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59407" w14:textId="77777777" w:rsidR="00EF5A85" w:rsidRDefault="00DE230D" w:rsidP="00EF5A85">
      <w:hyperlink r:id="rId7" w:history="1">
        <w:r w:rsidR="00DF0AAE" w:rsidRPr="00604B0F">
          <w:rPr>
            <w:rStyle w:val="a5"/>
          </w:rPr>
          <w:t>http://www.cnblogs.com/benio/archive/2010/08/16/1800584.html</w:t>
        </w:r>
      </w:hyperlink>
    </w:p>
    <w:p w14:paraId="59DCACDA" w14:textId="77777777" w:rsidR="00DF0AAE" w:rsidRDefault="00DF0AAE" w:rsidP="00EF5A85"/>
    <w:p w14:paraId="7511754E" w14:textId="77777777" w:rsidR="008744FF" w:rsidRDefault="008744FF" w:rsidP="008744FF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last </w:t>
      </w:r>
      <w:r>
        <w:rPr>
          <w:rFonts w:ascii="Arial" w:hAnsi="Arial" w:cs="Arial"/>
          <w:color w:val="4F4F4F"/>
        </w:rPr>
        <w:t>：相当于</w:t>
      </w:r>
      <w:r>
        <w:rPr>
          <w:rFonts w:ascii="Arial" w:hAnsi="Arial" w:cs="Arial"/>
          <w:color w:val="4F4F4F"/>
        </w:rPr>
        <w:t>Apache</w:t>
      </w:r>
      <w:r>
        <w:rPr>
          <w:rFonts w:ascii="Arial" w:hAnsi="Arial" w:cs="Arial"/>
          <w:color w:val="4F4F4F"/>
        </w:rPr>
        <w:t>里的</w:t>
      </w:r>
      <w:r>
        <w:rPr>
          <w:rFonts w:ascii="Arial" w:hAnsi="Arial" w:cs="Arial"/>
          <w:color w:val="4F4F4F"/>
        </w:rPr>
        <w:t>(L)</w:t>
      </w:r>
      <w:r>
        <w:rPr>
          <w:rFonts w:ascii="Arial" w:hAnsi="Arial" w:cs="Arial"/>
          <w:color w:val="4F4F4F"/>
        </w:rPr>
        <w:t>标记，表示完成</w:t>
      </w:r>
      <w:r>
        <w:rPr>
          <w:rFonts w:ascii="Arial" w:hAnsi="Arial" w:cs="Arial"/>
          <w:color w:val="4F4F4F"/>
        </w:rPr>
        <w:t>rewrite</w:t>
      </w:r>
      <w:r>
        <w:rPr>
          <w:rFonts w:ascii="Arial" w:hAnsi="Arial" w:cs="Arial"/>
          <w:color w:val="4F4F4F"/>
        </w:rPr>
        <w:t>，浏览器地址栏</w:t>
      </w:r>
      <w:r>
        <w:rPr>
          <w:rFonts w:ascii="Arial" w:hAnsi="Arial" w:cs="Arial"/>
          <w:color w:val="4F4F4F"/>
        </w:rPr>
        <w:t>URL</w:t>
      </w:r>
      <w:r>
        <w:rPr>
          <w:rFonts w:ascii="Arial" w:hAnsi="Arial" w:cs="Arial"/>
          <w:color w:val="4F4F4F"/>
        </w:rPr>
        <w:t>地址不变</w:t>
      </w:r>
    </w:p>
    <w:p w14:paraId="39CE2148" w14:textId="77777777" w:rsidR="008744FF" w:rsidRDefault="008744FF" w:rsidP="008744FF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break</w:t>
      </w:r>
      <w:r>
        <w:rPr>
          <w:rFonts w:ascii="Arial" w:hAnsi="Arial" w:cs="Arial"/>
          <w:color w:val="4F4F4F"/>
        </w:rPr>
        <w:t>；本条规则匹配完成后，终止匹配，不再匹配后面的规则，浏览器地址栏</w:t>
      </w:r>
      <w:r>
        <w:rPr>
          <w:rFonts w:ascii="Arial" w:hAnsi="Arial" w:cs="Arial"/>
          <w:color w:val="4F4F4F"/>
        </w:rPr>
        <w:t>URL</w:t>
      </w:r>
      <w:r>
        <w:rPr>
          <w:rFonts w:ascii="Arial" w:hAnsi="Arial" w:cs="Arial"/>
          <w:color w:val="4F4F4F"/>
        </w:rPr>
        <w:t>地址不变</w:t>
      </w:r>
    </w:p>
    <w:p w14:paraId="33DF8905" w14:textId="77777777" w:rsidR="008744FF" w:rsidRDefault="008744FF" w:rsidP="008744FF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redirect</w:t>
      </w:r>
      <w:r>
        <w:rPr>
          <w:rFonts w:ascii="Arial" w:hAnsi="Arial" w:cs="Arial"/>
          <w:color w:val="4F4F4F"/>
        </w:rPr>
        <w:t>：返回</w:t>
      </w:r>
      <w:r>
        <w:rPr>
          <w:rFonts w:ascii="Arial" w:hAnsi="Arial" w:cs="Arial"/>
          <w:color w:val="4F4F4F"/>
        </w:rPr>
        <w:t>302</w:t>
      </w:r>
      <w:r>
        <w:rPr>
          <w:rFonts w:ascii="Arial" w:hAnsi="Arial" w:cs="Arial"/>
          <w:color w:val="4F4F4F"/>
        </w:rPr>
        <w:t>临时重定向，浏览器地址会显示跳转后的</w:t>
      </w:r>
      <w:r>
        <w:rPr>
          <w:rFonts w:ascii="Arial" w:hAnsi="Arial" w:cs="Arial"/>
          <w:color w:val="4F4F4F"/>
        </w:rPr>
        <w:t>URL</w:t>
      </w:r>
      <w:r>
        <w:rPr>
          <w:rFonts w:ascii="Arial" w:hAnsi="Arial" w:cs="Arial"/>
          <w:color w:val="4F4F4F"/>
        </w:rPr>
        <w:t>地址</w:t>
      </w:r>
    </w:p>
    <w:p w14:paraId="219851B2" w14:textId="77777777" w:rsidR="008744FF" w:rsidRDefault="008744FF" w:rsidP="008744FF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permanent</w:t>
      </w:r>
      <w:r>
        <w:rPr>
          <w:rFonts w:ascii="Arial" w:hAnsi="Arial" w:cs="Arial"/>
          <w:color w:val="4F4F4F"/>
        </w:rPr>
        <w:t>：返回</w:t>
      </w:r>
      <w:r>
        <w:rPr>
          <w:rFonts w:ascii="Arial" w:hAnsi="Arial" w:cs="Arial"/>
          <w:color w:val="4F4F4F"/>
        </w:rPr>
        <w:t>301</w:t>
      </w:r>
      <w:r>
        <w:rPr>
          <w:rFonts w:ascii="Arial" w:hAnsi="Arial" w:cs="Arial"/>
          <w:color w:val="4F4F4F"/>
        </w:rPr>
        <w:t>永久重定向，浏览器地址栏会显示跳转后的</w:t>
      </w:r>
      <w:r>
        <w:rPr>
          <w:rFonts w:ascii="Arial" w:hAnsi="Arial" w:cs="Arial"/>
          <w:color w:val="4F4F4F"/>
        </w:rPr>
        <w:t>URL</w:t>
      </w:r>
      <w:r>
        <w:rPr>
          <w:rFonts w:ascii="Arial" w:hAnsi="Arial" w:cs="Arial"/>
          <w:color w:val="4F4F4F"/>
        </w:rPr>
        <w:t>地址</w:t>
      </w:r>
      <w:r>
        <w:rPr>
          <w:rFonts w:ascii="Arial" w:hAnsi="Arial" w:cs="Arial"/>
          <w:color w:val="4F4F4F"/>
        </w:rPr>
        <w:t> </w:t>
      </w:r>
    </w:p>
    <w:p w14:paraId="2502C205" w14:textId="6B82DB13" w:rsidR="000305D9" w:rsidRDefault="008744FF" w:rsidP="008744FF">
      <w:r>
        <w:rPr>
          <w:noProof/>
        </w:rPr>
        <w:t xml:space="preserve"> </w:t>
      </w:r>
      <w:bookmarkStart w:id="0" w:name="_GoBack"/>
      <w:bookmarkEnd w:id="0"/>
      <w:r w:rsidR="00DF0AAE">
        <w:rPr>
          <w:noProof/>
        </w:rPr>
        <w:drawing>
          <wp:inline distT="0" distB="0" distL="0" distR="0" wp14:anchorId="638C4181" wp14:editId="16B9E15C">
            <wp:extent cx="5274310" cy="2927120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ED37" w14:textId="77777777" w:rsidR="000305D9" w:rsidRPr="000305D9" w:rsidRDefault="000305D9" w:rsidP="000305D9"/>
    <w:p w14:paraId="446E480C" w14:textId="77777777" w:rsidR="000305D9" w:rsidRDefault="000305D9" w:rsidP="000305D9"/>
    <w:p w14:paraId="55CED1F2" w14:textId="77777777" w:rsidR="00EF5A85" w:rsidRDefault="000305D9" w:rsidP="000305D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last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break </w:t>
      </w:r>
      <w:r>
        <w:rPr>
          <w:rFonts w:ascii="Verdana" w:hAnsi="Verdana"/>
          <w:color w:val="333333"/>
          <w:szCs w:val="21"/>
          <w:shd w:val="clear" w:color="auto" w:fill="FFFFFF"/>
        </w:rPr>
        <w:t>当出现在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location </w:t>
      </w:r>
      <w:r>
        <w:rPr>
          <w:rFonts w:ascii="Verdana" w:hAnsi="Verdana"/>
          <w:color w:val="333333"/>
          <w:szCs w:val="21"/>
          <w:shd w:val="clear" w:color="auto" w:fill="FFFFFF"/>
        </w:rPr>
        <w:t>之外时，两者的作用是一致的没有任何差异。</w:t>
      </w:r>
    </w:p>
    <w:p w14:paraId="7A5905BB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last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 break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当出现在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内部时，两者就存在了差异</w:t>
      </w:r>
    </w:p>
    <w:p w14:paraId="443DC873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last: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使用了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last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指令，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rewrite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后会跳出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作用域，重新开始再走一次刚刚的行为</w:t>
      </w:r>
    </w:p>
    <w:p w14:paraId="113FC4D0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break: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使用了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break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指令，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rewrite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后不会跳出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作用域。它的生命也在这个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location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中终结。</w:t>
      </w:r>
    </w:p>
    <w:p w14:paraId="566E1BA7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网友解释通俗易懂：</w:t>
      </w:r>
    </w:p>
    <w:p w14:paraId="5927C96E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    last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14:paraId="66677326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 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重新将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rewrite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后的地址在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server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标签中执行</w:t>
      </w:r>
    </w:p>
    <w:p w14:paraId="29B9721E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    break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14:paraId="4A5B9F4C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EA595F">
        <w:rPr>
          <w:rFonts w:ascii="Verdana" w:eastAsia="宋体" w:hAnsi="Verdana" w:cs="宋体"/>
          <w:color w:val="FF0000"/>
          <w:kern w:val="0"/>
          <w:szCs w:val="21"/>
        </w:rPr>
        <w:t xml:space="preserve">    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将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rewrite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后的地址在当前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location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标签中执行</w:t>
      </w:r>
    </w:p>
    <w:p w14:paraId="37FAFB81" w14:textId="77777777" w:rsidR="000305D9" w:rsidRDefault="000305D9" w:rsidP="000305D9"/>
    <w:p w14:paraId="328F55FC" w14:textId="77777777" w:rsidR="00FD2CD7" w:rsidRDefault="00FD2CD7" w:rsidP="000305D9"/>
    <w:p w14:paraId="3FE28162" w14:textId="77777777" w:rsidR="00FD2CD7" w:rsidRDefault="00FD2CD7" w:rsidP="000305D9"/>
    <w:p w14:paraId="6F8A6876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FD2CD7">
        <w:rPr>
          <w:rFonts w:ascii="Arial" w:hAnsi="Arial" w:cs="Arial"/>
          <w:color w:val="4F4F4F"/>
          <w:kern w:val="0"/>
          <w:sz w:val="24"/>
          <w:szCs w:val="24"/>
        </w:rPr>
        <w:lastRenderedPageBreak/>
        <w:t>ast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和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break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的区别</w:t>
      </w:r>
    </w:p>
    <w:p w14:paraId="2BD66B3B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FD2CD7">
        <w:rPr>
          <w:rFonts w:ascii="Arial" w:hAnsi="Arial" w:cs="Arial"/>
          <w:color w:val="4F4F4F"/>
          <w:kern w:val="0"/>
          <w:sz w:val="24"/>
          <w:szCs w:val="24"/>
        </w:rPr>
        <w:t>因为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301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和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302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不能简单的只返回状态码，还必须有重定向的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URL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，这就是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return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指令无法返回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301,302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的原因了。这里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 xml:space="preserve"> last 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和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 xml:space="preserve"> break 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区别有点难以理解：</w:t>
      </w:r>
    </w:p>
    <w:p w14:paraId="5BDC93B8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FF0000"/>
          <w:kern w:val="0"/>
          <w:sz w:val="24"/>
          <w:szCs w:val="24"/>
        </w:rPr>
      </w:pP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last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一般写在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server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和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if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中，而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break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一般使用在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location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中</w:t>
      </w:r>
    </w:p>
    <w:p w14:paraId="381BD927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FF0000"/>
          <w:kern w:val="0"/>
          <w:sz w:val="24"/>
          <w:szCs w:val="24"/>
        </w:rPr>
      </w:pP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last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不终止重写后的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url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匹配，即新的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url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会再从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server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走一遍匹配流程，而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break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终止重写后的匹配</w:t>
      </w:r>
    </w:p>
    <w:p w14:paraId="1F6688CF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FD2CD7">
        <w:rPr>
          <w:rFonts w:ascii="Arial" w:hAnsi="Arial" w:cs="Arial"/>
          <w:color w:val="4F4F4F"/>
          <w:kern w:val="0"/>
          <w:sz w:val="24"/>
          <w:szCs w:val="24"/>
        </w:rPr>
        <w:t>break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和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last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都能组织继续执行后面的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rewrite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指令</w:t>
      </w:r>
    </w:p>
    <w:p w14:paraId="3B9B264C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FD2CD7">
        <w:rPr>
          <w:rFonts w:ascii="Arial" w:hAnsi="Arial" w:cs="Arial"/>
          <w:color w:val="4F4F4F"/>
          <w:kern w:val="0"/>
          <w:sz w:val="24"/>
          <w:szCs w:val="24"/>
        </w:rPr>
        <w:t>在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location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里一旦返回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break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则直接生效并停止后续的匹配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location</w:t>
      </w:r>
    </w:p>
    <w:p w14:paraId="4A18F4D2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>server {</w:t>
      </w:r>
    </w:p>
    <w:p w14:paraId="3A74F382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location / {</w:t>
      </w:r>
    </w:p>
    <w:p w14:paraId="33AE8630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    rewrite /last/ /q</w:t>
      </w:r>
      <w:r w:rsidRPr="00FD2CD7">
        <w:rPr>
          <w:rFonts w:ascii="Consolas" w:hAnsi="Consolas" w:cs="Courier New"/>
          <w:color w:val="009900"/>
          <w:kern w:val="0"/>
          <w:szCs w:val="21"/>
          <w:shd w:val="clear" w:color="auto" w:fill="F6F8FA"/>
        </w:rPr>
        <w:t>.html</w:t>
      </w: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last</w:t>
      </w:r>
      <w:r w:rsidRPr="00FD2CD7">
        <w:rPr>
          <w:rFonts w:ascii="Consolas" w:hAnsi="Consolas" w:cs="Courier New"/>
          <w:color w:val="880000"/>
          <w:kern w:val="0"/>
          <w:szCs w:val="21"/>
          <w:shd w:val="clear" w:color="auto" w:fill="F6F8FA"/>
        </w:rPr>
        <w:t>;</w:t>
      </w:r>
    </w:p>
    <w:p w14:paraId="495EAF9C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    rewrite /</w:t>
      </w:r>
      <w:r w:rsidRPr="00FD2CD7">
        <w:rPr>
          <w:rFonts w:ascii="Consolas" w:hAnsi="Consolas" w:cs="Courier New"/>
          <w:color w:val="000088"/>
          <w:kern w:val="0"/>
          <w:szCs w:val="21"/>
          <w:shd w:val="clear" w:color="auto" w:fill="F6F8FA"/>
        </w:rPr>
        <w:t>break</w:t>
      </w: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>/ /q</w:t>
      </w:r>
      <w:r w:rsidRPr="00FD2CD7">
        <w:rPr>
          <w:rFonts w:ascii="Consolas" w:hAnsi="Consolas" w:cs="Courier New"/>
          <w:color w:val="009900"/>
          <w:kern w:val="0"/>
          <w:szCs w:val="21"/>
          <w:shd w:val="clear" w:color="auto" w:fill="F6F8FA"/>
        </w:rPr>
        <w:t>.html</w:t>
      </w: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</w:t>
      </w:r>
      <w:r w:rsidRPr="00FD2CD7">
        <w:rPr>
          <w:rFonts w:ascii="Consolas" w:hAnsi="Consolas" w:cs="Courier New"/>
          <w:color w:val="000088"/>
          <w:kern w:val="0"/>
          <w:szCs w:val="21"/>
          <w:shd w:val="clear" w:color="auto" w:fill="F6F8FA"/>
        </w:rPr>
        <w:t>break</w:t>
      </w:r>
      <w:r w:rsidRPr="00FD2CD7">
        <w:rPr>
          <w:rFonts w:ascii="Consolas" w:hAnsi="Consolas" w:cs="Courier New"/>
          <w:color w:val="880000"/>
          <w:kern w:val="0"/>
          <w:szCs w:val="21"/>
          <w:shd w:val="clear" w:color="auto" w:fill="F6F8FA"/>
        </w:rPr>
        <w:t>;</w:t>
      </w:r>
    </w:p>
    <w:p w14:paraId="5083DB26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}</w:t>
      </w:r>
    </w:p>
    <w:p w14:paraId="6D7B14B9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location = /q</w:t>
      </w:r>
      <w:r w:rsidRPr="00FD2CD7">
        <w:rPr>
          <w:rFonts w:ascii="Consolas" w:hAnsi="Consolas" w:cs="Courier New"/>
          <w:color w:val="009900"/>
          <w:kern w:val="0"/>
          <w:szCs w:val="21"/>
          <w:shd w:val="clear" w:color="auto" w:fill="F6F8FA"/>
        </w:rPr>
        <w:t>.html</w:t>
      </w: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{</w:t>
      </w:r>
    </w:p>
    <w:p w14:paraId="25D6E7D5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    return </w:t>
      </w:r>
      <w:r w:rsidRPr="00FD2CD7">
        <w:rPr>
          <w:rFonts w:ascii="Consolas" w:hAnsi="Consolas" w:cs="Courier New"/>
          <w:color w:val="006666"/>
          <w:kern w:val="0"/>
          <w:szCs w:val="21"/>
          <w:shd w:val="clear" w:color="auto" w:fill="F6F8FA"/>
        </w:rPr>
        <w:t>400</w:t>
      </w:r>
      <w:r w:rsidRPr="00FD2CD7">
        <w:rPr>
          <w:rFonts w:ascii="Consolas" w:hAnsi="Consolas" w:cs="Courier New"/>
          <w:color w:val="880000"/>
          <w:kern w:val="0"/>
          <w:szCs w:val="21"/>
          <w:shd w:val="clear" w:color="auto" w:fill="F6F8FA"/>
        </w:rPr>
        <w:t>;</w:t>
      </w:r>
    </w:p>
    <w:p w14:paraId="40889C23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}</w:t>
      </w:r>
    </w:p>
    <w:p w14:paraId="33778C29" w14:textId="096CDAE0" w:rsidR="00FD2CD7" w:rsidRPr="00FD2CD7" w:rsidRDefault="00FD2CD7" w:rsidP="00923C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>}</w:t>
      </w:r>
    </w:p>
    <w:p w14:paraId="0C48D26C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FF0000"/>
          <w:kern w:val="0"/>
          <w:sz w:val="24"/>
          <w:szCs w:val="24"/>
        </w:rPr>
      </w:pPr>
      <w:r w:rsidRPr="00FD2CD7">
        <w:rPr>
          <w:rFonts w:ascii="Arial" w:hAnsi="Arial" w:cs="Arial"/>
          <w:color w:val="FF0000"/>
          <w:kern w:val="0"/>
          <w:sz w:val="24"/>
          <w:szCs w:val="24"/>
        </w:rPr>
        <w:t>访问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/last/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时重写到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/q.html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，然后使用新的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uri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再匹配，正好匹配到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locatoin = /q.html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然后返回了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400</w:t>
      </w:r>
    </w:p>
    <w:p w14:paraId="60BD1E52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FF0000"/>
          <w:kern w:val="0"/>
          <w:sz w:val="24"/>
          <w:szCs w:val="24"/>
        </w:rPr>
      </w:pPr>
      <w:r w:rsidRPr="00FD2CD7">
        <w:rPr>
          <w:rFonts w:ascii="Arial" w:hAnsi="Arial" w:cs="Arial"/>
          <w:color w:val="FF0000"/>
          <w:kern w:val="0"/>
          <w:sz w:val="24"/>
          <w:szCs w:val="24"/>
        </w:rPr>
        <w:t>访问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/break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时重写到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/q.html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，由于返回了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break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，则直接停止了</w:t>
      </w:r>
    </w:p>
    <w:p w14:paraId="52412C9E" w14:textId="77777777" w:rsidR="00FD2CD7" w:rsidRDefault="00FD2CD7" w:rsidP="000305D9"/>
    <w:p w14:paraId="29599AC4" w14:textId="77777777" w:rsidR="00FD2CD7" w:rsidRPr="000305D9" w:rsidRDefault="00FD2CD7" w:rsidP="000305D9"/>
    <w:p w14:paraId="6D932439" w14:textId="77777777" w:rsidR="00434FDE" w:rsidRDefault="002C2C2A" w:rsidP="002C2C2A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2C2C2A">
        <w:t>rewrite</w:t>
      </w:r>
      <w:r>
        <w:rPr>
          <w:rFonts w:hint="eastAsia"/>
        </w:rPr>
        <w:t xml:space="preserve"> </w:t>
      </w:r>
      <w:r>
        <w:rPr>
          <w:rFonts w:hint="eastAsia"/>
        </w:rPr>
        <w:t>直接重写</w:t>
      </w:r>
      <w:r w:rsidR="00F06C65">
        <w:rPr>
          <w:rFonts w:hint="eastAsia"/>
        </w:rPr>
        <w:t>，在浏览中</w:t>
      </w:r>
      <w:r w:rsidR="00F06C65">
        <w:rPr>
          <w:rFonts w:hint="eastAsia"/>
        </w:rPr>
        <w:t>url</w:t>
      </w:r>
      <w:r w:rsidR="00F06C65">
        <w:rPr>
          <w:rFonts w:hint="eastAsia"/>
        </w:rPr>
        <w:t>也会跟着变</w:t>
      </w:r>
      <w:r w:rsidR="00362C39">
        <w:rPr>
          <w:rFonts w:hint="eastAsia"/>
        </w:rPr>
        <w:t>(</w:t>
      </w:r>
      <w:r w:rsidR="00362C39">
        <w:rPr>
          <w:rFonts w:hint="eastAsia"/>
        </w:rPr>
        <w:t>都是在</w:t>
      </w:r>
      <w:r w:rsidR="00362C39">
        <w:rPr>
          <w:rFonts w:hint="eastAsia"/>
        </w:rPr>
        <w:t>root</w:t>
      </w:r>
      <w:r w:rsidR="00362C39">
        <w:rPr>
          <w:rFonts w:hint="eastAsia"/>
        </w:rPr>
        <w:t>目录下</w:t>
      </w:r>
      <w:r w:rsidR="00362C39">
        <w:rPr>
          <w:rFonts w:hint="eastAsia"/>
        </w:rPr>
        <w:t>)</w:t>
      </w:r>
    </w:p>
    <w:p w14:paraId="40E18270" w14:textId="77777777" w:rsidR="00F47B05" w:rsidRDefault="00F47B05" w:rsidP="00F47B0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、新建文件夹以及目录</w:t>
      </w:r>
    </w:p>
    <w:p w14:paraId="2655D389" w14:textId="77777777" w:rsidR="00F47B05" w:rsidRDefault="00F47B05" w:rsidP="00F47B05">
      <w:r>
        <w:rPr>
          <w:noProof/>
        </w:rPr>
        <w:drawing>
          <wp:inline distT="0" distB="0" distL="0" distR="0" wp14:anchorId="740744AF" wp14:editId="55E2EB9A">
            <wp:extent cx="5274310" cy="192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083C" w14:textId="77777777" w:rsidR="00F47B05" w:rsidRDefault="00F47B05" w:rsidP="00F47B05"/>
    <w:p w14:paraId="4DC5BAFD" w14:textId="77777777" w:rsidR="00F47B05" w:rsidRPr="00F47B05" w:rsidRDefault="00F47B05" w:rsidP="00F47B0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rewrite</w:t>
      </w:r>
      <w:r w:rsidR="00A928A8">
        <w:rPr>
          <w:rFonts w:hint="eastAsia"/>
        </w:rPr>
        <w:t>，根据正则表达式进行匹配</w:t>
      </w:r>
      <w:r w:rsidR="00157DF7">
        <w:rPr>
          <w:rFonts w:hint="eastAsia"/>
        </w:rPr>
        <w:t>，前面表示对于什么</w:t>
      </w:r>
      <w:r w:rsidR="00157DF7">
        <w:rPr>
          <w:rFonts w:hint="eastAsia"/>
        </w:rPr>
        <w:t>(</w:t>
      </w:r>
      <w:r w:rsidR="00157DF7" w:rsidRPr="00F96631">
        <w:rPr>
          <w:color w:val="FF0000"/>
          <w:sz w:val="36"/>
          <w:highlight w:val="yellow"/>
        </w:rPr>
        <w:t>^/Direcroty/?$</w:t>
      </w:r>
      <w:r w:rsidR="00157DF7">
        <w:rPr>
          <w:rFonts w:hint="eastAsia"/>
        </w:rPr>
        <w:t>)</w:t>
      </w:r>
      <w:r w:rsidR="00157DF7">
        <w:rPr>
          <w:rFonts w:hint="eastAsia"/>
        </w:rPr>
        <w:t>重定向</w:t>
      </w:r>
      <w:r w:rsidR="00157DF7">
        <w:rPr>
          <w:rFonts w:hint="eastAsia"/>
        </w:rPr>
        <w:t xml:space="preserve"> ,</w:t>
      </w:r>
      <w:r w:rsidR="00157DF7">
        <w:rPr>
          <w:rFonts w:hint="eastAsia"/>
        </w:rPr>
        <w:t>后面是重定向的路径</w:t>
      </w:r>
    </w:p>
    <w:tbl>
      <w:tblPr>
        <w:tblW w:w="10718" w:type="dxa"/>
        <w:tblInd w:w="-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18"/>
      </w:tblGrid>
      <w:tr w:rsidR="00F06C65" w14:paraId="440C2571" w14:textId="77777777" w:rsidTr="00F06C65">
        <w:trPr>
          <w:trHeight w:val="3330"/>
        </w:trPr>
        <w:tc>
          <w:tcPr>
            <w:tcW w:w="10718" w:type="dxa"/>
          </w:tcPr>
          <w:p w14:paraId="35A369E8" w14:textId="77777777" w:rsidR="00F06C65" w:rsidRDefault="00F06C65" w:rsidP="00F06C65">
            <w:r>
              <w:tab/>
            </w:r>
          </w:p>
          <w:p w14:paraId="5922B5A2" w14:textId="77777777" w:rsidR="00F06C65" w:rsidRDefault="00F06C65" w:rsidP="00F06C6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# autoindex on; 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239EE537" w14:textId="77777777" w:rsidR="00F06C65" w:rsidRDefault="00F06C65" w:rsidP="00F06C65">
            <w:r>
              <w:t xml:space="preserve"> </w:t>
            </w:r>
            <w:r>
              <w:tab/>
            </w:r>
            <w:r>
              <w:tab/>
              <w:t>location /Direcroty {</w:t>
            </w:r>
          </w:p>
          <w:p w14:paraId="21CC2EE5" w14:textId="77777777" w:rsidR="00F06C65" w:rsidRDefault="00F06C65" w:rsidP="00F06C65">
            <w:r>
              <w:t xml:space="preserve">            autoindex on; </w:t>
            </w:r>
          </w:p>
          <w:p w14:paraId="312FDEB5" w14:textId="77777777" w:rsidR="00F06C65" w:rsidRPr="00F96631" w:rsidRDefault="00F06C65" w:rsidP="00F06C65">
            <w:pPr>
              <w:rPr>
                <w:color w:val="FF0000"/>
                <w:sz w:val="36"/>
              </w:rPr>
            </w:pPr>
            <w:r>
              <w:t xml:space="preserve">           </w:t>
            </w:r>
            <w:r w:rsidRPr="00F96631">
              <w:rPr>
                <w:color w:val="FF0000"/>
                <w:sz w:val="36"/>
              </w:rPr>
              <w:t xml:space="preserve"> </w:t>
            </w:r>
            <w:r w:rsidRPr="00F96631">
              <w:rPr>
                <w:color w:val="FF0000"/>
                <w:sz w:val="36"/>
                <w:highlight w:val="yellow"/>
              </w:rPr>
              <w:t xml:space="preserve">rewrite ^/Direcroty/?$ </w:t>
            </w:r>
            <w:r w:rsidR="00F96631">
              <w:rPr>
                <w:rFonts w:hint="eastAsia"/>
                <w:color w:val="FF0000"/>
                <w:sz w:val="36"/>
                <w:highlight w:val="yellow"/>
              </w:rPr>
              <w:t xml:space="preserve">  </w:t>
            </w:r>
            <w:r w:rsidRPr="00F96631">
              <w:rPr>
                <w:color w:val="FF0000"/>
                <w:sz w:val="36"/>
                <w:highlight w:val="yellow"/>
              </w:rPr>
              <w:t xml:space="preserve">/NginxRewrite </w:t>
            </w:r>
            <w:r w:rsidR="00F96631">
              <w:rPr>
                <w:rFonts w:hint="eastAsia"/>
                <w:color w:val="FF0000"/>
                <w:sz w:val="36"/>
                <w:highlight w:val="yellow"/>
              </w:rPr>
              <w:t xml:space="preserve"> </w:t>
            </w:r>
            <w:r w:rsidRPr="00F96631">
              <w:rPr>
                <w:color w:val="FF0000"/>
                <w:sz w:val="36"/>
                <w:highlight w:val="green"/>
              </w:rPr>
              <w:t>permanent ;</w:t>
            </w:r>
          </w:p>
          <w:p w14:paraId="147FA597" w14:textId="77777777" w:rsidR="00F06C65" w:rsidRDefault="00F06C65" w:rsidP="00F06C65">
            <w:r>
              <w:t xml:space="preserve">        }</w:t>
            </w:r>
          </w:p>
          <w:p w14:paraId="0000518C" w14:textId="77777777" w:rsidR="00F06C65" w:rsidRDefault="00F06C65" w:rsidP="00F06C65"/>
          <w:p w14:paraId="27452A79" w14:textId="77777777" w:rsidR="00F06C65" w:rsidRPr="00A642D9" w:rsidRDefault="00F06C65" w:rsidP="00F06C65">
            <w:pPr>
              <w:rPr>
                <w:sz w:val="28"/>
              </w:rPr>
            </w:pPr>
            <w:r>
              <w:tab/>
            </w:r>
            <w:r w:rsidRPr="00A642D9">
              <w:rPr>
                <w:sz w:val="28"/>
              </w:rPr>
              <w:tab/>
              <w:t>location /NginxRewrite {</w:t>
            </w:r>
          </w:p>
          <w:p w14:paraId="237B29CB" w14:textId="77777777" w:rsidR="00F06C65" w:rsidRPr="00A642D9" w:rsidRDefault="00F06C65" w:rsidP="00F06C65">
            <w:pPr>
              <w:rPr>
                <w:sz w:val="28"/>
              </w:rPr>
            </w:pPr>
            <w:r w:rsidRPr="00A642D9">
              <w:rPr>
                <w:sz w:val="28"/>
              </w:rPr>
              <w:t xml:space="preserve">        index  index.html index.htm;</w:t>
            </w:r>
          </w:p>
          <w:p w14:paraId="46FF1D19" w14:textId="77777777" w:rsidR="00F06C65" w:rsidRDefault="00F06C65" w:rsidP="00F06C65">
            <w:r w:rsidRPr="00A642D9">
              <w:rPr>
                <w:sz w:val="28"/>
              </w:rPr>
              <w:t xml:space="preserve">        }</w:t>
            </w:r>
          </w:p>
        </w:tc>
      </w:tr>
    </w:tbl>
    <w:p w14:paraId="21054655" w14:textId="77777777" w:rsidR="009F7FB6" w:rsidRDefault="009F7FB6" w:rsidP="002C2C2A"/>
    <w:p w14:paraId="6267DC08" w14:textId="77777777" w:rsidR="00A928A8" w:rsidRDefault="00A928A8" w:rsidP="00A928A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</w:t>
      </w:r>
      <w:hyperlink r:id="rId10" w:history="1">
        <w:r w:rsidRPr="00604B0F">
          <w:rPr>
            <w:rStyle w:val="a5"/>
          </w:rPr>
          <w:t>http://www.healerjean.com/</w:t>
        </w:r>
        <w:r w:rsidRPr="00A928A8">
          <w:rPr>
            <w:rStyle w:val="a5"/>
            <w:highlight w:val="green"/>
          </w:rPr>
          <w:t>Direcroty/</w:t>
        </w:r>
      </w:hyperlink>
      <w:r>
        <w:rPr>
          <w:rFonts w:hint="eastAsia"/>
        </w:rPr>
        <w:t>，直接地址就会变成</w:t>
      </w:r>
      <w:hyperlink r:id="rId11" w:history="1">
        <w:r w:rsidRPr="00604B0F">
          <w:rPr>
            <w:rStyle w:val="a5"/>
          </w:rPr>
          <w:t>http://www.healerjean.com</w:t>
        </w:r>
        <w:r w:rsidRPr="00A928A8">
          <w:rPr>
            <w:rStyle w:val="a5"/>
            <w:highlight w:val="green"/>
          </w:rPr>
          <w:t>/NginxRewrite/</w:t>
        </w:r>
      </w:hyperlink>
      <w:r>
        <w:rPr>
          <w:rFonts w:hint="eastAsia"/>
        </w:rPr>
        <w:t xml:space="preserve"> </w:t>
      </w:r>
    </w:p>
    <w:p w14:paraId="4570FEBD" w14:textId="77777777" w:rsidR="00A928A8" w:rsidRDefault="00A928A8" w:rsidP="00A928A8">
      <w:r>
        <w:rPr>
          <w:noProof/>
        </w:rPr>
        <w:drawing>
          <wp:inline distT="0" distB="0" distL="0" distR="0" wp14:anchorId="7D7560DD" wp14:editId="1B11EA09">
            <wp:extent cx="5274310" cy="197359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7EB7" w14:textId="77777777" w:rsidR="00A928A8" w:rsidRDefault="00794F4D" w:rsidP="004616D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、根据不同浏览器得到不同结果</w:t>
      </w:r>
    </w:p>
    <w:p w14:paraId="0AAEF518" w14:textId="77777777" w:rsidR="004616DE" w:rsidRPr="009F2BE1" w:rsidRDefault="009F2BE1" w:rsidP="009F2BE1">
      <w:pPr>
        <w:pStyle w:val="2"/>
      </w:pPr>
      <w:r w:rsidRPr="00DC7983">
        <w:t>$http_user_agent</w:t>
      </w:r>
    </w:p>
    <w:p w14:paraId="74FD5F8D" w14:textId="77777777" w:rsidR="00BD2D51" w:rsidRDefault="00BD2D51" w:rsidP="00F7561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</w:t>
      </w:r>
    </w:p>
    <w:p w14:paraId="37478927" w14:textId="77777777" w:rsidR="007C646D" w:rsidRDefault="007C646D" w:rsidP="007C646D"/>
    <w:tbl>
      <w:tblPr>
        <w:tblW w:w="10110" w:type="dxa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7C646D" w14:paraId="1E8C6F28" w14:textId="77777777" w:rsidTr="007C646D">
        <w:trPr>
          <w:trHeight w:val="1350"/>
        </w:trPr>
        <w:tc>
          <w:tcPr>
            <w:tcW w:w="10110" w:type="dxa"/>
          </w:tcPr>
          <w:p w14:paraId="4E656A6B" w14:textId="77777777"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rFonts w:hint="eastAsia"/>
                <w:sz w:val="24"/>
              </w:rPr>
              <w:tab/>
              <w:t>#</w:t>
            </w:r>
            <w:r w:rsidRPr="00DC7983">
              <w:rPr>
                <w:rFonts w:hint="eastAsia"/>
                <w:sz w:val="24"/>
              </w:rPr>
              <w:t>火狐浏览器访问这个路径下所有的，地址会重写到这里</w:t>
            </w:r>
            <w:r w:rsidRPr="00DC7983">
              <w:rPr>
                <w:rFonts w:hint="eastAsia"/>
                <w:sz w:val="24"/>
              </w:rPr>
              <w:t xml:space="preserve">   </w:t>
            </w:r>
          </w:p>
          <w:p w14:paraId="23B06F21" w14:textId="77777777" w:rsidR="007C646D" w:rsidRPr="00DC7983" w:rsidRDefault="00731E26" w:rsidP="007C646D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 xml:space="preserve">   </w:t>
            </w:r>
            <w:r>
              <w:rPr>
                <w:color w:val="FF0000"/>
                <w:sz w:val="36"/>
              </w:rPr>
              <w:tab/>
              <w:t xml:space="preserve">  </w:t>
            </w:r>
            <w:r w:rsidR="007C646D" w:rsidRPr="00DC7983">
              <w:rPr>
                <w:color w:val="FF0000"/>
                <w:sz w:val="36"/>
              </w:rPr>
              <w:t xml:space="preserve"> if ($http_user_agent ~* "Firefox")</w:t>
            </w:r>
          </w:p>
          <w:p w14:paraId="42A3F9D0" w14:textId="77777777"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{ </w:t>
            </w:r>
            <w:r w:rsidRPr="00DC7983">
              <w:rPr>
                <w:sz w:val="24"/>
              </w:rPr>
              <w:tab/>
            </w:r>
          </w:p>
          <w:p w14:paraId="27B37C94" w14:textId="77777777" w:rsidR="007C646D" w:rsidRPr="0080090E" w:rsidRDefault="007C646D" w:rsidP="007C646D">
            <w:pPr>
              <w:rPr>
                <w:color w:val="FF0000"/>
                <w:sz w:val="32"/>
              </w:rPr>
            </w:pPr>
            <w:r w:rsidRPr="00DC7983">
              <w:rPr>
                <w:sz w:val="24"/>
              </w:rPr>
              <w:t xml:space="preserve">             rewrite ^(.*)$ /NginxFirefoxRewrite</w:t>
            </w:r>
            <w:r w:rsidR="00F7561F">
              <w:rPr>
                <w:rFonts w:hint="eastAsia"/>
                <w:sz w:val="24"/>
              </w:rPr>
              <w:t xml:space="preserve">/$1 </w:t>
            </w:r>
            <w:r w:rsidRPr="0080090E">
              <w:rPr>
                <w:color w:val="FF0000"/>
                <w:sz w:val="32"/>
              </w:rPr>
              <w:t xml:space="preserve"> break;</w:t>
            </w:r>
          </w:p>
          <w:p w14:paraId="2BBEEF57" w14:textId="77777777"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}</w:t>
            </w:r>
          </w:p>
          <w:p w14:paraId="56F0B193" w14:textId="77777777"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</w:t>
            </w:r>
            <w:r w:rsidRPr="00DC7983">
              <w:rPr>
                <w:sz w:val="24"/>
              </w:rPr>
              <w:tab/>
              <w:t>location /NginxFirefoxRewrite {</w:t>
            </w:r>
          </w:p>
          <w:p w14:paraId="6AD92D7D" w14:textId="77777777"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index  index.html index.htm;</w:t>
            </w:r>
          </w:p>
          <w:p w14:paraId="28B3137E" w14:textId="77777777" w:rsidR="007C646D" w:rsidRPr="00BD2D51" w:rsidRDefault="007C646D" w:rsidP="007C646D">
            <w:r w:rsidRPr="00DC7983">
              <w:rPr>
                <w:sz w:val="24"/>
              </w:rPr>
              <w:t xml:space="preserve">        }</w:t>
            </w:r>
          </w:p>
          <w:p w14:paraId="78FF7EA5" w14:textId="77777777" w:rsidR="007C646D" w:rsidRDefault="007C646D" w:rsidP="007C646D">
            <w:pPr>
              <w:ind w:left="405"/>
            </w:pPr>
          </w:p>
          <w:p w14:paraId="7CAA70C8" w14:textId="77777777" w:rsidR="007C646D" w:rsidRDefault="007C646D" w:rsidP="007C646D">
            <w:pPr>
              <w:ind w:left="405"/>
            </w:pPr>
          </w:p>
          <w:p w14:paraId="31B597C7" w14:textId="77777777" w:rsidR="007C646D" w:rsidRDefault="007C646D" w:rsidP="007C646D">
            <w:pPr>
              <w:ind w:left="405"/>
            </w:pPr>
          </w:p>
        </w:tc>
      </w:tr>
    </w:tbl>
    <w:p w14:paraId="0C911E69" w14:textId="77777777" w:rsidR="007C646D" w:rsidRPr="007C646D" w:rsidRDefault="007C646D" w:rsidP="007C646D"/>
    <w:p w14:paraId="3648638F" w14:textId="77777777" w:rsidR="00BD2D51" w:rsidRDefault="00BD2D51" w:rsidP="00BD2D5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hyperlink r:id="rId13" w:history="1">
        <w:r w:rsidRPr="00604B0F">
          <w:rPr>
            <w:rStyle w:val="a5"/>
          </w:rPr>
          <w:t>http://www.healerjean.com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会自动跳转到地址重写的页面</w:t>
      </w:r>
    </w:p>
    <w:p w14:paraId="12202E62" w14:textId="77777777" w:rsidR="00BD2D51" w:rsidRDefault="00BD2D51" w:rsidP="00BD2D51"/>
    <w:p w14:paraId="77A01960" w14:textId="77777777" w:rsidR="007C646D" w:rsidRDefault="00BD2D51" w:rsidP="00BD2D51">
      <w:r>
        <w:rPr>
          <w:noProof/>
        </w:rPr>
        <w:drawing>
          <wp:inline distT="0" distB="0" distL="0" distR="0" wp14:anchorId="194C168A" wp14:editId="1709799D">
            <wp:extent cx="4428571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656B" w14:textId="77777777" w:rsidR="007C646D" w:rsidRPr="007C646D" w:rsidRDefault="007C646D" w:rsidP="007C646D"/>
    <w:p w14:paraId="4811A94A" w14:textId="77777777" w:rsidR="007C646D" w:rsidRDefault="007C646D" w:rsidP="007C646D"/>
    <w:p w14:paraId="6898598B" w14:textId="77777777" w:rsidR="00BD2D51" w:rsidRDefault="007C646D" w:rsidP="007C646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、防盗链</w:t>
      </w:r>
    </w:p>
    <w:p w14:paraId="37B00549" w14:textId="77777777" w:rsidR="00735727" w:rsidRDefault="00914A58" w:rsidP="007C646D">
      <w:r>
        <w:rPr>
          <w:noProof/>
        </w:rPr>
        <w:drawing>
          <wp:inline distT="0" distB="0" distL="0" distR="0" wp14:anchorId="618B2877" wp14:editId="329C526B">
            <wp:extent cx="5274310" cy="150171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888C" w14:textId="77777777" w:rsidR="00735727" w:rsidRDefault="00735727" w:rsidP="00735727"/>
    <w:p w14:paraId="5FCE6A8E" w14:textId="77777777" w:rsidR="00735727" w:rsidRDefault="00735727" w:rsidP="00735727">
      <w:pPr>
        <w:ind w:firstLineChars="200" w:firstLine="420"/>
      </w:pPr>
    </w:p>
    <w:p w14:paraId="0CDAA1A1" w14:textId="77777777" w:rsidR="007C646D" w:rsidRDefault="00735727" w:rsidP="00735727">
      <w:pPr>
        <w:pStyle w:val="1"/>
      </w:pPr>
      <w:r>
        <w:rPr>
          <w:rFonts w:hint="eastAsia"/>
        </w:rPr>
        <w:lastRenderedPageBreak/>
        <w:t>4</w:t>
      </w:r>
      <w:r w:rsidRPr="001E0FC5">
        <w:rPr>
          <w:rFonts w:hint="eastAsia"/>
          <w:highlight w:val="green"/>
        </w:rPr>
        <w:t>、</w:t>
      </w:r>
      <w:r w:rsidR="00B57D5A" w:rsidRPr="001E0FC5">
        <w:rPr>
          <w:highlight w:val="green"/>
        </w:rPr>
        <w:t>$host</w:t>
      </w:r>
      <w:r>
        <w:rPr>
          <w:rFonts w:hint="eastAsia"/>
        </w:rPr>
        <w:t>域名跳转</w:t>
      </w:r>
      <w:r w:rsidR="00B57D5A">
        <w:rPr>
          <w:rFonts w:hint="eastAsia"/>
        </w:rPr>
        <w:t>,</w:t>
      </w:r>
      <w:r w:rsidR="00B57D5A">
        <w:rPr>
          <w:rFonts w:hint="eastAsia"/>
        </w:rPr>
        <w:t>比如我的</w:t>
      </w:r>
      <w:hyperlink r:id="rId16" w:history="1">
        <w:r w:rsidR="00B57D5A" w:rsidRPr="00604B0F">
          <w:rPr>
            <w:rStyle w:val="a5"/>
            <w:rFonts w:hint="eastAsia"/>
          </w:rPr>
          <w:t>www.liuli.com</w:t>
        </w:r>
      </w:hyperlink>
      <w:r w:rsidR="00B57D5A">
        <w:rPr>
          <w:rFonts w:hint="eastAsia"/>
        </w:rPr>
        <w:t xml:space="preserve"> </w:t>
      </w:r>
      <w:r w:rsidR="00B57D5A">
        <w:rPr>
          <w:rFonts w:hint="eastAsia"/>
        </w:rPr>
        <w:t>要跳转</w:t>
      </w:r>
      <w:r w:rsidR="001373BB">
        <w:rPr>
          <w:rFonts w:hint="eastAsia"/>
        </w:rPr>
        <w:t>到</w:t>
      </w:r>
      <w:r w:rsidR="00C07B1C">
        <w:rPr>
          <w:rFonts w:hint="eastAsia"/>
        </w:rPr>
        <w:t>，哪个要跳转到哪个</w:t>
      </w:r>
      <w:r w:rsidR="00C07B1C">
        <w:rPr>
          <w:rFonts w:hint="eastAsia"/>
        </w:rPr>
        <w:t>server</w:t>
      </w:r>
      <w:r w:rsidR="00C07B1C">
        <w:rPr>
          <w:rFonts w:hint="eastAsia"/>
        </w:rPr>
        <w:t>下面写</w:t>
      </w:r>
      <w:r w:rsidR="00C07B1C">
        <w:rPr>
          <w:rFonts w:hint="eastAsia"/>
        </w:rPr>
        <w:t>(</w:t>
      </w:r>
      <w:r w:rsidR="00C07B1C" w:rsidRPr="00810A3F">
        <w:rPr>
          <w:rFonts w:hint="eastAsia"/>
          <w:color w:val="FF0000"/>
        </w:rPr>
        <w:t>用到的情况在两个服务器的域名所访问的</w:t>
      </w:r>
      <w:r w:rsidR="00C07B1C" w:rsidRPr="00810A3F">
        <w:rPr>
          <w:rFonts w:hint="eastAsia"/>
          <w:color w:val="FF0000"/>
        </w:rPr>
        <w:t>url</w:t>
      </w:r>
      <w:r w:rsidR="00C07B1C" w:rsidRPr="00810A3F">
        <w:rPr>
          <w:rFonts w:hint="eastAsia"/>
          <w:color w:val="FF0000"/>
        </w:rPr>
        <w:t>以及路径下的内容一致，因为会连同域名以后的路径也一起复制</w:t>
      </w:r>
      <w:r w:rsidR="00C07B1C" w:rsidRPr="00810A3F">
        <w:rPr>
          <w:rFonts w:hint="eastAsia"/>
          <w:color w:val="FF0000"/>
        </w:rPr>
        <w:t>)</w:t>
      </w:r>
    </w:p>
    <w:p w14:paraId="3A776160" w14:textId="77777777" w:rsidR="009F2BE1" w:rsidRPr="009F2BE1" w:rsidRDefault="00810A3F" w:rsidP="009F2BE1">
      <w:pPr>
        <w:pStyle w:val="2"/>
      </w:pPr>
      <w:r>
        <w:rPr>
          <w:rFonts w:hint="eastAsia"/>
          <w:highlight w:val="green"/>
        </w:rPr>
        <w:t>1</w:t>
      </w:r>
      <w:r>
        <w:rPr>
          <w:rFonts w:hint="eastAsia"/>
          <w:highlight w:val="green"/>
        </w:rPr>
        <w:t>、</w:t>
      </w:r>
      <w:r w:rsidR="009F2BE1" w:rsidRPr="001E0FC5">
        <w:rPr>
          <w:highlight w:val="green"/>
        </w:rPr>
        <w:t>$host</w:t>
      </w:r>
    </w:p>
    <w:tbl>
      <w:tblPr>
        <w:tblW w:w="1006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B57D5A" w14:paraId="4B490729" w14:textId="77777777" w:rsidTr="009F1644">
        <w:trPr>
          <w:trHeight w:val="2070"/>
        </w:trPr>
        <w:tc>
          <w:tcPr>
            <w:tcW w:w="10065" w:type="dxa"/>
          </w:tcPr>
          <w:p w14:paraId="10DF6915" w14:textId="77777777" w:rsidR="00B57D5A" w:rsidRPr="00B57D5A" w:rsidRDefault="00B57D5A" w:rsidP="00B57D5A">
            <w:pPr>
              <w:ind w:left="120"/>
              <w:rPr>
                <w:sz w:val="32"/>
              </w:rPr>
            </w:pPr>
            <w:r w:rsidRPr="00B57D5A">
              <w:rPr>
                <w:sz w:val="32"/>
              </w:rPr>
              <w:tab/>
              <w:t xml:space="preserve">if ($host = </w:t>
            </w:r>
            <w:hyperlink r:id="rId17" w:history="1">
              <w:r w:rsidR="009F2BE1" w:rsidRPr="009F2BE1">
                <w:rPr>
                  <w:rStyle w:val="a5"/>
                  <w:rFonts w:hint="eastAsia"/>
                  <w:sz w:val="36"/>
                </w:rPr>
                <w:t>www.liuli.com</w:t>
              </w:r>
            </w:hyperlink>
            <w:r w:rsidRPr="009F2BE1">
              <w:rPr>
                <w:sz w:val="52"/>
              </w:rPr>
              <w:t>'</w:t>
            </w:r>
            <w:r w:rsidRPr="00B57D5A">
              <w:rPr>
                <w:sz w:val="32"/>
              </w:rPr>
              <w:t xml:space="preserve"> ) {</w:t>
            </w:r>
          </w:p>
          <w:p w14:paraId="65CF0FDC" w14:textId="77777777" w:rsidR="00B57D5A" w:rsidRPr="00B57D5A" w:rsidRDefault="00B57D5A" w:rsidP="00B57D5A">
            <w:pPr>
              <w:ind w:left="120"/>
              <w:rPr>
                <w:sz w:val="32"/>
              </w:rPr>
            </w:pPr>
            <w:r w:rsidRPr="00B57D5A">
              <w:rPr>
                <w:sz w:val="32"/>
              </w:rPr>
              <w:tab/>
            </w:r>
            <w:r w:rsidRPr="001D5A8F">
              <w:rPr>
                <w:color w:val="FF0000"/>
                <w:sz w:val="32"/>
              </w:rPr>
              <w:tab/>
              <w:t>rewrite ^/(.*)$ http://www.</w:t>
            </w:r>
            <w:r w:rsidR="00303E0E">
              <w:rPr>
                <w:rFonts w:hint="eastAsia"/>
                <w:color w:val="FF0000"/>
                <w:sz w:val="32"/>
              </w:rPr>
              <w:t>heaeljean</w:t>
            </w:r>
            <w:r w:rsidRPr="001D5A8F">
              <w:rPr>
                <w:color w:val="FF0000"/>
                <w:sz w:val="32"/>
              </w:rPr>
              <w:t>.co</w:t>
            </w:r>
            <w:r w:rsidRPr="00F7561F">
              <w:rPr>
                <w:color w:val="FF0000"/>
                <w:sz w:val="40"/>
                <w:highlight w:val="green"/>
              </w:rPr>
              <w:t>m</w:t>
            </w:r>
            <w:r w:rsidR="00F7561F" w:rsidRPr="00F7561F">
              <w:rPr>
                <w:rFonts w:hint="eastAsia"/>
                <w:color w:val="FF0000"/>
                <w:sz w:val="40"/>
                <w:highlight w:val="green"/>
              </w:rPr>
              <w:t>/$1</w:t>
            </w:r>
            <w:r w:rsidRPr="00F7561F">
              <w:rPr>
                <w:color w:val="FF0000"/>
                <w:sz w:val="40"/>
              </w:rPr>
              <w:t xml:space="preserve"> </w:t>
            </w:r>
            <w:r w:rsidRPr="001D5A8F">
              <w:rPr>
                <w:color w:val="FF0000"/>
                <w:sz w:val="32"/>
              </w:rPr>
              <w:t>permanent;</w:t>
            </w:r>
          </w:p>
          <w:p w14:paraId="53A064D4" w14:textId="77777777" w:rsidR="00B57D5A" w:rsidRDefault="00B57D5A" w:rsidP="00B57D5A">
            <w:pPr>
              <w:ind w:left="120"/>
            </w:pPr>
            <w:r w:rsidRPr="00B57D5A">
              <w:rPr>
                <w:sz w:val="32"/>
              </w:rPr>
              <w:tab/>
            </w:r>
            <w:r w:rsidRPr="00B57D5A">
              <w:rPr>
                <w:sz w:val="32"/>
              </w:rPr>
              <w:tab/>
              <w:t>}</w:t>
            </w:r>
          </w:p>
        </w:tc>
      </w:tr>
    </w:tbl>
    <w:p w14:paraId="4BA48A2F" w14:textId="77777777" w:rsidR="00B57D5A" w:rsidRDefault="00B57D5A" w:rsidP="00336B9C"/>
    <w:p w14:paraId="02560232" w14:textId="77777777" w:rsidR="00B57D5A" w:rsidRDefault="00810A3F" w:rsidP="00810A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</w:t>
      </w:r>
      <w:r w:rsidR="007E6ED4">
        <w:rPr>
          <w:rFonts w:hint="eastAsia"/>
        </w:rPr>
        <w:t xml:space="preserve"> </w:t>
      </w:r>
      <w:hyperlink r:id="rId18" w:history="1">
        <w:r w:rsidRPr="00604B0F">
          <w:rPr>
            <w:rStyle w:val="a5"/>
            <w:rFonts w:hint="eastAsia"/>
          </w:rPr>
          <w:t>http://www.liuli.com/123</w:t>
        </w:r>
      </w:hyperlink>
      <w:r>
        <w:rPr>
          <w:rFonts w:hint="eastAsia"/>
        </w:rPr>
        <w:t xml:space="preserve"> 123</w:t>
      </w:r>
      <w:r>
        <w:rPr>
          <w:rFonts w:hint="eastAsia"/>
        </w:rPr>
        <w:t>是我瞎写的，就是为了验证路径是不是也会被重写过来</w:t>
      </w:r>
      <w:r w:rsidR="007E6ED4">
        <w:rPr>
          <w:rFonts w:hint="eastAsia"/>
        </w:rPr>
        <w:t>。</w:t>
      </w:r>
    </w:p>
    <w:p w14:paraId="389EF8D4" w14:textId="77777777" w:rsidR="007E6ED4" w:rsidRDefault="007E6ED4" w:rsidP="007E6ED4">
      <w:pPr>
        <w:pStyle w:val="3"/>
        <w:rPr>
          <w:shd w:val="clear" w:color="auto" w:fill="FFFFFF"/>
        </w:rPr>
      </w:pPr>
      <w:r w:rsidRPr="00F7561F">
        <w:rPr>
          <w:rFonts w:ascii="Calibri" w:hAnsi="Calibri"/>
          <w:highlight w:val="green"/>
          <w:shd w:val="clear" w:color="auto" w:fill="FFFFFF"/>
        </w:rPr>
        <w:t>$1</w:t>
      </w:r>
      <w:r w:rsidRPr="00F7561F">
        <w:rPr>
          <w:rFonts w:hint="eastAsia"/>
          <w:highlight w:val="green"/>
          <w:shd w:val="clear" w:color="auto" w:fill="FFFFFF"/>
        </w:rPr>
        <w:t>表示路径中正则表达式匹配的第一个参数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其实就是连同路径一起过去</w:t>
      </w:r>
      <w:r w:rsidR="00866544">
        <w:rPr>
          <w:rFonts w:hint="eastAsia"/>
          <w:shd w:val="clear" w:color="auto" w:fill="FFFFFF"/>
        </w:rPr>
        <w:t>（如果不写</w:t>
      </w:r>
      <w:r w:rsidR="00866544">
        <w:rPr>
          <w:rFonts w:hint="eastAsia"/>
          <w:shd w:val="clear" w:color="auto" w:fill="FFFFFF"/>
        </w:rPr>
        <w:t>$1</w:t>
      </w:r>
      <w:r w:rsidR="00866544">
        <w:rPr>
          <w:rFonts w:hint="eastAsia"/>
          <w:shd w:val="clear" w:color="auto" w:fill="FFFFFF"/>
        </w:rPr>
        <w:t>则路径</w:t>
      </w:r>
      <w:r w:rsidR="00866544">
        <w:rPr>
          <w:rFonts w:hint="eastAsia"/>
          <w:shd w:val="clear" w:color="auto" w:fill="FFFFFF"/>
        </w:rPr>
        <w:t>123</w:t>
      </w:r>
      <w:r w:rsidR="00866544">
        <w:rPr>
          <w:rFonts w:hint="eastAsia"/>
          <w:shd w:val="clear" w:color="auto" w:fill="FFFFFF"/>
        </w:rPr>
        <w:t>不会被复制过去，直接就是</w:t>
      </w:r>
      <w:hyperlink r:id="rId19" w:history="1">
        <w:r w:rsidR="00866544" w:rsidRPr="00604B0F">
          <w:rPr>
            <w:rStyle w:val="a5"/>
            <w:rFonts w:hint="eastAsia"/>
            <w:shd w:val="clear" w:color="auto" w:fill="FFFFFF"/>
          </w:rPr>
          <w:t>www.healerjean.com</w:t>
        </w:r>
      </w:hyperlink>
      <w:r w:rsidR="00866544">
        <w:rPr>
          <w:rFonts w:hint="eastAsia"/>
          <w:shd w:val="clear" w:color="auto" w:fill="FFFFFF"/>
        </w:rPr>
        <w:t xml:space="preserve"> </w:t>
      </w:r>
      <w:r w:rsidR="00866544">
        <w:rPr>
          <w:rFonts w:hint="eastAsia"/>
          <w:shd w:val="clear" w:color="auto" w:fill="FFFFFF"/>
        </w:rPr>
        <w:t>）</w:t>
      </w:r>
    </w:p>
    <w:p w14:paraId="45BCAD7E" w14:textId="77777777" w:rsidR="00866544" w:rsidRDefault="00866544" w:rsidP="00866544"/>
    <w:p w14:paraId="72588865" w14:textId="77777777" w:rsidR="00866544" w:rsidRDefault="00866544" w:rsidP="00866544"/>
    <w:p w14:paraId="497591C9" w14:textId="77777777" w:rsidR="00157DF7" w:rsidRDefault="00157DF7" w:rsidP="00866544"/>
    <w:p w14:paraId="3E66B90A" w14:textId="77777777" w:rsidR="00866544" w:rsidRPr="00866544" w:rsidRDefault="00866544" w:rsidP="008665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、没有</w:t>
      </w:r>
      <w:r>
        <w:rPr>
          <w:rFonts w:hint="eastAsia"/>
        </w:rPr>
        <w:t>$1</w:t>
      </w:r>
    </w:p>
    <w:p w14:paraId="05D5997D" w14:textId="77777777" w:rsidR="007E6ED4" w:rsidRPr="007E6ED4" w:rsidRDefault="007E6ED4" w:rsidP="007E6ED4"/>
    <w:p w14:paraId="6E6E169E" w14:textId="77777777" w:rsidR="00B57D5A" w:rsidRDefault="00810A3F" w:rsidP="00336B9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212B002" wp14:editId="11F70E1A">
            <wp:extent cx="5274310" cy="167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CCF" w14:textId="77777777" w:rsidR="00866544" w:rsidRDefault="00866544" w:rsidP="00336B9C">
      <w:pPr>
        <w:rPr>
          <w:u w:val="single"/>
        </w:rPr>
      </w:pPr>
      <w:r>
        <w:rPr>
          <w:noProof/>
        </w:rPr>
        <w:drawing>
          <wp:inline distT="0" distB="0" distL="0" distR="0" wp14:anchorId="4DE4B8F6" wp14:editId="5A989413">
            <wp:extent cx="4914286" cy="15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99C5" w14:textId="77777777" w:rsidR="00866544" w:rsidRDefault="00866544" w:rsidP="008665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、有</w:t>
      </w:r>
      <w:r>
        <w:rPr>
          <w:rFonts w:hint="eastAsia"/>
        </w:rPr>
        <w:t>$1,</w:t>
      </w:r>
      <w:r>
        <w:rPr>
          <w:rFonts w:hint="eastAsia"/>
        </w:rPr>
        <w:t>域名改变，路径一起过去，适合同一个项目，不同域名</w:t>
      </w:r>
    </w:p>
    <w:p w14:paraId="01FBF9BB" w14:textId="77777777" w:rsidR="00866544" w:rsidRPr="00866544" w:rsidRDefault="00866544" w:rsidP="00866544">
      <w:r>
        <w:rPr>
          <w:noProof/>
        </w:rPr>
        <w:drawing>
          <wp:inline distT="0" distB="0" distL="0" distR="0" wp14:anchorId="2A758D85" wp14:editId="7AC30160">
            <wp:extent cx="5274310" cy="1573747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2246" w14:textId="77777777" w:rsidR="00506198" w:rsidRDefault="00506198" w:rsidP="00506198"/>
    <w:p w14:paraId="5F3798C5" w14:textId="77777777" w:rsidR="00506198" w:rsidRDefault="00506198" w:rsidP="0050619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、第二种方法</w:t>
      </w:r>
    </w:p>
    <w:p w14:paraId="72EC9707" w14:textId="77777777" w:rsidR="00506198" w:rsidRDefault="00506198" w:rsidP="00506198"/>
    <w:tbl>
      <w:tblPr>
        <w:tblW w:w="978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0"/>
      </w:tblGrid>
      <w:tr w:rsidR="00506198" w14:paraId="0D435DB8" w14:textId="77777777" w:rsidTr="00F2159D">
        <w:trPr>
          <w:trHeight w:val="1890"/>
        </w:trPr>
        <w:tc>
          <w:tcPr>
            <w:tcW w:w="9780" w:type="dxa"/>
          </w:tcPr>
          <w:p w14:paraId="796AE319" w14:textId="77777777" w:rsidR="00506198" w:rsidRDefault="00506198" w:rsidP="00F2159D">
            <w:pPr>
              <w:ind w:left="600"/>
            </w:pPr>
            <w:r>
              <w:t xml:space="preserve">    server {</w:t>
            </w:r>
          </w:p>
          <w:p w14:paraId="14972428" w14:textId="77777777" w:rsidR="00506198" w:rsidRDefault="00506198" w:rsidP="00F2159D">
            <w:pPr>
              <w:ind w:left="600"/>
            </w:pPr>
            <w:r>
              <w:t xml:space="preserve">        listen       80;</w:t>
            </w:r>
          </w:p>
          <w:p w14:paraId="0552BF91" w14:textId="77777777" w:rsidR="00506198" w:rsidRDefault="00506198" w:rsidP="00F2159D">
            <w:pPr>
              <w:ind w:left="6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www.liuli.com;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528BD785" w14:textId="77777777" w:rsidR="00506198" w:rsidRDefault="00506198" w:rsidP="00F2159D">
            <w:pPr>
              <w:ind w:left="600"/>
            </w:pPr>
            <w:r>
              <w:t xml:space="preserve">        root   D:/;</w:t>
            </w:r>
          </w:p>
          <w:p w14:paraId="59D7EBD9" w14:textId="77777777" w:rsidR="00506198" w:rsidRDefault="00506198" w:rsidP="00F2159D">
            <w:pPr>
              <w:ind w:left="600"/>
            </w:pPr>
            <w:r>
              <w:t xml:space="preserve">        index  index.html index.htm;</w:t>
            </w:r>
          </w:p>
          <w:p w14:paraId="4B7FB833" w14:textId="77777777" w:rsidR="00506198" w:rsidRDefault="00506198" w:rsidP="00F2159D">
            <w:pPr>
              <w:ind w:left="60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7DCA6A98" w14:textId="77777777" w:rsidR="00506198" w:rsidRDefault="00506198" w:rsidP="00F2159D">
            <w:pPr>
              <w:ind w:left="600"/>
            </w:pPr>
            <w:r>
              <w:t xml:space="preserve">        autoindex on; </w:t>
            </w:r>
          </w:p>
          <w:p w14:paraId="596842E7" w14:textId="77777777"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</w:p>
          <w:p w14:paraId="0FDB7129" w14:textId="77777777"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rFonts w:hint="eastAsia"/>
                <w:color w:val="FF0000"/>
                <w:sz w:val="22"/>
              </w:rPr>
              <w:tab/>
            </w:r>
            <w:r w:rsidRPr="00506198">
              <w:rPr>
                <w:rFonts w:hint="eastAsia"/>
                <w:color w:val="FF0000"/>
                <w:sz w:val="22"/>
              </w:rPr>
              <w:tab/>
              <w:t xml:space="preserve"># </w:t>
            </w:r>
            <w:r w:rsidRPr="00506198">
              <w:rPr>
                <w:rFonts w:hint="eastAsia"/>
                <w:color w:val="FF0000"/>
                <w:sz w:val="22"/>
              </w:rPr>
              <w:t>第一种方法</w:t>
            </w:r>
            <w:r w:rsidRPr="00506198">
              <w:rPr>
                <w:rFonts w:hint="eastAsia"/>
                <w:color w:val="FF0000"/>
                <w:sz w:val="22"/>
              </w:rPr>
              <w:t xml:space="preserve"> </w:t>
            </w:r>
          </w:p>
          <w:p w14:paraId="7090F22E" w14:textId="77777777"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tab/>
            </w:r>
            <w:r w:rsidRPr="00506198">
              <w:rPr>
                <w:color w:val="FF0000"/>
                <w:sz w:val="22"/>
              </w:rPr>
              <w:tab/>
              <w:t>#if ($host = 'www.liuli.com' ) {</w:t>
            </w:r>
          </w:p>
          <w:p w14:paraId="03A7C913" w14:textId="77777777"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lastRenderedPageBreak/>
              <w:tab/>
            </w:r>
            <w:r w:rsidRPr="00506198">
              <w:rPr>
                <w:color w:val="FF0000"/>
                <w:sz w:val="22"/>
              </w:rPr>
              <w:tab/>
              <w:t>#rewrite ^/(.*)$ http://www.healerjean.com/$1 break;</w:t>
            </w:r>
          </w:p>
          <w:p w14:paraId="56D982D7" w14:textId="77777777"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tab/>
            </w:r>
            <w:r w:rsidRPr="00506198">
              <w:rPr>
                <w:color w:val="FF0000"/>
                <w:sz w:val="22"/>
              </w:rPr>
              <w:tab/>
              <w:t>#}</w:t>
            </w:r>
          </w:p>
          <w:p w14:paraId="717D60FF" w14:textId="77777777" w:rsidR="00506198" w:rsidRDefault="00506198" w:rsidP="00F2159D">
            <w:pPr>
              <w:ind w:left="600"/>
            </w:pPr>
          </w:p>
          <w:p w14:paraId="71FF103E" w14:textId="77777777" w:rsidR="00506198" w:rsidRPr="009F1644" w:rsidRDefault="00506198" w:rsidP="00F2159D">
            <w:pPr>
              <w:ind w:left="600"/>
              <w:rPr>
                <w:sz w:val="28"/>
                <w:highlight w:val="green"/>
              </w:rPr>
            </w:pPr>
            <w:r>
              <w:rPr>
                <w:rFonts w:hint="eastAsia"/>
              </w:rPr>
              <w:t xml:space="preserve"> </w:t>
            </w:r>
            <w:r w:rsidRPr="009F1644">
              <w:rPr>
                <w:rFonts w:hint="eastAsia"/>
                <w:sz w:val="28"/>
              </w:rPr>
              <w:t xml:space="preserve">       </w:t>
            </w:r>
            <w:r w:rsidRPr="009F1644">
              <w:rPr>
                <w:rFonts w:hint="eastAsia"/>
                <w:sz w:val="28"/>
                <w:highlight w:val="green"/>
              </w:rPr>
              <w:t xml:space="preserve"># </w:t>
            </w:r>
            <w:r w:rsidRPr="009F1644">
              <w:rPr>
                <w:rFonts w:hint="eastAsia"/>
                <w:sz w:val="28"/>
                <w:highlight w:val="green"/>
              </w:rPr>
              <w:t>第二种方法</w:t>
            </w:r>
            <w:r w:rsidRPr="009F1644"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rFonts w:hint="eastAsia"/>
                <w:sz w:val="28"/>
                <w:highlight w:val="green"/>
              </w:rPr>
              <w:t>直接重定向</w:t>
            </w:r>
          </w:p>
          <w:p w14:paraId="611F133B" w14:textId="77777777" w:rsidR="00506198" w:rsidRPr="009F1644" w:rsidRDefault="00506198" w:rsidP="00F2159D">
            <w:pPr>
              <w:ind w:left="600"/>
              <w:rPr>
                <w:sz w:val="28"/>
              </w:rPr>
            </w:pPr>
            <w:r w:rsidRPr="009F1644">
              <w:rPr>
                <w:sz w:val="28"/>
                <w:highlight w:val="green"/>
              </w:rPr>
              <w:tab/>
            </w:r>
            <w:r w:rsidRPr="009F1644">
              <w:rPr>
                <w:sz w:val="28"/>
                <w:highlight w:val="green"/>
              </w:rPr>
              <w:tab/>
              <w:t>rewrite ^/(.*)$</w:t>
            </w:r>
            <w:r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sz w:val="28"/>
                <w:highlight w:val="green"/>
              </w:rPr>
              <w:t xml:space="preserve"> </w:t>
            </w:r>
            <w:hyperlink r:id="rId23" w:history="1">
              <w:r w:rsidRPr="00604B0F">
                <w:rPr>
                  <w:rStyle w:val="a5"/>
                  <w:sz w:val="28"/>
                  <w:highlight w:val="green"/>
                </w:rPr>
                <w:t>http://www.healerjean.com/$1</w:t>
              </w:r>
            </w:hyperlink>
            <w:r w:rsidRPr="009F1644">
              <w:rPr>
                <w:sz w:val="28"/>
                <w:highlight w:val="green"/>
              </w:rPr>
              <w:t xml:space="preserve"> </w:t>
            </w:r>
            <w:r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sz w:val="28"/>
                <w:highlight w:val="green"/>
              </w:rPr>
              <w:t>break;</w:t>
            </w:r>
          </w:p>
          <w:p w14:paraId="0031B041" w14:textId="77777777" w:rsidR="00506198" w:rsidRDefault="00506198" w:rsidP="00F2159D">
            <w:pPr>
              <w:ind w:left="600"/>
            </w:pPr>
          </w:p>
        </w:tc>
      </w:tr>
    </w:tbl>
    <w:p w14:paraId="6C6F26D9" w14:textId="77777777" w:rsidR="00B57D5A" w:rsidRDefault="00B57D5A" w:rsidP="00336B9C">
      <w:pPr>
        <w:rPr>
          <w:u w:val="single"/>
        </w:rPr>
      </w:pPr>
    </w:p>
    <w:p w14:paraId="7F32343A" w14:textId="77777777" w:rsidR="00D7681D" w:rsidRDefault="00D7681D" w:rsidP="00336B9C">
      <w:pPr>
        <w:rPr>
          <w:u w:val="single"/>
        </w:rPr>
      </w:pPr>
    </w:p>
    <w:p w14:paraId="440A8B3B" w14:textId="77777777" w:rsidR="00D7681D" w:rsidRPr="00D7681D" w:rsidRDefault="00D7681D" w:rsidP="00D7681D">
      <w:pPr>
        <w:pStyle w:val="1"/>
      </w:pPr>
      <w:r>
        <w:rPr>
          <w:rFonts w:hint="eastAsia"/>
        </w:rPr>
        <w:t>文件</w:t>
      </w:r>
      <w:r w:rsidRPr="00D7681D">
        <w:object w:dxaOrig="1125" w:dyaOrig="841" w14:anchorId="2618CC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5pt;height:42.25pt" o:ole="">
            <v:imagedata r:id="rId24" o:title=""/>
          </v:shape>
          <o:OLEObject Type="Embed" ProgID="Package" ShapeID="_x0000_i1025" DrawAspect="Content" ObjectID="_1597232111" r:id="rId25"/>
        </w:object>
      </w:r>
    </w:p>
    <w:sectPr w:rsidR="00D7681D" w:rsidRPr="00D7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D7A92" w14:textId="77777777" w:rsidR="00DE230D" w:rsidRDefault="00DE230D" w:rsidP="00D7681D">
      <w:r>
        <w:separator/>
      </w:r>
    </w:p>
  </w:endnote>
  <w:endnote w:type="continuationSeparator" w:id="0">
    <w:p w14:paraId="5F0C7343" w14:textId="77777777" w:rsidR="00DE230D" w:rsidRDefault="00DE230D" w:rsidP="00D7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CC10E" w14:textId="77777777" w:rsidR="00DE230D" w:rsidRDefault="00DE230D" w:rsidP="00D7681D">
      <w:r>
        <w:separator/>
      </w:r>
    </w:p>
  </w:footnote>
  <w:footnote w:type="continuationSeparator" w:id="0">
    <w:p w14:paraId="14086FAF" w14:textId="77777777" w:rsidR="00DE230D" w:rsidRDefault="00DE230D" w:rsidP="00D76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A12EC"/>
    <w:multiLevelType w:val="multilevel"/>
    <w:tmpl w:val="1D9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70"/>
    <w:rsid w:val="000305D9"/>
    <w:rsid w:val="00050327"/>
    <w:rsid w:val="000C0B32"/>
    <w:rsid w:val="001373BB"/>
    <w:rsid w:val="00157DF7"/>
    <w:rsid w:val="001D5A8F"/>
    <w:rsid w:val="001E0FC5"/>
    <w:rsid w:val="0024590B"/>
    <w:rsid w:val="002B1BBD"/>
    <w:rsid w:val="002C2C2A"/>
    <w:rsid w:val="00303E0E"/>
    <w:rsid w:val="00336B9C"/>
    <w:rsid w:val="00362C39"/>
    <w:rsid w:val="00434FDE"/>
    <w:rsid w:val="004616DE"/>
    <w:rsid w:val="00506198"/>
    <w:rsid w:val="0051467F"/>
    <w:rsid w:val="00563F9C"/>
    <w:rsid w:val="006021D0"/>
    <w:rsid w:val="00647D35"/>
    <w:rsid w:val="006546D7"/>
    <w:rsid w:val="006F04F9"/>
    <w:rsid w:val="00731E26"/>
    <w:rsid w:val="00735727"/>
    <w:rsid w:val="00786CDC"/>
    <w:rsid w:val="00794F4D"/>
    <w:rsid w:val="007C646D"/>
    <w:rsid w:val="007E6ED4"/>
    <w:rsid w:val="0080090E"/>
    <w:rsid w:val="00810A3F"/>
    <w:rsid w:val="0084596C"/>
    <w:rsid w:val="00866544"/>
    <w:rsid w:val="008744FF"/>
    <w:rsid w:val="008756BE"/>
    <w:rsid w:val="008E73B6"/>
    <w:rsid w:val="00914A58"/>
    <w:rsid w:val="00923C48"/>
    <w:rsid w:val="009474F9"/>
    <w:rsid w:val="009C72FF"/>
    <w:rsid w:val="009F1644"/>
    <w:rsid w:val="009F2BE1"/>
    <w:rsid w:val="009F7FB6"/>
    <w:rsid w:val="00A642D9"/>
    <w:rsid w:val="00A928A8"/>
    <w:rsid w:val="00AC52C7"/>
    <w:rsid w:val="00B57D5A"/>
    <w:rsid w:val="00B70C1A"/>
    <w:rsid w:val="00BA09CE"/>
    <w:rsid w:val="00BD1691"/>
    <w:rsid w:val="00BD2D51"/>
    <w:rsid w:val="00BF4806"/>
    <w:rsid w:val="00C07B1C"/>
    <w:rsid w:val="00C15872"/>
    <w:rsid w:val="00D23716"/>
    <w:rsid w:val="00D7681D"/>
    <w:rsid w:val="00DA4B39"/>
    <w:rsid w:val="00DC7983"/>
    <w:rsid w:val="00DD7DA4"/>
    <w:rsid w:val="00DE230D"/>
    <w:rsid w:val="00DF0AAE"/>
    <w:rsid w:val="00E207A6"/>
    <w:rsid w:val="00E772CF"/>
    <w:rsid w:val="00EA595F"/>
    <w:rsid w:val="00EB67F4"/>
    <w:rsid w:val="00EE276F"/>
    <w:rsid w:val="00EF5A85"/>
    <w:rsid w:val="00F06C65"/>
    <w:rsid w:val="00F217BB"/>
    <w:rsid w:val="00F47460"/>
    <w:rsid w:val="00F47B05"/>
    <w:rsid w:val="00F7561F"/>
    <w:rsid w:val="00F917ED"/>
    <w:rsid w:val="00F96631"/>
    <w:rsid w:val="00FD2CD7"/>
    <w:rsid w:val="00FE2370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E9AAE"/>
  <w15:docId w15:val="{2FFEF682-A0DD-4E8F-A017-56B9633A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65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C2C2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7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47B05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47B05"/>
    <w:rPr>
      <w:sz w:val="18"/>
      <w:szCs w:val="18"/>
    </w:rPr>
  </w:style>
  <w:style w:type="character" w:styleId="a5">
    <w:name w:val="Hyperlink"/>
    <w:basedOn w:val="a0"/>
    <w:uiPriority w:val="99"/>
    <w:unhideWhenUsed/>
    <w:rsid w:val="00A928A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928A8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BD2D5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665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30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D76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D768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6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D7681D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FD2CD7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FD2CD7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2C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D2CD7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D2CD7"/>
    <w:rPr>
      <w:rFonts w:ascii="Courier New" w:eastAsiaTheme="minorEastAsia" w:hAnsi="Courier New" w:cs="Courier New"/>
      <w:sz w:val="20"/>
      <w:szCs w:val="20"/>
    </w:rPr>
  </w:style>
  <w:style w:type="character" w:customStyle="1" w:styleId="hljs-preprocessor">
    <w:name w:val="hljs-preprocessor"/>
    <w:basedOn w:val="a0"/>
    <w:rsid w:val="00FD2CD7"/>
  </w:style>
  <w:style w:type="character" w:customStyle="1" w:styleId="hljs-comment">
    <w:name w:val="hljs-comment"/>
    <w:basedOn w:val="a0"/>
    <w:rsid w:val="00FD2CD7"/>
  </w:style>
  <w:style w:type="character" w:customStyle="1" w:styleId="hljs-keyword">
    <w:name w:val="hljs-keyword"/>
    <w:basedOn w:val="a0"/>
    <w:rsid w:val="00FD2CD7"/>
  </w:style>
  <w:style w:type="character" w:customStyle="1" w:styleId="hljs-number">
    <w:name w:val="hljs-number"/>
    <w:basedOn w:val="a0"/>
    <w:rsid w:val="00FD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hyperlink" Target="http://www.healerjean.com/$1" TargetMode="External"/><Relationship Id="rId24" Type="http://schemas.openxmlformats.org/officeDocument/2006/relationships/image" Target="media/image9.emf"/><Relationship Id="rId25" Type="http://schemas.openxmlformats.org/officeDocument/2006/relationships/oleObject" Target="embeddings/oleObject1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healerjean.com/Direcroty/" TargetMode="External"/><Relationship Id="rId11" Type="http://schemas.openxmlformats.org/officeDocument/2006/relationships/hyperlink" Target="http://www.healerjean.com/NginxRewrite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healerjean.com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www.liuli.com" TargetMode="External"/><Relationship Id="rId17" Type="http://schemas.openxmlformats.org/officeDocument/2006/relationships/hyperlink" Target="http://www.liuli.com" TargetMode="External"/><Relationship Id="rId18" Type="http://schemas.openxmlformats.org/officeDocument/2006/relationships/hyperlink" Target="http://www.liuli.com/123" TargetMode="External"/><Relationship Id="rId19" Type="http://schemas.openxmlformats.org/officeDocument/2006/relationships/hyperlink" Target="http://www.healerjean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nblogs.com/benio/archive/2010/08/16/1800584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473</Words>
  <Characters>2697</Characters>
  <Application>Microsoft Macintosh Word</Application>
  <DocSecurity>0</DocSecurity>
  <Lines>22</Lines>
  <Paragraphs>6</Paragraphs>
  <ScaleCrop>false</ScaleCrop>
  <Company>Microsoft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92</cp:revision>
  <dcterms:created xsi:type="dcterms:W3CDTF">2017-09-16T04:45:00Z</dcterms:created>
  <dcterms:modified xsi:type="dcterms:W3CDTF">2018-08-31T06:49:00Z</dcterms:modified>
</cp:coreProperties>
</file>