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A1D" w:rsidRDefault="00481A1D" w:rsidP="00481A1D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、新建一个</w:t>
      </w:r>
      <w:r>
        <w:rPr>
          <w:rFonts w:hint="eastAsia"/>
        </w:rPr>
        <w:t>struts</w:t>
      </w:r>
      <w:r>
        <w:rPr>
          <w:rFonts w:hint="eastAsia"/>
        </w:rPr>
        <w:t>项目</w:t>
      </w:r>
    </w:p>
    <w:p w:rsidR="00481A1D" w:rsidRDefault="00481A1D" w:rsidP="00481A1D">
      <w:pPr>
        <w:rPr>
          <w:rFonts w:hint="eastAsia"/>
        </w:rPr>
      </w:pPr>
      <w:r>
        <w:rPr>
          <w:noProof/>
        </w:rPr>
        <w:drawing>
          <wp:inline distT="0" distB="0" distL="0" distR="0" wp14:anchorId="66A8B4D4" wp14:editId="0DC8B661">
            <wp:extent cx="5274310" cy="392032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X="-746" w:tblpY="976"/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0"/>
      </w:tblGrid>
      <w:tr w:rsidR="00481A1D" w:rsidRPr="00481A1D" w:rsidTr="00481A1D">
        <w:tblPrEx>
          <w:tblCellMar>
            <w:top w:w="0" w:type="dxa"/>
            <w:bottom w:w="0" w:type="dxa"/>
          </w:tblCellMar>
        </w:tblPrEx>
        <w:trPr>
          <w:trHeight w:val="3645"/>
        </w:trPr>
        <w:tc>
          <w:tcPr>
            <w:tcW w:w="10410" w:type="dxa"/>
          </w:tcPr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  <w:u w:val="single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  <w:u w:val="single"/>
              </w:rPr>
              <w:t>project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 </w:t>
            </w:r>
            <w:r w:rsidRPr="00481A1D">
              <w:rPr>
                <w:rFonts w:ascii="Consolas" w:hAnsi="Consolas" w:cs="Consolas"/>
                <w:color w:val="7F007F"/>
                <w:kern w:val="0"/>
                <w:sz w:val="24"/>
                <w:szCs w:val="28"/>
                <w:u w:val="single"/>
              </w:rPr>
              <w:t>xmlns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=</w:t>
            </w:r>
            <w:r w:rsidRPr="00481A1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u w:val="single"/>
              </w:rPr>
              <w:t>"http://maven.apache.org/POM/4.0.0"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 </w:t>
            </w:r>
            <w:r w:rsidRPr="00481A1D">
              <w:rPr>
                <w:rFonts w:ascii="Consolas" w:hAnsi="Consolas" w:cs="Consolas"/>
                <w:color w:val="7F007F"/>
                <w:kern w:val="0"/>
                <w:sz w:val="24"/>
                <w:szCs w:val="28"/>
                <w:u w:val="single"/>
              </w:rPr>
              <w:t>xmlns:xsi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=</w:t>
            </w:r>
            <w:r w:rsidRPr="00481A1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u w:val="single"/>
              </w:rPr>
              <w:t>"http://www.w3.org/2001/XMLSchema-instance"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 </w:t>
            </w:r>
            <w:r w:rsidRPr="00481A1D">
              <w:rPr>
                <w:rFonts w:ascii="Consolas" w:hAnsi="Consolas" w:cs="Consolas"/>
                <w:color w:val="7F007F"/>
                <w:kern w:val="0"/>
                <w:sz w:val="24"/>
                <w:szCs w:val="28"/>
                <w:u w:val="single"/>
              </w:rPr>
              <w:t>xsi:schemaLocation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=</w:t>
            </w:r>
            <w:r w:rsidRPr="00481A1D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  <w:u w:val="single"/>
              </w:rPr>
              <w:t>"http://maven.apache.org/POM/4.0.0 http://maven.apache.org/xsd/maven-4.0.0.xsd"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  <w:u w:val="single"/>
              </w:rPr>
              <w:t>&gt;</w:t>
            </w:r>
          </w:p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4.0.0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modelVersion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maven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-struts2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heaelr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-struts2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war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packaging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481A1D" w:rsidRPr="00481A1D" w:rsidRDefault="00481A1D" w:rsidP="00481A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1A1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build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:rsidR="00481A1D" w:rsidRPr="00481A1D" w:rsidRDefault="00481A1D" w:rsidP="00481A1D">
            <w:pPr>
              <w:rPr>
                <w:sz w:val="24"/>
              </w:rPr>
            </w:pP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1A1D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project</w:t>
            </w:r>
            <w:r w:rsidRPr="00481A1D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Default="00481A1D" w:rsidP="00481A1D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AA104C">
        <w:rPr>
          <w:rFonts w:hint="eastAsia"/>
        </w:rPr>
        <w:t>添加</w:t>
      </w:r>
      <w:r w:rsidR="00AA104C">
        <w:rPr>
          <w:rFonts w:hint="eastAsia"/>
        </w:rPr>
        <w:t>struts</w:t>
      </w:r>
      <w:r w:rsidR="00AA104C">
        <w:rPr>
          <w:rFonts w:hint="eastAsia"/>
        </w:rPr>
        <w:t>的依赖</w:t>
      </w:r>
    </w:p>
    <w:p w:rsidR="00AA104C" w:rsidRPr="00AA104C" w:rsidRDefault="00AA104C" w:rsidP="00AA104C">
      <w:r>
        <w:rPr>
          <w:noProof/>
        </w:rPr>
        <w:drawing>
          <wp:inline distT="0" distB="0" distL="0" distR="0" wp14:anchorId="64C6F902" wp14:editId="2FF7D736">
            <wp:extent cx="5274310" cy="293322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1D" w:rsidRDefault="006003EF" w:rsidP="006003E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、输入</w:t>
      </w:r>
      <w:r>
        <w:rPr>
          <w:rFonts w:hint="eastAsia"/>
        </w:rPr>
        <w:t>Struts</w:t>
      </w:r>
    </w:p>
    <w:p w:rsidR="006003EF" w:rsidRDefault="006003EF" w:rsidP="006003EF">
      <w:pPr>
        <w:rPr>
          <w:rFonts w:hint="eastAsia"/>
        </w:rPr>
      </w:pPr>
      <w:r>
        <w:rPr>
          <w:noProof/>
        </w:rPr>
        <w:drawing>
          <wp:inline distT="0" distB="0" distL="0" distR="0" wp14:anchorId="17DBF1B1" wp14:editId="39BF2C76">
            <wp:extent cx="5274310" cy="427183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EF" w:rsidRPr="006003EF" w:rsidRDefault="006003EF" w:rsidP="006003EF">
      <w:r>
        <w:rPr>
          <w:noProof/>
        </w:rPr>
        <w:lastRenderedPageBreak/>
        <w:drawing>
          <wp:inline distT="0" distB="0" distL="0" distR="0" wp14:anchorId="5C7EEA1A" wp14:editId="0BE7CE7A">
            <wp:extent cx="5019048" cy="42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p w:rsidR="00481A1D" w:rsidRPr="00481A1D" w:rsidRDefault="00481A1D" w:rsidP="00481A1D"/>
    <w:sectPr w:rsidR="00481A1D" w:rsidRPr="00481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68"/>
    <w:rsid w:val="00481A1D"/>
    <w:rsid w:val="006003EF"/>
    <w:rsid w:val="007B136E"/>
    <w:rsid w:val="009A7068"/>
    <w:rsid w:val="00A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A1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81A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1A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0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1A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1A1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81A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1A1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003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4</cp:revision>
  <dcterms:created xsi:type="dcterms:W3CDTF">2017-09-12T12:08:00Z</dcterms:created>
  <dcterms:modified xsi:type="dcterms:W3CDTF">2017-09-12T12:14:00Z</dcterms:modified>
</cp:coreProperties>
</file>