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D6CC8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0D6CC8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>
      <w:pPr>
        <w:rPr>
          <w:rFonts w:hint="eastAsia"/>
        </w:rPr>
      </w:pPr>
    </w:p>
    <w:p w14:paraId="6F4C136C" w14:textId="77777777" w:rsidR="007B5AD6" w:rsidRDefault="007B5AD6" w:rsidP="00B70DCD">
      <w:pPr>
        <w:rPr>
          <w:rFonts w:hint="eastAsia"/>
        </w:rPr>
      </w:pPr>
    </w:p>
    <w:p w14:paraId="5491F7B7" w14:textId="77777777" w:rsidR="007B5AD6" w:rsidRDefault="007B5AD6" w:rsidP="00B70DCD">
      <w:pPr>
        <w:rPr>
          <w:rFonts w:hint="eastAsia"/>
        </w:rPr>
      </w:pPr>
    </w:p>
    <w:p w14:paraId="7ED90D74" w14:textId="340EAA6C" w:rsidR="007B5AD6" w:rsidRDefault="007B5AD6" w:rsidP="007B5AD6">
      <w:pPr>
        <w:pStyle w:val="1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>
      <w:pPr>
        <w:rPr>
          <w:rFonts w:hint="eastAsia"/>
        </w:rPr>
      </w:pPr>
    </w:p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>
      <w:pPr>
        <w:rPr>
          <w:rFonts w:hint="eastAsia"/>
        </w:rPr>
      </w:pPr>
    </w:p>
    <w:p w14:paraId="367EF7A9" w14:textId="77777777" w:rsidR="00B969C3" w:rsidRDefault="00B969C3" w:rsidP="007B5AD6">
      <w:pPr>
        <w:rPr>
          <w:rFonts w:hint="eastAsia"/>
        </w:rPr>
      </w:pPr>
    </w:p>
    <w:p w14:paraId="21BFA90A" w14:textId="6A2050C0" w:rsidR="00B969C3" w:rsidRPr="002F2ADF" w:rsidRDefault="00B969C3" w:rsidP="00B969C3">
      <w:pPr>
        <w:pStyle w:val="1"/>
        <w:rPr>
          <w:sz w:val="40"/>
        </w:rPr>
      </w:pPr>
      <w:r w:rsidRPr="002F2ADF">
        <w:rPr>
          <w:rFonts w:hint="eastAsia"/>
          <w:sz w:val="40"/>
        </w:rPr>
        <w:t>8.</w:t>
      </w:r>
      <w:r w:rsidRPr="002F2ADF">
        <w:rPr>
          <w:rFonts w:hint="eastAsia"/>
          <w:sz w:val="40"/>
        </w:rPr>
        <w:t>接</w:t>
      </w:r>
      <w:r w:rsidRPr="002F2ADF">
        <w:rPr>
          <w:rFonts w:hint="eastAsia"/>
          <w:sz w:val="40"/>
        </w:rPr>
        <w:t>5.1</w:t>
      </w:r>
      <w:r w:rsidRPr="002F2ADF">
        <w:rPr>
          <w:sz w:val="40"/>
        </w:rPr>
        <w:t xml:space="preserve"> </w:t>
      </w:r>
      <w:r w:rsidRPr="002F2ADF">
        <w:rPr>
          <w:sz w:val="40"/>
        </w:rPr>
        <w:t>字符串时间直接比较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74C6C970" w:rsidR="00B969C3" w:rsidRPr="002F2ADF" w:rsidRDefault="00B969C3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470499C9">
                <wp:simplePos x="0" y="0"/>
                <wp:positionH relativeFrom="column">
                  <wp:posOffset>700405</wp:posOffset>
                </wp:positionH>
                <wp:positionV relativeFrom="paragraph">
                  <wp:posOffset>126365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55.15pt;margin-top:9.95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77777777" w:rsidR="00B969C3" w:rsidRPr="002F2ADF" w:rsidRDefault="00B969C3" w:rsidP="00B969C3">
      <w:pPr>
        <w:rPr>
          <w:sz w:val="20"/>
        </w:rPr>
      </w:pP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rFonts w:hint="eastAsia"/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  <w:szCs w:val="24"/>
        </w:rPr>
      </w:pPr>
      <w:r w:rsidRPr="009D11C6">
        <w:rPr>
          <w:rFonts w:ascii="宋体" w:eastAsia="宋体" w:hAnsi="宋体" w:cs="宋体"/>
          <w:color w:val="008080"/>
          <w:sz w:val="28"/>
          <w:szCs w:val="24"/>
        </w:rPr>
        <w:t>1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select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,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)</w:t>
      </w:r>
      <w:r w:rsidRPr="009D11C6">
        <w:rPr>
          <w:rFonts w:ascii="宋体" w:eastAsia="宋体" w:hAnsi="宋体" w:cs="宋体"/>
          <w:color w:val="808080"/>
          <w:sz w:val="28"/>
          <w:szCs w:val="24"/>
        </w:rPr>
        <w:t>-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from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  <w:szCs w:val="24"/>
        </w:rPr>
      </w:pPr>
      <w:r w:rsidRPr="009D11C6">
        <w:rPr>
          <w:rFonts w:ascii="宋体" w:eastAsia="宋体" w:hAnsi="宋体" w:cs="宋体"/>
          <w:color w:val="008080"/>
          <w:sz w:val="36"/>
          <w:szCs w:val="24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szCs w:val="24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77777777" w:rsidR="004069CF" w:rsidRDefault="004069CF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 w:hint="eastAsia"/>
          <w:color w:val="000000"/>
          <w:sz w:val="28"/>
          <w:szCs w:val="23"/>
        </w:rPr>
      </w:pPr>
    </w:p>
    <w:p w14:paraId="4B980E59" w14:textId="77777777" w:rsidR="004069CF" w:rsidRPr="009D11C6" w:rsidRDefault="004069CF" w:rsidP="00B969C3">
      <w:pPr>
        <w:rPr>
          <w:rFonts w:hint="eastAsia"/>
          <w:sz w:val="28"/>
        </w:rPr>
      </w:pPr>
      <w:bookmarkStart w:id="10" w:name="_GoBack"/>
      <w:bookmarkEnd w:id="10"/>
    </w:p>
    <w:sectPr w:rsidR="004069CF" w:rsidRPr="009D1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C0E3A" w14:textId="77777777" w:rsidR="000D6CC8" w:rsidRDefault="000D6CC8" w:rsidP="00D80637">
      <w:pPr>
        <w:spacing w:after="0"/>
      </w:pPr>
      <w:r>
        <w:separator/>
      </w:r>
    </w:p>
  </w:endnote>
  <w:endnote w:type="continuationSeparator" w:id="0">
    <w:p w14:paraId="4F7D4B4D" w14:textId="77777777" w:rsidR="000D6CC8" w:rsidRDefault="000D6CC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48C82" w14:textId="77777777" w:rsidR="000D6CC8" w:rsidRDefault="000D6CC8" w:rsidP="00D80637">
      <w:pPr>
        <w:spacing w:after="0"/>
      </w:pPr>
      <w:r>
        <w:separator/>
      </w:r>
    </w:p>
  </w:footnote>
  <w:footnote w:type="continuationSeparator" w:id="0">
    <w:p w14:paraId="0C76D4C1" w14:textId="77777777" w:rsidR="000D6CC8" w:rsidRDefault="000D6CC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3631A"/>
    <w:rsid w:val="00040613"/>
    <w:rsid w:val="00040D75"/>
    <w:rsid w:val="00040FDB"/>
    <w:rsid w:val="00040FFF"/>
    <w:rsid w:val="0004230B"/>
    <w:rsid w:val="000545B3"/>
    <w:rsid w:val="00054DDD"/>
    <w:rsid w:val="00071667"/>
    <w:rsid w:val="0007590D"/>
    <w:rsid w:val="000815C9"/>
    <w:rsid w:val="00092CFE"/>
    <w:rsid w:val="000A42EC"/>
    <w:rsid w:val="000B7B1D"/>
    <w:rsid w:val="000C3CE3"/>
    <w:rsid w:val="000D6CC8"/>
    <w:rsid w:val="0010242E"/>
    <w:rsid w:val="00102F87"/>
    <w:rsid w:val="00111979"/>
    <w:rsid w:val="001150FA"/>
    <w:rsid w:val="001224E8"/>
    <w:rsid w:val="001236A9"/>
    <w:rsid w:val="0012504A"/>
    <w:rsid w:val="0016713A"/>
    <w:rsid w:val="001926D1"/>
    <w:rsid w:val="001A6CCF"/>
    <w:rsid w:val="001B18E1"/>
    <w:rsid w:val="001B4A8C"/>
    <w:rsid w:val="001E0F68"/>
    <w:rsid w:val="001E3E1C"/>
    <w:rsid w:val="001F4902"/>
    <w:rsid w:val="002323C1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6E8C"/>
    <w:rsid w:val="00393F04"/>
    <w:rsid w:val="0039653F"/>
    <w:rsid w:val="003A01A0"/>
    <w:rsid w:val="003C7B6F"/>
    <w:rsid w:val="003E40EE"/>
    <w:rsid w:val="004069CF"/>
    <w:rsid w:val="00492E8E"/>
    <w:rsid w:val="004B1BB0"/>
    <w:rsid w:val="004B623C"/>
    <w:rsid w:val="004C64C0"/>
    <w:rsid w:val="004D1667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73F2"/>
    <w:rsid w:val="00582E18"/>
    <w:rsid w:val="00585CB0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A0E76"/>
    <w:rsid w:val="006B69B9"/>
    <w:rsid w:val="006C0400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11C6"/>
    <w:rsid w:val="009D4A3C"/>
    <w:rsid w:val="009D79FB"/>
    <w:rsid w:val="009D7A8C"/>
    <w:rsid w:val="009E74AB"/>
    <w:rsid w:val="00A02989"/>
    <w:rsid w:val="00A1211A"/>
    <w:rsid w:val="00A163FE"/>
    <w:rsid w:val="00A17B17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54B54"/>
    <w:rsid w:val="00B56444"/>
    <w:rsid w:val="00B70DCD"/>
    <w:rsid w:val="00B75C36"/>
    <w:rsid w:val="00B75F8A"/>
    <w:rsid w:val="00B8294A"/>
    <w:rsid w:val="00B875F5"/>
    <w:rsid w:val="00B969C3"/>
    <w:rsid w:val="00BC0108"/>
    <w:rsid w:val="00BC60A4"/>
    <w:rsid w:val="00BC7FEA"/>
    <w:rsid w:val="00BD419E"/>
    <w:rsid w:val="00BD6D28"/>
    <w:rsid w:val="00BE678E"/>
    <w:rsid w:val="00BF5CF7"/>
    <w:rsid w:val="00C01312"/>
    <w:rsid w:val="00C01A77"/>
    <w:rsid w:val="00C15B3D"/>
    <w:rsid w:val="00C259C5"/>
    <w:rsid w:val="00C44465"/>
    <w:rsid w:val="00C44900"/>
    <w:rsid w:val="00C63DAC"/>
    <w:rsid w:val="00C73158"/>
    <w:rsid w:val="00C84120"/>
    <w:rsid w:val="00C84714"/>
    <w:rsid w:val="00C90DB2"/>
    <w:rsid w:val="00CB475A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5307"/>
    <w:rsid w:val="00D65827"/>
    <w:rsid w:val="00D803BC"/>
    <w:rsid w:val="00D80637"/>
    <w:rsid w:val="00D86981"/>
    <w:rsid w:val="00D95FB0"/>
    <w:rsid w:val="00DA3D95"/>
    <w:rsid w:val="00DA53C5"/>
    <w:rsid w:val="00DB0C47"/>
    <w:rsid w:val="00DE1C89"/>
    <w:rsid w:val="00DF1C9B"/>
    <w:rsid w:val="00DF5565"/>
    <w:rsid w:val="00E23F4E"/>
    <w:rsid w:val="00E2412E"/>
    <w:rsid w:val="00E30E25"/>
    <w:rsid w:val="00E37ECA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33105"/>
    <w:rsid w:val="00F33CF9"/>
    <w:rsid w:val="00F37052"/>
    <w:rsid w:val="00F672F8"/>
    <w:rsid w:val="00F875FE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101</TotalTime>
  <Pages>1</Pages>
  <Words>3214</Words>
  <Characters>18326</Characters>
  <Application>Microsoft Macintosh Word</Application>
  <DocSecurity>0</DocSecurity>
  <Lines>152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258</cp:revision>
  <dcterms:created xsi:type="dcterms:W3CDTF">2017-11-29T16:40:00Z</dcterms:created>
  <dcterms:modified xsi:type="dcterms:W3CDTF">2018-04-23T03:40:00Z</dcterms:modified>
</cp:coreProperties>
</file>