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B531CE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B531CE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77777777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74C6C970" w:rsidR="00B969C3" w:rsidRPr="002F2ADF" w:rsidRDefault="00B969C3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470499C9">
                <wp:simplePos x="0" y="0"/>
                <wp:positionH relativeFrom="column">
                  <wp:posOffset>700405</wp:posOffset>
                </wp:positionH>
                <wp:positionV relativeFrom="paragraph">
                  <wp:posOffset>126365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55.15pt;margin-top:9.95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77777777" w:rsidR="00B969C3" w:rsidRPr="002F2ADF" w:rsidRDefault="00B969C3" w:rsidP="00B969C3">
      <w:pPr>
        <w:rPr>
          <w:sz w:val="20"/>
        </w:rPr>
      </w:pP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41FC6A61" w14:textId="77777777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，所以除了我们用到的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最好还是用</w:t>
      </w:r>
      <w:r>
        <w:rPr>
          <w:rFonts w:hint="eastAsia"/>
          <w:sz w:val="44"/>
        </w:rPr>
        <w:t>datetime</w:t>
      </w:r>
      <w:r>
        <w:rPr>
          <w:rFonts w:hint="eastAsia"/>
          <w:sz w:val="44"/>
        </w:rPr>
        <w:t>，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0B89E289" w14:textId="77777777" w:rsidR="00CA4CB6" w:rsidRPr="009035B2" w:rsidRDefault="00CA4CB6" w:rsidP="00CA4CB6">
      <w:pPr>
        <w:rPr>
          <w:sz w:val="56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rFonts w:hint="eastAsia"/>
          <w:sz w:val="28"/>
        </w:rPr>
      </w:pPr>
    </w:p>
    <w:p w14:paraId="08ED8E70" w14:textId="77777777" w:rsidR="00B359FE" w:rsidRDefault="00B359FE" w:rsidP="00B969C3">
      <w:pPr>
        <w:rPr>
          <w:rFonts w:hint="eastAsia"/>
          <w:sz w:val="28"/>
        </w:rPr>
      </w:pPr>
    </w:p>
    <w:p w14:paraId="1C7E23EC" w14:textId="3CECD2F4" w:rsidR="00B359FE" w:rsidRDefault="00B359FE" w:rsidP="00B359FE">
      <w:pPr>
        <w:pStyle w:val="1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>
      <w:pPr>
        <w:rPr>
          <w:rFonts w:hint="eastAsia"/>
        </w:rPr>
      </w:pPr>
      <w:bookmarkStart w:id="10" w:name="_GoBack"/>
      <w:bookmarkEnd w:id="10"/>
    </w:p>
    <w:p w14:paraId="4EFAB73D" w14:textId="77777777" w:rsidR="00055D83" w:rsidRPr="00944F19" w:rsidRDefault="00055D83" w:rsidP="00944F19">
      <w:pPr>
        <w:rPr>
          <w:rFonts w:hint="eastAsia"/>
        </w:rPr>
      </w:pPr>
    </w:p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Pr="00944F19" w:rsidRDefault="00B359FE" w:rsidP="00B359FE">
      <w:pPr>
        <w:rPr>
          <w:rFonts w:hint="eastAsia"/>
          <w:sz w:val="36"/>
        </w:rPr>
      </w:pPr>
    </w:p>
    <w:p w14:paraId="1A2FAE19" w14:textId="77777777" w:rsidR="00CA4CB6" w:rsidRPr="009D11C6" w:rsidRDefault="00CA4CB6" w:rsidP="00B969C3">
      <w:pPr>
        <w:rPr>
          <w:sz w:val="28"/>
        </w:rPr>
      </w:pPr>
    </w:p>
    <w:sectPr w:rsidR="00CA4CB6" w:rsidRPr="009D11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DF692" w14:textId="77777777" w:rsidR="00B531CE" w:rsidRDefault="00B531CE" w:rsidP="00D80637">
      <w:r>
        <w:separator/>
      </w:r>
    </w:p>
  </w:endnote>
  <w:endnote w:type="continuationSeparator" w:id="0">
    <w:p w14:paraId="57BAA6EA" w14:textId="77777777" w:rsidR="00B531CE" w:rsidRDefault="00B531CE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10422" w14:textId="77777777" w:rsidR="00B531CE" w:rsidRDefault="00B531CE" w:rsidP="00D80637">
      <w:r>
        <w:separator/>
      </w:r>
    </w:p>
  </w:footnote>
  <w:footnote w:type="continuationSeparator" w:id="0">
    <w:p w14:paraId="292773C8" w14:textId="77777777" w:rsidR="00B531CE" w:rsidRDefault="00B531CE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1667"/>
    <w:rsid w:val="0007590D"/>
    <w:rsid w:val="000815C9"/>
    <w:rsid w:val="00092CFE"/>
    <w:rsid w:val="000A42EC"/>
    <w:rsid w:val="000B7B1D"/>
    <w:rsid w:val="000C3CE3"/>
    <w:rsid w:val="000D6CC8"/>
    <w:rsid w:val="0010242E"/>
    <w:rsid w:val="00102F87"/>
    <w:rsid w:val="00111979"/>
    <w:rsid w:val="001150FA"/>
    <w:rsid w:val="001224E8"/>
    <w:rsid w:val="001236A9"/>
    <w:rsid w:val="0012504A"/>
    <w:rsid w:val="00141385"/>
    <w:rsid w:val="0016713A"/>
    <w:rsid w:val="001926D1"/>
    <w:rsid w:val="001A6CCF"/>
    <w:rsid w:val="001B0AA3"/>
    <w:rsid w:val="001B18E1"/>
    <w:rsid w:val="001B4A8C"/>
    <w:rsid w:val="001E0F68"/>
    <w:rsid w:val="001E3E1C"/>
    <w:rsid w:val="001F4902"/>
    <w:rsid w:val="002119F0"/>
    <w:rsid w:val="002323C1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E3E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08C9"/>
    <w:rsid w:val="00386E8C"/>
    <w:rsid w:val="00393F04"/>
    <w:rsid w:val="0039653F"/>
    <w:rsid w:val="003A01A0"/>
    <w:rsid w:val="003C7B6F"/>
    <w:rsid w:val="003E40EE"/>
    <w:rsid w:val="004069CF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33808"/>
    <w:rsid w:val="00550E8C"/>
    <w:rsid w:val="0055753C"/>
    <w:rsid w:val="005652DA"/>
    <w:rsid w:val="00570A99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9720D"/>
    <w:rsid w:val="006A0945"/>
    <w:rsid w:val="006A0E76"/>
    <w:rsid w:val="006B69B9"/>
    <w:rsid w:val="006C0400"/>
    <w:rsid w:val="006C6159"/>
    <w:rsid w:val="006D5BF5"/>
    <w:rsid w:val="007053FF"/>
    <w:rsid w:val="00705E54"/>
    <w:rsid w:val="00721CF4"/>
    <w:rsid w:val="0073104C"/>
    <w:rsid w:val="00753334"/>
    <w:rsid w:val="00784325"/>
    <w:rsid w:val="00796009"/>
    <w:rsid w:val="007B5AD6"/>
    <w:rsid w:val="007D2EFF"/>
    <w:rsid w:val="007D4586"/>
    <w:rsid w:val="007E56B9"/>
    <w:rsid w:val="007E6A90"/>
    <w:rsid w:val="007F4665"/>
    <w:rsid w:val="008116C1"/>
    <w:rsid w:val="00855D83"/>
    <w:rsid w:val="00863B82"/>
    <w:rsid w:val="008657A9"/>
    <w:rsid w:val="008730DC"/>
    <w:rsid w:val="008857DC"/>
    <w:rsid w:val="008B21C0"/>
    <w:rsid w:val="008B2633"/>
    <w:rsid w:val="008C34B7"/>
    <w:rsid w:val="008D3A4B"/>
    <w:rsid w:val="008D744C"/>
    <w:rsid w:val="008E513D"/>
    <w:rsid w:val="008E7BA7"/>
    <w:rsid w:val="008F1051"/>
    <w:rsid w:val="008F28DD"/>
    <w:rsid w:val="009061F7"/>
    <w:rsid w:val="009321B8"/>
    <w:rsid w:val="00943AC4"/>
    <w:rsid w:val="00944F19"/>
    <w:rsid w:val="00953930"/>
    <w:rsid w:val="0095692C"/>
    <w:rsid w:val="0096077D"/>
    <w:rsid w:val="009613D8"/>
    <w:rsid w:val="00964199"/>
    <w:rsid w:val="009827E9"/>
    <w:rsid w:val="009C5BD7"/>
    <w:rsid w:val="009D11C6"/>
    <w:rsid w:val="009D4A3C"/>
    <w:rsid w:val="009D79FB"/>
    <w:rsid w:val="009D7A8C"/>
    <w:rsid w:val="009E74AB"/>
    <w:rsid w:val="00A02989"/>
    <w:rsid w:val="00A1090F"/>
    <w:rsid w:val="00A1211A"/>
    <w:rsid w:val="00A163FE"/>
    <w:rsid w:val="00A17B17"/>
    <w:rsid w:val="00A17C4F"/>
    <w:rsid w:val="00A24740"/>
    <w:rsid w:val="00A2643D"/>
    <w:rsid w:val="00A5082F"/>
    <w:rsid w:val="00A644C9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304FE"/>
    <w:rsid w:val="00B359FE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15B3D"/>
    <w:rsid w:val="00C259C5"/>
    <w:rsid w:val="00C37E1A"/>
    <w:rsid w:val="00C44465"/>
    <w:rsid w:val="00C44900"/>
    <w:rsid w:val="00C63DAC"/>
    <w:rsid w:val="00C73158"/>
    <w:rsid w:val="00C8022F"/>
    <w:rsid w:val="00C84120"/>
    <w:rsid w:val="00C84714"/>
    <w:rsid w:val="00C90DB2"/>
    <w:rsid w:val="00CA4CB6"/>
    <w:rsid w:val="00CB475A"/>
    <w:rsid w:val="00CB55C4"/>
    <w:rsid w:val="00CB567B"/>
    <w:rsid w:val="00CD0762"/>
    <w:rsid w:val="00CE596A"/>
    <w:rsid w:val="00CF0D1E"/>
    <w:rsid w:val="00CF307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53C5"/>
    <w:rsid w:val="00DB0C47"/>
    <w:rsid w:val="00DE1C89"/>
    <w:rsid w:val="00DE2CB7"/>
    <w:rsid w:val="00DF1C9B"/>
    <w:rsid w:val="00DF5565"/>
    <w:rsid w:val="00E23F4E"/>
    <w:rsid w:val="00E2412E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712EC"/>
    <w:rsid w:val="00E93075"/>
    <w:rsid w:val="00E944A1"/>
    <w:rsid w:val="00E94659"/>
    <w:rsid w:val="00EB0AB6"/>
    <w:rsid w:val="00EC391E"/>
    <w:rsid w:val="00ED28E1"/>
    <w:rsid w:val="00EF6897"/>
    <w:rsid w:val="00EF7FA9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75FE"/>
    <w:rsid w:val="00F9575C"/>
    <w:rsid w:val="00F95DC1"/>
    <w:rsid w:val="00FA45B7"/>
    <w:rsid w:val="00FB0AF6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4D19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122</TotalTime>
  <Pages>1</Pages>
  <Words>4061</Words>
  <Characters>23148</Characters>
  <Application>Microsoft Macintosh Word</Application>
  <DocSecurity>0</DocSecurity>
  <Lines>192</Lines>
  <Paragraphs>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301</cp:revision>
  <dcterms:created xsi:type="dcterms:W3CDTF">2017-11-29T16:40:00Z</dcterms:created>
  <dcterms:modified xsi:type="dcterms:W3CDTF">2018-06-23T08:58:00Z</dcterms:modified>
</cp:coreProperties>
</file>