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BA9A1" w14:textId="77777777" w:rsidR="00AE2D53" w:rsidRDefault="00021321" w:rsidP="000213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jar</w:t>
      </w:r>
      <w:r>
        <w:t>包</w:t>
      </w:r>
    </w:p>
    <w:p w14:paraId="12A75956" w14:textId="77777777" w:rsidR="00021321" w:rsidRDefault="00BF15BE" w:rsidP="00021321">
      <w:r>
        <w:rPr>
          <w:noProof/>
        </w:rPr>
        <w:drawing>
          <wp:inline distT="0" distB="0" distL="0" distR="0" wp14:anchorId="2B825E36" wp14:editId="436502B4">
            <wp:extent cx="40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F589" w14:textId="77777777" w:rsidR="00665511" w:rsidRDefault="00BF15BE" w:rsidP="0066551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5511">
        <w:rPr>
          <w:rFonts w:hint="eastAsia"/>
        </w:rPr>
        <w:t>src</w:t>
      </w:r>
      <w:r w:rsidR="00665511">
        <w:t>根目录</w:t>
      </w:r>
      <w:r w:rsidR="00872624">
        <w:rPr>
          <w:rFonts w:hint="eastAsia"/>
        </w:rPr>
        <w:t>或者</w:t>
      </w:r>
      <w:r w:rsidR="00872624">
        <w:t>resource</w:t>
      </w:r>
      <w:r w:rsidR="00665511">
        <w:t>下</w:t>
      </w:r>
      <w:r w:rsidR="00665511">
        <w:rPr>
          <w:rFonts w:hint="eastAsia"/>
        </w:rPr>
        <w:t>建立</w:t>
      </w:r>
      <w:r w:rsidR="00AC355C" w:rsidRPr="00AC355C">
        <w:object w:dxaOrig="1755" w:dyaOrig="840" w14:anchorId="15257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85pt;height:42.3pt" o:ole="">
            <v:imagedata r:id="rId7" o:title=""/>
          </v:shape>
          <o:OLEObject Type="Embed" ProgID="Package" ShapeID="_x0000_i1025" DrawAspect="Content" ObjectID="_1582620603" r:id="rId8"/>
        </w:object>
      </w:r>
      <w:r w:rsidR="00AC355C">
        <w:t xml:space="preserve"> log4j.properties</w:t>
      </w:r>
      <w:r w:rsidR="00AC355C">
        <w:rPr>
          <w:rFonts w:hint="eastAsia"/>
        </w:rPr>
        <w:t>文件</w:t>
      </w:r>
    </w:p>
    <w:p w14:paraId="5A4A5293" w14:textId="77777777" w:rsidR="00665511" w:rsidRDefault="00665511" w:rsidP="00665511">
      <w:r>
        <w:rPr>
          <w:noProof/>
        </w:rPr>
        <w:drawing>
          <wp:inline distT="0" distB="0" distL="0" distR="0" wp14:anchorId="599FC506" wp14:editId="615650B8">
            <wp:extent cx="3390476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804" w14:textId="77777777" w:rsidR="00B56AC7" w:rsidRDefault="00B56AC7" w:rsidP="00B56AC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log4j.properties </w:t>
      </w:r>
      <w:r>
        <w:rPr>
          <w:rFonts w:hint="eastAsia"/>
        </w:rPr>
        <w:t>中</w:t>
      </w:r>
      <w:r>
        <w:t>写入内容</w:t>
      </w:r>
    </w:p>
    <w:p w14:paraId="1490A0C2" w14:textId="77777777" w:rsidR="003215B6" w:rsidRPr="003215B6" w:rsidRDefault="005D54BE" w:rsidP="005D54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必填项</w:t>
      </w: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215B6" w14:paraId="1F8FFF29" w14:textId="77777777" w:rsidTr="003215B6">
        <w:trPr>
          <w:trHeight w:val="1453"/>
        </w:trPr>
        <w:tc>
          <w:tcPr>
            <w:tcW w:w="10632" w:type="dxa"/>
          </w:tcPr>
          <w:p w14:paraId="0B73FD55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28"/>
              </w:rPr>
            </w:pP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 xml:space="preserve">## 1 </w:t>
            </w:r>
            <w:r w:rsidRPr="003215B6">
              <w:rPr>
                <w:rFonts w:ascii="Consolas" w:hAnsi="Consolas" w:cs="Consolas" w:hint="eastAsia"/>
                <w:kern w:val="0"/>
                <w:sz w:val="40"/>
                <w:szCs w:val="28"/>
                <w:highlight w:val="yellow"/>
              </w:rPr>
              <w:t>必填</w:t>
            </w: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>内容</w:t>
            </w:r>
            <w:r w:rsidR="0044469D" w:rsidRPr="00916526">
              <w:rPr>
                <w:rFonts w:ascii="Consolas" w:hAnsi="Consolas" w:cs="Consolas" w:hint="eastAsia"/>
                <w:color w:val="FF0000"/>
                <w:kern w:val="0"/>
                <w:sz w:val="52"/>
                <w:szCs w:val="28"/>
              </w:rPr>
              <w:t>，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info</w:t>
            </w:r>
            <w:r w:rsidR="00C2260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/all/..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, 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 xml:space="preserve">stdout </w:t>
            </w:r>
            <w:r w:rsidR="00D452CC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u w:val="single"/>
              </w:rPr>
              <w:t>为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必填，后面的根据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log4j.appender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.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内容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进行填写，如果下面有内容则，这里必须加上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</w:t>
            </w:r>
            <w:r w:rsidR="001E27A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这里</w:t>
            </w:r>
            <w:r w:rsidR="001E27A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的位置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为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权限</w:t>
            </w:r>
            <w:r w:rsidR="00BB4058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级别</w:t>
            </w:r>
            <w:r w:rsidR="004563D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 xml:space="preserve">level 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是日志记录的优先级，分为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OFF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FATAL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ERROR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WARN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INFO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DEBUG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ALL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或者自定义的级别。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文件最大长度限度生成新文件，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DailyRollingFileAppender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按日期生成新文件</w:t>
            </w:r>
          </w:p>
          <w:p w14:paraId="7BCA6AF6" w14:textId="77777777" w:rsidR="003F7ED1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log4j.rootLogger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log,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errorlog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,ROLLING_FILE,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warnlog</w:t>
            </w:r>
          </w:p>
          <w:p w14:paraId="1F764B57" w14:textId="77777777" w:rsidR="003215B6" w:rsidRPr="0044469D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## 2 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必填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内容，控制台打印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 xml:space="preserve">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不需要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改动</w:t>
            </w:r>
          </w:p>
          <w:p w14:paraId="183518B5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###Console  print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infomation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to console ,--&gt; must exist###  </w:t>
            </w:r>
          </w:p>
          <w:p w14:paraId="480191E6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org.apache.log4j.ConsoleAppender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F46FC98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log4j.appender.stdout.Target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System.out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61553D77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E23EDF3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#log4j.appender.stdout.layout.ConversionPattern =  %d{ABSOLUTE} [ %t ] [ %p ]:%L - %m%n  </w:t>
            </w:r>
          </w:p>
          <w:p w14:paraId="636C5672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log4j.appender.stdout.layout.ConversionPattern = 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4E3D4514" w14:textId="77777777" w:rsidR="003215B6" w:rsidRPr="003215B6" w:rsidRDefault="003215B6" w:rsidP="00F50BA3">
            <w:pPr>
              <w:autoSpaceDE w:val="0"/>
              <w:autoSpaceDN w:val="0"/>
              <w:adjustRightInd w:val="0"/>
              <w:jc w:val="left"/>
            </w:pPr>
          </w:p>
        </w:tc>
      </w:tr>
    </w:tbl>
    <w:p w14:paraId="723C9B23" w14:textId="77777777" w:rsidR="005D54BE" w:rsidRDefault="005D54BE" w:rsidP="00B56AC7"/>
    <w:p w14:paraId="1A18865A" w14:textId="77777777" w:rsidR="005D54BE" w:rsidRDefault="005D54BE" w:rsidP="00B56AC7"/>
    <w:p w14:paraId="39E6EF41" w14:textId="77777777" w:rsidR="005D54BE" w:rsidRDefault="005D54BE" w:rsidP="005D54B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根据等级设置相应的</w:t>
      </w:r>
      <w:r>
        <w:t>log</w:t>
      </w:r>
      <w:r>
        <w:t>日志文件</w:t>
      </w:r>
    </w:p>
    <w:tbl>
      <w:tblPr>
        <w:tblW w:w="10669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9"/>
      </w:tblGrid>
      <w:tr w:rsidR="005D54BE" w14:paraId="4C4B9D5E" w14:textId="77777777" w:rsidTr="005D54BE">
        <w:trPr>
          <w:trHeight w:val="3080"/>
        </w:trPr>
        <w:tc>
          <w:tcPr>
            <w:tcW w:w="10669" w:type="dxa"/>
          </w:tcPr>
          <w:p w14:paraId="6B75722B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3A9C87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3    </w:t>
            </w:r>
          </w:p>
          <w:p w14:paraId="737D60C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Log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14:paraId="2BF6149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A81F44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log4j.appender.log.File 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= log/log.log  </w:t>
            </w:r>
          </w:p>
          <w:p w14:paraId="0685EDF7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5B06D4D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log4j.appender.log.Threshold 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INFO  </w:t>
            </w:r>
          </w:p>
          <w:p w14:paraId="30208AE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6B7DCCB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5423213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log4j.appender.log.layout.ConversionPattern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62BDC5F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561960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4  </w:t>
            </w:r>
          </w:p>
          <w:p w14:paraId="2BC4CAC8" w14:textId="77777777" w:rsidR="005D54BE" w:rsidRPr="005D54BE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Error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</w:t>
            </w:r>
          </w:p>
          <w:p w14:paraId="37A41E6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E2EC3F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.File = log/errorlog.log  </w:t>
            </w:r>
          </w:p>
          <w:p w14:paraId="532081D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1220E44" w14:textId="77777777" w:rsidR="000C7C18" w:rsidRDefault="000C7C18" w:rsidP="000C7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log4j.appender.errorlog.File =</w:t>
            </w:r>
            <w:r w:rsidRPr="00DA04D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log/error.log  </w:t>
            </w:r>
          </w:p>
          <w:p w14:paraId="328A1587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668B92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A94EB1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log4j.appender.errorlog.layout.ConversionPattern 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2E0B68A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06BAE1A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5  </w:t>
            </w:r>
          </w:p>
          <w:p w14:paraId="4A70923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debug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14:paraId="5BA66F8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14:paraId="1B1120D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log4j.appender.ROLLING_FILE.Fil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e=</w:t>
            </w:r>
            <w:r w:rsidR="004B7342">
              <w:rPr>
                <w:rFonts w:ascii="Consolas" w:hAnsi="Consolas" w:cs="Consolas"/>
                <w:color w:val="FF0000"/>
                <w:kern w:val="0"/>
                <w:szCs w:val="28"/>
              </w:rPr>
              <w:t>log/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debug.log</w:t>
            </w:r>
          </w:p>
          <w:p w14:paraId="7B26155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14:paraId="7F0ED6F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Threshold=debug</w:t>
            </w:r>
          </w:p>
          <w:p w14:paraId="7759D2D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2000KB</w:t>
            </w:r>
          </w:p>
          <w:p w14:paraId="4BFB625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14:paraId="05F89FC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14:paraId="2E15D4DB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1693A74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9863BB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6  </w:t>
            </w:r>
          </w:p>
          <w:p w14:paraId="6DACE5C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warn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14:paraId="1CF782B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warn=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\u63A7\u5236\u53F0\u4FE1\u606F</w:t>
            </w:r>
          </w:p>
          <w:p w14:paraId="5E5DAF1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14:paraId="4B14048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log4j.appender.warnlog.File=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log/warn.log</w:t>
            </w:r>
          </w:p>
          <w:p w14:paraId="59FEF88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14:paraId="2591171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>log4j.appender.warnlog.Th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reshold=WARN</w:t>
            </w:r>
          </w:p>
          <w:p w14:paraId="4A2F316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200KB</w:t>
            </w:r>
          </w:p>
          <w:p w14:paraId="0F87462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14:paraId="539A810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14:paraId="695410D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59166C75" w14:textId="77777777" w:rsidR="005D54BE" w:rsidRPr="005D54BE" w:rsidRDefault="005D54BE" w:rsidP="00B56AC7"/>
        </w:tc>
      </w:tr>
    </w:tbl>
    <w:p w14:paraId="0BE10953" w14:textId="77777777" w:rsidR="005D54BE" w:rsidRDefault="005D54BE" w:rsidP="00B56AC7"/>
    <w:p w14:paraId="532F7763" w14:textId="77777777" w:rsidR="000C7C18" w:rsidRDefault="000C7C18" w:rsidP="00B56AC7"/>
    <w:p w14:paraId="5F0400AE" w14:textId="77777777" w:rsidR="000C7C18" w:rsidRDefault="000C7C18" w:rsidP="000C7C1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日志文件位置</w:t>
      </w:r>
      <w:r w:rsidR="00E10330">
        <w:rPr>
          <w:rFonts w:hint="eastAsia"/>
        </w:rPr>
        <w:t>，</w:t>
      </w:r>
      <w:r w:rsidR="00E10330">
        <w:t>项目根目录下</w:t>
      </w:r>
    </w:p>
    <w:p w14:paraId="379B0CBF" w14:textId="77777777" w:rsidR="0092400B" w:rsidRDefault="00E10330" w:rsidP="0092400B">
      <w:r>
        <w:rPr>
          <w:noProof/>
        </w:rPr>
        <w:drawing>
          <wp:inline distT="0" distB="0" distL="0" distR="0" wp14:anchorId="47637F01" wp14:editId="4F0C333D">
            <wp:extent cx="3180952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C6B0" w14:textId="77777777" w:rsidR="00207290" w:rsidRDefault="00207290" w:rsidP="0092400B"/>
    <w:p w14:paraId="33873CD5" w14:textId="77777777" w:rsidR="00C32A0E" w:rsidRDefault="00D30E9D" w:rsidP="00D30E9D">
      <w:pPr>
        <w:pStyle w:val="1"/>
      </w:pPr>
      <w:r>
        <w:t>4</w:t>
      </w:r>
      <w:r>
        <w:rPr>
          <w:rFonts w:hint="eastAsia"/>
        </w:rPr>
        <w:t>、</w:t>
      </w:r>
      <w:r>
        <w:t>测试</w:t>
      </w:r>
      <w:r>
        <w:t>java</w:t>
      </w:r>
      <w:r>
        <w:t>文件</w:t>
      </w:r>
    </w:p>
    <w:tbl>
      <w:tblPr>
        <w:tblW w:w="869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D30E9D" w:rsidRPr="00D30E9D" w14:paraId="19B79D72" w14:textId="77777777" w:rsidTr="00D30E9D">
        <w:trPr>
          <w:trHeight w:val="1365"/>
        </w:trPr>
        <w:tc>
          <w:tcPr>
            <w:tcW w:w="8690" w:type="dxa"/>
          </w:tcPr>
          <w:p w14:paraId="66358A9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F13EE66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Log4jTest {</w:t>
            </w:r>
          </w:p>
          <w:p w14:paraId="2AAD8377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void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  </w:t>
            </w:r>
          </w:p>
          <w:p w14:paraId="5D993FD9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 logger = Logger.</w:t>
            </w:r>
            <w:r w:rsidRPr="00D30E9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getLogger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(Log4jTest.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B335CF2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14:paraId="5C818615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i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1/0;</w:t>
            </w:r>
          </w:p>
          <w:p w14:paraId="7001A91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AC1EDC5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e) {</w:t>
            </w:r>
          </w:p>
          <w:p w14:paraId="4CCB5A6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e.printStackTrace();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3059332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690D6A43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D30E9D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"testlog"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42B28486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logger.info(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"info"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592F001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logger.error(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"error"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</w:p>
          <w:p w14:paraId="010E42B7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logger.debug(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"debug"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B220C9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logger.warn(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"warn"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44AF4B3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}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A9A3A33" w14:textId="77777777" w:rsidR="00D30E9D" w:rsidRPr="00AF7D15" w:rsidRDefault="00D30E9D" w:rsidP="00AF7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  <w:tr w:rsidR="00AF7D15" w:rsidRPr="00D30E9D" w14:paraId="43AA0AAA" w14:textId="77777777" w:rsidTr="00D30E9D">
        <w:trPr>
          <w:trHeight w:val="1365"/>
        </w:trPr>
        <w:tc>
          <w:tcPr>
            <w:tcW w:w="8690" w:type="dxa"/>
          </w:tcPr>
          <w:p w14:paraId="341FD137" w14:textId="77777777" w:rsidR="00AF7D15" w:rsidRPr="00D30E9D" w:rsidRDefault="00AF7D15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</w:tc>
      </w:tr>
    </w:tbl>
    <w:p w14:paraId="6D67F3DF" w14:textId="77777777" w:rsidR="00D30E9D" w:rsidRDefault="00AF7D15" w:rsidP="00AF7D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14:paraId="4803A33A" w14:textId="77777777" w:rsidR="00AF7D15" w:rsidRDefault="00AF7D15" w:rsidP="001741BE">
      <w:pPr>
        <w:pStyle w:val="2"/>
      </w:pPr>
      <w:r>
        <w:rPr>
          <w:noProof/>
        </w:rPr>
        <w:drawing>
          <wp:inline distT="0" distB="0" distL="0" distR="0" wp14:anchorId="221677E4" wp14:editId="5302194E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1BE">
        <w:t>4</w:t>
      </w:r>
      <w:r w:rsidR="009418C6">
        <w:rPr>
          <w:rFonts w:hint="eastAsia"/>
        </w:rPr>
        <w:t>、</w:t>
      </w:r>
      <w:r w:rsidR="009418C6">
        <w:t>查看日志内容</w:t>
      </w:r>
    </w:p>
    <w:p w14:paraId="4E99D398" w14:textId="77777777" w:rsidR="001439EB" w:rsidRDefault="001741BE" w:rsidP="001439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39EB">
        <w:rPr>
          <w:rFonts w:hint="eastAsia"/>
        </w:rPr>
        <w:t xml:space="preserve">debug </w:t>
      </w:r>
      <w:r w:rsidR="001439EB">
        <w:t xml:space="preserve"> </w:t>
      </w:r>
      <w:r w:rsidR="001439EB">
        <w:rPr>
          <w:rFonts w:hint="eastAsia"/>
        </w:rPr>
        <w:t xml:space="preserve">debug.log </w:t>
      </w:r>
    </w:p>
    <w:p w14:paraId="7E573ACB" w14:textId="77777777" w:rsidR="001439EB" w:rsidRDefault="001439EB" w:rsidP="001439EB">
      <w:r>
        <w:rPr>
          <w:noProof/>
        </w:rPr>
        <w:drawing>
          <wp:inline distT="0" distB="0" distL="0" distR="0" wp14:anchorId="12919703" wp14:editId="765B011D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002" w14:textId="77777777" w:rsidR="001741BE" w:rsidRPr="001741BE" w:rsidRDefault="001439EB" w:rsidP="001741BE">
      <w:pPr>
        <w:pStyle w:val="3"/>
      </w:pPr>
      <w:r>
        <w:lastRenderedPageBreak/>
        <w:t>2</w:t>
      </w:r>
      <w:r>
        <w:rPr>
          <w:rFonts w:hint="eastAsia"/>
        </w:rPr>
        <w:t>、</w:t>
      </w:r>
      <w:r w:rsidR="00293B3F">
        <w:t xml:space="preserve">info  </w:t>
      </w:r>
      <w:r w:rsidR="001741BE">
        <w:t xml:space="preserve">log.log </w:t>
      </w:r>
    </w:p>
    <w:p w14:paraId="4810FD14" w14:textId="77777777" w:rsidR="001741BE" w:rsidRDefault="003A72F3" w:rsidP="001741BE">
      <w:r>
        <w:rPr>
          <w:noProof/>
        </w:rPr>
        <w:drawing>
          <wp:inline distT="0" distB="0" distL="0" distR="0" wp14:anchorId="1C46AA20" wp14:editId="5DF95960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C7F3" w14:textId="77777777" w:rsidR="001741BE" w:rsidRDefault="001439EB" w:rsidP="002F585A">
      <w:pPr>
        <w:pStyle w:val="3"/>
      </w:pPr>
      <w:r>
        <w:rPr>
          <w:rFonts w:hint="eastAsia"/>
        </w:rPr>
        <w:t>3</w:t>
      </w:r>
      <w:r w:rsidR="001741BE">
        <w:rPr>
          <w:rFonts w:hint="eastAsia"/>
        </w:rPr>
        <w:t>、</w:t>
      </w:r>
      <w:r w:rsidR="00217C44">
        <w:t>warn</w:t>
      </w:r>
      <w:r w:rsidR="00217C44">
        <w:rPr>
          <w:rFonts w:hint="eastAsia"/>
        </w:rPr>
        <w:t xml:space="preserve"> </w:t>
      </w:r>
      <w:r w:rsidR="00217C44">
        <w:t xml:space="preserve"> </w:t>
      </w:r>
      <w:r w:rsidR="002F585A">
        <w:rPr>
          <w:rFonts w:hint="eastAsia"/>
        </w:rPr>
        <w:t>war</w:t>
      </w:r>
      <w:r w:rsidR="002F585A">
        <w:t xml:space="preserve">n.log </w:t>
      </w:r>
    </w:p>
    <w:p w14:paraId="2E088D65" w14:textId="77777777" w:rsidR="002F585A" w:rsidRDefault="00261224" w:rsidP="001741BE">
      <w:r>
        <w:rPr>
          <w:noProof/>
        </w:rPr>
        <w:drawing>
          <wp:inline distT="0" distB="0" distL="0" distR="0" wp14:anchorId="41E6AA37" wp14:editId="491CE0DD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268C" w14:textId="77777777" w:rsidR="001741BE" w:rsidRDefault="001741BE" w:rsidP="002F585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50C3">
        <w:rPr>
          <w:rFonts w:hint="eastAsia"/>
        </w:rPr>
        <w:t xml:space="preserve">error </w:t>
      </w:r>
      <w:r w:rsidR="000D50C3">
        <w:t xml:space="preserve"> </w:t>
      </w:r>
      <w:r w:rsidR="002F585A">
        <w:rPr>
          <w:rFonts w:hint="eastAsia"/>
        </w:rPr>
        <w:t xml:space="preserve">error.log </w:t>
      </w:r>
    </w:p>
    <w:p w14:paraId="41448DF2" w14:textId="77777777" w:rsidR="00A11B77" w:rsidRDefault="00114EA5" w:rsidP="00A11B77">
      <w:r>
        <w:rPr>
          <w:noProof/>
        </w:rPr>
        <w:drawing>
          <wp:inline distT="0" distB="0" distL="0" distR="0" wp14:anchorId="73EB52CD" wp14:editId="25D47E7B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4285" w14:textId="77777777" w:rsidR="00623487" w:rsidRDefault="00623487" w:rsidP="00A11B77"/>
    <w:p w14:paraId="5132DEB4" w14:textId="77777777" w:rsidR="00623487" w:rsidRDefault="00623487" w:rsidP="0044038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、分析</w:t>
      </w:r>
      <w:r>
        <w:t>上述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14:paraId="279678EF" w14:textId="77777777" w:rsidR="00512A8D" w:rsidRPr="00512A8D" w:rsidRDefault="00512A8D" w:rsidP="00C87C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debug </w:t>
      </w:r>
      <w:r w:rsidR="00C87C20">
        <w:t xml:space="preserve"> </w:t>
      </w:r>
      <w:r w:rsidR="00C87C20">
        <w:rPr>
          <w:rFonts w:hint="eastAsia"/>
        </w:rPr>
        <w:t>级别</w:t>
      </w:r>
      <w:r w:rsidR="00C87C20">
        <w:t>最低，可以显示所有的</w:t>
      </w:r>
    </w:p>
    <w:p w14:paraId="52AA1E9F" w14:textId="77777777" w:rsidR="00440381" w:rsidRDefault="00440381" w:rsidP="00440381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info </w:t>
      </w:r>
      <w:r w:rsidR="00132E9D">
        <w:rPr>
          <w:rFonts w:hint="eastAsia"/>
        </w:rPr>
        <w:t>显示</w:t>
      </w:r>
      <w:r w:rsidR="00132E9D">
        <w:t xml:space="preserve">inf </w:t>
      </w:r>
      <w:r w:rsidR="00132E9D">
        <w:rPr>
          <w:rFonts w:hint="eastAsia"/>
        </w:rPr>
        <w:t>和</w:t>
      </w:r>
      <w:r w:rsidR="00132E9D">
        <w:t>以下两个</w:t>
      </w:r>
    </w:p>
    <w:p w14:paraId="6365A3A2" w14:textId="77777777" w:rsidR="00440381" w:rsidRDefault="00440381" w:rsidP="0044038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warn</w:t>
      </w:r>
      <w:r>
        <w:t>可以显示自己和</w:t>
      </w:r>
      <w:r>
        <w:t>error</w:t>
      </w:r>
      <w:r>
        <w:t>的</w:t>
      </w:r>
    </w:p>
    <w:p w14:paraId="4D4370F1" w14:textId="77777777" w:rsidR="00440381" w:rsidRDefault="00440381" w:rsidP="0044038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t xml:space="preserve">or </w:t>
      </w:r>
      <w:r>
        <w:rPr>
          <w:rFonts w:hint="eastAsia"/>
        </w:rPr>
        <w:t>只能</w:t>
      </w:r>
      <w:r>
        <w:t>显示自己的</w:t>
      </w:r>
    </w:p>
    <w:p w14:paraId="2F50A764" w14:textId="77777777" w:rsidR="008F395E" w:rsidRDefault="008F395E" w:rsidP="008F395E"/>
    <w:p w14:paraId="44327900" w14:textId="77777777" w:rsidR="008F395E" w:rsidRDefault="008F395E" w:rsidP="008F395E"/>
    <w:p w14:paraId="5F58CE63" w14:textId="77777777" w:rsidR="008F395E" w:rsidRPr="00177C4F" w:rsidRDefault="008F395E" w:rsidP="00177C4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web</w:t>
      </w:r>
      <w:r>
        <w:t>项目</w:t>
      </w:r>
      <w:r>
        <w:rPr>
          <w:rFonts w:hint="eastAsia"/>
        </w:rPr>
        <w:t>中</w:t>
      </w:r>
      <w:r w:rsidR="00177C4F">
        <w:rPr>
          <w:rFonts w:hint="eastAsia"/>
        </w:rPr>
        <w:t>（</w:t>
      </w:r>
      <w:r w:rsidR="00177C4F">
        <w:tab/>
        <w:t>SpringWebService</w:t>
      </w:r>
      <w:r w:rsidR="00177C4F">
        <w:rPr>
          <w:rFonts w:hint="eastAsia"/>
        </w:rPr>
        <w:t>）</w:t>
      </w:r>
    </w:p>
    <w:p w14:paraId="6CF2A08D" w14:textId="77777777" w:rsidR="008F395E" w:rsidRDefault="00D02C74" w:rsidP="00D02C74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配置如上，本实例是采用</w:t>
      </w:r>
      <w:r>
        <w:t>xml</w:t>
      </w:r>
      <w:r>
        <w:t>方式启动</w:t>
      </w:r>
      <w:r w:rsidR="00BE68E9">
        <w:rPr>
          <w:rFonts w:hint="eastAsia"/>
        </w:rPr>
        <w:t>，</w:t>
      </w:r>
      <w:r w:rsidR="00BE68E9">
        <w:t>只要</w:t>
      </w:r>
      <w:r w:rsidR="00BE68E9">
        <w:rPr>
          <w:rFonts w:hint="eastAsia"/>
        </w:rPr>
        <w:t>在</w:t>
      </w:r>
      <w:r w:rsidR="00BE68E9">
        <w:t>class</w:t>
      </w:r>
      <w:r w:rsidR="00BE68E9">
        <w:rPr>
          <w:rFonts w:hint="eastAsia"/>
        </w:rPr>
        <w:t>path</w:t>
      </w:r>
      <w:r w:rsidR="00BE68E9">
        <w:t>路径下（</w:t>
      </w:r>
      <w:r w:rsidR="00BE68E9" w:rsidRPr="000E4B30">
        <w:rPr>
          <w:rFonts w:hint="eastAsia"/>
          <w:highlight w:val="yellow"/>
        </w:rPr>
        <w:t>src</w:t>
      </w:r>
      <w:r w:rsidR="00BE68E9" w:rsidRPr="000E4B30">
        <w:rPr>
          <w:highlight w:val="yellow"/>
        </w:rPr>
        <w:t>目录或者</w:t>
      </w:r>
      <w:r w:rsidR="00BE68E9" w:rsidRPr="000E4B30">
        <w:rPr>
          <w:highlight w:val="yellow"/>
        </w:rPr>
        <w:t>resource</w:t>
      </w:r>
      <w:r w:rsidR="00BE68E9" w:rsidRPr="000E4B30">
        <w:rPr>
          <w:highlight w:val="yellow"/>
        </w:rPr>
        <w:t>目录下）</w:t>
      </w:r>
      <w:r w:rsidR="00BE68E9">
        <w:rPr>
          <w:rFonts w:hint="eastAsia"/>
        </w:rPr>
        <w:t>添加了</w:t>
      </w:r>
      <w:r w:rsidR="00BE68E9">
        <w:t>log4j.propetries</w:t>
      </w:r>
      <w:r w:rsidR="00BE68E9">
        <w:rPr>
          <w:rFonts w:hint="eastAsia"/>
        </w:rPr>
        <w:t>文件</w:t>
      </w:r>
      <w:r w:rsidR="00BE68E9">
        <w:t>。</w:t>
      </w:r>
      <w:r w:rsidR="00BE68E9" w:rsidRPr="00BE68E9">
        <w:rPr>
          <w:color w:val="FF0000"/>
        </w:rPr>
        <w:t>则</w:t>
      </w:r>
      <w:r w:rsidR="00BE68E9" w:rsidRPr="00BE68E9">
        <w:rPr>
          <w:rFonts w:hint="eastAsia"/>
          <w:color w:val="FF0000"/>
        </w:rPr>
        <w:t>其中</w:t>
      </w:r>
      <w:r w:rsidR="00BE68E9" w:rsidRPr="00BE68E9">
        <w:rPr>
          <w:color w:val="FF0000"/>
        </w:rPr>
        <w:t>的</w:t>
      </w:r>
      <w:r w:rsidR="00BE68E9">
        <w:rPr>
          <w:rFonts w:hint="eastAsia"/>
          <w:color w:val="FF0000"/>
        </w:rPr>
        <w:t>所</w:t>
      </w:r>
      <w:r w:rsidR="00BE68E9">
        <w:rPr>
          <w:color w:val="FF0000"/>
        </w:rPr>
        <w:t>写入的</w:t>
      </w:r>
      <w:r w:rsidR="00BE68E9" w:rsidRPr="00BE68E9">
        <w:rPr>
          <w:color w:val="FF0000"/>
        </w:rPr>
        <w:t>log</w:t>
      </w:r>
      <w:r w:rsidR="00BE68E9" w:rsidRPr="00BE68E9">
        <w:rPr>
          <w:rFonts w:hint="eastAsia"/>
          <w:color w:val="FF0000"/>
        </w:rPr>
        <w:t>日志</w:t>
      </w:r>
      <w:r w:rsidR="00BE68E9" w:rsidRPr="00BE68E9">
        <w:rPr>
          <w:color w:val="FF0000"/>
        </w:rPr>
        <w:t>文件以及，所在目录会自动帮我们创建</w:t>
      </w:r>
      <w:r w:rsidR="00BE68E9">
        <w:rPr>
          <w:rFonts w:hint="eastAsia"/>
          <w:color w:val="FF0000"/>
        </w:rPr>
        <w:t>（工程中</w:t>
      </w:r>
      <w:r w:rsidR="00BE68E9">
        <w:rPr>
          <w:color w:val="FF0000"/>
        </w:rPr>
        <w:t>和</w:t>
      </w:r>
      <w:r w:rsidR="00BE68E9">
        <w:rPr>
          <w:color w:val="FF0000"/>
        </w:rPr>
        <w:t>tomcat bin</w:t>
      </w:r>
      <w:r w:rsidR="00BE68E9">
        <w:rPr>
          <w:color w:val="FF0000"/>
        </w:rPr>
        <w:t>下面的</w:t>
      </w:r>
      <w:r w:rsidR="00BE68E9">
        <w:rPr>
          <w:rFonts w:hint="eastAsia"/>
          <w:color w:val="FF0000"/>
        </w:rPr>
        <w:t>日志</w:t>
      </w:r>
      <w:r w:rsidR="00BE68E9">
        <w:rPr>
          <w:color w:val="FF0000"/>
        </w:rPr>
        <w:t>都会帮我们</w:t>
      </w:r>
      <w:r w:rsidR="00BE68E9">
        <w:rPr>
          <w:rFonts w:hint="eastAsia"/>
          <w:color w:val="FF0000"/>
        </w:rPr>
        <w:t>创建）</w:t>
      </w:r>
    </w:p>
    <w:p w14:paraId="33063357" w14:textId="77777777" w:rsidR="00177C4F" w:rsidRDefault="00177C4F" w:rsidP="00177C4F">
      <w:pPr>
        <w:pStyle w:val="3"/>
      </w:pPr>
      <w:r>
        <w:rPr>
          <w:rFonts w:hint="eastAsia"/>
        </w:rPr>
        <w:t>启动</w:t>
      </w:r>
      <w:r>
        <w:t>测试</w:t>
      </w:r>
      <w:r>
        <w:rPr>
          <w:rFonts w:hint="eastAsia"/>
        </w:rPr>
        <w:t>控制台</w:t>
      </w:r>
      <w:r>
        <w:t>如下</w:t>
      </w:r>
    </w:p>
    <w:p w14:paraId="0FEC5CA9" w14:textId="77777777" w:rsidR="00177C4F" w:rsidRDefault="00177C4F" w:rsidP="00177C4F">
      <w:r>
        <w:rPr>
          <w:noProof/>
        </w:rPr>
        <w:drawing>
          <wp:inline distT="0" distB="0" distL="0" distR="0" wp14:anchorId="6404FFD6" wp14:editId="2ED795B3">
            <wp:extent cx="5274310" cy="1340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80E1" w14:textId="77777777" w:rsidR="00177C4F" w:rsidRPr="00177C4F" w:rsidRDefault="00177C4F" w:rsidP="00177C4F">
      <w:r>
        <w:rPr>
          <w:noProof/>
        </w:rPr>
        <w:lastRenderedPageBreak/>
        <w:drawing>
          <wp:inline distT="0" distB="0" distL="0" distR="0" wp14:anchorId="1F96CF84" wp14:editId="77A3CC79">
            <wp:extent cx="5274310" cy="3145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2E80" w14:textId="77777777" w:rsidR="00BE68E9" w:rsidRDefault="00BE68E9" w:rsidP="00BE68E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项目所在目录</w:t>
      </w:r>
      <w:r w:rsidR="008B325F">
        <w:rPr>
          <w:rFonts w:hint="eastAsia"/>
        </w:rPr>
        <w:t>（</w:t>
      </w:r>
      <w:r w:rsidR="008B325F" w:rsidRPr="00372715">
        <w:rPr>
          <w:rFonts w:hint="eastAsia"/>
          <w:highlight w:val="green"/>
        </w:rPr>
        <w:t>惊奇</w:t>
      </w:r>
      <w:r w:rsidR="008B325F" w:rsidRPr="00372715">
        <w:rPr>
          <w:highlight w:val="green"/>
        </w:rPr>
        <w:t>的发现</w:t>
      </w:r>
      <w:r w:rsidR="008B325F" w:rsidRPr="00372715">
        <w:rPr>
          <w:rFonts w:hint="eastAsia"/>
          <w:highlight w:val="green"/>
        </w:rPr>
        <w:t>本地</w:t>
      </w:r>
      <w:r w:rsidR="008B325F" w:rsidRPr="00372715">
        <w:rPr>
          <w:highlight w:val="green"/>
        </w:rPr>
        <w:t>main</w:t>
      </w:r>
      <w:r w:rsidR="008B325F" w:rsidRPr="00372715">
        <w:rPr>
          <w:highlight w:val="green"/>
        </w:rPr>
        <w:t>控制台打印的都在</w:t>
      </w:r>
      <w:r w:rsidR="00731BD6" w:rsidRPr="00372715">
        <w:rPr>
          <w:rFonts w:hint="eastAsia"/>
          <w:highlight w:val="green"/>
        </w:rPr>
        <w:t>src</w:t>
      </w:r>
      <w:r w:rsidR="008B325F" w:rsidRPr="00372715">
        <w:rPr>
          <w:highlight w:val="green"/>
        </w:rPr>
        <w:t>这里面</w:t>
      </w:r>
      <w:r w:rsidR="008B325F">
        <w:rPr>
          <w:rFonts w:hint="eastAsia"/>
        </w:rPr>
        <w:t>，</w:t>
      </w:r>
      <w:r w:rsidR="008B325F">
        <w:t>比如上面的</w:t>
      </w:r>
      <w:r w:rsidR="008B325F">
        <w:t>testlog</w:t>
      </w:r>
      <w:r w:rsidR="008B325F">
        <w:t>类中的打印</w:t>
      </w:r>
      <w:r w:rsidR="008B325F">
        <w:rPr>
          <w:rFonts w:hint="eastAsia"/>
        </w:rPr>
        <w:t>）</w:t>
      </w:r>
    </w:p>
    <w:p w14:paraId="0E10BA99" w14:textId="77777777" w:rsidR="00630FFA" w:rsidRPr="00630FFA" w:rsidRDefault="00630FFA" w:rsidP="00630FFA">
      <w:r>
        <w:rPr>
          <w:noProof/>
        </w:rPr>
        <w:drawing>
          <wp:inline distT="0" distB="0" distL="0" distR="0" wp14:anchorId="61E82FC5" wp14:editId="237D9579">
            <wp:extent cx="3971429" cy="2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7BF" w14:textId="77777777" w:rsidR="00630FFA" w:rsidRPr="00630FFA" w:rsidRDefault="00630FFA" w:rsidP="00630FFA"/>
    <w:p w14:paraId="69A88BA6" w14:textId="77777777" w:rsidR="00BE68E9" w:rsidRDefault="00BE68E9" w:rsidP="00BE68E9">
      <w:r>
        <w:rPr>
          <w:noProof/>
        </w:rPr>
        <w:lastRenderedPageBreak/>
        <w:drawing>
          <wp:inline distT="0" distB="0" distL="0" distR="0" wp14:anchorId="23DC14EE" wp14:editId="4D1BBD5C">
            <wp:extent cx="5274310" cy="201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412A" w14:textId="77777777" w:rsidR="00630FFA" w:rsidRDefault="00630FFA" w:rsidP="00BE68E9"/>
    <w:p w14:paraId="2B8AA447" w14:textId="77777777" w:rsidR="00BE68E9" w:rsidRDefault="00BE68E9" w:rsidP="00BE68E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</w:t>
      </w:r>
      <w:r w:rsidR="00607B7A">
        <w:t xml:space="preserve"> </w:t>
      </w:r>
      <w:r w:rsidR="00885508">
        <w:t>bin</w:t>
      </w:r>
      <w:r>
        <w:rPr>
          <w:rFonts w:hint="eastAsia"/>
        </w:rPr>
        <w:t>目录</w:t>
      </w:r>
      <w:r w:rsidR="008B325F">
        <w:rPr>
          <w:rFonts w:hint="eastAsia"/>
        </w:rPr>
        <w:t>（</w:t>
      </w:r>
      <w:r w:rsidR="008B325F" w:rsidRPr="00FD325A">
        <w:rPr>
          <w:rFonts w:hint="eastAsia"/>
          <w:highlight w:val="green"/>
        </w:rPr>
        <w:t>服务端</w:t>
      </w:r>
      <w:r w:rsidR="008B325F" w:rsidRPr="00FD325A">
        <w:rPr>
          <w:highlight w:val="green"/>
        </w:rPr>
        <w:t>的日志都在这里面</w:t>
      </w:r>
      <w:r w:rsidR="008B325F">
        <w:rPr>
          <w:rFonts w:hint="eastAsia"/>
        </w:rPr>
        <w:t>）</w:t>
      </w:r>
    </w:p>
    <w:p w14:paraId="00CCFE3B" w14:textId="77777777" w:rsidR="00BE68E9" w:rsidRDefault="00177C4F" w:rsidP="00BE68E9">
      <w:r>
        <w:rPr>
          <w:noProof/>
        </w:rPr>
        <w:drawing>
          <wp:inline distT="0" distB="0" distL="0" distR="0" wp14:anchorId="3C3C5687" wp14:editId="71D0464B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DE05" w14:textId="77777777" w:rsidR="00BE68E9" w:rsidRDefault="00BE68E9" w:rsidP="00BE68E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系统</w:t>
      </w:r>
      <w:r>
        <w:t>会自动根据我们</w:t>
      </w:r>
      <w:r>
        <w:rPr>
          <w:rFonts w:hint="eastAsia"/>
        </w:rPr>
        <w:t>的</w:t>
      </w:r>
      <w:r>
        <w:t>需要根据日期进行重新</w:t>
      </w:r>
      <w:r>
        <w:rPr>
          <w:rFonts w:hint="eastAsia"/>
        </w:rPr>
        <w:t>创建</w:t>
      </w:r>
      <w:r>
        <w:t>日志文件</w:t>
      </w:r>
    </w:p>
    <w:p w14:paraId="20EF55B0" w14:textId="77777777" w:rsidR="00A30794" w:rsidRPr="00A30794" w:rsidRDefault="00A30794" w:rsidP="00A30794">
      <w:pPr>
        <w:pStyle w:val="4"/>
      </w:pPr>
      <w:r>
        <w:t>1</w:t>
      </w:r>
      <w:r>
        <w:rPr>
          <w:rFonts w:hint="eastAsia"/>
        </w:rPr>
        <w:t>、</w:t>
      </w:r>
      <w:r>
        <w:t>src</w:t>
      </w:r>
      <w:r>
        <w:t>目录</w:t>
      </w:r>
    </w:p>
    <w:p w14:paraId="18B70726" w14:textId="77777777" w:rsidR="00BE68E9" w:rsidRPr="00BE68E9" w:rsidRDefault="00BE68E9" w:rsidP="00BE68E9"/>
    <w:p w14:paraId="4099F7D9" w14:textId="77777777" w:rsidR="00BE68E9" w:rsidRPr="00BE68E9" w:rsidRDefault="00BE68E9" w:rsidP="00BE68E9"/>
    <w:p w14:paraId="6DC61EC4" w14:textId="77777777" w:rsidR="00BE68E9" w:rsidRDefault="00F67B35" w:rsidP="00BE68E9">
      <w:r>
        <w:rPr>
          <w:noProof/>
        </w:rPr>
        <w:drawing>
          <wp:inline distT="0" distB="0" distL="0" distR="0" wp14:anchorId="5E258F80" wp14:editId="61FEFCD6">
            <wp:extent cx="3438095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245C" w14:textId="77777777" w:rsidR="00A30794" w:rsidRDefault="00A30794" w:rsidP="00A3079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目录</w:t>
      </w:r>
    </w:p>
    <w:p w14:paraId="155AD1A3" w14:textId="77777777" w:rsidR="00F67B35" w:rsidRPr="00BE68E9" w:rsidRDefault="00F67B35" w:rsidP="00BE68E9"/>
    <w:p w14:paraId="5829297D" w14:textId="77777777" w:rsidR="00BE68E9" w:rsidRPr="00BE68E9" w:rsidRDefault="00BE68E9" w:rsidP="00BE68E9"/>
    <w:p w14:paraId="3E2980FE" w14:textId="77777777" w:rsidR="00D02C74" w:rsidRDefault="00A30794" w:rsidP="00D02C74">
      <w:r>
        <w:rPr>
          <w:noProof/>
        </w:rPr>
        <w:drawing>
          <wp:inline distT="0" distB="0" distL="0" distR="0" wp14:anchorId="0E3687B2" wp14:editId="5D0064FF">
            <wp:extent cx="5274310" cy="2152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6F48" w14:textId="77777777" w:rsidR="009D65DA" w:rsidRDefault="009D65DA" w:rsidP="00D02C74"/>
    <w:p w14:paraId="7E280348" w14:textId="77777777" w:rsidR="009D65DA" w:rsidRDefault="009D65DA" w:rsidP="00D02C74"/>
    <w:p w14:paraId="6012D119" w14:textId="77777777" w:rsidR="00DB6C8B" w:rsidRDefault="00C5300D" w:rsidP="00C5300D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D031C4">
        <w:rPr>
          <w:rFonts w:hint="eastAsia"/>
        </w:rPr>
        <w:t>自定义</w:t>
      </w:r>
      <w:r>
        <w:rPr>
          <w:rFonts w:hint="eastAsia"/>
        </w:rPr>
        <w:t>根据级别</w:t>
      </w:r>
      <w:r>
        <w:t>显示</w:t>
      </w:r>
      <w:r w:rsidR="00C637FB" w:rsidRPr="00C637FB">
        <w:object w:dxaOrig="1755" w:dyaOrig="840" w14:anchorId="732F605A">
          <v:shape id="_x0000_i1026" type="#_x0000_t75" style="width:87.85pt;height:42.3pt" o:ole="">
            <v:imagedata r:id="rId23" o:title=""/>
          </v:shape>
          <o:OLEObject Type="Embed" ProgID="Package" ShapeID="_x0000_i1026" DrawAspect="Content" ObjectID="_1582620604" r:id="rId24"/>
        </w:object>
      </w:r>
    </w:p>
    <w:p w14:paraId="4CEC944F" w14:textId="77777777" w:rsidR="00BC10C7" w:rsidRDefault="00BC10C7" w:rsidP="00BC10C7">
      <w:pPr>
        <w:pStyle w:val="2"/>
      </w:pPr>
      <w:r>
        <w:t>1</w:t>
      </w:r>
      <w:r>
        <w:t>、</w:t>
      </w:r>
      <w:r>
        <w:t xml:space="preserve">logger </w:t>
      </w:r>
      <w:r>
        <w:t>是</w:t>
      </w:r>
      <w:r>
        <w:t xml:space="preserve"> category</w:t>
      </w:r>
      <w:r>
        <w:t>子类，现在</w:t>
      </w:r>
      <w:r>
        <w:t>category</w:t>
      </w:r>
      <w:r>
        <w:t>已经不提倡使用，儿子用法基本一样，所以以后我们尽量用</w:t>
      </w:r>
      <w:r>
        <w:t>logger</w:t>
      </w:r>
      <w:r>
        <w:t>。注意大小写，</w:t>
      </w:r>
      <w:r w:rsidRPr="00640A80">
        <w:rPr>
          <w:color w:val="FF0000"/>
        </w:rPr>
        <w:t>非常关键</w:t>
      </w:r>
      <w:r w:rsidR="00F10618" w:rsidRPr="00640A80">
        <w:rPr>
          <w:rFonts w:hint="eastAsia"/>
          <w:color w:val="FF0000"/>
        </w:rPr>
        <w:t>，</w:t>
      </w:r>
      <w:r w:rsidR="00F10618" w:rsidRPr="00640A80">
        <w:rPr>
          <w:color w:val="FF0000"/>
        </w:rPr>
        <w:t>老子就出问题了</w:t>
      </w:r>
    </w:p>
    <w:p w14:paraId="2B026794" w14:textId="77777777" w:rsidR="00BC10C7" w:rsidRPr="00173EF8" w:rsidRDefault="00BC10C7" w:rsidP="00BC10C7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二者其实说白了都是父亲</w:t>
      </w:r>
      <w:r>
        <w:t>rootLogger</w:t>
      </w:r>
      <w:r>
        <w:t>的儿子。有继承这个关系，也就是说如</w:t>
      </w:r>
      <w:r w:rsidRPr="00173EF8">
        <w:rPr>
          <w:color w:val="FF0000"/>
        </w:rPr>
        <w:t>果父亲中是</w:t>
      </w:r>
      <w:r w:rsidRPr="00173EF8">
        <w:rPr>
          <w:color w:val="FF0000"/>
        </w:rPr>
        <w:t>warn</w:t>
      </w:r>
      <w:r w:rsidRPr="00173EF8">
        <w:rPr>
          <w:color w:val="FF0000"/>
        </w:rPr>
        <w:t>，子类中定</w:t>
      </w:r>
      <w:r w:rsidR="002D4452">
        <w:rPr>
          <w:rFonts w:hint="eastAsia"/>
          <w:color w:val="FF0000"/>
        </w:rPr>
        <w:t>为</w:t>
      </w:r>
      <w:r w:rsidRPr="00173EF8">
        <w:rPr>
          <w:color w:val="FF0000"/>
        </w:rPr>
        <w:t>error</w:t>
      </w:r>
      <w:r w:rsidRPr="00173EF8">
        <w:rPr>
          <w:color w:val="FF0000"/>
        </w:rPr>
        <w:t>，则对于它设置的包，比如</w:t>
      </w:r>
      <w:r w:rsidRPr="00173EF8">
        <w:rPr>
          <w:color w:val="FF0000"/>
        </w:rPr>
        <w:t>com.hlj.log4j</w:t>
      </w:r>
      <w:r w:rsidRPr="00173EF8">
        <w:rPr>
          <w:color w:val="FF0000"/>
        </w:rPr>
        <w:t>，只会打印</w:t>
      </w:r>
      <w:r w:rsidRPr="00173EF8">
        <w:rPr>
          <w:color w:val="FF0000"/>
        </w:rPr>
        <w:t>error</w:t>
      </w:r>
      <w:r w:rsidRPr="00173EF8">
        <w:rPr>
          <w:color w:val="FF0000"/>
        </w:rPr>
        <w:t>的日志。</w:t>
      </w:r>
      <w:r w:rsidRPr="00173EF8">
        <w:rPr>
          <w:color w:val="FF0000"/>
        </w:rPr>
        <w:tab/>
      </w:r>
      <w:r w:rsidRPr="00173EF8">
        <w:rPr>
          <w:color w:val="FF0000"/>
        </w:rPr>
        <w:tab/>
      </w:r>
    </w:p>
    <w:p w14:paraId="164C5A2E" w14:textId="77777777" w:rsidR="00BC10C7" w:rsidRPr="00BC10C7" w:rsidRDefault="00BC10C7" w:rsidP="00BC10C7">
      <w:pPr>
        <w:pStyle w:val="2"/>
      </w:pPr>
      <w:r>
        <w:t>3</w:t>
      </w:r>
      <w:r>
        <w:t>、</w:t>
      </w:r>
      <w:r>
        <w:t>logger</w:t>
      </w:r>
      <w:r>
        <w:t>和</w:t>
      </w:r>
      <w:r>
        <w:t>category</w:t>
      </w:r>
      <w:r>
        <w:t>。</w:t>
      </w:r>
      <w:r w:rsidRPr="00FF4CF3">
        <w:rPr>
          <w:color w:val="FF0000"/>
        </w:rPr>
        <w:t>第二个参数为打印到那里去</w:t>
      </w:r>
      <w:r>
        <w:t>，比如打印到控制台，设置为下面的，</w:t>
      </w:r>
      <w:r>
        <w:rPr>
          <w:u w:val="single"/>
        </w:rPr>
        <w:t>stdout</w:t>
      </w:r>
      <w:r>
        <w:t>，</w:t>
      </w:r>
      <w:r w:rsidRPr="00FF4CF3">
        <w:rPr>
          <w:color w:val="FF0000"/>
        </w:rPr>
        <w:t>如果和父类</w:t>
      </w:r>
      <w:r w:rsidRPr="00FF4CF3">
        <w:rPr>
          <w:color w:val="FF0000"/>
        </w:rPr>
        <w:t>rootLogger</w:t>
      </w:r>
      <w:r w:rsidRPr="00FF4CF3">
        <w:rPr>
          <w:color w:val="FF0000"/>
        </w:rPr>
        <w:t>也有，则表示重复了，则会在控制台中打印两变，</w:t>
      </w:r>
      <w:r w:rsidRPr="00BC10C7">
        <w:t>但是其他的日志比如</w:t>
      </w:r>
      <w:r w:rsidRPr="00FF4CF3">
        <w:rPr>
          <w:color w:val="FF0000"/>
        </w:rPr>
        <w:t>log</w:t>
      </w:r>
      <w:r w:rsidRPr="00FF4CF3">
        <w:rPr>
          <w:color w:val="FF0000"/>
        </w:rPr>
        <w:t>，</w:t>
      </w:r>
      <w:r w:rsidRPr="00FF4CF3">
        <w:rPr>
          <w:color w:val="FF0000"/>
        </w:rPr>
        <w:t>error</w:t>
      </w:r>
      <w:r w:rsidRPr="00FF4CF3">
        <w:rPr>
          <w:color w:val="FF0000"/>
        </w:rPr>
        <w:t>，</w:t>
      </w:r>
      <w:r w:rsidRPr="00FF4CF3">
        <w:rPr>
          <w:color w:val="FF0000"/>
        </w:rPr>
        <w:t>warn</w:t>
      </w:r>
      <w:r w:rsidRPr="00FF4CF3">
        <w:rPr>
          <w:color w:val="FF0000"/>
        </w:rPr>
        <w:t>，</w:t>
      </w:r>
      <w:r w:rsidRPr="00FF4CF3">
        <w:rPr>
          <w:color w:val="FF0000"/>
        </w:rPr>
        <w:t>debug</w:t>
      </w:r>
      <w:r w:rsidRPr="00FF4CF3">
        <w:rPr>
          <w:color w:val="FF0000"/>
        </w:rPr>
        <w:t>则只会打印一遍，</w:t>
      </w:r>
    </w:p>
    <w:p w14:paraId="0A2C6025" w14:textId="77777777" w:rsidR="00BC10C7" w:rsidRPr="003A31C6" w:rsidRDefault="00BC10C7" w:rsidP="00BC10C7">
      <w:pPr>
        <w:pStyle w:val="2"/>
        <w:rPr>
          <w:color w:val="FF0000"/>
        </w:rPr>
      </w:pPr>
      <w:r>
        <w:t>4</w:t>
      </w:r>
      <w:r>
        <w:t>、当启用</w:t>
      </w:r>
      <w:r>
        <w:t>additivity</w:t>
      </w:r>
      <w:r>
        <w:t>（可添加性质）为</w:t>
      </w:r>
      <w:r>
        <w:t>false</w:t>
      </w:r>
      <w:r>
        <w:t>，</w:t>
      </w:r>
      <w:r w:rsidRPr="003A31C6">
        <w:rPr>
          <w:color w:val="FF0000"/>
        </w:rPr>
        <w:t>false</w:t>
      </w:r>
      <w:r w:rsidRPr="003A31C6">
        <w:rPr>
          <w:color w:val="FF0000"/>
        </w:rPr>
        <w:t>则表示，不可添加，则只能够给</w:t>
      </w:r>
      <w:r w:rsidRPr="003A31C6">
        <w:rPr>
          <w:color w:val="FF0000"/>
        </w:rPr>
        <w:t>logger</w:t>
      </w:r>
      <w:r w:rsidRPr="003A31C6">
        <w:rPr>
          <w:color w:val="FF0000"/>
        </w:rPr>
        <w:t>或者</w:t>
      </w:r>
      <w:r w:rsidRPr="003A31C6">
        <w:rPr>
          <w:color w:val="FF0000"/>
        </w:rPr>
        <w:t>category</w:t>
      </w:r>
      <w:r w:rsidRPr="003A31C6">
        <w:rPr>
          <w:color w:val="FF0000"/>
        </w:rPr>
        <w:t>设置的目的地对应的日志文件进行输出。其他的日志文件不再进行打印日志</w:t>
      </w:r>
    </w:p>
    <w:tbl>
      <w:tblPr>
        <w:tblW w:w="10230" w:type="dxa"/>
        <w:tblInd w:w="-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0"/>
      </w:tblGrid>
      <w:tr w:rsidR="00BC10C7" w:rsidRPr="00BC10C7" w14:paraId="106D23BD" w14:textId="77777777" w:rsidTr="00BC10C7">
        <w:trPr>
          <w:trHeight w:val="2630"/>
        </w:trPr>
        <w:tc>
          <w:tcPr>
            <w:tcW w:w="10230" w:type="dxa"/>
          </w:tcPr>
          <w:p w14:paraId="63711F37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>log4j.rootLogger=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warn,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log,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errorlog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,ROLLING_FILE,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warnlog</w:t>
            </w:r>
          </w:p>
          <w:p w14:paraId="05C76E88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#log4j.Logger=search,Test  </w:t>
            </w:r>
          </w:p>
          <w:p w14:paraId="4EE7F9F3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#log4j.category.com.hlj.log4j=error, </w:t>
            </w: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stdout</w:t>
            </w:r>
          </w:p>
          <w:p w14:paraId="346CAF01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log4j.logger.com.hlj.log4j=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error,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14:paraId="48827707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#log4j.additivity.com.hlj.log4j= false</w:t>
            </w:r>
          </w:p>
          <w:p w14:paraId="501D3430" w14:textId="77777777" w:rsidR="00872624" w:rsidRDefault="00872624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</w:p>
          <w:p w14:paraId="0B67FDD1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F80EF60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# sinoSoft</w:t>
            </w:r>
          </w:p>
          <w:p w14:paraId="006C156A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log4j.category.org.springframework.jdbc.core=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4D7E2753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log4j.category.org.hibernate.SQL=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7BB76E3F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log4j.category.org.hibernate.impl.SessionImpl=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470D5D0C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log4j.category.com.ibatis=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66B7806E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log4j.category.java.sql=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debug,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  <w:u w:val="single"/>
              </w:rPr>
              <w:t>stdout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,ROLLING_FILE</w:t>
            </w:r>
          </w:p>
          <w:p w14:paraId="28C6EB75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#log4j.category.org.springframework.transaction=debug,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stdout</w:t>
            </w:r>
          </w:p>
          <w:p w14:paraId="7243A5C4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283B4E3C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#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sino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mybatis</w:t>
            </w:r>
          </w:p>
          <w:p w14:paraId="06351B5B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log4j.logger.java.sql.ResultSet=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3E673771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log4j.logger.org.apache=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18C6CB89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log4j.logger.java.sql.Connection=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1D7B0650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log4j.logger.java.sql.Statement=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13ADDFBD" w14:textId="77777777" w:rsidR="00BC10C7" w:rsidRPr="00BC10C7" w:rsidRDefault="006D77B5" w:rsidP="006D77B5">
            <w:pPr>
              <w:pStyle w:val="2"/>
              <w:rPr>
                <w:sz w:val="24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log4j.logger.java.sql.PreparedStatement=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="00BC10C7"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</w:tc>
      </w:tr>
    </w:tbl>
    <w:p w14:paraId="4600C77A" w14:textId="77777777" w:rsidR="00C5300D" w:rsidRDefault="00C5300D" w:rsidP="00872624"/>
    <w:p w14:paraId="26F1678B" w14:textId="77777777" w:rsidR="00872624" w:rsidRDefault="00872624" w:rsidP="00872624"/>
    <w:p w14:paraId="161DF945" w14:textId="77777777" w:rsidR="00872624" w:rsidRDefault="00872624" w:rsidP="00872624">
      <w:pPr>
        <w:pStyle w:val="1"/>
        <w:pageBreakBefore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打印</w:t>
      </w:r>
      <w:r>
        <w:t>日志，位置和</w:t>
      </w:r>
      <w:r w:rsidR="00480665">
        <w:rPr>
          <w:rFonts w:hint="eastAsia"/>
        </w:rPr>
        <w:t>1</w:t>
      </w:r>
      <w:r w:rsidR="00480665">
        <w:rPr>
          <w:rFonts w:hint="eastAsia"/>
        </w:rPr>
        <w:t>、</w:t>
      </w:r>
      <w:r>
        <w:t>上面的位置是一样的</w:t>
      </w:r>
      <w:r w:rsidR="00BB6E51">
        <w:rPr>
          <w:rFonts w:hint="eastAsia"/>
        </w:rPr>
        <w:t>，</w:t>
      </w:r>
      <w:r w:rsidR="00BB6E51">
        <w:t>需要两个文件</w:t>
      </w:r>
      <w:r w:rsidR="00BB6E51">
        <w:t xml:space="preserve">log4j.dtd </w:t>
      </w:r>
      <w:r w:rsidR="00BB6E51">
        <w:rPr>
          <w:rFonts w:hint="eastAsia"/>
        </w:rPr>
        <w:t>和</w:t>
      </w:r>
      <w:r w:rsidR="00BB6E51">
        <w:t>log4j.xml</w:t>
      </w:r>
    </w:p>
    <w:p w14:paraId="16F08145" w14:textId="77777777" w:rsidR="00BB6E51" w:rsidRDefault="00BB6E51" w:rsidP="00BB6E51">
      <w:r>
        <w:rPr>
          <w:noProof/>
        </w:rPr>
        <w:drawing>
          <wp:inline distT="0" distB="0" distL="0" distR="0" wp14:anchorId="7B90551A" wp14:editId="6B1DC2C0">
            <wp:extent cx="3695700" cy="2295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E632" w14:textId="77777777" w:rsidR="00BB6E51" w:rsidRDefault="00BB6E51" w:rsidP="00BB6E51">
      <w:pPr>
        <w:pStyle w:val="2"/>
      </w:pPr>
      <w:r>
        <w:t>1</w:t>
      </w:r>
      <w:r>
        <w:rPr>
          <w:rFonts w:hint="eastAsia"/>
        </w:rPr>
        <w:t>、</w:t>
      </w:r>
      <w:r>
        <w:t xml:space="preserve">log4j.dtd </w:t>
      </w:r>
      <w:r>
        <w:rPr>
          <w:rFonts w:hint="eastAsia"/>
        </w:rPr>
        <w:t>不需要</w:t>
      </w:r>
      <w:r>
        <w:t>改东西</w:t>
      </w:r>
      <w:r w:rsidRPr="00BB6E51">
        <w:object w:dxaOrig="990" w:dyaOrig="840" w14:anchorId="6FC526C6">
          <v:shape id="_x0000_i1027" type="#_x0000_t75" style="width:49.55pt;height:42.3pt" o:ole="">
            <v:imagedata r:id="rId26" o:title=""/>
          </v:shape>
          <o:OLEObject Type="Embed" ProgID="Package" ShapeID="_x0000_i1027" DrawAspect="Content" ObjectID="_1582620605" r:id="rId27"/>
        </w:object>
      </w:r>
    </w:p>
    <w:p w14:paraId="2EDAD37F" w14:textId="77777777" w:rsidR="00BB6E51" w:rsidRDefault="00BB6E51" w:rsidP="00BB6E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log4j.xml </w:t>
      </w:r>
      <w:r w:rsidRPr="00BB6E51">
        <w:object w:dxaOrig="990" w:dyaOrig="840" w14:anchorId="796D70D6">
          <v:shape id="_x0000_i1028" type="#_x0000_t75" style="width:49.55pt;height:42.3pt" o:ole="">
            <v:imagedata r:id="rId28" o:title=""/>
          </v:shape>
          <o:OLEObject Type="Embed" ProgID="Package" ShapeID="_x0000_i1028" DrawAspect="Content" ObjectID="_1582620606" r:id="rId29"/>
        </w:object>
      </w:r>
    </w:p>
    <w:tbl>
      <w:tblPr>
        <w:tblW w:w="10418" w:type="dxa"/>
        <w:tblInd w:w="-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8"/>
      </w:tblGrid>
      <w:tr w:rsidR="00BB6E51" w:rsidRPr="00BB6E51" w14:paraId="24B2642B" w14:textId="77777777" w:rsidTr="00BB6E51">
        <w:trPr>
          <w:trHeight w:val="4232"/>
        </w:trPr>
        <w:tc>
          <w:tcPr>
            <w:tcW w:w="10418" w:type="dxa"/>
          </w:tcPr>
          <w:p w14:paraId="1BF085F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&lt;?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xml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version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"1.0"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encoding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"utf-8"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?&gt;</w:t>
            </w:r>
          </w:p>
          <w:p w14:paraId="7550B5A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&lt;!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DOCTYPE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808080"/>
                <w:kern w:val="0"/>
                <w:szCs w:val="28"/>
              </w:rPr>
              <w:t>SYSTEM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3F7F5F"/>
                <w:kern w:val="0"/>
                <w:szCs w:val="28"/>
              </w:rPr>
              <w:t>"log4j.dtd"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4561F8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xmlns:log4j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"http://jakarta.apache.org/log4j/"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704B07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9F1F1E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"STDOUT_LOG"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"org.apache.log4j.ConsoleAppender"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1DA521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F8BD2A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21E625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2B034B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CE353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>&lt;param name=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"LevelMin"</w:t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value=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"INFO"</w:t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/&gt; </w:t>
            </w:r>
          </w:p>
          <w:p w14:paraId="4810F5F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"OFF"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4DB80EC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14:paraId="291C5F5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14:paraId="408214B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960E22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4D1DFA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lastRenderedPageBreak/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"DEBUG_LOG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27E7E9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>&lt;!-- C:/log/debug.log windows --&gt;</w:t>
            </w:r>
          </w:p>
          <w:p w14:paraId="39CBF84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"/tmp/contentcontainer/dtcp/log/debug.log"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6100417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61DD2A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CBE1FD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4D8E40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FB1E2A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650D3E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5DEC18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DB2314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381857D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8EF9D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B7E723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CEF99B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</w:t>
            </w:r>
          </w:p>
          <w:p w14:paraId="0EE7F7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C:/log/info.log</w:t>
            </w:r>
          </w:p>
          <w:p w14:paraId="7413137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--&gt;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"/tmp/contentcontainer/dtcp/log/info.log"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ADF408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01BB7C2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096700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653CB0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7A0B54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B56D6E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D80518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0EC3DB6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0AC46C2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C75484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A6232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1436F04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AAD711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"/tmp/contentcontainer/dtcp/log/warning.log"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AD9801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5514A7C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 </w:t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&lt;param name="Append" value="true"/&gt; </w:t>
            </w:r>
          </w:p>
          <w:p w14:paraId="147690C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&lt;param name="MaxFileSize" value="500KB"/&gt; </w:t>
            </w:r>
          </w:p>
          <w:p w14:paraId="239D27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&lt;param name="MaxBackupIndex" value="2"/&gt;   --&gt;</w:t>
            </w:r>
          </w:p>
          <w:p w14:paraId="5F078AE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F67F00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170BE1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D389DD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00C311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EC5614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532CEA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592F4E1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6D3854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BAC9B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7E0265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lastRenderedPageBreak/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D2B886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"log/error.log"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6A1BFAF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4E775D4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44313B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C5804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7B3BAD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512A7B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7B9BFE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C03A3E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72B3F4D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CC3C13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CD8BD0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1D902E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"com.ibatis.sqlmap.engine.impl.SqlMapClientDelegate"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D51ECE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AFB2E1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1241B1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12F5EF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15B63B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"java.sql.Connection"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A0CC3C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76BFD63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388A519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D69556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CFDAC0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"java.sql.Statement"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ABC71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5A5D7AE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4F41B93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76BCBD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D772AC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"java.sql.PreparedStatement"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FB0046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EA6D36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1087E9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DED49F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33C2E4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"java.sql.ResultSet"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6C90D1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3A07683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9360FC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A07FA3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F160CC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BF52C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7B7F34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6FDA6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BEDC67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BE4105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752866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3FA35B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"org.springframework"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0EB9EB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A33FE1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7A8642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0216AF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B5641C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725FEB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"com.amwmyd"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7AA267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591CD7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5831C5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1E37A4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ED761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7CAAF7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"net.sf.ehcache"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5BA59F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391A74F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4705AA2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F5C86A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BA5DC1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04F9B6D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"org.hibernate"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AE78D4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023A15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1F1DB5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677F2F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2B1CD1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A14FA5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"org.jbpm"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1D59EE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0B3E951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7AEB10A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6EC0EA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8FAC0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6BA080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9D241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&lt;root&gt; 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Cs w:val="28"/>
              </w:rPr>
              <w:t>相当于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>第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>Logger.rootLogger</w:t>
            </w:r>
          </w:p>
          <w:p w14:paraId="522E0A2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&lt;priority value=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4B48232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"STDOUT_LOG"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297976B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33CC4BB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3F822B7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"WARN_LOG"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7FC92DB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"ERROR_LOG"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63ECCBD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>&lt;/root&gt;</w:t>
            </w:r>
          </w:p>
          <w:p w14:paraId="0E5577E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FE5057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00ED948" w14:textId="77777777" w:rsidR="00BB6E51" w:rsidRPr="00BB6E51" w:rsidRDefault="00BB6E51" w:rsidP="00BB6E51"/>
        </w:tc>
      </w:tr>
    </w:tbl>
    <w:p w14:paraId="6AB98442" w14:textId="77777777" w:rsidR="00BB6E51" w:rsidRDefault="00BB6E51" w:rsidP="00BB6E51"/>
    <w:p w14:paraId="6A13D27B" w14:textId="77777777" w:rsidR="0097073A" w:rsidRDefault="0097073A" w:rsidP="00BB6E51"/>
    <w:p w14:paraId="157EB837" w14:textId="77777777" w:rsidR="0097073A" w:rsidRDefault="0097073A" w:rsidP="00BB6E51"/>
    <w:p w14:paraId="396DCF4D" w14:textId="77777777" w:rsidR="0097073A" w:rsidRDefault="0097073A" w:rsidP="00BB6E51"/>
    <w:p w14:paraId="44B69517" w14:textId="77777777" w:rsidR="0097073A" w:rsidRDefault="0097073A" w:rsidP="0097073A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spring boot logg4j</w:t>
      </w:r>
      <w:r>
        <w:rPr>
          <w:rFonts w:hint="eastAsia"/>
        </w:rPr>
        <w:t>请看</w:t>
      </w:r>
      <w:r>
        <w:rPr>
          <w:rFonts w:hint="eastAsia"/>
        </w:rPr>
        <w:t>ddkj</w:t>
      </w:r>
    </w:p>
    <w:p w14:paraId="3CD8CB25" w14:textId="77777777" w:rsidR="00745BAE" w:rsidRPr="00262DC8" w:rsidRDefault="00745BAE" w:rsidP="00745BAE">
      <w:pPr>
        <w:rPr>
          <w:sz w:val="15"/>
        </w:rPr>
      </w:pPr>
    </w:p>
    <w:p w14:paraId="19EB3211" w14:textId="77777777" w:rsidR="00745BAE" w:rsidRPr="00745BAE" w:rsidRDefault="00745BAE" w:rsidP="00745B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0"/>
          <w:szCs w:val="27"/>
        </w:rPr>
      </w:pPr>
      <w:r w:rsidRPr="00745BAE">
        <w:rPr>
          <w:rFonts w:ascii="Menlo" w:hAnsi="Menlo" w:cs="Menlo"/>
          <w:color w:val="FFFFFF"/>
          <w:kern w:val="0"/>
          <w:sz w:val="20"/>
          <w:szCs w:val="27"/>
        </w:rPr>
        <w:t>#log level</w:t>
      </w:r>
      <w:r w:rsidRPr="00745BAE">
        <w:rPr>
          <w:rFonts w:ascii="Menlo" w:hAnsi="Menlo" w:cs="Menlo"/>
          <w:color w:val="FFFFFF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logging.level.root=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INFO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logging.level.org.springframework=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ERROR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logging.level.org.mybatis=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ERROR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logging.level.com.aliyun.oss=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ERROR</w:t>
      </w:r>
    </w:p>
    <w:p w14:paraId="63F6251A" w14:textId="77777777" w:rsidR="00745BAE" w:rsidRPr="00262DC8" w:rsidRDefault="00745BAE" w:rsidP="00745BAE">
      <w:pPr>
        <w:rPr>
          <w:sz w:val="15"/>
        </w:rPr>
      </w:pPr>
    </w:p>
    <w:p w14:paraId="195B7C53" w14:textId="77777777" w:rsidR="002F3855" w:rsidRPr="00262DC8" w:rsidRDefault="002F3855" w:rsidP="002F3855">
      <w:pPr>
        <w:pStyle w:val="HTML"/>
        <w:shd w:val="clear" w:color="auto" w:fill="272822"/>
        <w:rPr>
          <w:rFonts w:ascii="Menlo" w:hAnsi="Menlo" w:cs="Menlo"/>
          <w:color w:val="CFBFAD"/>
          <w:szCs w:val="27"/>
        </w:rPr>
      </w:pPr>
      <w:r w:rsidRPr="00262DC8">
        <w:rPr>
          <w:rFonts w:ascii="Menlo" w:hAnsi="Menlo" w:cs="Menlo"/>
          <w:color w:val="FFFFFF"/>
          <w:szCs w:val="27"/>
        </w:rPr>
        <w:t>#logging properties</w:t>
      </w:r>
      <w:r w:rsidRPr="00262DC8">
        <w:rPr>
          <w:rFonts w:ascii="Menlo" w:hAnsi="Menlo" w:cs="Menlo"/>
          <w:color w:val="FFFFFF"/>
          <w:szCs w:val="27"/>
        </w:rPr>
        <w:br/>
      </w:r>
      <w:r w:rsidRPr="00262DC8">
        <w:rPr>
          <w:rFonts w:ascii="Menlo" w:hAnsi="Menlo" w:cs="Menlo"/>
          <w:color w:val="FF007F"/>
          <w:szCs w:val="27"/>
        </w:rPr>
        <w:t>logging.config=</w:t>
      </w:r>
      <w:r w:rsidRPr="00262DC8">
        <w:rPr>
          <w:rFonts w:ascii="Menlo" w:hAnsi="Menlo" w:cs="Menlo"/>
          <w:color w:val="ECE47E"/>
          <w:szCs w:val="27"/>
        </w:rPr>
        <w:t>classpath:logback-prod.xml</w:t>
      </w:r>
    </w:p>
    <w:p w14:paraId="6EEC8320" w14:textId="77777777" w:rsidR="00745BAE" w:rsidRPr="00262DC8" w:rsidRDefault="00745BAE" w:rsidP="00745BAE">
      <w:pPr>
        <w:rPr>
          <w:sz w:val="15"/>
        </w:rPr>
      </w:pPr>
    </w:p>
    <w:p w14:paraId="41D918D4" w14:textId="77777777" w:rsidR="002C7ECD" w:rsidRPr="00262DC8" w:rsidRDefault="002C7ECD" w:rsidP="00745BAE">
      <w:pPr>
        <w:rPr>
          <w:sz w:val="15"/>
        </w:rPr>
      </w:pPr>
    </w:p>
    <w:p w14:paraId="4391C20E" w14:textId="77777777" w:rsidR="002C7ECD" w:rsidRPr="00262DC8" w:rsidRDefault="002C7ECD" w:rsidP="002C7ECD">
      <w:pPr>
        <w:pStyle w:val="HTML"/>
        <w:shd w:val="clear" w:color="auto" w:fill="272822"/>
        <w:rPr>
          <w:rFonts w:ascii="Menlo" w:hAnsi="Menlo" w:cs="Menlo"/>
          <w:color w:val="CFBFAD"/>
          <w:szCs w:val="27"/>
        </w:rPr>
      </w:pPr>
      <w:r w:rsidRPr="00262DC8">
        <w:rPr>
          <w:rFonts w:ascii="Menlo" w:hAnsi="Menlo" w:cs="Menlo"/>
          <w:i/>
          <w:iCs/>
          <w:color w:val="CFBFAD"/>
          <w:szCs w:val="27"/>
        </w:rPr>
        <w:t>&lt;?</w:t>
      </w:r>
      <w:r w:rsidRPr="00262DC8">
        <w:rPr>
          <w:rFonts w:ascii="Menlo" w:hAnsi="Menlo" w:cs="Menlo"/>
          <w:color w:val="BFA4A4"/>
          <w:szCs w:val="27"/>
        </w:rPr>
        <w:t>xml version</w:t>
      </w:r>
      <w:r w:rsidRPr="00262DC8">
        <w:rPr>
          <w:rFonts w:ascii="Menlo" w:hAnsi="Menlo" w:cs="Menlo"/>
          <w:color w:val="ECE47E"/>
          <w:szCs w:val="27"/>
        </w:rPr>
        <w:t xml:space="preserve">="1.0" </w:t>
      </w:r>
      <w:r w:rsidRPr="00262DC8">
        <w:rPr>
          <w:rFonts w:ascii="Menlo" w:hAnsi="Menlo" w:cs="Menlo"/>
          <w:color w:val="BFA4A4"/>
          <w:szCs w:val="27"/>
        </w:rPr>
        <w:t>encoding</w:t>
      </w:r>
      <w:r w:rsidRPr="00262DC8">
        <w:rPr>
          <w:rFonts w:ascii="Menlo" w:hAnsi="Menlo" w:cs="Menlo"/>
          <w:color w:val="ECE47E"/>
          <w:szCs w:val="27"/>
        </w:rPr>
        <w:t>="UTF-8"</w:t>
      </w:r>
      <w:r w:rsidRPr="00262DC8">
        <w:rPr>
          <w:rFonts w:ascii="Menlo" w:hAnsi="Menlo" w:cs="Menlo"/>
          <w:i/>
          <w:iCs/>
          <w:color w:val="CFBFAD"/>
          <w:szCs w:val="27"/>
        </w:rPr>
        <w:t>?&gt;</w:t>
      </w:r>
      <w:r w:rsidRPr="00262DC8">
        <w:rPr>
          <w:rFonts w:ascii="Menlo" w:hAnsi="Menlo" w:cs="Menlo"/>
          <w:i/>
          <w:iCs/>
          <w:color w:val="CFBFAD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t>&lt;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appender </w:t>
      </w:r>
      <w:r w:rsidRPr="00262DC8">
        <w:rPr>
          <w:rFonts w:ascii="Menlo" w:hAnsi="Menlo" w:cs="Menlo"/>
          <w:color w:val="BFA4A4"/>
          <w:szCs w:val="27"/>
        </w:rPr>
        <w:t>name</w:t>
      </w:r>
      <w:r w:rsidRPr="00262DC8">
        <w:rPr>
          <w:rFonts w:ascii="Menlo" w:hAnsi="Menlo" w:cs="Menlo"/>
          <w:color w:val="ECE47E"/>
          <w:szCs w:val="27"/>
        </w:rPr>
        <w:t xml:space="preserve">="STDOUT" </w:t>
      </w:r>
      <w:r w:rsidRPr="00262DC8">
        <w:rPr>
          <w:rFonts w:ascii="Menlo" w:hAnsi="Menlo" w:cs="Menlo"/>
          <w:color w:val="BFA4A4"/>
          <w:szCs w:val="27"/>
        </w:rPr>
        <w:t>class</w:t>
      </w:r>
      <w:r w:rsidRPr="00262DC8">
        <w:rPr>
          <w:rFonts w:ascii="Menlo" w:hAnsi="Menlo" w:cs="Menlo"/>
          <w:color w:val="ECE47E"/>
          <w:szCs w:val="27"/>
        </w:rPr>
        <w:t>="ch.qos.logback.core.ConsoleAppender"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encoder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    &lt;</w:t>
      </w:r>
      <w:r w:rsidRPr="00262DC8">
        <w:rPr>
          <w:rFonts w:ascii="Menlo" w:hAnsi="Menlo" w:cs="Menlo"/>
          <w:color w:val="FF007F"/>
          <w:szCs w:val="27"/>
        </w:rPr>
        <w:t>pattern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%d{HH:mm:ss.SSS} %-5level %logger{36} - %msg%n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pattern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&lt;/</w:t>
      </w:r>
      <w:r w:rsidRPr="00262DC8">
        <w:rPr>
          <w:rFonts w:ascii="Menlo" w:hAnsi="Menlo" w:cs="Menlo"/>
          <w:color w:val="FF007F"/>
          <w:szCs w:val="27"/>
        </w:rPr>
        <w:t>encoder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appender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appender </w:t>
      </w:r>
      <w:r w:rsidRPr="00262DC8">
        <w:rPr>
          <w:rFonts w:ascii="Menlo" w:hAnsi="Menlo" w:cs="Menlo"/>
          <w:color w:val="BFA4A4"/>
          <w:szCs w:val="27"/>
        </w:rPr>
        <w:t>name</w:t>
      </w:r>
      <w:r w:rsidRPr="00262DC8">
        <w:rPr>
          <w:rFonts w:ascii="Menlo" w:hAnsi="Menlo" w:cs="Menlo"/>
          <w:color w:val="ECE47E"/>
          <w:szCs w:val="27"/>
        </w:rPr>
        <w:t xml:space="preserve">="logging" </w:t>
      </w:r>
      <w:r w:rsidRPr="00262DC8">
        <w:rPr>
          <w:rFonts w:ascii="Menlo" w:hAnsi="Menlo" w:cs="Menlo"/>
          <w:color w:val="BFA4A4"/>
          <w:szCs w:val="27"/>
        </w:rPr>
        <w:t>class</w:t>
      </w:r>
      <w:r w:rsidRPr="00262DC8">
        <w:rPr>
          <w:rFonts w:ascii="Menlo" w:hAnsi="Menlo" w:cs="Menlo"/>
          <w:color w:val="ECE47E"/>
          <w:szCs w:val="27"/>
        </w:rPr>
        <w:t>="com.github.pukkaone.gelf.logback.GelfAppender"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graylogHost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10.45.145.228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graylogHost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originHost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admin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originHost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levelIncluded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true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levelIncluded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locationIncluded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locationIncluded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loggerIncluded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true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loggerIncluded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markerIncluded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markerIncluded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mdcIncluded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mdcIncluded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threadIncluded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threadIncluded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facility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gelf-java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facility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application=admin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environment=prod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appender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lastRenderedPageBreak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root </w:t>
      </w:r>
      <w:r w:rsidRPr="00262DC8">
        <w:rPr>
          <w:rFonts w:ascii="Menlo" w:hAnsi="Menlo" w:cs="Menlo"/>
          <w:color w:val="BFA4A4"/>
          <w:szCs w:val="27"/>
        </w:rPr>
        <w:t>level</w:t>
      </w:r>
      <w:r w:rsidRPr="00262DC8">
        <w:rPr>
          <w:rFonts w:ascii="Menlo" w:hAnsi="Menlo" w:cs="Menlo"/>
          <w:color w:val="ECE47E"/>
          <w:szCs w:val="27"/>
        </w:rPr>
        <w:t>="info"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 xml:space="preserve">appender-ref </w:t>
      </w:r>
      <w:r w:rsidRPr="00262DC8">
        <w:rPr>
          <w:rFonts w:ascii="Menlo" w:hAnsi="Menlo" w:cs="Menlo"/>
          <w:color w:val="BFA4A4"/>
          <w:szCs w:val="27"/>
        </w:rPr>
        <w:t>ref</w:t>
      </w:r>
      <w:r w:rsidRPr="00262DC8">
        <w:rPr>
          <w:rFonts w:ascii="Menlo" w:hAnsi="Menlo" w:cs="Menlo"/>
          <w:color w:val="ECE47E"/>
          <w:szCs w:val="27"/>
        </w:rPr>
        <w:t xml:space="preserve">="STDOUT"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 xml:space="preserve">appender-ref </w:t>
      </w:r>
      <w:r w:rsidRPr="00262DC8">
        <w:rPr>
          <w:rFonts w:ascii="Menlo" w:hAnsi="Menlo" w:cs="Menlo"/>
          <w:color w:val="BFA4A4"/>
          <w:szCs w:val="27"/>
        </w:rPr>
        <w:t>ref</w:t>
      </w:r>
      <w:r w:rsidRPr="00262DC8">
        <w:rPr>
          <w:rFonts w:ascii="Menlo" w:hAnsi="Menlo" w:cs="Menlo"/>
          <w:color w:val="ECE47E"/>
          <w:szCs w:val="27"/>
        </w:rPr>
        <w:t xml:space="preserve">="logging"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root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>&lt;/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</w:p>
    <w:p w14:paraId="409A55F5" w14:textId="77777777" w:rsidR="002C7ECD" w:rsidRPr="00262DC8" w:rsidRDefault="002C7ECD" w:rsidP="00745BAE">
      <w:pPr>
        <w:rPr>
          <w:sz w:val="15"/>
        </w:rPr>
      </w:pPr>
    </w:p>
    <w:p w14:paraId="2957E633" w14:textId="77777777" w:rsidR="00B4358D" w:rsidRDefault="00262DC8" w:rsidP="00262DC8">
      <w:pPr>
        <w:pStyle w:val="HTML"/>
        <w:shd w:val="clear" w:color="auto" w:fill="272822"/>
        <w:rPr>
          <w:rFonts w:ascii="Menlo" w:hAnsi="Menlo" w:cs="Menlo" w:hint="eastAsia"/>
          <w:color w:val="F9FAF4"/>
          <w:szCs w:val="27"/>
        </w:rPr>
      </w:pPr>
      <w:r w:rsidRPr="00262DC8">
        <w:rPr>
          <w:rFonts w:ascii="Menlo" w:hAnsi="Menlo" w:cs="Menlo"/>
          <w:i/>
          <w:iCs/>
          <w:color w:val="CFBFAD"/>
          <w:szCs w:val="27"/>
        </w:rPr>
        <w:t>&lt;?</w:t>
      </w:r>
      <w:r w:rsidRPr="00262DC8">
        <w:rPr>
          <w:rFonts w:ascii="Menlo" w:hAnsi="Menlo" w:cs="Menlo"/>
          <w:color w:val="BFA4A4"/>
          <w:szCs w:val="27"/>
        </w:rPr>
        <w:t>xml version</w:t>
      </w:r>
      <w:r w:rsidRPr="00262DC8">
        <w:rPr>
          <w:rFonts w:ascii="Menlo" w:hAnsi="Menlo" w:cs="Menlo"/>
          <w:color w:val="ECE47E"/>
          <w:szCs w:val="27"/>
        </w:rPr>
        <w:t xml:space="preserve">="1.0" </w:t>
      </w:r>
      <w:r w:rsidRPr="00262DC8">
        <w:rPr>
          <w:rFonts w:ascii="Menlo" w:hAnsi="Menlo" w:cs="Menlo"/>
          <w:color w:val="BFA4A4"/>
          <w:szCs w:val="27"/>
        </w:rPr>
        <w:t>encoding</w:t>
      </w:r>
      <w:r w:rsidRPr="00262DC8">
        <w:rPr>
          <w:rFonts w:ascii="Menlo" w:hAnsi="Menlo" w:cs="Menlo"/>
          <w:color w:val="ECE47E"/>
          <w:szCs w:val="27"/>
        </w:rPr>
        <w:t>="UTF-8"</w:t>
      </w:r>
      <w:r w:rsidRPr="00262DC8">
        <w:rPr>
          <w:rFonts w:ascii="Menlo" w:hAnsi="Menlo" w:cs="Menlo"/>
          <w:i/>
          <w:iCs/>
          <w:color w:val="CFBFAD"/>
          <w:szCs w:val="27"/>
        </w:rPr>
        <w:t>?&gt;</w:t>
      </w:r>
      <w:r w:rsidRPr="00262DC8">
        <w:rPr>
          <w:rFonts w:ascii="Menlo" w:hAnsi="Menlo" w:cs="Menlo"/>
          <w:i/>
          <w:iCs/>
          <w:color w:val="CFBFAD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t>&lt;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include </w:t>
      </w:r>
      <w:r w:rsidRPr="00262DC8">
        <w:rPr>
          <w:rFonts w:ascii="Menlo" w:hAnsi="Menlo" w:cs="Menlo"/>
          <w:color w:val="BFA4A4"/>
          <w:szCs w:val="27"/>
        </w:rPr>
        <w:t>resource</w:t>
      </w:r>
      <w:r w:rsidRPr="00262DC8">
        <w:rPr>
          <w:rFonts w:ascii="Menlo" w:hAnsi="Menlo" w:cs="Menlo"/>
          <w:color w:val="ECE47E"/>
          <w:szCs w:val="27"/>
        </w:rPr>
        <w:t xml:space="preserve">="org/springframework/boot/logging/logback/defaults.xml"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include </w:t>
      </w:r>
      <w:r w:rsidRPr="00262DC8">
        <w:rPr>
          <w:rFonts w:ascii="Menlo" w:hAnsi="Menlo" w:cs="Menlo"/>
          <w:color w:val="BFA4A4"/>
          <w:szCs w:val="27"/>
        </w:rPr>
        <w:t>resource</w:t>
      </w:r>
      <w:r w:rsidRPr="00262DC8">
        <w:rPr>
          <w:rFonts w:ascii="Menlo" w:hAnsi="Menlo" w:cs="Menlo"/>
          <w:color w:val="ECE47E"/>
          <w:szCs w:val="27"/>
        </w:rPr>
        <w:t xml:space="preserve">="org/springframework/boot/logging/logback/console-appender.xml"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root </w:t>
      </w:r>
      <w:r w:rsidRPr="00262DC8">
        <w:rPr>
          <w:rFonts w:ascii="Menlo" w:hAnsi="Menlo" w:cs="Menlo"/>
          <w:color w:val="BFA4A4"/>
          <w:szCs w:val="27"/>
        </w:rPr>
        <w:t>level</w:t>
      </w:r>
      <w:r w:rsidRPr="00262DC8">
        <w:rPr>
          <w:rFonts w:ascii="Menlo" w:hAnsi="Menlo" w:cs="Menlo"/>
          <w:color w:val="ECE47E"/>
          <w:szCs w:val="27"/>
        </w:rPr>
        <w:t>="INFO"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 xml:space="preserve">appender-ref </w:t>
      </w:r>
      <w:r w:rsidRPr="00262DC8">
        <w:rPr>
          <w:rFonts w:ascii="Menlo" w:hAnsi="Menlo" w:cs="Menlo"/>
          <w:color w:val="BFA4A4"/>
          <w:szCs w:val="27"/>
        </w:rPr>
        <w:t>ref</w:t>
      </w:r>
      <w:r w:rsidRPr="00262DC8">
        <w:rPr>
          <w:rFonts w:ascii="Menlo" w:hAnsi="Menlo" w:cs="Menlo"/>
          <w:color w:val="ECE47E"/>
          <w:szCs w:val="27"/>
        </w:rPr>
        <w:t xml:space="preserve">="CONSOLE" </w:t>
      </w:r>
      <w:r w:rsidRPr="00262DC8">
        <w:rPr>
          <w:rFonts w:ascii="Menlo" w:hAnsi="Menlo" w:cs="Menlo"/>
          <w:color w:val="F9FAF4"/>
          <w:szCs w:val="27"/>
        </w:rPr>
        <w:t>/&gt;</w:t>
      </w:r>
    </w:p>
    <w:p w14:paraId="67DBDB8F" w14:textId="77777777" w:rsidR="00B4358D" w:rsidRPr="00B4358D" w:rsidRDefault="00B4358D" w:rsidP="00B4358D">
      <w:pPr>
        <w:pStyle w:val="HTML"/>
        <w:shd w:val="clear" w:color="auto" w:fill="272822"/>
        <w:rPr>
          <w:rFonts w:ascii="Menlo" w:hAnsi="Menlo" w:cs="Menlo"/>
          <w:color w:val="CFBFAD"/>
          <w:sz w:val="24"/>
          <w:szCs w:val="27"/>
        </w:rPr>
      </w:pPr>
      <w:r w:rsidRPr="00B4358D">
        <w:rPr>
          <w:rFonts w:ascii="Menlo" w:hAnsi="Menlo" w:cs="Menlo"/>
          <w:color w:val="F9FAF4"/>
          <w:sz w:val="24"/>
          <w:szCs w:val="27"/>
        </w:rPr>
        <w:t>&lt;</w:t>
      </w:r>
      <w:r w:rsidRPr="00B4358D">
        <w:rPr>
          <w:rFonts w:ascii="Menlo" w:hAnsi="Menlo" w:cs="Menlo"/>
          <w:color w:val="FF007F"/>
          <w:sz w:val="24"/>
          <w:szCs w:val="27"/>
        </w:rPr>
        <w:t xml:space="preserve">appender-ref </w:t>
      </w:r>
      <w:r w:rsidRPr="00B4358D">
        <w:rPr>
          <w:rFonts w:ascii="Menlo" w:hAnsi="Menlo" w:cs="Menlo"/>
          <w:color w:val="BFA4A4"/>
          <w:sz w:val="24"/>
          <w:szCs w:val="27"/>
        </w:rPr>
        <w:t>ref</w:t>
      </w:r>
      <w:r w:rsidRPr="00B4358D">
        <w:rPr>
          <w:rFonts w:ascii="Menlo" w:hAnsi="Menlo" w:cs="Menlo"/>
          <w:color w:val="ECE47E"/>
          <w:sz w:val="24"/>
          <w:szCs w:val="27"/>
        </w:rPr>
        <w:t xml:space="preserve">="logging" </w:t>
      </w:r>
      <w:r w:rsidRPr="00B4358D">
        <w:rPr>
          <w:rFonts w:ascii="Menlo" w:hAnsi="Menlo" w:cs="Menlo"/>
          <w:color w:val="F9FAF4"/>
          <w:sz w:val="24"/>
          <w:szCs w:val="27"/>
        </w:rPr>
        <w:t>/&gt;</w:t>
      </w:r>
    </w:p>
    <w:p w14:paraId="690BE9C2" w14:textId="2C270194" w:rsidR="00262DC8" w:rsidRPr="00262DC8" w:rsidRDefault="00262DC8" w:rsidP="00262DC8">
      <w:pPr>
        <w:pStyle w:val="HTML"/>
        <w:shd w:val="clear" w:color="auto" w:fill="272822"/>
        <w:rPr>
          <w:rFonts w:ascii="Menlo" w:hAnsi="Menlo" w:cs="Menlo"/>
          <w:color w:val="CFBFAD"/>
          <w:szCs w:val="27"/>
        </w:rPr>
      </w:pP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root</w:t>
      </w:r>
      <w:r w:rsidRPr="00262DC8">
        <w:rPr>
          <w:rFonts w:ascii="Menlo" w:hAnsi="Menlo" w:cs="Menlo"/>
          <w:color w:val="F9FAF4"/>
          <w:szCs w:val="27"/>
        </w:rPr>
        <w:t>&gt;</w:t>
      </w:r>
      <w:bookmarkStart w:id="0" w:name="_GoBack"/>
      <w:bookmarkEnd w:id="0"/>
      <w:r w:rsidRPr="00262DC8">
        <w:rPr>
          <w:rFonts w:ascii="Menlo" w:hAnsi="Menlo" w:cs="Menlo"/>
          <w:color w:val="F9FAF4"/>
          <w:szCs w:val="27"/>
        </w:rPr>
        <w:br/>
        <w:t>&lt;/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</w:p>
    <w:p w14:paraId="1ADBBE43" w14:textId="77777777" w:rsidR="00262DC8" w:rsidRDefault="00262DC8" w:rsidP="00745BAE"/>
    <w:p w14:paraId="3CECA3CC" w14:textId="77777777" w:rsidR="0071411D" w:rsidRDefault="0071411D" w:rsidP="00745BAE"/>
    <w:p w14:paraId="5D548C65" w14:textId="77777777" w:rsidR="0071411D" w:rsidRDefault="0071411D" w:rsidP="00745BAE"/>
    <w:p w14:paraId="0F9ADCE1" w14:textId="2381D9D9" w:rsidR="0071411D" w:rsidRDefault="00982277" w:rsidP="00982277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logger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3650422A" w14:textId="77777777" w:rsidR="00C7684E" w:rsidRDefault="00C7684E" w:rsidP="00C7684E"/>
    <w:p w14:paraId="57B290EC" w14:textId="77777777" w:rsidR="00C7684E" w:rsidRDefault="00C7684E" w:rsidP="00C7684E">
      <w:pPr>
        <w:pStyle w:val="HTML"/>
        <w:shd w:val="clear" w:color="auto" w:fill="272822"/>
        <w:rPr>
          <w:rFonts w:ascii="Menlo" w:hAnsi="Menlo" w:cs="Menlo"/>
          <w:color w:val="CFBFAD"/>
          <w:sz w:val="27"/>
          <w:szCs w:val="27"/>
        </w:rPr>
      </w:pPr>
      <w:r>
        <w:rPr>
          <w:rFonts w:ascii="Menlo" w:hAnsi="Menlo" w:cs="Menlo"/>
          <w:color w:val="FF007F"/>
          <w:sz w:val="27"/>
          <w:szCs w:val="27"/>
        </w:rPr>
        <w:t xml:space="preserve">import </w:t>
      </w:r>
      <w:r>
        <w:rPr>
          <w:rFonts w:ascii="Menlo" w:hAnsi="Menlo" w:cs="Menlo"/>
          <w:color w:val="52E3F6"/>
          <w:sz w:val="27"/>
          <w:szCs w:val="27"/>
        </w:rPr>
        <w:t>org.slf4j.Logger</w:t>
      </w:r>
      <w:r>
        <w:rPr>
          <w:rFonts w:ascii="Menlo" w:hAnsi="Menlo" w:cs="Menlo"/>
          <w:color w:val="FF007F"/>
          <w:sz w:val="27"/>
          <w:szCs w:val="27"/>
        </w:rPr>
        <w:t>;</w:t>
      </w:r>
      <w:r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>
        <w:rPr>
          <w:rFonts w:ascii="Menlo" w:hAnsi="Menlo" w:cs="Menlo"/>
          <w:color w:val="52E3F6"/>
          <w:sz w:val="27"/>
          <w:szCs w:val="27"/>
        </w:rPr>
        <w:t>org.slf4j.LoggerFactory</w:t>
      </w:r>
      <w:r>
        <w:rPr>
          <w:rFonts w:ascii="Menlo" w:hAnsi="Menlo" w:cs="Menlo"/>
          <w:color w:val="FF007F"/>
          <w:sz w:val="27"/>
          <w:szCs w:val="27"/>
        </w:rPr>
        <w:t>;</w:t>
      </w:r>
    </w:p>
    <w:p w14:paraId="40070AF1" w14:textId="77777777" w:rsidR="00C7684E" w:rsidRDefault="00C7684E" w:rsidP="00C7684E"/>
    <w:p w14:paraId="786E9402" w14:textId="77777777" w:rsidR="00C7684E" w:rsidRPr="00C7684E" w:rsidRDefault="00C7684E" w:rsidP="00C7684E"/>
    <w:p w14:paraId="478F304D" w14:textId="77777777" w:rsidR="00982277" w:rsidRDefault="00982277" w:rsidP="00982277"/>
    <w:p w14:paraId="40DF08DD" w14:textId="77777777" w:rsidR="00661AEB" w:rsidRDefault="004229C7" w:rsidP="004229C7">
      <w:pPr>
        <w:pStyle w:val="HTML"/>
        <w:shd w:val="clear" w:color="auto" w:fill="272822"/>
        <w:rPr>
          <w:rFonts w:ascii="Menlo" w:hAnsi="Menlo" w:cs="Menlo"/>
          <w:color w:val="ECE47E"/>
          <w:szCs w:val="27"/>
        </w:rPr>
      </w:pPr>
      <w:r w:rsidRPr="004229C7">
        <w:rPr>
          <w:rFonts w:ascii="Menlo" w:hAnsi="Menlo" w:cs="Menlo"/>
          <w:color w:val="CFBFAD"/>
          <w:szCs w:val="27"/>
        </w:rPr>
        <w:br/>
      </w:r>
      <w:r w:rsidRPr="004229C7">
        <w:rPr>
          <w:rFonts w:ascii="Menlo" w:hAnsi="Menlo" w:cs="Menlo"/>
          <w:color w:val="FF007F"/>
          <w:szCs w:val="27"/>
        </w:rPr>
        <w:t xml:space="preserve">private void </w:t>
      </w:r>
      <w:r w:rsidRPr="004229C7">
        <w:rPr>
          <w:rFonts w:ascii="Menlo" w:hAnsi="Menlo" w:cs="Menlo"/>
          <w:color w:val="A7EC21"/>
          <w:szCs w:val="27"/>
        </w:rPr>
        <w:t>logRequest</w:t>
      </w:r>
      <w:r w:rsidRPr="004229C7">
        <w:rPr>
          <w:rFonts w:ascii="Menlo" w:hAnsi="Menlo" w:cs="Menlo"/>
          <w:color w:val="F9FAF4"/>
          <w:szCs w:val="27"/>
        </w:rPr>
        <w:t>(</w:t>
      </w:r>
      <w:r w:rsidRPr="004229C7">
        <w:rPr>
          <w:rFonts w:ascii="Menlo" w:hAnsi="Menlo" w:cs="Menlo"/>
          <w:color w:val="52E3F6"/>
          <w:szCs w:val="27"/>
        </w:rPr>
        <w:t xml:space="preserve">HttpServletRequest </w:t>
      </w:r>
      <w:r w:rsidRPr="004229C7">
        <w:rPr>
          <w:rFonts w:ascii="Menlo" w:hAnsi="Menlo" w:cs="Menlo"/>
          <w:color w:val="BFA4A4"/>
          <w:szCs w:val="27"/>
        </w:rPr>
        <w:t>request</w:t>
      </w:r>
      <w:r w:rsidRPr="004229C7">
        <w:rPr>
          <w:rFonts w:ascii="Menlo" w:hAnsi="Menlo" w:cs="Menlo"/>
          <w:color w:val="FF007F"/>
          <w:szCs w:val="27"/>
        </w:rPr>
        <w:t>,</w:t>
      </w:r>
      <w:r w:rsidRPr="004229C7">
        <w:rPr>
          <w:rFonts w:ascii="Menlo" w:hAnsi="Menlo" w:cs="Menlo"/>
          <w:color w:val="52E3F6"/>
          <w:szCs w:val="27"/>
        </w:rPr>
        <w:t xml:space="preserve">HttpSession </w:t>
      </w:r>
      <w:r w:rsidRPr="004229C7">
        <w:rPr>
          <w:rFonts w:ascii="Menlo" w:hAnsi="Menlo" w:cs="Menlo"/>
          <w:color w:val="BFA4A4"/>
          <w:szCs w:val="27"/>
        </w:rPr>
        <w:t>session</w:t>
      </w:r>
      <w:r w:rsidRPr="004229C7">
        <w:rPr>
          <w:rFonts w:ascii="Menlo" w:hAnsi="Menlo" w:cs="Menlo"/>
          <w:color w:val="F9FAF4"/>
          <w:szCs w:val="27"/>
        </w:rPr>
        <w:t>){</w:t>
      </w:r>
      <w:r w:rsidRPr="004229C7">
        <w:rPr>
          <w:rFonts w:ascii="Menlo" w:hAnsi="Menlo" w:cs="Menlo"/>
          <w:color w:val="F9FAF4"/>
          <w:szCs w:val="27"/>
        </w:rPr>
        <w:br/>
        <w:t xml:space="preserve">    </w:t>
      </w:r>
      <w:r w:rsidRPr="004229C7">
        <w:rPr>
          <w:rFonts w:ascii="Menlo" w:hAnsi="Menlo" w:cs="Menlo"/>
          <w:color w:val="FF007F"/>
          <w:szCs w:val="27"/>
        </w:rPr>
        <w:t xml:space="preserve">try </w:t>
      </w:r>
      <w:r w:rsidRPr="004229C7">
        <w:rPr>
          <w:rFonts w:ascii="Menlo" w:hAnsi="Menlo" w:cs="Menlo"/>
          <w:color w:val="F9FAF4"/>
          <w:szCs w:val="27"/>
        </w:rPr>
        <w:t>{</w:t>
      </w:r>
      <w:r w:rsidRPr="004229C7">
        <w:rPr>
          <w:rFonts w:ascii="Menlo" w:hAnsi="Menlo" w:cs="Menlo"/>
          <w:color w:val="F9FAF4"/>
          <w:szCs w:val="27"/>
        </w:rPr>
        <w:br/>
        <w:t xml:space="preserve">        </w:t>
      </w:r>
      <w:r w:rsidRPr="004229C7">
        <w:rPr>
          <w:rFonts w:ascii="Menlo" w:hAnsi="Menlo" w:cs="Menlo"/>
          <w:color w:val="CFBFAD"/>
          <w:szCs w:val="27"/>
        </w:rPr>
        <w:t>logger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A7EC21"/>
          <w:szCs w:val="27"/>
        </w:rPr>
        <w:t>info</w:t>
      </w:r>
      <w:r w:rsidRPr="004229C7">
        <w:rPr>
          <w:rFonts w:ascii="Menlo" w:hAnsi="Menlo" w:cs="Menlo"/>
          <w:color w:val="F9FAF4"/>
          <w:szCs w:val="27"/>
        </w:rPr>
        <w:t>(</w:t>
      </w:r>
      <w:r w:rsidRPr="004229C7">
        <w:rPr>
          <w:rFonts w:ascii="Menlo" w:hAnsi="Menlo" w:cs="Menlo"/>
          <w:color w:val="ECE47E"/>
          <w:szCs w:val="27"/>
        </w:rPr>
        <w:t>"admin[{}],[{}],[{}];</w:t>
      </w:r>
    </w:p>
    <w:p w14:paraId="5CF9048A" w14:textId="77777777" w:rsidR="00661AEB" w:rsidRDefault="004229C7" w:rsidP="004229C7">
      <w:pPr>
        <w:pStyle w:val="HTML"/>
        <w:shd w:val="clear" w:color="auto" w:fill="272822"/>
        <w:rPr>
          <w:rFonts w:ascii="Menlo" w:hAnsi="Menlo" w:cs="Menlo"/>
          <w:color w:val="FF007F"/>
          <w:szCs w:val="27"/>
        </w:rPr>
      </w:pPr>
      <w:r w:rsidRPr="004229C7">
        <w:rPr>
          <w:rFonts w:ascii="Menlo" w:hAnsi="Menlo" w:cs="Menlo"/>
          <w:color w:val="ECE47E"/>
          <w:szCs w:val="27"/>
        </w:rPr>
        <w:t>请求地址</w:t>
      </w:r>
      <w:r w:rsidRPr="004229C7">
        <w:rPr>
          <w:rFonts w:ascii="Menlo" w:hAnsi="Menlo" w:cs="Menlo"/>
          <w:color w:val="ECE47E"/>
          <w:szCs w:val="27"/>
        </w:rPr>
        <w:t>:[{}]"</w:t>
      </w:r>
      <w:r w:rsidRPr="004229C7">
        <w:rPr>
          <w:rFonts w:ascii="Menlo" w:hAnsi="Menlo" w:cs="Menlo"/>
          <w:color w:val="FF007F"/>
          <w:szCs w:val="27"/>
        </w:rPr>
        <w:t>,</w:t>
      </w:r>
    </w:p>
    <w:p w14:paraId="43E810DF" w14:textId="77777777" w:rsidR="00661AEB" w:rsidRDefault="004229C7" w:rsidP="004229C7">
      <w:pPr>
        <w:pStyle w:val="HTML"/>
        <w:shd w:val="clear" w:color="auto" w:fill="272822"/>
        <w:rPr>
          <w:rFonts w:ascii="Menlo" w:hAnsi="Menlo" w:cs="Menlo"/>
          <w:color w:val="FF007F"/>
          <w:szCs w:val="27"/>
        </w:rPr>
      </w:pPr>
      <w:r w:rsidRPr="004229C7">
        <w:rPr>
          <w:rFonts w:ascii="Menlo" w:hAnsi="Menlo" w:cs="Menlo"/>
          <w:color w:val="52E3F6"/>
          <w:szCs w:val="27"/>
        </w:rPr>
        <w:t>CasConfig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52E3F6"/>
          <w:szCs w:val="27"/>
        </w:rPr>
        <w:t>RemoteUserUtil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CFBFAD"/>
          <w:szCs w:val="27"/>
        </w:rPr>
        <w:t>getRemoteUserId</w:t>
      </w:r>
      <w:r w:rsidRPr="004229C7">
        <w:rPr>
          <w:rFonts w:ascii="Menlo" w:hAnsi="Menlo" w:cs="Menlo"/>
          <w:color w:val="F9FAF4"/>
          <w:szCs w:val="27"/>
        </w:rPr>
        <w:t>()</w:t>
      </w:r>
      <w:r w:rsidRPr="004229C7">
        <w:rPr>
          <w:rFonts w:ascii="Menlo" w:hAnsi="Menlo" w:cs="Menlo"/>
          <w:color w:val="FF007F"/>
          <w:szCs w:val="27"/>
        </w:rPr>
        <w:t>,</w:t>
      </w:r>
    </w:p>
    <w:p w14:paraId="6CCB4FDE" w14:textId="77777777" w:rsidR="00661AEB" w:rsidRDefault="004229C7" w:rsidP="004229C7">
      <w:pPr>
        <w:pStyle w:val="HTML"/>
        <w:shd w:val="clear" w:color="auto" w:fill="272822"/>
        <w:rPr>
          <w:rFonts w:ascii="Menlo" w:hAnsi="Menlo" w:cs="Menlo"/>
          <w:color w:val="FF007F"/>
          <w:szCs w:val="27"/>
        </w:rPr>
      </w:pPr>
      <w:r w:rsidRPr="004229C7">
        <w:rPr>
          <w:rFonts w:ascii="Menlo" w:hAnsi="Menlo" w:cs="Menlo"/>
          <w:color w:val="52E3F6"/>
          <w:szCs w:val="27"/>
        </w:rPr>
        <w:t>CasConfig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52E3F6"/>
          <w:szCs w:val="27"/>
        </w:rPr>
        <w:t>RemoteUserUtil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CFBFAD"/>
          <w:szCs w:val="27"/>
        </w:rPr>
        <w:t>getRemoteUserAccount</w:t>
      </w:r>
      <w:r w:rsidRPr="004229C7">
        <w:rPr>
          <w:rFonts w:ascii="Menlo" w:hAnsi="Menlo" w:cs="Menlo"/>
          <w:color w:val="F9FAF4"/>
          <w:szCs w:val="27"/>
        </w:rPr>
        <w:t>()</w:t>
      </w:r>
      <w:r w:rsidRPr="004229C7">
        <w:rPr>
          <w:rFonts w:ascii="Menlo" w:hAnsi="Menlo" w:cs="Menlo"/>
          <w:color w:val="FF007F"/>
          <w:szCs w:val="27"/>
        </w:rPr>
        <w:t>,</w:t>
      </w:r>
    </w:p>
    <w:p w14:paraId="16F74D2E" w14:textId="77777777" w:rsidR="00661AEB" w:rsidRDefault="004229C7" w:rsidP="004229C7">
      <w:pPr>
        <w:pStyle w:val="HTML"/>
        <w:shd w:val="clear" w:color="auto" w:fill="272822"/>
        <w:rPr>
          <w:rFonts w:ascii="Menlo" w:hAnsi="Menlo" w:cs="Menlo"/>
          <w:color w:val="FF007F"/>
          <w:szCs w:val="27"/>
        </w:rPr>
      </w:pPr>
      <w:r w:rsidRPr="004229C7">
        <w:rPr>
          <w:rFonts w:ascii="Menlo" w:hAnsi="Menlo" w:cs="Menlo"/>
          <w:color w:val="52E3F6"/>
          <w:szCs w:val="27"/>
        </w:rPr>
        <w:t>CasConfig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52E3F6"/>
          <w:szCs w:val="27"/>
        </w:rPr>
        <w:t>RemoteUserUtil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CFBFAD"/>
          <w:szCs w:val="27"/>
        </w:rPr>
        <w:t>getRemoteUserName</w:t>
      </w:r>
      <w:r w:rsidRPr="004229C7">
        <w:rPr>
          <w:rFonts w:ascii="Menlo" w:hAnsi="Menlo" w:cs="Menlo"/>
          <w:color w:val="F9FAF4"/>
          <w:szCs w:val="27"/>
        </w:rPr>
        <w:t>()</w:t>
      </w:r>
      <w:r w:rsidRPr="004229C7">
        <w:rPr>
          <w:rFonts w:ascii="Menlo" w:hAnsi="Menlo" w:cs="Menlo"/>
          <w:color w:val="FF007F"/>
          <w:szCs w:val="27"/>
        </w:rPr>
        <w:t>,</w:t>
      </w:r>
    </w:p>
    <w:p w14:paraId="4DC7A246" w14:textId="2858960F" w:rsidR="004229C7" w:rsidRPr="00661AEB" w:rsidRDefault="004229C7" w:rsidP="004229C7">
      <w:pPr>
        <w:pStyle w:val="HTML"/>
        <w:shd w:val="clear" w:color="auto" w:fill="272822"/>
        <w:rPr>
          <w:rFonts w:ascii="Menlo" w:hAnsi="Menlo" w:cs="Menlo"/>
          <w:color w:val="ECE47E"/>
          <w:szCs w:val="27"/>
        </w:rPr>
      </w:pPr>
      <w:r w:rsidRPr="004229C7">
        <w:rPr>
          <w:rFonts w:ascii="Menlo" w:hAnsi="Menlo" w:cs="Menlo"/>
          <w:color w:val="BFA4A4"/>
          <w:szCs w:val="27"/>
        </w:rPr>
        <w:t>request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A7EC21"/>
          <w:szCs w:val="27"/>
        </w:rPr>
        <w:t>getRequestURL</w:t>
      </w:r>
      <w:r w:rsidRPr="004229C7">
        <w:rPr>
          <w:rFonts w:ascii="Menlo" w:hAnsi="Menlo" w:cs="Menlo"/>
          <w:color w:val="F9FAF4"/>
          <w:szCs w:val="27"/>
        </w:rPr>
        <w:t>())</w:t>
      </w:r>
      <w:r w:rsidRPr="004229C7">
        <w:rPr>
          <w:rFonts w:ascii="Menlo" w:hAnsi="Menlo" w:cs="Menlo"/>
          <w:color w:val="FF007F"/>
          <w:szCs w:val="27"/>
        </w:rPr>
        <w:t>;</w:t>
      </w:r>
      <w:r w:rsidRPr="004229C7">
        <w:rPr>
          <w:rFonts w:ascii="Menlo" w:hAnsi="Menlo" w:cs="Menlo"/>
          <w:color w:val="FF007F"/>
          <w:szCs w:val="27"/>
        </w:rPr>
        <w:br/>
        <w:t xml:space="preserve">    </w:t>
      </w:r>
      <w:r w:rsidRPr="004229C7">
        <w:rPr>
          <w:rFonts w:ascii="Menlo" w:hAnsi="Menlo" w:cs="Menlo"/>
          <w:color w:val="F9FAF4"/>
          <w:szCs w:val="27"/>
        </w:rPr>
        <w:t xml:space="preserve">} </w:t>
      </w:r>
      <w:r w:rsidRPr="004229C7">
        <w:rPr>
          <w:rFonts w:ascii="Menlo" w:hAnsi="Menlo" w:cs="Menlo"/>
          <w:color w:val="FF007F"/>
          <w:szCs w:val="27"/>
        </w:rPr>
        <w:t xml:space="preserve">catch </w:t>
      </w:r>
      <w:r w:rsidRPr="004229C7">
        <w:rPr>
          <w:rFonts w:ascii="Menlo" w:hAnsi="Menlo" w:cs="Menlo"/>
          <w:color w:val="F9FAF4"/>
          <w:szCs w:val="27"/>
        </w:rPr>
        <w:t>(</w:t>
      </w:r>
      <w:r w:rsidRPr="004229C7">
        <w:rPr>
          <w:rFonts w:ascii="Menlo" w:hAnsi="Menlo" w:cs="Menlo"/>
          <w:color w:val="52E3F6"/>
          <w:szCs w:val="27"/>
        </w:rPr>
        <w:t xml:space="preserve">Exception </w:t>
      </w:r>
      <w:r w:rsidRPr="004229C7">
        <w:rPr>
          <w:rFonts w:ascii="Menlo" w:hAnsi="Menlo" w:cs="Menlo"/>
          <w:color w:val="BFA4A4"/>
          <w:szCs w:val="27"/>
        </w:rPr>
        <w:t>e</w:t>
      </w:r>
      <w:r w:rsidRPr="004229C7">
        <w:rPr>
          <w:rFonts w:ascii="Menlo" w:hAnsi="Menlo" w:cs="Menlo"/>
          <w:color w:val="F9FAF4"/>
          <w:szCs w:val="27"/>
        </w:rPr>
        <w:t>) {</w:t>
      </w:r>
      <w:r w:rsidRPr="004229C7">
        <w:rPr>
          <w:rFonts w:ascii="Menlo" w:hAnsi="Menlo" w:cs="Menlo"/>
          <w:color w:val="F9FAF4"/>
          <w:szCs w:val="27"/>
        </w:rPr>
        <w:br/>
      </w:r>
      <w:r w:rsidRPr="004229C7">
        <w:rPr>
          <w:rFonts w:ascii="Menlo" w:hAnsi="Menlo" w:cs="Menlo"/>
          <w:color w:val="F9FAF4"/>
          <w:szCs w:val="27"/>
        </w:rPr>
        <w:lastRenderedPageBreak/>
        <w:t xml:space="preserve">        </w:t>
      </w:r>
      <w:r w:rsidRPr="004229C7">
        <w:rPr>
          <w:rFonts w:ascii="Menlo" w:hAnsi="Menlo" w:cs="Menlo"/>
          <w:color w:val="FFFFFF"/>
          <w:szCs w:val="27"/>
        </w:rPr>
        <w:t>// ignore</w:t>
      </w:r>
      <w:r w:rsidRPr="004229C7">
        <w:rPr>
          <w:rFonts w:ascii="Menlo" w:hAnsi="Menlo" w:cs="Menlo"/>
          <w:color w:val="FFFFFF"/>
          <w:szCs w:val="27"/>
        </w:rPr>
        <w:br/>
        <w:t xml:space="preserve">    </w:t>
      </w:r>
      <w:r w:rsidRPr="004229C7">
        <w:rPr>
          <w:rFonts w:ascii="Menlo" w:hAnsi="Menlo" w:cs="Menlo"/>
          <w:color w:val="F9FAF4"/>
          <w:szCs w:val="27"/>
        </w:rPr>
        <w:t>}</w:t>
      </w:r>
      <w:r w:rsidRPr="004229C7">
        <w:rPr>
          <w:rFonts w:ascii="Menlo" w:hAnsi="Menlo" w:cs="Menlo"/>
          <w:color w:val="F9FAF4"/>
          <w:szCs w:val="27"/>
        </w:rPr>
        <w:br/>
        <w:t>}</w:t>
      </w:r>
    </w:p>
    <w:p w14:paraId="5B3CC4F9" w14:textId="73E48537" w:rsidR="00982277" w:rsidRDefault="00982277" w:rsidP="00982277">
      <w:pPr>
        <w:rPr>
          <w:color w:val="FF0000"/>
          <w:sz w:val="11"/>
        </w:rPr>
      </w:pPr>
    </w:p>
    <w:p w14:paraId="698187B3" w14:textId="630C3774" w:rsidR="00661AEB" w:rsidRPr="004229C7" w:rsidRDefault="00810D4B" w:rsidP="00982277">
      <w:pPr>
        <w:rPr>
          <w:color w:val="FF0000"/>
          <w:sz w:val="11"/>
        </w:rPr>
      </w:pPr>
      <w:r w:rsidRPr="00810D4B">
        <w:rPr>
          <w:noProof/>
          <w:color w:val="FF0000"/>
          <w:sz w:val="11"/>
        </w:rPr>
        <w:drawing>
          <wp:inline distT="0" distB="0" distL="0" distR="0" wp14:anchorId="66B84178" wp14:editId="1FADF647">
            <wp:extent cx="5274310" cy="1102995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AEB" w:rsidRPr="00422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F52E1" w14:textId="77777777" w:rsidR="00B759F9" w:rsidRDefault="00B759F9" w:rsidP="00021321">
      <w:r>
        <w:separator/>
      </w:r>
    </w:p>
  </w:endnote>
  <w:endnote w:type="continuationSeparator" w:id="0">
    <w:p w14:paraId="170AA932" w14:textId="77777777" w:rsidR="00B759F9" w:rsidRDefault="00B759F9" w:rsidP="000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4F8DE" w14:textId="77777777" w:rsidR="00B759F9" w:rsidRDefault="00B759F9" w:rsidP="00021321">
      <w:r>
        <w:separator/>
      </w:r>
    </w:p>
  </w:footnote>
  <w:footnote w:type="continuationSeparator" w:id="0">
    <w:p w14:paraId="744B2D34" w14:textId="77777777" w:rsidR="00B759F9" w:rsidRDefault="00B759F9" w:rsidP="0002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8E"/>
    <w:rsid w:val="00021321"/>
    <w:rsid w:val="0006564F"/>
    <w:rsid w:val="000C7C18"/>
    <w:rsid w:val="000D50C3"/>
    <w:rsid w:val="000E4B30"/>
    <w:rsid w:val="000F02FC"/>
    <w:rsid w:val="00102178"/>
    <w:rsid w:val="00114EA5"/>
    <w:rsid w:val="00132E9D"/>
    <w:rsid w:val="001439EB"/>
    <w:rsid w:val="00173EF8"/>
    <w:rsid w:val="001741BE"/>
    <w:rsid w:val="00177C4F"/>
    <w:rsid w:val="001E27A7"/>
    <w:rsid w:val="001E5C7F"/>
    <w:rsid w:val="00207290"/>
    <w:rsid w:val="00217C44"/>
    <w:rsid w:val="00223668"/>
    <w:rsid w:val="00261224"/>
    <w:rsid w:val="00262DC8"/>
    <w:rsid w:val="00293B3F"/>
    <w:rsid w:val="002A4F52"/>
    <w:rsid w:val="002C7ECD"/>
    <w:rsid w:val="002D4452"/>
    <w:rsid w:val="002F3855"/>
    <w:rsid w:val="002F585A"/>
    <w:rsid w:val="003215B6"/>
    <w:rsid w:val="00361EAC"/>
    <w:rsid w:val="00372715"/>
    <w:rsid w:val="00385FCA"/>
    <w:rsid w:val="003A31C6"/>
    <w:rsid w:val="003A72F3"/>
    <w:rsid w:val="003B6EA1"/>
    <w:rsid w:val="003F7ED1"/>
    <w:rsid w:val="004229C7"/>
    <w:rsid w:val="00440381"/>
    <w:rsid w:val="0044469D"/>
    <w:rsid w:val="004563D5"/>
    <w:rsid w:val="00480665"/>
    <w:rsid w:val="004A0D8E"/>
    <w:rsid w:val="004A5851"/>
    <w:rsid w:val="004B7342"/>
    <w:rsid w:val="004F263E"/>
    <w:rsid w:val="00512A8D"/>
    <w:rsid w:val="005262E3"/>
    <w:rsid w:val="00580920"/>
    <w:rsid w:val="005D54BE"/>
    <w:rsid w:val="00607B7A"/>
    <w:rsid w:val="00623487"/>
    <w:rsid w:val="00630FFA"/>
    <w:rsid w:val="00632A34"/>
    <w:rsid w:val="00640A80"/>
    <w:rsid w:val="00661AEB"/>
    <w:rsid w:val="00665511"/>
    <w:rsid w:val="006B4932"/>
    <w:rsid w:val="006C611E"/>
    <w:rsid w:val="006D6731"/>
    <w:rsid w:val="006D77B5"/>
    <w:rsid w:val="006F1DAB"/>
    <w:rsid w:val="0071411D"/>
    <w:rsid w:val="00731BD6"/>
    <w:rsid w:val="00745BAE"/>
    <w:rsid w:val="00746CF9"/>
    <w:rsid w:val="00810D4B"/>
    <w:rsid w:val="008579CF"/>
    <w:rsid w:val="00872624"/>
    <w:rsid w:val="00885508"/>
    <w:rsid w:val="008B325F"/>
    <w:rsid w:val="008F395E"/>
    <w:rsid w:val="00916526"/>
    <w:rsid w:val="0092400B"/>
    <w:rsid w:val="009312B8"/>
    <w:rsid w:val="009418C6"/>
    <w:rsid w:val="0097073A"/>
    <w:rsid w:val="00982277"/>
    <w:rsid w:val="009D0B0F"/>
    <w:rsid w:val="009D62E6"/>
    <w:rsid w:val="009D65DA"/>
    <w:rsid w:val="009E2584"/>
    <w:rsid w:val="00A11B77"/>
    <w:rsid w:val="00A30794"/>
    <w:rsid w:val="00A70451"/>
    <w:rsid w:val="00AB1530"/>
    <w:rsid w:val="00AC355C"/>
    <w:rsid w:val="00AE2D53"/>
    <w:rsid w:val="00AF7D15"/>
    <w:rsid w:val="00B4358D"/>
    <w:rsid w:val="00B56AC7"/>
    <w:rsid w:val="00B60594"/>
    <w:rsid w:val="00B759F9"/>
    <w:rsid w:val="00BA65F2"/>
    <w:rsid w:val="00BB4058"/>
    <w:rsid w:val="00BB6E51"/>
    <w:rsid w:val="00BC10C7"/>
    <w:rsid w:val="00BE68E9"/>
    <w:rsid w:val="00BF15BE"/>
    <w:rsid w:val="00C22609"/>
    <w:rsid w:val="00C32A0E"/>
    <w:rsid w:val="00C5300D"/>
    <w:rsid w:val="00C637FB"/>
    <w:rsid w:val="00C7684E"/>
    <w:rsid w:val="00C87C20"/>
    <w:rsid w:val="00CB21B5"/>
    <w:rsid w:val="00D02C74"/>
    <w:rsid w:val="00D031C4"/>
    <w:rsid w:val="00D30E9D"/>
    <w:rsid w:val="00D452CC"/>
    <w:rsid w:val="00D62DD0"/>
    <w:rsid w:val="00DA04D9"/>
    <w:rsid w:val="00DB4192"/>
    <w:rsid w:val="00DB6C8B"/>
    <w:rsid w:val="00DD2CB1"/>
    <w:rsid w:val="00E10330"/>
    <w:rsid w:val="00E25BF4"/>
    <w:rsid w:val="00E77CEB"/>
    <w:rsid w:val="00E83B7B"/>
    <w:rsid w:val="00ED7E75"/>
    <w:rsid w:val="00F01629"/>
    <w:rsid w:val="00F020C7"/>
    <w:rsid w:val="00F10618"/>
    <w:rsid w:val="00F17428"/>
    <w:rsid w:val="00F50BA3"/>
    <w:rsid w:val="00F67B35"/>
    <w:rsid w:val="00F97A58"/>
    <w:rsid w:val="00FD325A"/>
    <w:rsid w:val="00FE1464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1DD90"/>
  <w15:docId w15:val="{F274B940-6A63-4C99-9554-BB6C26AE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0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21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2132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741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307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46CF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46CF9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97073A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97073A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5B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45BA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emf"/><Relationship Id="rId24" Type="http://schemas.openxmlformats.org/officeDocument/2006/relationships/oleObject" Target="embeddings/oleObject2.bin"/><Relationship Id="rId25" Type="http://schemas.openxmlformats.org/officeDocument/2006/relationships/image" Target="media/image18.png"/><Relationship Id="rId26" Type="http://schemas.openxmlformats.org/officeDocument/2006/relationships/image" Target="media/image19.emf"/><Relationship Id="rId27" Type="http://schemas.openxmlformats.org/officeDocument/2006/relationships/oleObject" Target="embeddings/oleObject3.bin"/><Relationship Id="rId28" Type="http://schemas.openxmlformats.org/officeDocument/2006/relationships/image" Target="media/image20.emf"/><Relationship Id="rId29" Type="http://schemas.openxmlformats.org/officeDocument/2006/relationships/oleObject" Target="embeddings/oleObject4.bin"/><Relationship Id="rId30" Type="http://schemas.openxmlformats.org/officeDocument/2006/relationships/image" Target="media/image21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19</Pages>
  <Words>1773</Words>
  <Characters>10107</Characters>
  <Application>Microsoft Macintosh Word</Application>
  <DocSecurity>0</DocSecurity>
  <Lines>84</Lines>
  <Paragraphs>23</Paragraphs>
  <ScaleCrop>false</ScaleCrop>
  <Company/>
  <LinksUpToDate>false</LinksUpToDate>
  <CharactersWithSpaces>11857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119</cp:revision>
  <dcterms:created xsi:type="dcterms:W3CDTF">2017-08-18T08:37:00Z</dcterms:created>
  <dcterms:modified xsi:type="dcterms:W3CDTF">2018-03-15T04:03:00Z</dcterms:modified>
</cp:coreProperties>
</file>