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C62" w:rsidRDefault="00921B06" w:rsidP="00921B06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如果自己电</w:t>
      </w:r>
      <w:r w:rsidRPr="0074425A">
        <w:rPr>
          <w:rFonts w:hint="eastAsia"/>
          <w:highlight w:val="yellow"/>
        </w:rPr>
        <w:t>脑版本是</w:t>
      </w:r>
      <w:r w:rsidRPr="0074425A">
        <w:rPr>
          <w:rFonts w:hint="eastAsia"/>
          <w:highlight w:val="yellow"/>
        </w:rPr>
        <w:t>win</w:t>
      </w:r>
      <w:r w:rsidRPr="0074425A">
        <w:rPr>
          <w:highlight w:val="yellow"/>
        </w:rPr>
        <w:t>10</w:t>
      </w:r>
      <w:r w:rsidRPr="0074425A">
        <w:rPr>
          <w:highlight w:val="yellow"/>
        </w:rPr>
        <w:t>企业版非常好</w:t>
      </w:r>
      <w:r w:rsidRPr="0074425A">
        <w:rPr>
          <w:rFonts w:hint="eastAsia"/>
          <w:highlight w:val="yellow"/>
        </w:rPr>
        <w:t>，</w:t>
      </w:r>
      <w:r>
        <w:t>不需要安装</w:t>
      </w:r>
      <w:r>
        <w:t>virtual box</w:t>
      </w:r>
      <w:r>
        <w:t>就可以安装了</w:t>
      </w:r>
    </w:p>
    <w:p w:rsidR="00921B06" w:rsidRDefault="0074425A" w:rsidP="0074425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下载地址</w:t>
      </w:r>
    </w:p>
    <w:p w:rsidR="00552CB9" w:rsidRDefault="00552CB9" w:rsidP="00552CB9">
      <w:hyperlink r:id="rId4" w:history="1">
        <w:r w:rsidRPr="00225EBD">
          <w:rPr>
            <w:rStyle w:val="a3"/>
          </w:rPr>
          <w:t>https://docs.docker.com/docker-for-windows/install/#download-docker-for-windows</w:t>
        </w:r>
      </w:hyperlink>
    </w:p>
    <w:p w:rsidR="00552CB9" w:rsidRDefault="00552CB9" w:rsidP="00552CB9"/>
    <w:p w:rsidR="00C87FBA" w:rsidRDefault="00C87FBA" w:rsidP="001737D1">
      <w:pPr>
        <w:pStyle w:val="2"/>
      </w:pPr>
      <w:r>
        <w:t>3.</w:t>
      </w:r>
      <w:r w:rsidR="001737D1">
        <w:t>安装</w:t>
      </w:r>
    </w:p>
    <w:p w:rsidR="001737D1" w:rsidRDefault="001737D1" w:rsidP="001737D1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安装好之后要将我们的</w:t>
      </w:r>
      <w:r>
        <w:rPr>
          <w:rFonts w:hint="eastAsia"/>
        </w:rPr>
        <w:t>CPU</w:t>
      </w:r>
      <w:r>
        <w:rPr>
          <w:rFonts w:hint="eastAsia"/>
        </w:rPr>
        <w:t>虚拟化设置为启动状态</w:t>
      </w:r>
    </w:p>
    <w:p w:rsidR="001737D1" w:rsidRDefault="001737D1" w:rsidP="001737D1">
      <w:r>
        <w:rPr>
          <w:noProof/>
        </w:rPr>
        <w:drawing>
          <wp:inline distT="0" distB="0" distL="0" distR="0" wp14:anchorId="5D7579FF" wp14:editId="14FD02F8">
            <wp:extent cx="5274310" cy="4540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D1" w:rsidRDefault="001737D1" w:rsidP="001737D1"/>
    <w:p w:rsidR="001737D1" w:rsidRDefault="001737D1" w:rsidP="001737D1"/>
    <w:p w:rsidR="001737D1" w:rsidRDefault="001737D1" w:rsidP="001737D1"/>
    <w:p w:rsidR="001737D1" w:rsidRDefault="001737D1" w:rsidP="001737D1"/>
    <w:p w:rsidR="001737D1" w:rsidRDefault="00275A78" w:rsidP="001737D1">
      <w:pPr>
        <w:pStyle w:val="2"/>
      </w:pPr>
      <w:r>
        <w:rPr>
          <w:rFonts w:hint="eastAsia"/>
        </w:rPr>
        <w:lastRenderedPageBreak/>
        <w:t>4.1</w:t>
      </w:r>
      <w:r>
        <w:rPr>
          <w:rFonts w:hint="eastAsia"/>
        </w:rPr>
        <w:t>如何设置虚拟化为打开状态</w:t>
      </w:r>
    </w:p>
    <w:p w:rsidR="00275A78" w:rsidRDefault="00275A78" w:rsidP="00275A7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以我的电脑为例</w:t>
      </w:r>
      <w:r>
        <w:rPr>
          <w:rFonts w:hint="eastAsia"/>
        </w:rPr>
        <w:t xml:space="preserve"> </w:t>
      </w:r>
      <w:r>
        <w:rPr>
          <w:rFonts w:hint="eastAsia"/>
        </w:rPr>
        <w:t>启动电脑进入</w:t>
      </w:r>
      <w:r>
        <w:rPr>
          <w:rFonts w:hint="eastAsia"/>
        </w:rPr>
        <w:t>BIOS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F1</w:t>
      </w:r>
      <w:r>
        <w:rPr>
          <w:rFonts w:hint="eastAsia"/>
        </w:rPr>
        <w:t>)</w:t>
      </w:r>
    </w:p>
    <w:p w:rsidR="00275A78" w:rsidRDefault="002544D0" w:rsidP="00275A78">
      <w:r w:rsidRPr="002544D0">
        <w:rPr>
          <w:noProof/>
        </w:rPr>
        <w:drawing>
          <wp:inline distT="0" distB="0" distL="0" distR="0">
            <wp:extent cx="5274310" cy="3955733"/>
            <wp:effectExtent l="0" t="0" r="2540" b="6985"/>
            <wp:docPr id="3" name="图片 3" descr="C:\Users\HEALER~1\AppData\Local\Temp\WeChat Files\53001573175862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ER~1\AppData\Local\Temp\WeChat Files\530015731758622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4D0" w:rsidRDefault="002544D0" w:rsidP="002544D0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设置为启动</w:t>
      </w:r>
    </w:p>
    <w:p w:rsidR="002544D0" w:rsidRDefault="002544D0" w:rsidP="002544D0">
      <w:r w:rsidRPr="002544D0">
        <w:rPr>
          <w:noProof/>
        </w:rPr>
        <w:drawing>
          <wp:inline distT="0" distB="0" distL="0" distR="0">
            <wp:extent cx="5274310" cy="3955733"/>
            <wp:effectExtent l="0" t="0" r="2540" b="6985"/>
            <wp:docPr id="4" name="图片 4" descr="C:\Users\HEALER~1\AppData\Local\Temp\WeChat Files\694147766428404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LER~1\AppData\Local\Temp\WeChat Files\69414776642840427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E81" w:rsidRDefault="002E1E81" w:rsidP="002544D0"/>
    <w:p w:rsidR="002E1E81" w:rsidRDefault="002E1E81" w:rsidP="002544D0"/>
    <w:p w:rsidR="002E1E81" w:rsidRDefault="002E1E81" w:rsidP="00890D16">
      <w:pPr>
        <w:pStyle w:val="2"/>
      </w:pPr>
      <w:r>
        <w:rPr>
          <w:rFonts w:hint="eastAsia"/>
        </w:rPr>
        <w:lastRenderedPageBreak/>
        <w:t>5.</w:t>
      </w:r>
      <w:r w:rsidR="009B08DB">
        <w:rPr>
          <w:rFonts w:hint="eastAsia"/>
        </w:rPr>
        <w:t>测试是否安装成功，打开</w:t>
      </w:r>
      <w:r w:rsidR="009B08DB">
        <w:rPr>
          <w:rFonts w:hint="eastAsia"/>
        </w:rPr>
        <w:t>git</w:t>
      </w:r>
    </w:p>
    <w:p w:rsidR="000A0F1B" w:rsidRDefault="000A0F1B" w:rsidP="000A0F1B">
      <w:pPr>
        <w:pStyle w:val="3"/>
        <w:rPr>
          <w:shd w:val="clear" w:color="auto" w:fill="F5F8FA"/>
        </w:rPr>
      </w:pPr>
      <w:bookmarkStart w:id="0" w:name="_GoBack"/>
      <w:bookmarkEnd w:id="0"/>
      <w:r w:rsidRPr="000A0F1B">
        <w:rPr>
          <w:highlight w:val="yellow"/>
          <w:shd w:val="clear" w:color="auto" w:fill="F5F8FA"/>
        </w:rPr>
        <w:t>docker</w:t>
      </w:r>
      <w:r w:rsidRPr="000A0F1B">
        <w:rPr>
          <w:highlight w:val="yellow"/>
          <w:shd w:val="clear" w:color="auto" w:fill="F5F8FA"/>
        </w:rPr>
        <w:t xml:space="preserve"> </w:t>
      </w:r>
      <w:r w:rsidRPr="000A0F1B">
        <w:rPr>
          <w:highlight w:val="yellow"/>
          <w:shd w:val="clear" w:color="auto" w:fill="F5F8FA"/>
        </w:rPr>
        <w:t>run hello-world</w:t>
      </w:r>
    </w:p>
    <w:p w:rsidR="009B08DB" w:rsidRPr="009B08DB" w:rsidRDefault="009B08DB" w:rsidP="000A0F1B">
      <w:pPr>
        <w:pStyle w:val="3"/>
        <w:rPr>
          <w:rFonts w:hint="eastAsia"/>
        </w:rPr>
      </w:pPr>
      <w:r>
        <w:rPr>
          <w:noProof/>
        </w:rPr>
        <w:drawing>
          <wp:inline distT="0" distB="0" distL="0" distR="0" wp14:anchorId="2CE358EC" wp14:editId="782F43DD">
            <wp:extent cx="5274310" cy="2916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8DB" w:rsidRPr="009B0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CF"/>
    <w:rsid w:val="000A0F1B"/>
    <w:rsid w:val="001737D1"/>
    <w:rsid w:val="002544D0"/>
    <w:rsid w:val="00275A78"/>
    <w:rsid w:val="002E1E81"/>
    <w:rsid w:val="004A121A"/>
    <w:rsid w:val="00552CB9"/>
    <w:rsid w:val="006727D1"/>
    <w:rsid w:val="0074425A"/>
    <w:rsid w:val="008803CF"/>
    <w:rsid w:val="00890D16"/>
    <w:rsid w:val="00921B06"/>
    <w:rsid w:val="009B08DB"/>
    <w:rsid w:val="00A57C62"/>
    <w:rsid w:val="00C8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4FAEE-A14D-4AA8-9952-B519BBDC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21B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5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B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52CB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75A7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docker.com/docker-for-windows/install/#download-docker-for-window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15</cp:revision>
  <dcterms:created xsi:type="dcterms:W3CDTF">2017-05-08T03:35:00Z</dcterms:created>
  <dcterms:modified xsi:type="dcterms:W3CDTF">2017-05-08T03:46:00Z</dcterms:modified>
</cp:coreProperties>
</file>