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7E423" w14:textId="77777777" w:rsidR="00403A2A" w:rsidRDefault="005E50BE" w:rsidP="005E50BE">
      <w:pPr>
        <w:pStyle w:val="1"/>
        <w:rPr>
          <w:rFonts w:hint="eastAsia"/>
        </w:rPr>
      </w:pPr>
      <w:r>
        <w:rPr>
          <w:rFonts w:hint="eastAsia"/>
        </w:rPr>
        <w:t>mac上使用sfpt 连接linux文件</w:t>
      </w:r>
    </w:p>
    <w:p w14:paraId="4D37FD43" w14:textId="77777777" w:rsidR="005E50BE" w:rsidRPr="005E50BE" w:rsidRDefault="005E50BE" w:rsidP="005E50BE">
      <w:pPr>
        <w:rPr>
          <w:rFonts w:hint="eastAsia"/>
        </w:rPr>
      </w:pPr>
      <w:r w:rsidRPr="005E50BE">
        <w:drawing>
          <wp:inline distT="0" distB="0" distL="0" distR="0" wp14:anchorId="77FBD891" wp14:editId="13B01BBA">
            <wp:extent cx="1676400" cy="12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0BE" w:rsidRPr="005E50BE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BE"/>
    <w:rsid w:val="00403A2A"/>
    <w:rsid w:val="005E50BE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466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50B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E50BE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5E50BE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2017-11-11T13:05:00Z</dcterms:created>
  <dcterms:modified xsi:type="dcterms:W3CDTF">2017-11-11T13:06:00Z</dcterms:modified>
</cp:coreProperties>
</file>