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8936E" w14:textId="77777777" w:rsidR="00E9195C" w:rsidRPr="00E9195C" w:rsidRDefault="00E9195C" w:rsidP="00E9195C">
      <w:pPr>
        <w:widowControl/>
        <w:shd w:val="clear" w:color="auto" w:fill="FFFFFF"/>
        <w:jc w:val="left"/>
        <w:outlineLvl w:val="0"/>
        <w:rPr>
          <w:rFonts w:ascii="Microsoft YaHei" w:eastAsia="Microsoft YaHei" w:hAnsi="Microsoft YaHei" w:cs="Times New Roman"/>
          <w:color w:val="333333"/>
          <w:kern w:val="36"/>
          <w:sz w:val="45"/>
          <w:szCs w:val="45"/>
        </w:rPr>
      </w:pPr>
      <w:r w:rsidRPr="00E9195C">
        <w:rPr>
          <w:rFonts w:ascii="Microsoft YaHei" w:eastAsia="Microsoft YaHei" w:hAnsi="Microsoft YaHei" w:cs="Times New Roman" w:hint="eastAsia"/>
          <w:color w:val="333333"/>
          <w:kern w:val="36"/>
          <w:sz w:val="45"/>
          <w:szCs w:val="45"/>
        </w:rPr>
        <w:t>mac 当前位置打开终端</w:t>
      </w:r>
    </w:p>
    <w:p w14:paraId="3A4CBC20" w14:textId="77777777" w:rsidR="00E9195C" w:rsidRDefault="00E9195C" w:rsidP="00E9195C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做开发时经常会遇到在当前目录打开终端的情况，一直都是先启动终端，然后再切换到当前目录，今天发现了一个新的方法，虽然不是一步到位，但比以前快多了。</w:t>
      </w:r>
    </w:p>
    <w:p w14:paraId="2CD9F74F" w14:textId="77777777" w:rsidR="00E9195C" w:rsidRDefault="00E9195C" w:rsidP="00E9195C">
      <w:pPr>
        <w:shd w:val="clear" w:color="auto" w:fill="FFFFFF"/>
        <w:spacing w:line="420" w:lineRule="atLeast"/>
        <w:jc w:val="center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4C8445F9" wp14:editId="097D2D83">
            <wp:extent cx="4766310" cy="3006090"/>
            <wp:effectExtent l="0" t="0" r="8890" b="0"/>
            <wp:docPr id="6" name="图片 6" descr="ac 当前位置打开终端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 当前位置打开终端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69D1" w14:textId="77777777" w:rsidR="00E9195C" w:rsidRDefault="00E9195C" w:rsidP="00E9195C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0" w:name="section-2"/>
      <w:bookmarkEnd w:id="0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工具/原料</w:t>
      </w:r>
    </w:p>
    <w:p w14:paraId="087541C8" w14:textId="77777777" w:rsidR="00E9195C" w:rsidRDefault="00E9195C" w:rsidP="00E9195C">
      <w:pPr>
        <w:widowControl/>
        <w:numPr>
          <w:ilvl w:val="0"/>
          <w:numId w:val="1"/>
        </w:numPr>
        <w:spacing w:line="420" w:lineRule="atLeast"/>
        <w:ind w:left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mac系统</w:t>
      </w:r>
    </w:p>
    <w:p w14:paraId="15695ABE" w14:textId="77777777" w:rsidR="00E9195C" w:rsidRDefault="00E9195C" w:rsidP="00E9195C">
      <w:pPr>
        <w:widowControl/>
        <w:numPr>
          <w:ilvl w:val="0"/>
          <w:numId w:val="1"/>
        </w:numPr>
        <w:spacing w:line="420" w:lineRule="atLeast"/>
        <w:ind w:left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苹果电脑</w:t>
      </w:r>
    </w:p>
    <w:p w14:paraId="05CAF0A3" w14:textId="77777777" w:rsidR="00E9195C" w:rsidRDefault="00E9195C" w:rsidP="00E9195C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1" w:name="section-3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14:paraId="557E46E0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1</w:t>
      </w:r>
    </w:p>
    <w:p w14:paraId="6871D8EA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点击屏幕顶部的“Finder”弹出下拉菜单。</w:t>
      </w:r>
    </w:p>
    <w:p w14:paraId="729B652B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lastRenderedPageBreak/>
        <w:drawing>
          <wp:inline distT="0" distB="0" distL="0" distR="0" wp14:anchorId="2247BC14" wp14:editId="35071BAA">
            <wp:extent cx="4766310" cy="2441575"/>
            <wp:effectExtent l="0" t="0" r="8890" b="0"/>
            <wp:docPr id="5" name="图片 5" descr="ac 当前位置打开终端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 当前位置打开终端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0C7F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2</w:t>
      </w:r>
    </w:p>
    <w:p w14:paraId="613D30F0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点击“服务”菜单项弹出子菜单。</w:t>
      </w:r>
    </w:p>
    <w:p w14:paraId="038B4800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6CBD1EC6" wp14:editId="2E527FDA">
            <wp:extent cx="4766310" cy="2470785"/>
            <wp:effectExtent l="0" t="0" r="8890" b="0"/>
            <wp:docPr id="4" name="图片 4" descr="ac 当前位置打开终端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 当前位置打开终端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CF31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3</w:t>
      </w:r>
    </w:p>
    <w:p w14:paraId="23FA3E34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点击子菜单中的“服务偏好设置”。</w:t>
      </w:r>
    </w:p>
    <w:p w14:paraId="52311B98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2DFF93A8" wp14:editId="40D0561E">
            <wp:extent cx="4766310" cy="2451100"/>
            <wp:effectExtent l="0" t="0" r="8890" b="12700"/>
            <wp:docPr id="3" name="图片 3" descr="ac 当前位置打开终端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 当前位置打开终端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73BB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4</w:t>
      </w:r>
    </w:p>
    <w:p w14:paraId="2FF09AC9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点击弹出的服务偏好设置窗口中的“服务”并勾选“新建位于文件夹位置的终端窗口”；点击该项还可以为该操作设置快捷键。</w:t>
      </w:r>
    </w:p>
    <w:p w14:paraId="3C6EE04B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13849EAF" wp14:editId="61C8549F">
            <wp:extent cx="4766310" cy="4144010"/>
            <wp:effectExtent l="0" t="0" r="8890" b="0"/>
            <wp:docPr id="2" name="图片 2" descr="ac 当前位置打开终端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 当前位置打开终端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7DD5" w14:textId="77777777" w:rsidR="00E9195C" w:rsidRDefault="00E9195C" w:rsidP="00E9195C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5</w:t>
      </w:r>
    </w:p>
    <w:p w14:paraId="75AB0D06" w14:textId="77777777" w:rsidR="00E9195C" w:rsidRDefault="00E9195C" w:rsidP="00E9195C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关闭设置窗口后右键单击文件夹，点击弹出的菜单中的“服务”菜单项弹出子菜单，选择其中的“新建位于文件夹位置的终端窗口”菜单项就会打开终端，并且终端的当前工作目录就是文件夹的路径。一定要点中文件夹，右击空白地方弹出的右键菜单是不会有“服务”项的。</w:t>
      </w:r>
    </w:p>
    <w:p w14:paraId="3E1F854F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5D6348AD" wp14:editId="44E80AC9">
            <wp:extent cx="4766310" cy="3434080"/>
            <wp:effectExtent l="0" t="0" r="8890" b="0"/>
            <wp:docPr id="1" name="图片 1" descr="ac 当前位置打开终端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 当前位置打开终端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F15A" w14:textId="77777777" w:rsidR="00E9195C" w:rsidRDefault="00E9195C" w:rsidP="00E9195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/>
          <w:color w:val="333333"/>
        </w:rPr>
      </w:pPr>
      <w:r>
        <w:rPr>
          <w:rStyle w:val="last-item-end"/>
          <w:rFonts w:ascii="Microsoft YaHei" w:eastAsia="Microsoft YaHei" w:hAnsi="Microsoft YaHei" w:hint="eastAsia"/>
          <w:color w:val="CCCCCC"/>
          <w:sz w:val="18"/>
          <w:szCs w:val="18"/>
          <w:shd w:val="clear" w:color="auto" w:fill="FFFFFF"/>
        </w:rPr>
        <w:t>END</w:t>
      </w:r>
    </w:p>
    <w:p w14:paraId="61BCF8BD" w14:textId="77777777" w:rsidR="00E9195C" w:rsidRDefault="00E9195C" w:rsidP="00E9195C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2" w:name="section-4"/>
      <w:bookmarkEnd w:id="2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注意事项</w:t>
      </w:r>
    </w:p>
    <w:p w14:paraId="299F4BD8" w14:textId="77777777" w:rsidR="00E9195C" w:rsidRDefault="00E9195C" w:rsidP="00E9195C">
      <w:pPr>
        <w:widowControl/>
        <w:numPr>
          <w:ilvl w:val="0"/>
          <w:numId w:val="3"/>
        </w:numPr>
        <w:spacing w:line="420" w:lineRule="atLeast"/>
        <w:ind w:left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不同版本的Mac系统可能会略有不同。</w:t>
      </w:r>
    </w:p>
    <w:p w14:paraId="5F2D677F" w14:textId="77777777" w:rsidR="00E9195C" w:rsidRDefault="00E9195C" w:rsidP="00E9195C">
      <w:pPr>
        <w:widowControl/>
        <w:numPr>
          <w:ilvl w:val="0"/>
          <w:numId w:val="3"/>
        </w:numPr>
        <w:spacing w:line="420" w:lineRule="atLeast"/>
        <w:ind w:left="0"/>
        <w:rPr>
          <w:rFonts w:ascii="Microsoft YaHei" w:eastAsia="Microsoft YaHei" w:hAnsi="Microsoft YaHei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不需要另外安装软件。</w:t>
      </w:r>
    </w:p>
    <w:p w14:paraId="6BE85EA8" w14:textId="77777777" w:rsidR="00E06B15" w:rsidRDefault="00E06B15">
      <w:pPr>
        <w:rPr>
          <w:rFonts w:hint="eastAsia"/>
        </w:rPr>
      </w:pPr>
    </w:p>
    <w:p w14:paraId="1C6EE3AC" w14:textId="77777777" w:rsidR="000E3801" w:rsidRDefault="000E3801">
      <w:pPr>
        <w:rPr>
          <w:rFonts w:hint="eastAsia"/>
        </w:rPr>
      </w:pPr>
    </w:p>
    <w:p w14:paraId="6521038A" w14:textId="77777777" w:rsidR="000E3801" w:rsidRDefault="000E3801">
      <w:pPr>
        <w:rPr>
          <w:rFonts w:hint="eastAsia"/>
        </w:rPr>
      </w:pPr>
    </w:p>
    <w:p w14:paraId="3E91BEF7" w14:textId="77777777" w:rsidR="000E3801" w:rsidRDefault="000E3801">
      <w:pPr>
        <w:rPr>
          <w:rFonts w:hint="eastAsia"/>
        </w:rPr>
      </w:pPr>
    </w:p>
    <w:p w14:paraId="7857F0E7" w14:textId="77777777" w:rsidR="000E3801" w:rsidRDefault="000E3801">
      <w:pPr>
        <w:rPr>
          <w:rFonts w:hint="eastAsia"/>
        </w:rPr>
      </w:pPr>
    </w:p>
    <w:p w14:paraId="60C1D2B0" w14:textId="77777777" w:rsidR="000E3801" w:rsidRDefault="000E3801">
      <w:pPr>
        <w:rPr>
          <w:rFonts w:hint="eastAsia"/>
        </w:rPr>
      </w:pPr>
    </w:p>
    <w:p w14:paraId="06BCA50C" w14:textId="77777777" w:rsidR="000E3801" w:rsidRDefault="000E3801">
      <w:pPr>
        <w:rPr>
          <w:rFonts w:hint="eastAsia"/>
        </w:rPr>
      </w:pPr>
    </w:p>
    <w:p w14:paraId="0E14818C" w14:textId="77777777" w:rsidR="000E3801" w:rsidRDefault="000E3801">
      <w:pPr>
        <w:rPr>
          <w:rFonts w:hint="eastAsia"/>
        </w:rPr>
      </w:pPr>
    </w:p>
    <w:p w14:paraId="43BA9693" w14:textId="77777777" w:rsidR="000E3801" w:rsidRDefault="000E3801">
      <w:pPr>
        <w:rPr>
          <w:rFonts w:hint="eastAsia"/>
        </w:rPr>
      </w:pPr>
    </w:p>
    <w:p w14:paraId="6F2B2D78" w14:textId="5E206927" w:rsidR="000E3801" w:rsidRDefault="000E3801" w:rsidP="000E3801">
      <w:pPr>
        <w:pStyle w:val="1"/>
        <w:rPr>
          <w:rFonts w:hint="eastAsia"/>
        </w:rPr>
      </w:pPr>
      <w:r>
        <w:rPr>
          <w:rFonts w:hint="eastAsia"/>
        </w:rPr>
        <w:t>其他方法</w:t>
      </w:r>
    </w:p>
    <w:p w14:paraId="40277A56" w14:textId="77777777" w:rsidR="000E3801" w:rsidRDefault="000E3801" w:rsidP="000E3801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kern w:val="0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方法一、通过组合键来显示桌面</w:t>
      </w:r>
    </w:p>
    <w:p w14:paraId="458D10BB" w14:textId="77777777" w:rsidR="000E3801" w:rsidRDefault="000E3801" w:rsidP="000E3801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1</w:t>
      </w:r>
    </w:p>
    <w:p w14:paraId="4FC7A774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在 Windows 系统中，相信很多朋友都知道可以按键盘上的</w:t>
      </w:r>
      <w:r>
        <w:rPr>
          <w:rStyle w:val="a4"/>
          <w:rFonts w:ascii="Microsoft YaHei" w:eastAsia="Microsoft YaHei" w:hAnsi="Microsoft YaHei" w:hint="eastAsia"/>
          <w:color w:val="333333"/>
        </w:rPr>
        <w:t>“开始+D”</w:t>
      </w:r>
      <w:r>
        <w:rPr>
          <w:rFonts w:ascii="Microsoft YaHei" w:eastAsia="Microsoft YaHei" w:hAnsi="Microsoft YaHei" w:hint="eastAsia"/>
          <w:color w:val="333333"/>
        </w:rPr>
        <w:t>组合键来返回桌面。同样地，在苹果电脑系统上也可以用组合键来显示桌面，通过按</w:t>
      </w:r>
      <w:r>
        <w:rPr>
          <w:rStyle w:val="apple-converted-space"/>
          <w:rFonts w:ascii="Microsoft YaHei" w:eastAsia="Microsoft YaHei" w:hAnsi="Microsoft YaHei" w:hint="eastAsia"/>
          <w:color w:val="333333"/>
        </w:rPr>
        <w:t> </w:t>
      </w:r>
      <w:r>
        <w:rPr>
          <w:rStyle w:val="a4"/>
          <w:rFonts w:ascii="Microsoft YaHei" w:eastAsia="Microsoft YaHei" w:hAnsi="Microsoft YaHei" w:hint="eastAsia"/>
          <w:color w:val="333333"/>
        </w:rPr>
        <w:t>command+F3</w:t>
      </w:r>
      <w:r>
        <w:rPr>
          <w:rStyle w:val="apple-converted-space"/>
          <w:rFonts w:ascii="Microsoft YaHei" w:eastAsia="Microsoft YaHei" w:hAnsi="Microsoft YaHei" w:hint="eastAsia"/>
          <w:color w:val="333333"/>
        </w:rPr>
        <w:t> </w:t>
      </w:r>
      <w:r>
        <w:rPr>
          <w:rFonts w:ascii="Microsoft YaHei" w:eastAsia="Microsoft YaHei" w:hAnsi="Microsoft YaHei" w:hint="eastAsia"/>
          <w:color w:val="333333"/>
        </w:rPr>
        <w:t>这二个组合键即可显示桌面。</w:t>
      </w:r>
    </w:p>
    <w:p w14:paraId="396FFEF5" w14:textId="0B5E4E30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000EC419" wp14:editId="7F556DB2">
            <wp:extent cx="4766310" cy="3569970"/>
            <wp:effectExtent l="0" t="0" r="8890" b="11430"/>
            <wp:docPr id="14" name="图片 14" descr="ac显示桌面快捷键，Mac显示桌面手势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显示桌面快捷键，Mac显示桌面手势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D379" w14:textId="77777777" w:rsidR="000E3801" w:rsidRDefault="000E3801" w:rsidP="000E3801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2</w:t>
      </w:r>
    </w:p>
    <w:p w14:paraId="208193F6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另外，除了可以用 command+F3 来显示桌面以外，我们还可以通过 Fn+F11 键来显示桌面。</w:t>
      </w:r>
    </w:p>
    <w:p w14:paraId="26161764" w14:textId="5DADB90D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51859D91" wp14:editId="13EF481A">
            <wp:extent cx="4766310" cy="3569970"/>
            <wp:effectExtent l="0" t="0" r="8890" b="11430"/>
            <wp:docPr id="13" name="图片 13" descr="ac显示桌面快捷键，Mac显示桌面手势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显示桌面快捷键，Mac显示桌面手势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14B2" w14:textId="77777777" w:rsidR="000E3801" w:rsidRDefault="000E3801" w:rsidP="000E3801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3</w:t>
      </w:r>
    </w:p>
    <w:p w14:paraId="7102C16F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如果你觉得Fn+F11二个键位离得太远了，想要更改的话，请在</w:t>
      </w:r>
      <w:r>
        <w:rPr>
          <w:rStyle w:val="a4"/>
          <w:rFonts w:ascii="Microsoft YaHei" w:eastAsia="Microsoft YaHei" w:hAnsi="Microsoft YaHei" w:hint="eastAsia"/>
          <w:color w:val="333333"/>
        </w:rPr>
        <w:t>“系统偏好设置”</w:t>
      </w:r>
      <w:r>
        <w:rPr>
          <w:rFonts w:ascii="Microsoft YaHei" w:eastAsia="Microsoft YaHei" w:hAnsi="Microsoft YaHei" w:hint="eastAsia"/>
          <w:color w:val="333333"/>
        </w:rPr>
        <w:t>中打开</w:t>
      </w:r>
      <w:r>
        <w:rPr>
          <w:rStyle w:val="apple-converted-space"/>
          <w:rFonts w:ascii="Microsoft YaHei" w:eastAsia="Microsoft YaHei" w:hAnsi="Microsoft YaHei" w:hint="eastAsia"/>
          <w:color w:val="333333"/>
        </w:rPr>
        <w:t> </w:t>
      </w:r>
      <w:r>
        <w:rPr>
          <w:rStyle w:val="a4"/>
          <w:rFonts w:ascii="Microsoft YaHei" w:eastAsia="Microsoft YaHei" w:hAnsi="Microsoft YaHei" w:hint="eastAsia"/>
          <w:color w:val="333333"/>
        </w:rPr>
        <w:t>Mission Control</w:t>
      </w:r>
      <w:r>
        <w:rPr>
          <w:rStyle w:val="apple-converted-space"/>
          <w:rFonts w:ascii="Microsoft YaHei" w:eastAsia="Microsoft YaHei" w:hAnsi="Microsoft YaHei" w:hint="eastAsia"/>
          <w:b/>
          <w:bCs/>
          <w:color w:val="333333"/>
        </w:rPr>
        <w:t> </w:t>
      </w:r>
      <w:r>
        <w:rPr>
          <w:rFonts w:ascii="Microsoft YaHei" w:eastAsia="Microsoft YaHei" w:hAnsi="Microsoft YaHei" w:hint="eastAsia"/>
          <w:color w:val="333333"/>
        </w:rPr>
        <w:t>功能，如图所示</w:t>
      </w:r>
    </w:p>
    <w:p w14:paraId="11C3B830" w14:textId="6E2725A0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0DFA9D25" wp14:editId="00418F67">
            <wp:extent cx="4766310" cy="4270375"/>
            <wp:effectExtent l="0" t="0" r="8890" b="0"/>
            <wp:docPr id="12" name="图片 12" descr="ac显示桌面快捷键，Mac显示桌面手势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显示桌面快捷键，Mac显示桌面手势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BC77" w14:textId="77777777" w:rsidR="000E3801" w:rsidRDefault="000E3801" w:rsidP="000E3801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4</w:t>
      </w:r>
    </w:p>
    <w:p w14:paraId="1EB3EF75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在 Mission Control 界面中，点击</w:t>
      </w:r>
      <w:r>
        <w:rPr>
          <w:rStyle w:val="a4"/>
          <w:rFonts w:ascii="Microsoft YaHei" w:eastAsia="Microsoft YaHei" w:hAnsi="Microsoft YaHei" w:hint="eastAsia"/>
          <w:color w:val="333333"/>
        </w:rPr>
        <w:t>“显示桌面”</w:t>
      </w:r>
      <w:r>
        <w:rPr>
          <w:rFonts w:ascii="Microsoft YaHei" w:eastAsia="Microsoft YaHei" w:hAnsi="Microsoft YaHei" w:hint="eastAsia"/>
          <w:color w:val="333333"/>
        </w:rPr>
        <w:t xml:space="preserve">下拉列表，可以自己定义一个和 </w:t>
      </w:r>
      <w:proofErr w:type="spellStart"/>
      <w:r>
        <w:rPr>
          <w:rFonts w:ascii="Microsoft YaHei" w:eastAsia="Microsoft YaHei" w:hAnsi="Microsoft YaHei" w:hint="eastAsia"/>
          <w:color w:val="333333"/>
        </w:rPr>
        <w:t>Fn</w:t>
      </w:r>
      <w:proofErr w:type="spellEnd"/>
      <w:r>
        <w:rPr>
          <w:rFonts w:ascii="Microsoft YaHei" w:eastAsia="Microsoft YaHei" w:hAnsi="Microsoft YaHei" w:hint="eastAsia"/>
          <w:color w:val="333333"/>
        </w:rPr>
        <w:t xml:space="preserve"> 键配合来显示桌面的按键。比如我这里用 </w:t>
      </w:r>
      <w:proofErr w:type="spellStart"/>
      <w:r>
        <w:rPr>
          <w:rFonts w:ascii="Microsoft YaHei" w:eastAsia="Microsoft YaHei" w:hAnsi="Microsoft YaHei" w:hint="eastAsia"/>
          <w:color w:val="333333"/>
        </w:rPr>
        <w:t>Fn</w:t>
      </w:r>
      <w:proofErr w:type="spellEnd"/>
      <w:r>
        <w:rPr>
          <w:rFonts w:ascii="Microsoft YaHei" w:eastAsia="Microsoft YaHei" w:hAnsi="Microsoft YaHei" w:hint="eastAsia"/>
          <w:color w:val="333333"/>
        </w:rPr>
        <w:t>+左shift键，如图所示</w:t>
      </w:r>
    </w:p>
    <w:p w14:paraId="77F62741" w14:textId="6E8BA511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626B50E8" wp14:editId="4ED222BE">
            <wp:extent cx="4766310" cy="3822700"/>
            <wp:effectExtent l="0" t="0" r="8890" b="12700"/>
            <wp:docPr id="11" name="图片 11" descr="ac显示桌面快捷键，Mac显示桌面手势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显示桌面快捷键，Mac显示桌面手势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DAF4" w14:textId="77777777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Style w:val="last-item-end"/>
          <w:rFonts w:ascii="Microsoft YaHei" w:eastAsia="Microsoft YaHei" w:hAnsi="Microsoft YaHei" w:hint="eastAsia"/>
          <w:color w:val="CCCCCC"/>
          <w:sz w:val="18"/>
          <w:szCs w:val="18"/>
          <w:shd w:val="clear" w:color="auto" w:fill="FFFFFF"/>
        </w:rPr>
        <w:t>END</w:t>
      </w:r>
    </w:p>
    <w:p w14:paraId="5478A3AC" w14:textId="77777777" w:rsidR="000E3801" w:rsidRDefault="000E3801" w:rsidP="000E3801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方法二、用触摸板显示桌面手势</w:t>
      </w:r>
    </w:p>
    <w:p w14:paraId="332BDFF1" w14:textId="77777777" w:rsidR="000E3801" w:rsidRDefault="000E3801" w:rsidP="000E3801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1</w:t>
      </w:r>
    </w:p>
    <w:p w14:paraId="353AEDF4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如果你的 Mac 电脑上有触控板的话，我们还可以用用多指手势来显示桌面，非常地方便与快捷。在</w:t>
      </w:r>
      <w:r>
        <w:rPr>
          <w:rStyle w:val="a4"/>
          <w:rFonts w:ascii="Microsoft YaHei" w:eastAsia="Microsoft YaHei" w:hAnsi="Microsoft YaHei" w:hint="eastAsia"/>
          <w:color w:val="333333"/>
        </w:rPr>
        <w:t>“系统偏好设置”</w:t>
      </w:r>
      <w:r>
        <w:rPr>
          <w:rFonts w:ascii="Microsoft YaHei" w:eastAsia="Microsoft YaHei" w:hAnsi="Microsoft YaHei" w:hint="eastAsia"/>
          <w:color w:val="333333"/>
        </w:rPr>
        <w:t>中点击打开</w:t>
      </w:r>
      <w:r>
        <w:rPr>
          <w:rStyle w:val="a4"/>
          <w:rFonts w:ascii="Microsoft YaHei" w:eastAsia="Microsoft YaHei" w:hAnsi="Microsoft YaHei" w:hint="eastAsia"/>
          <w:color w:val="333333"/>
        </w:rPr>
        <w:t>“触控板”</w:t>
      </w:r>
      <w:r>
        <w:rPr>
          <w:rFonts w:ascii="Microsoft YaHei" w:eastAsia="Microsoft YaHei" w:hAnsi="Microsoft YaHei" w:hint="eastAsia"/>
          <w:color w:val="333333"/>
        </w:rPr>
        <w:t>功能，如图所示</w:t>
      </w:r>
    </w:p>
    <w:p w14:paraId="30C77578" w14:textId="11F71774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4A0BC486" wp14:editId="779B0AB7">
            <wp:extent cx="4766310" cy="4270375"/>
            <wp:effectExtent l="0" t="0" r="8890" b="0"/>
            <wp:docPr id="10" name="图片 10" descr="ac显示桌面快捷键，Mac显示桌面手势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显示桌面快捷键，Mac显示桌面手势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4F89" w14:textId="77777777" w:rsidR="000E3801" w:rsidRDefault="000E3801" w:rsidP="000E3801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2</w:t>
      </w:r>
    </w:p>
    <w:p w14:paraId="60E23DE4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在触控板设置窗口点击</w:t>
      </w:r>
      <w:r>
        <w:rPr>
          <w:rStyle w:val="a4"/>
          <w:rFonts w:ascii="Microsoft YaHei" w:eastAsia="Microsoft YaHei" w:hAnsi="Microsoft YaHei" w:hint="eastAsia"/>
          <w:color w:val="333333"/>
        </w:rPr>
        <w:t>“更多手势”</w:t>
      </w:r>
      <w:r>
        <w:rPr>
          <w:rFonts w:ascii="Microsoft YaHei" w:eastAsia="Microsoft YaHei" w:hAnsi="Microsoft YaHei" w:hint="eastAsia"/>
          <w:color w:val="333333"/>
        </w:rPr>
        <w:t>栏目，如图所示</w:t>
      </w:r>
    </w:p>
    <w:p w14:paraId="626D4F3C" w14:textId="4EAF86D9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407F2644" wp14:editId="309B3E3D">
            <wp:extent cx="4766310" cy="3667125"/>
            <wp:effectExtent l="0" t="0" r="8890" b="0"/>
            <wp:docPr id="9" name="图片 9" descr="ac显示桌面快捷键，Mac显示桌面手势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显示桌面快捷键，Mac显示桌面手势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90DC" w14:textId="77777777" w:rsidR="000E3801" w:rsidRDefault="000E3801" w:rsidP="000E3801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3</w:t>
      </w:r>
    </w:p>
    <w:p w14:paraId="1D12F628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随后请确保用于</w:t>
      </w:r>
      <w:r>
        <w:rPr>
          <w:rStyle w:val="a4"/>
          <w:rFonts w:ascii="Microsoft YaHei" w:eastAsia="Microsoft YaHei" w:hAnsi="Microsoft YaHei" w:hint="eastAsia"/>
          <w:color w:val="333333"/>
        </w:rPr>
        <w:t>“显示桌面”</w:t>
      </w:r>
      <w:r>
        <w:rPr>
          <w:rFonts w:ascii="Microsoft YaHei" w:eastAsia="Microsoft YaHei" w:hAnsi="Microsoft YaHei" w:hint="eastAsia"/>
          <w:color w:val="333333"/>
        </w:rPr>
        <w:t>的多指操作选项已经打开。</w:t>
      </w:r>
    </w:p>
    <w:p w14:paraId="7B7A12C7" w14:textId="5389E7D0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68EBD385" wp14:editId="1C6115B1">
            <wp:extent cx="4766310" cy="3667125"/>
            <wp:effectExtent l="0" t="0" r="8890" b="0"/>
            <wp:docPr id="8" name="图片 8" descr="ac显示桌面快捷键，Mac显示桌面手势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显示桌面快捷键，Mac显示桌面手势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499E" w14:textId="77777777" w:rsidR="000E3801" w:rsidRDefault="000E3801" w:rsidP="000E3801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Microsoft YaHei" w:eastAsia="Microsoft YaHei" w:hAnsi="Microsoft YaHei" w:hint="eastAsia"/>
          <w:color w:val="EEFFEE"/>
        </w:rPr>
      </w:pPr>
      <w:r>
        <w:rPr>
          <w:rFonts w:ascii="Microsoft YaHei" w:eastAsia="Microsoft YaHei" w:hAnsi="Microsoft YaHei" w:hint="eastAsia"/>
          <w:color w:val="EEFFEE"/>
        </w:rPr>
        <w:t>4</w:t>
      </w:r>
    </w:p>
    <w:p w14:paraId="5227E679" w14:textId="77777777" w:rsidR="000E3801" w:rsidRDefault="000E3801" w:rsidP="000E3801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用五个手指在触控板上做一个张开的动作，即可显示桌面了。</w:t>
      </w:r>
    </w:p>
    <w:p w14:paraId="5FC19303" w14:textId="4394F6DB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2D64B3"/>
        </w:rPr>
        <w:drawing>
          <wp:inline distT="0" distB="0" distL="0" distR="0" wp14:anchorId="3A1E86D5" wp14:editId="10DE84AF">
            <wp:extent cx="4766310" cy="3910330"/>
            <wp:effectExtent l="0" t="0" r="8890" b="1270"/>
            <wp:docPr id="7" name="图片 7" descr="ac显示桌面快捷键，Mac显示桌面手势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显示桌面快捷键，Mac显示桌面手势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B8E0" w14:textId="77777777" w:rsidR="000E3801" w:rsidRDefault="000E3801" w:rsidP="000E3801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Microsoft YaHei" w:eastAsia="Microsoft YaHei" w:hAnsi="Microsoft YaHei" w:hint="eastAsia"/>
          <w:color w:val="333333"/>
        </w:rPr>
      </w:pPr>
      <w:r>
        <w:rPr>
          <w:rStyle w:val="last-item-end"/>
          <w:rFonts w:ascii="Microsoft YaHei" w:eastAsia="Microsoft YaHei" w:hAnsi="Microsoft YaHei" w:hint="eastAsia"/>
          <w:color w:val="CCCCCC"/>
          <w:sz w:val="18"/>
          <w:szCs w:val="18"/>
          <w:shd w:val="clear" w:color="auto" w:fill="FFFFFF"/>
        </w:rPr>
        <w:t>END</w:t>
      </w:r>
    </w:p>
    <w:p w14:paraId="2E8E3A99" w14:textId="77777777" w:rsidR="000E3801" w:rsidRDefault="000E3801" w:rsidP="000E3801">
      <w:pPr>
        <w:shd w:val="clear" w:color="auto" w:fill="FCFCFC"/>
        <w:spacing w:line="210" w:lineRule="atLeast"/>
        <w:jc w:val="left"/>
        <w:rPr>
          <w:rFonts w:ascii="Microsoft YaHei" w:eastAsia="Microsoft YaHei" w:hAnsi="Microsoft YaHei" w:hint="eastAsia"/>
          <w:color w:val="777777"/>
          <w:sz w:val="18"/>
          <w:szCs w:val="18"/>
        </w:rPr>
      </w:pPr>
      <w:r>
        <w:rPr>
          <w:rFonts w:ascii="Microsoft YaHei" w:eastAsia="Microsoft YaHei" w:hAnsi="Microsoft YaHei" w:hint="eastAsia"/>
          <w:color w:val="777777"/>
          <w:sz w:val="18"/>
          <w:szCs w:val="18"/>
        </w:rPr>
        <w:t>经验内容仅供参考，如果您需解决具体问题(尤其法律、医学等领域)，建议您详细咨询相关领域专业人士。</w:t>
      </w:r>
    </w:p>
    <w:p w14:paraId="216AD587" w14:textId="77777777" w:rsidR="000E3801" w:rsidRDefault="000E3801" w:rsidP="000E3801">
      <w:pPr>
        <w:shd w:val="clear" w:color="auto" w:fill="FCFCFC"/>
        <w:spacing w:line="210" w:lineRule="atLeast"/>
        <w:rPr>
          <w:rFonts w:ascii="Microsoft YaHei" w:eastAsia="Microsoft YaHei" w:hAnsi="Microsoft YaHei" w:hint="eastAsia"/>
          <w:color w:val="777777"/>
          <w:sz w:val="18"/>
          <w:szCs w:val="18"/>
        </w:rPr>
      </w:pPr>
      <w:r>
        <w:rPr>
          <w:rStyle w:val="a5"/>
          <w:rFonts w:ascii="Microsoft YaHei" w:eastAsia="Microsoft YaHei" w:hAnsi="Microsoft YaHei" w:hint="eastAsia"/>
          <w:i w:val="0"/>
          <w:iCs w:val="0"/>
          <w:color w:val="999999"/>
          <w:sz w:val="18"/>
          <w:szCs w:val="18"/>
        </w:rPr>
        <w:t>作者声明：</w:t>
      </w:r>
      <w:r>
        <w:rPr>
          <w:rFonts w:ascii="Microsoft YaHei" w:eastAsia="Microsoft YaHei" w:hAnsi="Microsoft YaHei" w:hint="eastAsia"/>
          <w:color w:val="777777"/>
          <w:sz w:val="18"/>
          <w:szCs w:val="18"/>
        </w:rPr>
        <w:t>本篇经验系本人依照真实经历原创，未经许可，谢绝转载。</w:t>
      </w:r>
    </w:p>
    <w:p w14:paraId="682F6083" w14:textId="77777777" w:rsidR="000E3801" w:rsidRDefault="000E3801" w:rsidP="000E3801">
      <w:pPr>
        <w:pStyle w:val="1"/>
        <w:rPr>
          <w:rFonts w:hint="eastAsia"/>
        </w:rPr>
      </w:pPr>
      <w:bookmarkStart w:id="3" w:name="_GoBack"/>
      <w:bookmarkEnd w:id="3"/>
    </w:p>
    <w:sectPr w:rsidR="000E3801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05C7"/>
    <w:multiLevelType w:val="multilevel"/>
    <w:tmpl w:val="8146D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F736074"/>
    <w:multiLevelType w:val="multilevel"/>
    <w:tmpl w:val="1DEA1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35E14BD"/>
    <w:multiLevelType w:val="multilevel"/>
    <w:tmpl w:val="B0B2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1DD781B"/>
    <w:multiLevelType w:val="multilevel"/>
    <w:tmpl w:val="05A4A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051274"/>
    <w:multiLevelType w:val="multilevel"/>
    <w:tmpl w:val="54FCB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95C"/>
    <w:rsid w:val="000E3801"/>
    <w:rsid w:val="00A93A09"/>
    <w:rsid w:val="00E06B15"/>
    <w:rsid w:val="00E9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796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9195C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19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9195C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semiHidden/>
    <w:rsid w:val="00E919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E9195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last-item-end">
    <w:name w:val="last-item-end"/>
    <w:basedOn w:val="a0"/>
    <w:rsid w:val="00E9195C"/>
  </w:style>
  <w:style w:type="character" w:styleId="a4">
    <w:name w:val="Strong"/>
    <w:basedOn w:val="a0"/>
    <w:uiPriority w:val="22"/>
    <w:qFormat/>
    <w:rsid w:val="000E3801"/>
    <w:rPr>
      <w:b/>
      <w:bCs/>
    </w:rPr>
  </w:style>
  <w:style w:type="character" w:customStyle="1" w:styleId="apple-converted-space">
    <w:name w:val="apple-converted-space"/>
    <w:basedOn w:val="a0"/>
    <w:rsid w:val="000E3801"/>
  </w:style>
  <w:style w:type="character" w:styleId="a5">
    <w:name w:val="Emphasis"/>
    <w:basedOn w:val="a0"/>
    <w:uiPriority w:val="20"/>
    <w:qFormat/>
    <w:rsid w:val="000E38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30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986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5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6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74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9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8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8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73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1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61684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31736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932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7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8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2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6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4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7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4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46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89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8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3334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94855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774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68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41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52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08874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5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62815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7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6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5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3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00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05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53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6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58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0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34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76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1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81572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17547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2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8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7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jpeg"/><Relationship Id="rId21" Type="http://schemas.openxmlformats.org/officeDocument/2006/relationships/hyperlink" Target="http://jingyan.baidu.com/album/915fc414f232e651394b202c.html?picindex=3" TargetMode="External"/><Relationship Id="rId22" Type="http://schemas.openxmlformats.org/officeDocument/2006/relationships/image" Target="media/image9.png"/><Relationship Id="rId23" Type="http://schemas.openxmlformats.org/officeDocument/2006/relationships/hyperlink" Target="http://jingyan.baidu.com/album/915fc414f232e651394b202c.html?picindex=4" TargetMode="External"/><Relationship Id="rId24" Type="http://schemas.openxmlformats.org/officeDocument/2006/relationships/image" Target="media/image10.png"/><Relationship Id="rId25" Type="http://schemas.openxmlformats.org/officeDocument/2006/relationships/hyperlink" Target="http://jingyan.baidu.com/album/915fc414f232e651394b202c.html?picindex=5" TargetMode="External"/><Relationship Id="rId26" Type="http://schemas.openxmlformats.org/officeDocument/2006/relationships/image" Target="media/image11.png"/><Relationship Id="rId27" Type="http://schemas.openxmlformats.org/officeDocument/2006/relationships/hyperlink" Target="http://jingyan.baidu.com/album/915fc414f232e651394b202c.html?picindex=6" TargetMode="External"/><Relationship Id="rId28" Type="http://schemas.openxmlformats.org/officeDocument/2006/relationships/image" Target="media/image12.png"/><Relationship Id="rId29" Type="http://schemas.openxmlformats.org/officeDocument/2006/relationships/hyperlink" Target="http://jingyan.baidu.com/album/915fc414f232e651394b202c.html?picindex=7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jingyan.baidu.com/album/ce436649281a293773afd3d8.html?picindex=1" TargetMode="External"/><Relationship Id="rId30" Type="http://schemas.openxmlformats.org/officeDocument/2006/relationships/image" Target="media/image13.png"/><Relationship Id="rId31" Type="http://schemas.openxmlformats.org/officeDocument/2006/relationships/hyperlink" Target="http://jingyan.baidu.com/album/915fc414f232e651394b202c.html?picindex=8" TargetMode="External"/><Relationship Id="rId32" Type="http://schemas.openxmlformats.org/officeDocument/2006/relationships/image" Target="media/image14.png"/><Relationship Id="rId9" Type="http://schemas.openxmlformats.org/officeDocument/2006/relationships/hyperlink" Target="http://jingyan.baidu.com/album/ce436649281a293773afd3d8.html?picindex=3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jingyan.baidu.com/album/ce436649281a293773afd3d8.html?picindex=2" TargetMode="External"/><Relationship Id="rId8" Type="http://schemas.openxmlformats.org/officeDocument/2006/relationships/image" Target="media/image2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://jingyan.baidu.com/album/ce436649281a293773afd3d8.html?picindex=4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://jingyan.baidu.com/album/ce436649281a293773afd3d8.html?picindex=5" TargetMode="External"/><Relationship Id="rId14" Type="http://schemas.openxmlformats.org/officeDocument/2006/relationships/image" Target="media/image5.png"/><Relationship Id="rId15" Type="http://schemas.openxmlformats.org/officeDocument/2006/relationships/hyperlink" Target="http://jingyan.baidu.com/album/ce436649281a293773afd3d8.html?picindex=6" TargetMode="External"/><Relationship Id="rId16" Type="http://schemas.openxmlformats.org/officeDocument/2006/relationships/image" Target="media/image6.png"/><Relationship Id="rId17" Type="http://schemas.openxmlformats.org/officeDocument/2006/relationships/hyperlink" Target="http://jingyan.baidu.com/album/915fc414f232e651394b202c.html?picindex=1" TargetMode="External"/><Relationship Id="rId18" Type="http://schemas.openxmlformats.org/officeDocument/2006/relationships/image" Target="media/image7.jpeg"/><Relationship Id="rId19" Type="http://schemas.openxmlformats.org/officeDocument/2006/relationships/hyperlink" Target="http://jingyan.baidu.com/album/915fc414f232e651394b202c.html?picindex=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152</Words>
  <Characters>868</Characters>
  <Application>Microsoft Macintosh Word</Application>
  <DocSecurity>0</DocSecurity>
  <Lines>7</Lines>
  <Paragraphs>2</Paragraphs>
  <ScaleCrop>false</ScaleCrop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2017-05-15T09:27:00Z</dcterms:created>
  <dcterms:modified xsi:type="dcterms:W3CDTF">2017-05-15T09:34:00Z</dcterms:modified>
</cp:coreProperties>
</file>