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ED" w:rsidRPr="00733B50" w:rsidRDefault="009E7AB5" w:rsidP="000D20ED">
      <w:pPr>
        <w:pStyle w:val="1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、</w:t>
      </w:r>
      <w:r w:rsidR="000D20ED" w:rsidRPr="00733B50">
        <w:rPr>
          <w:rFonts w:hint="eastAsia"/>
          <w:color w:val="FF0000"/>
        </w:rPr>
        <w:t>不能够新建项目、如果不勾选下面这个会报错，所以即使和下面的没有关系，也要选择上</w:t>
      </w:r>
      <w:r w:rsidR="00204033">
        <w:rPr>
          <w:rFonts w:hint="eastAsia"/>
          <w:color w:val="FF0000"/>
        </w:rPr>
        <w:t>,</w:t>
      </w:r>
      <w:r w:rsidR="00204033">
        <w:rPr>
          <w:rFonts w:hint="eastAsia"/>
          <w:color w:val="FF0000"/>
        </w:rPr>
        <w:t>有时候</w:t>
      </w:r>
      <w:r w:rsidR="00204033">
        <w:rPr>
          <w:color w:val="FF0000"/>
        </w:rPr>
        <w:t>项目出错了，只要用</w:t>
      </w:r>
      <w:r w:rsidR="00204033">
        <w:rPr>
          <w:color w:val="FF0000"/>
        </w:rPr>
        <w:t>eclipse</w:t>
      </w:r>
      <w:r w:rsidR="00204033">
        <w:rPr>
          <w:color w:val="FF0000"/>
        </w:rPr>
        <w:t>更新下项目就好了</w:t>
      </w:r>
    </w:p>
    <w:p w:rsidR="000D20ED" w:rsidRPr="006E62B2" w:rsidRDefault="000D20ED" w:rsidP="000D20ED">
      <w:r>
        <w:rPr>
          <w:noProof/>
        </w:rPr>
        <w:drawing>
          <wp:inline distT="0" distB="0" distL="0" distR="0" wp14:anchorId="768C528B" wp14:editId="00478B39">
            <wp:extent cx="5274310" cy="2633492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D" w:rsidRDefault="000D20ED" w:rsidP="000D20ED"/>
    <w:p w:rsidR="00E12FBD" w:rsidRDefault="00F72FF2" w:rsidP="00F72FF2">
      <w:pPr>
        <w:pStyle w:val="1"/>
      </w:pPr>
      <w:r>
        <w:rPr>
          <w:rFonts w:hint="eastAsia"/>
        </w:rPr>
        <w:t>这里的三个项目还没有走向聚合</w:t>
      </w:r>
    </w:p>
    <w:p w:rsidR="00F72FF2" w:rsidRDefault="00287E2C" w:rsidP="00F72FF2">
      <w:r>
        <w:rPr>
          <w:noProof/>
        </w:rPr>
        <w:drawing>
          <wp:inline distT="0" distB="0" distL="0" distR="0" wp14:anchorId="016167B2" wp14:editId="2A135F82">
            <wp:extent cx="2352381" cy="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2C" w:rsidRDefault="00287E2C" w:rsidP="00F72FF2"/>
    <w:p w:rsidR="00FA1A28" w:rsidRDefault="00287E2C" w:rsidP="00E261E5">
      <w:pPr>
        <w:pStyle w:val="1"/>
        <w:tabs>
          <w:tab w:val="left" w:pos="6090"/>
        </w:tabs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FA1A28">
        <w:rPr>
          <w:rFonts w:hint="eastAsia"/>
        </w:rPr>
        <w:t>healer-service</w:t>
      </w:r>
      <w:r w:rsidR="00FA1A28">
        <w:rPr>
          <w:rFonts w:hint="eastAsia"/>
        </w:rPr>
        <w:t>依赖前两者</w:t>
      </w:r>
    </w:p>
    <w:p w:rsidR="002908CD" w:rsidRPr="002908CD" w:rsidRDefault="002908CD" w:rsidP="002908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、如果使用</w:t>
      </w:r>
      <w:r w:rsidRPr="00E261E5">
        <w:t>${project.groupId}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ctrl</w:t>
      </w:r>
      <w:r w:rsidR="007E26D2">
        <w:rPr>
          <w:rFonts w:hint="eastAsia"/>
        </w:rPr>
        <w:t>+</w:t>
      </w:r>
      <w:r w:rsidR="007E26D2">
        <w:rPr>
          <w:rFonts w:hint="eastAsia"/>
        </w:rPr>
        <w:t>鼠标</w:t>
      </w:r>
      <w:r>
        <w:rPr>
          <w:rFonts w:hint="eastAsia"/>
        </w:rPr>
        <w:t>则不能够移动到所代表的项目的</w:t>
      </w:r>
      <w:r>
        <w:rPr>
          <w:rFonts w:hint="eastAsia"/>
        </w:rPr>
        <w:t>pom</w:t>
      </w:r>
      <w:r>
        <w:rPr>
          <w:rFonts w:hint="eastAsia"/>
        </w:rPr>
        <w:t>中，而直接使用名字可以移动到项目中</w:t>
      </w:r>
    </w:p>
    <w:tbl>
      <w:tblPr>
        <w:tblW w:w="1011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E261E5" w:rsidRPr="00E261E5" w:rsidTr="00E261E5">
        <w:trPr>
          <w:trHeight w:val="4785"/>
        </w:trPr>
        <w:tc>
          <w:tcPr>
            <w:tcW w:w="10110" w:type="dxa"/>
          </w:tcPr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${project.version}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rPr>
                <w:sz w:val="24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261E5" w:rsidRDefault="00E261E5" w:rsidP="00E261E5"/>
    <w:p w:rsidR="00DF6B65" w:rsidRDefault="00941664" w:rsidP="009416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</w:p>
    <w:p w:rsidR="00941664" w:rsidRDefault="00941664" w:rsidP="00941664">
      <w:r>
        <w:rPr>
          <w:noProof/>
        </w:rPr>
        <w:drawing>
          <wp:inline distT="0" distB="0" distL="0" distR="0" wp14:anchorId="27D371ED" wp14:editId="56607D9C">
            <wp:extent cx="3295238" cy="21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941664" w:rsidP="00941664"/>
    <w:p w:rsidR="00941664" w:rsidRDefault="00941664" w:rsidP="00941664"/>
    <w:p w:rsidR="00F75189" w:rsidRDefault="00941664" w:rsidP="00941664">
      <w:pPr>
        <w:pStyle w:val="2"/>
        <w:rPr>
          <w:color w:val="FF0000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Pr="00463C0D">
        <w:rPr>
          <w:rFonts w:hint="eastAsia"/>
          <w:color w:val="FF0000"/>
        </w:rPr>
        <w:t>引入了上面的依赖，则对于这二者</w:t>
      </w:r>
      <w:r w:rsidR="000545BA" w:rsidRPr="00463C0D">
        <w:rPr>
          <w:rFonts w:hint="eastAsia"/>
          <w:color w:val="FF0000"/>
        </w:rPr>
        <w:t>pom</w:t>
      </w:r>
      <w:r w:rsidR="000545BA" w:rsidRPr="00463C0D">
        <w:rPr>
          <w:rFonts w:hint="eastAsia"/>
          <w:color w:val="FF0000"/>
        </w:rPr>
        <w:t>所</w:t>
      </w:r>
      <w:r w:rsidRPr="00463C0D">
        <w:rPr>
          <w:rFonts w:hint="eastAsia"/>
          <w:color w:val="FF0000"/>
        </w:rPr>
        <w:t>引入的包也会自动帮我们引入进来</w:t>
      </w:r>
      <w:r w:rsidR="00636DF9" w:rsidRPr="00463C0D">
        <w:rPr>
          <w:rFonts w:hint="eastAsia"/>
          <w:color w:val="FF0000"/>
        </w:rPr>
        <w:t>，</w:t>
      </w:r>
    </w:p>
    <w:p w:rsidR="005F01F2" w:rsidRPr="005F01F2" w:rsidRDefault="005F01F2" w:rsidP="005F01F2"/>
    <w:p w:rsidR="0081468F" w:rsidRPr="0081468F" w:rsidRDefault="0081468F" w:rsidP="0081468F">
      <w:r>
        <w:rPr>
          <w:noProof/>
        </w:rPr>
        <w:drawing>
          <wp:inline distT="0" distB="0" distL="0" distR="0" wp14:anchorId="4DB39868" wp14:editId="7DEAB913">
            <wp:extent cx="5274310" cy="372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F75189" w:rsidP="00F75189">
      <w:pPr>
        <w:pStyle w:val="3"/>
      </w:pPr>
      <w:r w:rsidRPr="00AB6030">
        <w:rPr>
          <w:rFonts w:hint="eastAsia"/>
          <w:highlight w:val="yellow"/>
        </w:rPr>
        <w:lastRenderedPageBreak/>
        <w:t>1</w:t>
      </w:r>
      <w:r w:rsidRPr="00AB6030">
        <w:rPr>
          <w:rFonts w:hint="eastAsia"/>
          <w:color w:val="FF0000"/>
          <w:highlight w:val="yellow"/>
        </w:rPr>
        <w:t>、</w:t>
      </w:r>
      <w:r w:rsidR="00636DF9" w:rsidRPr="00AB6030">
        <w:rPr>
          <w:rFonts w:hint="eastAsia"/>
          <w:color w:val="FF0000"/>
          <w:highlight w:val="yellow"/>
        </w:rPr>
        <w:t>但是如果</w:t>
      </w:r>
      <w:r w:rsidR="00125F96" w:rsidRPr="00AB6030">
        <w:rPr>
          <w:rFonts w:hint="eastAsia"/>
          <w:color w:val="FF0000"/>
          <w:highlight w:val="yellow"/>
        </w:rPr>
        <w:t>依赖的</w:t>
      </w:r>
      <w:r w:rsidR="00636DF9" w:rsidRPr="00AB6030">
        <w:rPr>
          <w:rFonts w:hint="eastAsia"/>
          <w:color w:val="FF0000"/>
          <w:highlight w:val="yellow"/>
        </w:rPr>
        <w:t>版本有了</w:t>
      </w:r>
      <w:r w:rsidR="00636DF9" w:rsidRPr="00AB6030">
        <w:rPr>
          <w:rFonts w:hint="eastAsia"/>
          <w:color w:val="FF0000"/>
          <w:highlight w:val="yellow"/>
        </w:rPr>
        <w:t>scope</w:t>
      </w:r>
      <w:r w:rsidR="002C0CE2">
        <w:rPr>
          <w:rFonts w:hint="eastAsia"/>
          <w:color w:val="FF0000"/>
          <w:highlight w:val="yellow"/>
        </w:rPr>
        <w:t>依赖则</w:t>
      </w:r>
      <w:r w:rsidR="002E4CF3" w:rsidRPr="00AB6030">
        <w:rPr>
          <w:rFonts w:hint="eastAsia"/>
          <w:color w:val="FF0000"/>
          <w:highlight w:val="yellow"/>
        </w:rPr>
        <w:t>scope</w:t>
      </w:r>
      <w:r w:rsidR="00636DF9" w:rsidRPr="00AB6030">
        <w:rPr>
          <w:rFonts w:hint="eastAsia"/>
          <w:color w:val="FF0000"/>
          <w:highlight w:val="yellow"/>
        </w:rPr>
        <w:t>不会传递下去</w:t>
      </w:r>
      <w:r w:rsidR="003F7BFB">
        <w:rPr>
          <w:rFonts w:hint="eastAsia"/>
          <w:color w:val="FF0000"/>
          <w:highlight w:val="yellow"/>
        </w:rPr>
        <w:t>，这个和父类依赖管理器是不一样的哦，父类依赖管理器是可以传递的</w:t>
      </w:r>
    </w:p>
    <w:p w:rsidR="00DD517E" w:rsidRDefault="00F75189" w:rsidP="00DD08C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D517E">
        <w:rPr>
          <w:rFonts w:hint="eastAsia"/>
        </w:rPr>
        <w:t>依赖级别问题</w:t>
      </w:r>
      <w:r w:rsidR="00E12D76" w:rsidRPr="003135A6">
        <w:rPr>
          <w:rFonts w:hint="eastAsia"/>
          <w:color w:val="FF0000"/>
        </w:rPr>
        <w:t>（与</w:t>
      </w:r>
      <w:r w:rsidR="00E12D76" w:rsidRPr="003135A6">
        <w:rPr>
          <w:rFonts w:hint="eastAsia"/>
          <w:color w:val="FF0000"/>
        </w:rPr>
        <w:t>version</w:t>
      </w:r>
      <w:r w:rsidR="00E12D76" w:rsidRPr="003135A6">
        <w:rPr>
          <w:rFonts w:hint="eastAsia"/>
          <w:color w:val="FF0000"/>
        </w:rPr>
        <w:t>无关）</w:t>
      </w:r>
    </w:p>
    <w:p w:rsidR="00DD517E" w:rsidRDefault="00DD517E" w:rsidP="00DD08C5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和</w:t>
      </w:r>
      <w:r>
        <w:rPr>
          <w:rFonts w:hint="eastAsia"/>
        </w:rPr>
        <w:t xml:space="preserve">healer-log </w:t>
      </w:r>
      <w:r>
        <w:rPr>
          <w:rFonts w:hint="eastAsia"/>
        </w:rPr>
        <w:t>级别</w:t>
      </w:r>
      <w:r w:rsidR="00812997">
        <w:rPr>
          <w:rFonts w:hint="eastAsia"/>
        </w:rPr>
        <w:t>（依赖的继承级别）</w:t>
      </w:r>
      <w:r>
        <w:rPr>
          <w:rFonts w:hint="eastAsia"/>
        </w:rPr>
        <w:t>一样，所以对于从这二者来的</w:t>
      </w:r>
      <w:r w:rsidR="00450B1F">
        <w:rPr>
          <w:rFonts w:hint="eastAsia"/>
        </w:rPr>
        <w:t>log4j</w:t>
      </w:r>
      <w:r w:rsidRPr="00275299">
        <w:rPr>
          <w:color w:val="FF0000"/>
        </w:rPr>
        <w:t>会选择先写入</w:t>
      </w:r>
      <w:r w:rsidRPr="00275299">
        <w:rPr>
          <w:color w:val="FF0000"/>
        </w:rPr>
        <w:t>pom</w:t>
      </w:r>
      <w:r w:rsidRPr="00275299">
        <w:rPr>
          <w:color w:val="FF0000"/>
        </w:rPr>
        <w:t>文</w:t>
      </w:r>
      <w:r>
        <w:t>件中的</w:t>
      </w:r>
      <w:r>
        <w:rPr>
          <w:rFonts w:hint="eastAsia"/>
        </w:rPr>
        <w:t>healer-core</w:t>
      </w:r>
      <w:r w:rsidR="00275299">
        <w:rPr>
          <w:rFonts w:hint="eastAsia"/>
        </w:rPr>
        <w:t>（本例）</w:t>
      </w:r>
      <w:r>
        <w:rPr>
          <w:rFonts w:hint="eastAsia"/>
        </w:rPr>
        <w:t>中的</w:t>
      </w:r>
      <w:r w:rsidR="00A70E7F">
        <w:rPr>
          <w:rFonts w:hint="eastAsia"/>
        </w:rPr>
        <w:t>log4j</w:t>
      </w:r>
      <w:r>
        <w:t>的版本</w:t>
      </w:r>
      <w:bookmarkStart w:id="0" w:name="_GoBack"/>
      <w:bookmarkEnd w:id="0"/>
    </w:p>
    <w:p w:rsidR="00403114" w:rsidRPr="00403114" w:rsidRDefault="00403114" w:rsidP="00DD08C5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 log4j</w:t>
      </w:r>
      <w:r w:rsidR="00846E0C">
        <w:rPr>
          <w:rFonts w:hint="eastAsia"/>
        </w:rPr>
        <w:t xml:space="preserve"> 1.2.17</w:t>
      </w:r>
    </w:p>
    <w:p w:rsidR="008441E8" w:rsidRDefault="008441E8" w:rsidP="008441E8">
      <w:r>
        <w:rPr>
          <w:noProof/>
        </w:rPr>
        <w:drawing>
          <wp:inline distT="0" distB="0" distL="0" distR="0" wp14:anchorId="33394A72" wp14:editId="1DC5F68A">
            <wp:extent cx="5274310" cy="3579083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27" w:rsidRPr="00403114" w:rsidRDefault="00A57DD9" w:rsidP="00DD08C5">
      <w:pPr>
        <w:pStyle w:val="5"/>
      </w:pPr>
      <w:r>
        <w:rPr>
          <w:rFonts w:hint="eastAsia"/>
        </w:rPr>
        <w:t>2</w:t>
      </w:r>
      <w:r w:rsidR="00453E27">
        <w:rPr>
          <w:rFonts w:hint="eastAsia"/>
        </w:rPr>
        <w:t>、</w:t>
      </w:r>
      <w:r w:rsidR="00453E27">
        <w:rPr>
          <w:rFonts w:hint="eastAsia"/>
        </w:rPr>
        <w:t>healer-</w:t>
      </w:r>
      <w:r w:rsidR="000D6302">
        <w:rPr>
          <w:rFonts w:hint="eastAsia"/>
        </w:rPr>
        <w:t xml:space="preserve">log </w:t>
      </w:r>
      <w:r w:rsidR="00453E27">
        <w:rPr>
          <w:rFonts w:hint="eastAsia"/>
        </w:rPr>
        <w:t xml:space="preserve"> log4j</w:t>
      </w:r>
      <w:r w:rsidR="00035AA9">
        <w:rPr>
          <w:rFonts w:hint="eastAsia"/>
        </w:rPr>
        <w:t xml:space="preserve"> </w:t>
      </w:r>
      <w:r w:rsidR="0090117A">
        <w:rPr>
          <w:rFonts w:hint="eastAsia"/>
        </w:rPr>
        <w:t>1.2.10</w:t>
      </w:r>
    </w:p>
    <w:p w:rsidR="00453E27" w:rsidRDefault="00453E27" w:rsidP="008441E8"/>
    <w:p w:rsidR="00FD1DED" w:rsidRDefault="00E15074" w:rsidP="008441E8">
      <w:r>
        <w:rPr>
          <w:noProof/>
        </w:rPr>
        <w:lastRenderedPageBreak/>
        <w:drawing>
          <wp:inline distT="0" distB="0" distL="0" distR="0" wp14:anchorId="20141EA0" wp14:editId="277E7D76">
            <wp:extent cx="5274310" cy="4808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7E" w:rsidRDefault="0030147E" w:rsidP="008441E8"/>
    <w:p w:rsidR="0030147E" w:rsidRPr="00403114" w:rsidRDefault="006F1AD5" w:rsidP="00DD08C5">
      <w:pPr>
        <w:pStyle w:val="5"/>
      </w:pPr>
      <w:r>
        <w:rPr>
          <w:rFonts w:hint="eastAsia"/>
        </w:rPr>
        <w:t>3</w:t>
      </w:r>
      <w:r w:rsidR="0030147E">
        <w:rPr>
          <w:rFonts w:hint="eastAsia"/>
        </w:rPr>
        <w:t>、</w:t>
      </w:r>
      <w:r w:rsidR="0030147E">
        <w:rPr>
          <w:rFonts w:hint="eastAsia"/>
        </w:rPr>
        <w:t>healer-</w:t>
      </w:r>
      <w:r w:rsidR="00BD3D5D">
        <w:rPr>
          <w:rFonts w:hint="eastAsia"/>
        </w:rPr>
        <w:t>service</w:t>
      </w:r>
      <w:r w:rsidR="0030147E">
        <w:rPr>
          <w:rFonts w:hint="eastAsia"/>
        </w:rPr>
        <w:t xml:space="preserve">  log4j</w:t>
      </w:r>
      <w:r w:rsidR="005F25F4">
        <w:rPr>
          <w:rFonts w:hint="eastAsia"/>
        </w:rPr>
        <w:t xml:space="preserve"> 1.2.17</w:t>
      </w:r>
      <w:r w:rsidR="00A051F0">
        <w:rPr>
          <w:rFonts w:hint="eastAsia"/>
        </w:rPr>
        <w:t xml:space="preserve"> (</w:t>
      </w:r>
      <w:r w:rsidR="00C41947">
        <w:rPr>
          <w:rFonts w:hint="eastAsia"/>
        </w:rPr>
        <w:t>core</w:t>
      </w:r>
      <w:r w:rsidR="00C41947">
        <w:rPr>
          <w:rFonts w:hint="eastAsia"/>
        </w:rPr>
        <w:t>先写，所以用的是</w:t>
      </w:r>
      <w:r w:rsidR="00C41947">
        <w:rPr>
          <w:rFonts w:hint="eastAsia"/>
        </w:rPr>
        <w:t>core</w:t>
      </w:r>
      <w:r w:rsidR="00C41947">
        <w:rPr>
          <w:rFonts w:hint="eastAsia"/>
        </w:rPr>
        <w:t>中的依赖</w:t>
      </w:r>
      <w:r w:rsidR="00A051F0">
        <w:rPr>
          <w:rFonts w:hint="eastAsia"/>
        </w:rPr>
        <w:t>)</w:t>
      </w:r>
    </w:p>
    <w:p w:rsidR="0030147E" w:rsidRDefault="0030147E" w:rsidP="008441E8"/>
    <w:p w:rsidR="000C7D62" w:rsidRPr="008441E8" w:rsidRDefault="000C7D62" w:rsidP="008441E8">
      <w:r>
        <w:rPr>
          <w:noProof/>
        </w:rPr>
        <w:drawing>
          <wp:inline distT="0" distB="0" distL="0" distR="0" wp14:anchorId="2A1F6FAA" wp14:editId="3FF7B948">
            <wp:extent cx="5274310" cy="237099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CF" w:rsidRDefault="00A167CF" w:rsidP="00DD08C5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、此时如果在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pom</w:t>
      </w:r>
      <w:r>
        <w:rPr>
          <w:rFonts w:hint="eastAsia"/>
        </w:rPr>
        <w:t>中重新添加</w:t>
      </w:r>
      <w:r w:rsidR="009B41EC">
        <w:rPr>
          <w:rFonts w:hint="eastAsia"/>
        </w:rPr>
        <w:t>标准的</w:t>
      </w:r>
      <w:r w:rsidRPr="00DD517E">
        <w:t>commons-logging</w:t>
      </w:r>
      <w:r>
        <w:t>的依赖</w:t>
      </w:r>
      <w:r>
        <w:rPr>
          <w:rFonts w:hint="eastAsia"/>
        </w:rPr>
        <w:t>，</w:t>
      </w:r>
      <w:r>
        <w:t>则会</w:t>
      </w:r>
      <w:r w:rsidR="008A2DEA">
        <w:rPr>
          <w:rFonts w:hint="eastAsia"/>
        </w:rPr>
        <w:t>舍弃</w:t>
      </w:r>
      <w:r>
        <w:t>上面</w:t>
      </w:r>
      <w:r w:rsidR="0085428F">
        <w:rPr>
          <w:rFonts w:hint="eastAsia"/>
        </w:rPr>
        <w:t>从</w:t>
      </w:r>
      <w:r w:rsidR="0085428F">
        <w:rPr>
          <w:rFonts w:hint="eastAsia"/>
        </w:rPr>
        <w:t>healer-log</w:t>
      </w:r>
      <w:r>
        <w:rPr>
          <w:rFonts w:hint="eastAsia"/>
        </w:rPr>
        <w:t>中的依赖版本。使用现在这个级别的依赖，因为这个级别是</w:t>
      </w:r>
      <w:r>
        <w:rPr>
          <w:rFonts w:hint="eastAsia"/>
        </w:rPr>
        <w:t>0</w:t>
      </w:r>
      <w:r>
        <w:rPr>
          <w:rFonts w:hint="eastAsia"/>
        </w:rPr>
        <w:t>（距离</w:t>
      </w:r>
      <w:r>
        <w:rPr>
          <w:rFonts w:hint="eastAsia"/>
        </w:rPr>
        <w:t>healer-service</w:t>
      </w:r>
      <w:r>
        <w:rPr>
          <w:rFonts w:hint="eastAsia"/>
        </w:rPr>
        <w:t>是最近的）。</w:t>
      </w:r>
      <w:r w:rsidR="006A16B8">
        <w:rPr>
          <w:rFonts w:hint="eastAsia"/>
        </w:rPr>
        <w:t xml:space="preserve"> </w:t>
      </w:r>
    </w:p>
    <w:p w:rsidR="009E584B" w:rsidRDefault="009E584B" w:rsidP="009E584B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5"/>
      </w:tblGrid>
      <w:tr w:rsidR="009E584B" w:rsidTr="009E584B">
        <w:trPr>
          <w:trHeight w:val="3075"/>
        </w:trPr>
        <w:tc>
          <w:tcPr>
            <w:tcW w:w="8055" w:type="dxa"/>
          </w:tcPr>
          <w:p w:rsidR="009E584B" w:rsidRDefault="009E584B" w:rsidP="009E584B">
            <w:pPr>
              <w:ind w:left="-45"/>
            </w:pP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1.1.1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ind w:left="-45"/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283E32" w:rsidRDefault="0081468F" w:rsidP="00DD08C5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="00AC5839">
        <w:rPr>
          <w:rFonts w:hint="eastAsia"/>
        </w:rPr>
        <w:t>是希望丢弃自身所引入的依赖</w:t>
      </w:r>
      <w:r w:rsidR="00453D5B">
        <w:rPr>
          <w:rFonts w:hint="eastAsia"/>
        </w:rPr>
        <w:t>，</w:t>
      </w:r>
    </w:p>
    <w:p w:rsidR="00AC5839" w:rsidRDefault="00283E32" w:rsidP="00283E32">
      <w:pPr>
        <w:pStyle w:val="4"/>
      </w:pPr>
      <w:r>
        <w:rPr>
          <w:rFonts w:hint="eastAsia"/>
        </w:rPr>
        <w:t>理解：</w:t>
      </w:r>
      <w:r w:rsidR="00453D5B">
        <w:rPr>
          <w:rFonts w:hint="eastAsia"/>
        </w:rPr>
        <w:t>下面的</w:t>
      </w:r>
      <w:r w:rsidR="001D20F8">
        <w:rPr>
          <w:rFonts w:hint="eastAsia"/>
        </w:rPr>
        <w:t>healer-core</w:t>
      </w:r>
      <w:r w:rsidR="00453D5B">
        <w:rPr>
          <w:rFonts w:hint="eastAsia"/>
        </w:rPr>
        <w:t>中的</w:t>
      </w:r>
      <w:r w:rsidR="00453D5B">
        <w:rPr>
          <w:rFonts w:hint="eastAsia"/>
        </w:rPr>
        <w:t>common-logging</w:t>
      </w:r>
      <w:r w:rsidR="007928FC">
        <w:rPr>
          <w:rFonts w:hint="eastAsia"/>
        </w:rPr>
        <w:t>中的级别</w:t>
      </w:r>
      <w:r w:rsidR="001D20F8">
        <w:rPr>
          <w:rFonts w:hint="eastAsia"/>
        </w:rPr>
        <w:t>是由</w:t>
      </w:r>
      <w:r w:rsidR="001D20F8">
        <w:rPr>
          <w:rFonts w:hint="eastAsia"/>
        </w:rPr>
        <w:t>dbunit</w:t>
      </w:r>
      <w:r w:rsidR="001D20F8">
        <w:rPr>
          <w:rFonts w:hint="eastAsia"/>
        </w:rPr>
        <w:t>来的所以级别</w:t>
      </w:r>
      <w:r w:rsidR="00891E1B">
        <w:rPr>
          <w:rFonts w:hint="eastAsia"/>
        </w:rPr>
        <w:t>低</w:t>
      </w:r>
      <w:r w:rsidR="001D20F8">
        <w:rPr>
          <w:rFonts w:hint="eastAsia"/>
        </w:rPr>
        <w:t>，不论</w:t>
      </w:r>
      <w:r w:rsidR="001D20F8">
        <w:rPr>
          <w:rFonts w:hint="eastAsia"/>
        </w:rPr>
        <w:t>healer-core</w:t>
      </w:r>
      <w:r w:rsidR="001D20F8">
        <w:rPr>
          <w:rFonts w:hint="eastAsia"/>
        </w:rPr>
        <w:t>或者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谁在前都是试用的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中的版本</w:t>
      </w:r>
    </w:p>
    <w:p w:rsidR="00AC5839" w:rsidRDefault="00AC5839" w:rsidP="00C609B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中</w:t>
      </w:r>
      <w:r w:rsidR="00781A7E">
        <w:rPr>
          <w:rFonts w:hint="eastAsia"/>
        </w:rPr>
        <w:t>的</w:t>
      </w:r>
      <w:r w:rsidR="00781A7E">
        <w:rPr>
          <w:rFonts w:hint="eastAsia"/>
        </w:rPr>
        <w:t>common-logging</w:t>
      </w:r>
      <w:r w:rsidR="00781A7E">
        <w:rPr>
          <w:rFonts w:hint="eastAsia"/>
        </w:rPr>
        <w:t>是从这里</w:t>
      </w:r>
      <w:r w:rsidR="00781A7E">
        <w:rPr>
          <w:rFonts w:hint="eastAsia"/>
        </w:rPr>
        <w:t>dbunit</w:t>
      </w:r>
      <w:r w:rsidR="00781A7E">
        <w:rPr>
          <w:rFonts w:hint="eastAsia"/>
        </w:rPr>
        <w:t>继承而来</w:t>
      </w:r>
    </w:p>
    <w:p w:rsidR="00AC5839" w:rsidRDefault="00AC5839" w:rsidP="00AC5839">
      <w:r>
        <w:rPr>
          <w:noProof/>
        </w:rPr>
        <w:drawing>
          <wp:inline distT="0" distB="0" distL="0" distR="0" wp14:anchorId="6A97DAFD" wp14:editId="1334557C">
            <wp:extent cx="5274310" cy="292651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B7" w:rsidRPr="00453D5B" w:rsidRDefault="00C609B7" w:rsidP="00C609B7">
      <w:pPr>
        <w:pStyle w:val="4"/>
        <w:rPr>
          <w:noProof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E376C">
        <w:rPr>
          <w:rFonts w:hint="eastAsia"/>
        </w:rPr>
        <w:t>healer-log</w:t>
      </w:r>
      <w:r w:rsidR="00DE376C">
        <w:rPr>
          <w:rFonts w:hint="eastAsia"/>
        </w:rPr>
        <w:t>中</w:t>
      </w:r>
      <w:r w:rsidR="00DE376C">
        <w:rPr>
          <w:rFonts w:hint="eastAsia"/>
        </w:rPr>
        <w:t>comm</w:t>
      </w:r>
      <w:r w:rsidR="003B565A">
        <w:rPr>
          <w:rFonts w:hint="eastAsia"/>
        </w:rPr>
        <w:t>ons</w:t>
      </w:r>
      <w:r w:rsidR="00DE376C">
        <w:rPr>
          <w:rFonts w:hint="eastAsia"/>
        </w:rPr>
        <w:t>-logging</w:t>
      </w:r>
      <w:r w:rsidR="00FD0227">
        <w:rPr>
          <w:rFonts w:hint="eastAsia"/>
        </w:rPr>
        <w:t xml:space="preserve"> 1.1.1</w:t>
      </w:r>
    </w:p>
    <w:p w:rsidR="00DE376C" w:rsidRDefault="00DE376C" w:rsidP="00DE376C">
      <w:r>
        <w:rPr>
          <w:noProof/>
        </w:rPr>
        <w:drawing>
          <wp:inline distT="0" distB="0" distL="0" distR="0" wp14:anchorId="26BCB459" wp14:editId="350D759D">
            <wp:extent cx="5274310" cy="3368477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C4" w:rsidRDefault="008D57C4" w:rsidP="00DE376C"/>
    <w:p w:rsidR="008D57C4" w:rsidRDefault="008D57C4" w:rsidP="008D57C4">
      <w:pPr>
        <w:pStyle w:val="4"/>
        <w:rPr>
          <w:noProof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healer-service </w:t>
      </w:r>
      <w:r>
        <w:rPr>
          <w:rFonts w:hint="eastAsia"/>
        </w:rPr>
        <w:t>中的依赖版本为</w:t>
      </w:r>
      <w:r>
        <w:rPr>
          <w:rFonts w:hint="eastAsia"/>
        </w:rPr>
        <w:t>1.1.1</w:t>
      </w:r>
      <w:r w:rsidR="00CB1296">
        <w:rPr>
          <w:rFonts w:hint="eastAsia"/>
        </w:rPr>
        <w:t xml:space="preserve"> </w:t>
      </w:r>
      <w:r w:rsidR="00CB1296">
        <w:rPr>
          <w:rFonts w:hint="eastAsia"/>
        </w:rPr>
        <w:t>（不论他俩谁在前谁在后）</w:t>
      </w:r>
    </w:p>
    <w:p w:rsidR="008D57C4" w:rsidRDefault="008D57C4" w:rsidP="008D57C4">
      <w:r>
        <w:rPr>
          <w:noProof/>
        </w:rPr>
        <w:drawing>
          <wp:inline distT="0" distB="0" distL="0" distR="0" wp14:anchorId="5685EDB5" wp14:editId="6AFD283F">
            <wp:extent cx="5274310" cy="2937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96" w:rsidRDefault="00CB1296" w:rsidP="008D57C4"/>
    <w:p w:rsidR="00CB1296" w:rsidRPr="00B9774E" w:rsidRDefault="00CB1296" w:rsidP="00B9774E">
      <w:pPr>
        <w:pStyle w:val="4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&lt;</w:t>
      </w:r>
      <w:r w:rsidR="00B9774E" w:rsidRPr="001539F3">
        <w:rPr>
          <w:rFonts w:ascii="Consolas" w:hAnsi="Consolas" w:cs="Consolas"/>
          <w:color w:val="3F7F7F"/>
          <w:kern w:val="0"/>
          <w:sz w:val="22"/>
        </w:rPr>
        <w:t>exclusions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hint="eastAsia"/>
        </w:rPr>
        <w:t>排除万难</w:t>
      </w:r>
      <w:r w:rsidR="00B9774E">
        <w:rPr>
          <w:rFonts w:hint="eastAsia"/>
        </w:rPr>
        <w:t>，使用</w:t>
      </w:r>
      <w:r>
        <w:rPr>
          <w:rFonts w:hint="eastAsia"/>
        </w:rPr>
        <w:t>级别低的版本</w:t>
      </w:r>
    </w:p>
    <w:p w:rsidR="00C56258" w:rsidRDefault="00C56258" w:rsidP="00C56258"/>
    <w:tbl>
      <w:tblPr>
        <w:tblW w:w="858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0"/>
      </w:tblGrid>
      <w:tr w:rsidR="001539F3" w:rsidRPr="001539F3" w:rsidTr="001539F3">
        <w:trPr>
          <w:trHeight w:val="3270"/>
        </w:trPr>
        <w:tc>
          <w:tcPr>
            <w:tcW w:w="8580" w:type="dxa"/>
          </w:tcPr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${project.groupId}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healer-log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${project.version}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可以排除依赖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ind w:left="-45"/>
              <w:rPr>
                <w:sz w:val="22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8441E8">
            <w:pPr>
              <w:rPr>
                <w:sz w:val="22"/>
              </w:rPr>
            </w:pPr>
          </w:p>
        </w:tc>
      </w:tr>
    </w:tbl>
    <w:p w:rsidR="00CB1296" w:rsidRDefault="00CB1296" w:rsidP="00CB1296">
      <w:r>
        <w:rPr>
          <w:noProof/>
        </w:rPr>
        <w:drawing>
          <wp:inline distT="0" distB="0" distL="0" distR="0" wp14:anchorId="56253A6A" wp14:editId="6CB79AC0">
            <wp:extent cx="5274310" cy="26548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78" w:rsidRDefault="00791B50" w:rsidP="00791B5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、项目使用</w:t>
      </w:r>
      <w:r>
        <w:rPr>
          <w:rFonts w:hint="eastAsia"/>
        </w:rPr>
        <w:t xml:space="preserve">dbunit </w:t>
      </w:r>
      <w:r>
        <w:rPr>
          <w:rFonts w:hint="eastAsia"/>
        </w:rPr>
        <w:t>不会对数据库真实数据产生操作，只是模拟而已</w:t>
      </w:r>
    </w:p>
    <w:p w:rsidR="00216D94" w:rsidRPr="00994AC6" w:rsidRDefault="00216D94" w:rsidP="00216D94"/>
    <w:p w:rsidR="00216D94" w:rsidRDefault="00216D94" w:rsidP="00216D94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、依赖参数</w:t>
      </w:r>
    </w:p>
    <w:p w:rsidR="00216D94" w:rsidRDefault="00216D94" w:rsidP="00216D9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、</w:t>
      </w:r>
      <w:r>
        <w:t>scope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举例，只有测试和运行的时候才会依赖，所以这里设置为</w:t>
      </w:r>
      <w:r>
        <w:rPr>
          <w:rFonts w:hint="eastAsia"/>
        </w:rPr>
        <w:t>runtime</w:t>
      </w:r>
    </w:p>
    <w:p w:rsidR="00216D94" w:rsidRDefault="00216D94" w:rsidP="00216D94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3056AC">
        <w:rPr>
          <w:rFonts w:ascii="Consolas" w:hAnsi="Consolas" w:cs="Consolas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hint="eastAsia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</w:p>
    <w:p w:rsidR="00216D94" w:rsidRDefault="00216D94" w:rsidP="00216D94"/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9"/>
      </w:tblGrid>
      <w:tr w:rsidR="00216D94" w:rsidTr="0098173D">
        <w:trPr>
          <w:trHeight w:val="2511"/>
        </w:trPr>
        <w:tc>
          <w:tcPr>
            <w:tcW w:w="8099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5.1.24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B14DE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runtime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</w:p>
          <w:p w:rsidR="00216D94" w:rsidRPr="00ED733B" w:rsidRDefault="00216D94" w:rsidP="0098173D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/>
        </w:tc>
      </w:tr>
    </w:tbl>
    <w:p w:rsidR="00216D94" w:rsidRDefault="00216D94" w:rsidP="00216D9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junit scope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，只有在编译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时候才会依赖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7"/>
      </w:tblGrid>
      <w:tr w:rsidR="00216D94" w:rsidTr="0098173D">
        <w:trPr>
          <w:trHeight w:val="2194"/>
        </w:trPr>
        <w:tc>
          <w:tcPr>
            <w:tcW w:w="7707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B14DE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test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ind w:left="-32"/>
            </w:pPr>
          </w:p>
        </w:tc>
      </w:tr>
    </w:tbl>
    <w:p w:rsidR="00216D94" w:rsidRDefault="00216D94" w:rsidP="00216D94"/>
    <w:p w:rsidR="00216D94" w:rsidRPr="003056AC" w:rsidRDefault="00216D94" w:rsidP="00216D94"/>
    <w:p w:rsidR="00216D94" w:rsidRDefault="00216D94" w:rsidP="00216D94">
      <w:r>
        <w:rPr>
          <w:noProof/>
        </w:rPr>
        <w:drawing>
          <wp:inline distT="0" distB="0" distL="0" distR="0" wp14:anchorId="5AA27677" wp14:editId="25A7A520">
            <wp:extent cx="5952230" cy="15335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9365" cy="15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4" w:rsidRDefault="00216D94" w:rsidP="00216D94"/>
    <w:p w:rsidR="00216D94" w:rsidRDefault="00216D94" w:rsidP="00216D94"/>
    <w:p w:rsidR="006C1662" w:rsidRPr="00216D94" w:rsidRDefault="006C1662" w:rsidP="00216D94"/>
    <w:sectPr w:rsidR="006C1662" w:rsidRPr="0021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95A" w:rsidRDefault="00E8595A" w:rsidP="00216D94">
      <w:r>
        <w:separator/>
      </w:r>
    </w:p>
  </w:endnote>
  <w:endnote w:type="continuationSeparator" w:id="0">
    <w:p w:rsidR="00E8595A" w:rsidRDefault="00E8595A" w:rsidP="0021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95A" w:rsidRDefault="00E8595A" w:rsidP="00216D94">
      <w:r>
        <w:separator/>
      </w:r>
    </w:p>
  </w:footnote>
  <w:footnote w:type="continuationSeparator" w:id="0">
    <w:p w:rsidR="00E8595A" w:rsidRDefault="00E8595A" w:rsidP="00216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4D"/>
    <w:rsid w:val="00006BB1"/>
    <w:rsid w:val="00035AA9"/>
    <w:rsid w:val="000372C8"/>
    <w:rsid w:val="000545BA"/>
    <w:rsid w:val="00090845"/>
    <w:rsid w:val="000A1382"/>
    <w:rsid w:val="000C7D62"/>
    <w:rsid w:val="000D1215"/>
    <w:rsid w:val="000D20ED"/>
    <w:rsid w:val="000D628C"/>
    <w:rsid w:val="000D6302"/>
    <w:rsid w:val="00125F96"/>
    <w:rsid w:val="001539F3"/>
    <w:rsid w:val="001D20F8"/>
    <w:rsid w:val="00204033"/>
    <w:rsid w:val="00216D94"/>
    <w:rsid w:val="00275299"/>
    <w:rsid w:val="00283E32"/>
    <w:rsid w:val="00287E2C"/>
    <w:rsid w:val="002908CD"/>
    <w:rsid w:val="002A2C93"/>
    <w:rsid w:val="002C0CE2"/>
    <w:rsid w:val="002E04C1"/>
    <w:rsid w:val="002E4CF3"/>
    <w:rsid w:val="0030147E"/>
    <w:rsid w:val="003055C0"/>
    <w:rsid w:val="003135A6"/>
    <w:rsid w:val="00382EDC"/>
    <w:rsid w:val="003B565A"/>
    <w:rsid w:val="003F7BFB"/>
    <w:rsid w:val="00403114"/>
    <w:rsid w:val="00450B1F"/>
    <w:rsid w:val="00453D5B"/>
    <w:rsid w:val="00453E27"/>
    <w:rsid w:val="00463C0D"/>
    <w:rsid w:val="004A0E1F"/>
    <w:rsid w:val="004A3978"/>
    <w:rsid w:val="00555ACD"/>
    <w:rsid w:val="00593260"/>
    <w:rsid w:val="005B7251"/>
    <w:rsid w:val="005F01F2"/>
    <w:rsid w:val="005F25F4"/>
    <w:rsid w:val="00636DF9"/>
    <w:rsid w:val="00651282"/>
    <w:rsid w:val="00677803"/>
    <w:rsid w:val="006A16B8"/>
    <w:rsid w:val="006C1662"/>
    <w:rsid w:val="006C2886"/>
    <w:rsid w:val="006F1AD5"/>
    <w:rsid w:val="00704670"/>
    <w:rsid w:val="00705FFC"/>
    <w:rsid w:val="00733B50"/>
    <w:rsid w:val="00744A7C"/>
    <w:rsid w:val="00781A7E"/>
    <w:rsid w:val="00785B4D"/>
    <w:rsid w:val="00791B50"/>
    <w:rsid w:val="007928FC"/>
    <w:rsid w:val="007E19C6"/>
    <w:rsid w:val="007E26D2"/>
    <w:rsid w:val="00812997"/>
    <w:rsid w:val="0081468F"/>
    <w:rsid w:val="008441E8"/>
    <w:rsid w:val="00846E0C"/>
    <w:rsid w:val="0085428F"/>
    <w:rsid w:val="00856A4A"/>
    <w:rsid w:val="0087239A"/>
    <w:rsid w:val="0089129B"/>
    <w:rsid w:val="00891E1B"/>
    <w:rsid w:val="008A2DEA"/>
    <w:rsid w:val="008C5501"/>
    <w:rsid w:val="008D57C4"/>
    <w:rsid w:val="008D7475"/>
    <w:rsid w:val="0090117A"/>
    <w:rsid w:val="00941664"/>
    <w:rsid w:val="0095735A"/>
    <w:rsid w:val="00975539"/>
    <w:rsid w:val="00994AC6"/>
    <w:rsid w:val="009B41EC"/>
    <w:rsid w:val="009E584B"/>
    <w:rsid w:val="009E7AB5"/>
    <w:rsid w:val="00A051F0"/>
    <w:rsid w:val="00A167CF"/>
    <w:rsid w:val="00A256C4"/>
    <w:rsid w:val="00A57DD9"/>
    <w:rsid w:val="00A6608F"/>
    <w:rsid w:val="00A70E7F"/>
    <w:rsid w:val="00AB6030"/>
    <w:rsid w:val="00AC5839"/>
    <w:rsid w:val="00B14DE8"/>
    <w:rsid w:val="00B57471"/>
    <w:rsid w:val="00B9774E"/>
    <w:rsid w:val="00BD3D5D"/>
    <w:rsid w:val="00BD7329"/>
    <w:rsid w:val="00C22FD0"/>
    <w:rsid w:val="00C320A5"/>
    <w:rsid w:val="00C41947"/>
    <w:rsid w:val="00C56258"/>
    <w:rsid w:val="00C609B7"/>
    <w:rsid w:val="00CB1296"/>
    <w:rsid w:val="00D112AB"/>
    <w:rsid w:val="00DB3E96"/>
    <w:rsid w:val="00DD08C5"/>
    <w:rsid w:val="00DD517E"/>
    <w:rsid w:val="00DE20E3"/>
    <w:rsid w:val="00DE376C"/>
    <w:rsid w:val="00DF6B65"/>
    <w:rsid w:val="00E12D76"/>
    <w:rsid w:val="00E12FBD"/>
    <w:rsid w:val="00E15074"/>
    <w:rsid w:val="00E24802"/>
    <w:rsid w:val="00E261E5"/>
    <w:rsid w:val="00E739A3"/>
    <w:rsid w:val="00E8595A"/>
    <w:rsid w:val="00E95556"/>
    <w:rsid w:val="00ED5B02"/>
    <w:rsid w:val="00F236AE"/>
    <w:rsid w:val="00F30A91"/>
    <w:rsid w:val="00F72FF2"/>
    <w:rsid w:val="00F75189"/>
    <w:rsid w:val="00FA1A28"/>
    <w:rsid w:val="00FD0227"/>
    <w:rsid w:val="00F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2A8EAB-AEE3-478C-B013-57A98DC4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5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D0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287E2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6D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6D9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751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51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D08C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337</Words>
  <Characters>1927</Characters>
  <Application>Microsoft Office Word</Application>
  <DocSecurity>0</DocSecurity>
  <Lines>16</Lines>
  <Paragraphs>4</Paragraphs>
  <ScaleCrop>false</ScaleCrop>
  <Company>Microsoft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158</cp:revision>
  <dcterms:created xsi:type="dcterms:W3CDTF">2017-08-28T14:14:00Z</dcterms:created>
  <dcterms:modified xsi:type="dcterms:W3CDTF">2019-09-09T03:12:00Z</dcterms:modified>
</cp:coreProperties>
</file>