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2BF" w:rsidRDefault="00FC537B" w:rsidP="00FC537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83068">
        <w:rPr>
          <w:rFonts w:hint="eastAsia"/>
        </w:rPr>
        <w:t>test</w:t>
      </w:r>
      <w:r w:rsidR="00783068">
        <w:rPr>
          <w:rFonts w:hint="eastAsia"/>
        </w:rPr>
        <w:t>命令执行是由条件的</w:t>
      </w:r>
    </w:p>
    <w:p w:rsidR="00783068" w:rsidRDefault="00783068" w:rsidP="0078306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、类名必须以</w:t>
      </w:r>
      <w:r>
        <w:rPr>
          <w:rFonts w:hint="eastAsia"/>
        </w:rPr>
        <w:t>Test**</w:t>
      </w:r>
      <w:r>
        <w:rPr>
          <w:rFonts w:hint="eastAsia"/>
        </w:rPr>
        <w:t>开头</w:t>
      </w:r>
    </w:p>
    <w:p w:rsidR="00783068" w:rsidRDefault="00783068" w:rsidP="0078306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**Test</w:t>
      </w:r>
      <w:r>
        <w:rPr>
          <w:rFonts w:hint="eastAsia"/>
        </w:rPr>
        <w:t>结尾</w:t>
      </w:r>
    </w:p>
    <w:p w:rsidR="0041571C" w:rsidRDefault="00783068" w:rsidP="0078306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** TestCase </w:t>
      </w:r>
      <w:r>
        <w:rPr>
          <w:rFonts w:hint="eastAsia"/>
        </w:rPr>
        <w:t>结尾</w:t>
      </w:r>
    </w:p>
    <w:p w:rsidR="00947454" w:rsidRDefault="00783068" w:rsidP="0041571C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可以通过配置插件，来解决其他类名的测试</w:t>
      </w:r>
    </w:p>
    <w:p w:rsidR="00783068" w:rsidRDefault="00947454" w:rsidP="0094745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C629ED">
        <w:t>includes</w:t>
      </w:r>
      <w:r>
        <w:rPr>
          <w:rFonts w:hint="eastAsia"/>
        </w:rPr>
        <w:t xml:space="preserve"> </w:t>
      </w:r>
    </w:p>
    <w:tbl>
      <w:tblPr>
        <w:tblW w:w="10845" w:type="dxa"/>
        <w:tblInd w:w="-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45"/>
      </w:tblGrid>
      <w:tr w:rsidR="00783068" w:rsidRPr="00C629ED" w:rsidTr="00783068">
        <w:trPr>
          <w:trHeight w:val="2595"/>
        </w:trPr>
        <w:tc>
          <w:tcPr>
            <w:tcW w:w="10845" w:type="dxa"/>
          </w:tcPr>
          <w:p w:rsidR="00C629ED" w:rsidRPr="00C629ED" w:rsidRDefault="00783068" w:rsidP="00C62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="00C629ED"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="00C629ED" w:rsidRPr="00C629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</w:t>
            </w:r>
            <w:r w:rsidR="00C629ED"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C629ED" w:rsidRPr="00C629ED" w:rsidRDefault="00C629ED" w:rsidP="00C62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C629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org.apache.maven.plugins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C629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C629ED" w:rsidRPr="00C629ED" w:rsidRDefault="00C629ED" w:rsidP="00C62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C629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maven</w:t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-</w:t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surefire</w:t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-</w:t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plugin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C629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C629ED" w:rsidRPr="00C629ED" w:rsidRDefault="00C629ED" w:rsidP="00C62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C629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2.14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C629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C629ED" w:rsidRPr="00C629ED" w:rsidRDefault="00C629ED" w:rsidP="00C62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C629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configuration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C629ED" w:rsidRPr="00C629ED" w:rsidRDefault="00C629ED" w:rsidP="00C62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C629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设置包含的测试类</w:t>
            </w:r>
            <w:r w:rsidRPr="00C629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C629ED" w:rsidRPr="00C629ED" w:rsidRDefault="00C629ED" w:rsidP="00C62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C629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includes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C629ED" w:rsidRPr="00C629ED" w:rsidRDefault="00C629ED" w:rsidP="00C62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C629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include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**/Hello*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C629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include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C629ED" w:rsidRPr="00C629ED" w:rsidRDefault="00C629ED" w:rsidP="00C62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C629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includes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C629ED" w:rsidRPr="00C629ED" w:rsidRDefault="00C629ED" w:rsidP="00C62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C629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设置不进行测试的类</w:t>
            </w:r>
            <w:r w:rsidRPr="00C629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C629ED" w:rsidRPr="00C629ED" w:rsidRDefault="00C629ED" w:rsidP="00C62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C629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excludes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C629ED" w:rsidRPr="00C629ED" w:rsidRDefault="00C629ED" w:rsidP="00C62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C629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exclude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Test*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C629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exclude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C629ED" w:rsidRPr="00C629ED" w:rsidRDefault="00C629ED" w:rsidP="00C62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C629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excludes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C629ED" w:rsidRPr="00C629ED" w:rsidRDefault="00C629ED" w:rsidP="00C62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C629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跳过测试阶段，一般不推荐跳过</w:t>
            </w:r>
            <w:r w:rsidRPr="00C629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C629ED" w:rsidRPr="00C629ED" w:rsidRDefault="00C629ED" w:rsidP="00C62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&lt;skip&gt;true&lt;/skip&gt; --&gt;</w:t>
            </w:r>
          </w:p>
          <w:p w:rsidR="00C629ED" w:rsidRPr="00C629ED" w:rsidRDefault="00C629ED" w:rsidP="00C62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C629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configuration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83068" w:rsidRPr="00C629ED" w:rsidRDefault="00C629ED" w:rsidP="00C629ED">
            <w:pPr>
              <w:rPr>
                <w:sz w:val="24"/>
              </w:rPr>
            </w:pP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C629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783068" w:rsidRDefault="00783068" w:rsidP="00783068"/>
    <w:p w:rsidR="00C629ED" w:rsidRDefault="00C629ED" w:rsidP="00783068"/>
    <w:p w:rsidR="00C629ED" w:rsidRDefault="00C629ED" w:rsidP="00783068"/>
    <w:p w:rsidR="00C629ED" w:rsidRDefault="00C629ED" w:rsidP="0078306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D37077" wp14:editId="16A0983A">
            <wp:extent cx="5274310" cy="152857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739" w:rsidRDefault="00160739" w:rsidP="00783068">
      <w:pPr>
        <w:rPr>
          <w:rFonts w:hint="eastAsia"/>
        </w:rPr>
      </w:pPr>
    </w:p>
    <w:p w:rsidR="00160739" w:rsidRDefault="00160739" w:rsidP="00783068">
      <w:pPr>
        <w:rPr>
          <w:rFonts w:hint="eastAsia"/>
        </w:rPr>
      </w:pPr>
    </w:p>
    <w:p w:rsidR="00160739" w:rsidRPr="00783068" w:rsidRDefault="00160739" w:rsidP="00B138D0">
      <w:pPr>
        <w:pStyle w:val="2"/>
      </w:pPr>
      <w:r>
        <w:rPr>
          <w:rFonts w:hint="eastAsia"/>
        </w:rPr>
        <w:t>一般</w:t>
      </w:r>
      <w:r>
        <w:rPr>
          <w:rFonts w:hint="eastAsia"/>
        </w:rPr>
        <w:t>debug</w:t>
      </w:r>
      <w:r>
        <w:rPr>
          <w:rFonts w:hint="eastAsia"/>
        </w:rPr>
        <w:t>的时候</w:t>
      </w:r>
      <w:r>
        <w:rPr>
          <w:rFonts w:hint="eastAsia"/>
        </w:rPr>
        <w:t>healer-core</w:t>
      </w:r>
      <w:r>
        <w:rPr>
          <w:rFonts w:hint="eastAsia"/>
        </w:rPr>
        <w:t>用</w:t>
      </w:r>
      <w:r>
        <w:rPr>
          <w:rFonts w:hint="eastAsia"/>
        </w:rPr>
        <w:t>junit</w:t>
      </w:r>
      <w:r>
        <w:rPr>
          <w:rFonts w:hint="eastAsia"/>
        </w:rPr>
        <w:t>单元测试，</w:t>
      </w:r>
      <w:r>
        <w:rPr>
          <w:rFonts w:hint="eastAsia"/>
        </w:rPr>
        <w:t xml:space="preserve">heaelr-service </w:t>
      </w:r>
      <w:r>
        <w:rPr>
          <w:rFonts w:hint="eastAsia"/>
        </w:rPr>
        <w:t>用</w:t>
      </w:r>
      <w:r>
        <w:rPr>
          <w:rFonts w:hint="eastAsia"/>
        </w:rPr>
        <w:t>ease-moke</w:t>
      </w:r>
      <w:r>
        <w:rPr>
          <w:rFonts w:hint="eastAsia"/>
        </w:rPr>
        <w:t>单元测试</w:t>
      </w:r>
      <w:bookmarkStart w:id="0" w:name="_GoBack"/>
      <w:bookmarkEnd w:id="0"/>
    </w:p>
    <w:sectPr w:rsidR="00160739" w:rsidRPr="00783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940" w:rsidRDefault="00E43940" w:rsidP="00160739">
      <w:r>
        <w:separator/>
      </w:r>
    </w:p>
  </w:endnote>
  <w:endnote w:type="continuationSeparator" w:id="0">
    <w:p w:rsidR="00E43940" w:rsidRDefault="00E43940" w:rsidP="00160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940" w:rsidRDefault="00E43940" w:rsidP="00160739">
      <w:r>
        <w:separator/>
      </w:r>
    </w:p>
  </w:footnote>
  <w:footnote w:type="continuationSeparator" w:id="0">
    <w:p w:rsidR="00E43940" w:rsidRDefault="00E43940" w:rsidP="001607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9A3"/>
    <w:rsid w:val="00160739"/>
    <w:rsid w:val="001912BF"/>
    <w:rsid w:val="003262D9"/>
    <w:rsid w:val="004009A3"/>
    <w:rsid w:val="0041571C"/>
    <w:rsid w:val="006950E0"/>
    <w:rsid w:val="00783068"/>
    <w:rsid w:val="00947454"/>
    <w:rsid w:val="00B138D0"/>
    <w:rsid w:val="00C629ED"/>
    <w:rsid w:val="00E43940"/>
    <w:rsid w:val="00FC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53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30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30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537B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7830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306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830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3068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160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6073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607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607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53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30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30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537B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7830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306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830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3068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160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6073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607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607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93</Words>
  <Characters>532</Characters>
  <Application>Microsoft Office Word</Application>
  <DocSecurity>0</DocSecurity>
  <Lines>4</Lines>
  <Paragraphs>1</Paragraphs>
  <ScaleCrop>false</ScaleCrop>
  <Company>Microsoft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9</cp:revision>
  <dcterms:created xsi:type="dcterms:W3CDTF">2017-09-02T14:46:00Z</dcterms:created>
  <dcterms:modified xsi:type="dcterms:W3CDTF">2017-09-12T12:02:00Z</dcterms:modified>
</cp:coreProperties>
</file>