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2A" w:rsidRPr="00DC7B23" w:rsidRDefault="00FB02AF" w:rsidP="00FB02AF">
      <w:pPr>
        <w:pStyle w:val="1"/>
        <w:rPr>
          <w:b w:val="0"/>
        </w:rPr>
      </w:pPr>
      <w:r>
        <w:rPr>
          <w:rFonts w:hint="eastAsia"/>
        </w:rPr>
        <w:t>1</w:t>
      </w:r>
      <w:r w:rsidR="00C74461">
        <w:rPr>
          <w:rFonts w:hint="eastAsia"/>
        </w:rPr>
        <w:t>、直接看，下</w:t>
      </w:r>
      <w:r>
        <w:rPr>
          <w:rFonts w:hint="eastAsia"/>
        </w:rPr>
        <w:t>面讲</w:t>
      </w:r>
      <w:r w:rsidR="00DC7B23" w:rsidRPr="00DC7B23">
        <w:object w:dxaOrig="26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42pt" o:ole="">
            <v:imagedata r:id="rId8" o:title=""/>
          </v:shape>
          <o:OLEObject Type="Embed" ProgID="Package" ShapeID="_x0000_i1025" DrawAspect="Content" ObjectID="_1571266615" r:id="rId9"/>
        </w:objec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FB02AF" w:rsidTr="00F249B3">
        <w:trPr>
          <w:trHeight w:val="3951"/>
        </w:trPr>
        <w:tc>
          <w:tcPr>
            <w:tcW w:w="11766" w:type="dxa"/>
          </w:tcPr>
          <w:p w:rsidR="00A613B2" w:rsidRDefault="00A613B2" w:rsidP="00A613B2">
            <w:r>
              <w:t>#!/bin/bash</w:t>
            </w:r>
          </w:p>
          <w:p w:rsidR="00A613B2" w:rsidRDefault="00A613B2" w:rsidP="00A613B2"/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开始启动</w:t>
            </w:r>
            <w:r>
              <w:rPr>
                <w:rFonts w:hint="eastAsia"/>
              </w:rPr>
              <w:t>weblogic 7001</w:t>
            </w:r>
            <w:r>
              <w:rPr>
                <w:rFonts w:hint="eastAsia"/>
              </w:rPr>
              <w:t>端口服务</w:t>
            </w:r>
          </w:p>
          <w:p w:rsidR="00A613B2" w:rsidRDefault="00A613B2" w:rsidP="00A613B2"/>
          <w:p w:rsidR="00A613B2" w:rsidRDefault="00A613B2" w:rsidP="00A613B2">
            <w:r>
              <w:t>export wl_log_path="/usr/local/weblogic/user_projects/domains/healer_domain/log/$(date '+%Y%m%d-%H%M%S')"</w:t>
            </w:r>
          </w:p>
          <w:p w:rsidR="00A613B2" w:rsidRDefault="00A613B2" w:rsidP="00A613B2"/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ctrl + c </w:t>
            </w:r>
            <w:r>
              <w:rPr>
                <w:rFonts w:hint="eastAsia"/>
              </w:rPr>
              <w:t>退出</w:t>
            </w:r>
          </w:p>
          <w:p w:rsidR="00A613B2" w:rsidRDefault="00A613B2" w:rsidP="00A613B2"/>
          <w:p w:rsidR="00A613B2" w:rsidRDefault="00A613B2" w:rsidP="00A613B2">
            <w:r>
              <w:t xml:space="preserve">/usr/local/weblogic/user_projects/domains/healer_domain/startWebLogic.sh  1&gt;$wl_log_path.log  2&gt;$wl_log_path.err                             </w:t>
            </w:r>
          </w:p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启动完毕</w:t>
            </w:r>
          </w:p>
          <w:p w:rsidR="00FB02AF" w:rsidRDefault="00A613B2" w:rsidP="00A613B2">
            <w:r>
              <w:t>sleep</w:t>
            </w:r>
          </w:p>
        </w:tc>
      </w:tr>
    </w:tbl>
    <w:p w:rsidR="00FB02AF" w:rsidRDefault="00FB02AF" w:rsidP="00FB02AF"/>
    <w:p w:rsidR="0032137E" w:rsidRDefault="0032137E" w:rsidP="003213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#!/bin/sh</w:t>
      </w:r>
      <w:r>
        <w:rPr>
          <w:rFonts w:hint="eastAsia"/>
        </w:rPr>
        <w:t>，</w:t>
      </w:r>
      <w:r>
        <w:t>shell</w:t>
      </w:r>
      <w:r>
        <w:t>脚本的申明</w:t>
      </w:r>
    </w:p>
    <w:p w:rsidR="0032137E" w:rsidRDefault="0032137E" w:rsidP="003213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、环境变量的设置</w:t>
      </w:r>
      <w:r w:rsidR="002A6BB9">
        <w:rPr>
          <w:rFonts w:hint="eastAsia"/>
        </w:rPr>
        <w:t>，可以直接写名字，不需要</w:t>
      </w:r>
      <w:r w:rsidR="002A6BB9">
        <w:t>export</w:t>
      </w:r>
    </w:p>
    <w:p w:rsidR="005E264A" w:rsidRDefault="002A6BB9" w:rsidP="005E264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、输入路径直接就能启动</w:t>
      </w:r>
      <w:r w:rsidR="005E264A" w:rsidRPr="003E2A59">
        <w:rPr>
          <w:color w:val="FF0000"/>
        </w:rPr>
        <w:t>startWebLogic.</w:t>
      </w:r>
      <w:r w:rsidR="005E264A">
        <w:rPr>
          <w:rFonts w:hint="eastAsia"/>
          <w:color w:val="FF0000"/>
        </w:rPr>
        <w:t>sh</w:t>
      </w:r>
      <w:r w:rsidR="005E264A">
        <w:rPr>
          <w:rFonts w:hint="eastAsia"/>
        </w:rPr>
        <w:t>，</w:t>
      </w:r>
      <w:r w:rsidR="005E264A">
        <w:rPr>
          <w:rFonts w:hint="eastAsia"/>
        </w:rPr>
        <w:t xml:space="preserve"> </w:t>
      </w:r>
      <w:r w:rsidR="005E264A">
        <w:rPr>
          <w:rFonts w:hint="eastAsia"/>
        </w:rPr>
        <w:t>后面的</w:t>
      </w:r>
      <w:r w:rsidR="005E264A">
        <w:rPr>
          <w:rFonts w:hint="eastAsia"/>
        </w:rPr>
        <w:t xml:space="preserve"> 1 </w:t>
      </w:r>
      <w:r w:rsidR="005E264A">
        <w:rPr>
          <w:rFonts w:hint="eastAsia"/>
        </w:rPr>
        <w:t>表示成功的日志，</w:t>
      </w:r>
      <w:r w:rsidR="005E264A">
        <w:rPr>
          <w:rFonts w:hint="eastAsia"/>
        </w:rPr>
        <w:t>2</w:t>
      </w:r>
      <w:r w:rsidR="005E264A">
        <w:rPr>
          <w:rFonts w:hint="eastAsia"/>
        </w:rPr>
        <w:t>表示错误的日志、</w:t>
      </w:r>
      <w:r w:rsidR="005E264A">
        <w:rPr>
          <w:rFonts w:hint="eastAsia"/>
        </w:rPr>
        <w:t>&gt;</w:t>
      </w:r>
      <w:r w:rsidR="005E264A">
        <w:rPr>
          <w:rFonts w:hint="eastAsia"/>
        </w:rPr>
        <w:t>表示输出</w:t>
      </w:r>
      <w:r w:rsidR="009C7FAA">
        <w:rPr>
          <w:rFonts w:hint="eastAsia"/>
        </w:rPr>
        <w:t>到哪里</w:t>
      </w:r>
      <w:r w:rsidR="009C7FAA">
        <w:rPr>
          <w:rFonts w:hint="eastAsia"/>
        </w:rPr>
        <w:t xml:space="preserve"> </w:t>
      </w:r>
    </w:p>
    <w:p w:rsidR="009C7FAA" w:rsidRPr="009C7FAA" w:rsidRDefault="009C7FAA" w:rsidP="009C7FAA"/>
    <w:p w:rsidR="002A6BB9" w:rsidRDefault="007B1E07" w:rsidP="007B1E07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06CBE">
        <w:rPr>
          <w:rFonts w:hint="eastAsia"/>
        </w:rPr>
        <w:t>、测试，成功</w:t>
      </w:r>
    </w:p>
    <w:p w:rsidR="00F519D2" w:rsidRPr="00F519D2" w:rsidRDefault="00F519D2" w:rsidP="00F519D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、命令如下</w:t>
      </w:r>
    </w:p>
    <w:p w:rsidR="000752E9" w:rsidRDefault="00F519D2" w:rsidP="000752E9">
      <w:pPr>
        <w:rPr>
          <w:rFonts w:hint="eastAsia"/>
        </w:rPr>
      </w:pPr>
      <w:r>
        <w:rPr>
          <w:noProof/>
        </w:rPr>
        <w:drawing>
          <wp:inline distT="0" distB="0" distL="0" distR="0" wp14:anchorId="3B8C30EF" wp14:editId="57D007A9">
            <wp:extent cx="5274310" cy="12251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Default="00F519D2" w:rsidP="000752E9"/>
    <w:p w:rsidR="000752E9" w:rsidRDefault="00F519D2" w:rsidP="00F519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、执行</w:t>
      </w:r>
    </w:p>
    <w:p w:rsidR="000752E9" w:rsidRDefault="00F519D2" w:rsidP="000752E9">
      <w:pPr>
        <w:rPr>
          <w:rFonts w:hint="eastAsia"/>
        </w:rPr>
      </w:pPr>
      <w:r>
        <w:rPr>
          <w:noProof/>
        </w:rPr>
        <w:drawing>
          <wp:inline distT="0" distB="0" distL="0" distR="0" wp14:anchorId="59F36C7D" wp14:editId="122A232C">
            <wp:extent cx="5274310" cy="6886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Default="00F519D2" w:rsidP="00F519D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、观察日志</w:t>
      </w:r>
    </w:p>
    <w:p w:rsidR="00F519D2" w:rsidRDefault="00F519D2" w:rsidP="00F519D2">
      <w:pPr>
        <w:rPr>
          <w:rFonts w:hint="eastAsia"/>
        </w:rPr>
      </w:pPr>
      <w:r>
        <w:rPr>
          <w:noProof/>
        </w:rPr>
        <w:drawing>
          <wp:inline distT="0" distB="0" distL="0" distR="0" wp14:anchorId="0B287290" wp14:editId="3AFA59B6">
            <wp:extent cx="4095238" cy="25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Pr="00F519D2" w:rsidRDefault="00F519D2" w:rsidP="00F519D2">
      <w:bookmarkStart w:id="0" w:name="_GoBack"/>
      <w:bookmarkEnd w:id="0"/>
    </w:p>
    <w:p w:rsidR="000752E9" w:rsidRDefault="000752E9" w:rsidP="000752E9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、日期的设置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linux original format date and time:"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DateTime: $(date)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YYYY-MM-DD HH:MM:SS"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NOW_DATE_TIME=$(date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$NOW_DATE_TIME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YYYYMMDD-HHMMSS"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"+%Y%m%d-%H%M%S"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NEXT_DAY=$(date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$LAST_SECOND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$NEXT_SECOND  </w:t>
      </w:r>
    </w:p>
    <w:p w:rsidR="000752E9" w:rsidRPr="000F581E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</w:p>
    <w:p w:rsidR="000F581E" w:rsidRDefault="000F581E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7B1E07" w:rsidRDefault="000574C7" w:rsidP="000752E9">
      <w:r>
        <w:rPr>
          <w:noProof/>
        </w:rPr>
        <w:lastRenderedPageBreak/>
        <w:drawing>
          <wp:inline distT="0" distB="0" distL="0" distR="0">
            <wp:extent cx="4580890" cy="7263130"/>
            <wp:effectExtent l="0" t="0" r="0" b="0"/>
            <wp:docPr id="1" name="图片 1" descr="http://img.blog.csdn.net/2016090313112069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0313112069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1E" w:rsidRDefault="00C80A1E" w:rsidP="000752E9"/>
    <w:p w:rsidR="00C80A1E" w:rsidRDefault="00C80A1E" w:rsidP="00C80A1E">
      <w:pPr>
        <w:rPr>
          <w:rFonts w:ascii="Consolas" w:eastAsia="宋体" w:hAnsi="Consolas" w:cs="宋体"/>
          <w:sz w:val="18"/>
          <w:szCs w:val="18"/>
        </w:rPr>
      </w:pPr>
    </w:p>
    <w:p w:rsidR="00C80A1E" w:rsidRDefault="00C80A1E" w:rsidP="00C80A1E">
      <w:pPr>
        <w:rPr>
          <w:rFonts w:ascii="Consolas" w:eastAsia="宋体" w:hAnsi="Consolas" w:cs="宋体"/>
          <w:sz w:val="18"/>
          <w:szCs w:val="18"/>
        </w:rPr>
      </w:pPr>
    </w:p>
    <w:p w:rsidR="00C80A1E" w:rsidRPr="00C80A1E" w:rsidRDefault="00C80A1E" w:rsidP="00C80A1E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、屏幕上输出</w:t>
      </w:r>
    </w:p>
    <w:p w:rsidR="00C80A1E" w:rsidRDefault="00C80A1E" w:rsidP="00C80A1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tail -f filename</w:t>
      </w:r>
    </w:p>
    <w:p w:rsidR="00C80A1E" w:rsidRDefault="00C80A1E" w:rsidP="00C80A1E">
      <w:pPr>
        <w:pStyle w:val="3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解释：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会把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filename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里最尾部的内容显示在屏幕上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并且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刷新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使你看到最新的文件内容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 </w:t>
      </w:r>
    </w:p>
    <w:p w:rsidR="00C80A1E" w:rsidRPr="000F581E" w:rsidRDefault="00C80A1E" w:rsidP="00C80A1E">
      <w:pPr>
        <w:pStyle w:val="3"/>
        <w:rPr>
          <w:rFonts w:ascii="Consolas" w:eastAsia="宋体" w:hAnsi="Consolas" w:cs="宋体"/>
          <w:sz w:val="18"/>
          <w:szCs w:val="18"/>
        </w:rPr>
      </w:pPr>
      <w:r>
        <w:rPr>
          <w:rFonts w:hint="eastAsia"/>
          <w:shd w:val="clear" w:color="auto" w:fill="FFFFFF"/>
        </w:rPr>
        <w:t>nohup ./startWebLogic.sh &gt; netpay18004.log &amp; tail -f netpay18004.log</w:t>
      </w:r>
    </w:p>
    <w:p w:rsidR="00C80A1E" w:rsidRPr="00C80A1E" w:rsidRDefault="00C80A1E" w:rsidP="000752E9"/>
    <w:sectPr w:rsidR="00C80A1E" w:rsidRPr="00C8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27" w:rsidRDefault="004F7327" w:rsidP="00FB02AF">
      <w:r>
        <w:separator/>
      </w:r>
    </w:p>
  </w:endnote>
  <w:endnote w:type="continuationSeparator" w:id="0">
    <w:p w:rsidR="004F7327" w:rsidRDefault="004F7327" w:rsidP="00FB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27" w:rsidRDefault="004F7327" w:rsidP="00FB02AF">
      <w:r>
        <w:separator/>
      </w:r>
    </w:p>
  </w:footnote>
  <w:footnote w:type="continuationSeparator" w:id="0">
    <w:p w:rsidR="004F7327" w:rsidRDefault="004F7327" w:rsidP="00FB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235B"/>
    <w:multiLevelType w:val="multilevel"/>
    <w:tmpl w:val="0ED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73"/>
    <w:rsid w:val="00024850"/>
    <w:rsid w:val="000574C7"/>
    <w:rsid w:val="000752E9"/>
    <w:rsid w:val="0008273A"/>
    <w:rsid w:val="000F581E"/>
    <w:rsid w:val="00214C7B"/>
    <w:rsid w:val="00271222"/>
    <w:rsid w:val="002A6BB9"/>
    <w:rsid w:val="00306CBE"/>
    <w:rsid w:val="0032137E"/>
    <w:rsid w:val="004F7327"/>
    <w:rsid w:val="005E264A"/>
    <w:rsid w:val="006E6F8C"/>
    <w:rsid w:val="00797DF8"/>
    <w:rsid w:val="007B1E07"/>
    <w:rsid w:val="009C7FAA"/>
    <w:rsid w:val="00A613B2"/>
    <w:rsid w:val="00B65873"/>
    <w:rsid w:val="00C4462A"/>
    <w:rsid w:val="00C74461"/>
    <w:rsid w:val="00C80A1E"/>
    <w:rsid w:val="00CF20C1"/>
    <w:rsid w:val="00DC7B23"/>
    <w:rsid w:val="00F249B3"/>
    <w:rsid w:val="00F519D2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487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22</cp:revision>
  <dcterms:created xsi:type="dcterms:W3CDTF">2017-11-03T14:43:00Z</dcterms:created>
  <dcterms:modified xsi:type="dcterms:W3CDTF">2017-11-03T18:09:00Z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8334e55d0cd407bb78cb7dec007543e">
    <vt:lpwstr>CWM8YEilns551s96I5FI9yuSaqnfEvvlxbx0A9OrW3j5OMGLWIq7cUU7h2HQ6SMVeeeruPwIRWffFmL9mJub5Hcwg==</vt:lpwstr>
  </property>
</Properties>
</file>