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5D2" w:rsidRDefault="00A20BB1" w:rsidP="00A20BB1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windos</w:t>
      </w:r>
      <w:r>
        <w:rPr>
          <w:rFonts w:hint="eastAsia"/>
        </w:rPr>
        <w:t>打开</w:t>
      </w:r>
      <w:r>
        <w:rPr>
          <w:rFonts w:hint="eastAsia"/>
        </w:rPr>
        <w:t>ftp</w:t>
      </w:r>
      <w:r>
        <w:rPr>
          <w:rFonts w:hint="eastAsia"/>
        </w:rPr>
        <w:t>服务软件，共享位置</w:t>
      </w:r>
    </w:p>
    <w:p w:rsidR="00A20BB1" w:rsidRDefault="00A20BB1" w:rsidP="00A20BB1">
      <w:pPr>
        <w:rPr>
          <w:rFonts w:hint="eastAsia"/>
        </w:rPr>
      </w:pPr>
      <w:r>
        <w:rPr>
          <w:noProof/>
        </w:rPr>
        <w:drawing>
          <wp:inline distT="0" distB="0" distL="0" distR="0" wp14:anchorId="46825B95" wp14:editId="2E49A69A">
            <wp:extent cx="3705225" cy="2743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B1" w:rsidRDefault="00A20BB1" w:rsidP="00A20BB1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、虚拟机中打开浏览器</w:t>
      </w:r>
    </w:p>
    <w:p w:rsidR="00A20BB1" w:rsidRPr="00A20BB1" w:rsidRDefault="00A20BB1" w:rsidP="00A20BB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输入地址即可</w:t>
      </w:r>
    </w:p>
    <w:p w:rsidR="00A20BB1" w:rsidRPr="00A20BB1" w:rsidRDefault="00A20BB1" w:rsidP="00A20BB1">
      <w:r>
        <w:rPr>
          <w:noProof/>
        </w:rPr>
        <w:drawing>
          <wp:inline distT="0" distB="0" distL="0" distR="0" wp14:anchorId="3E52E110" wp14:editId="2E42867C">
            <wp:extent cx="5274310" cy="27891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BB1" w:rsidRPr="00A20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02C" w:rsidRDefault="00DA702C" w:rsidP="00A20BB1">
      <w:r>
        <w:separator/>
      </w:r>
    </w:p>
  </w:endnote>
  <w:endnote w:type="continuationSeparator" w:id="0">
    <w:p w:rsidR="00DA702C" w:rsidRDefault="00DA702C" w:rsidP="00A2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02C" w:rsidRDefault="00DA702C" w:rsidP="00A20BB1">
      <w:r>
        <w:separator/>
      </w:r>
    </w:p>
  </w:footnote>
  <w:footnote w:type="continuationSeparator" w:id="0">
    <w:p w:rsidR="00DA702C" w:rsidRDefault="00DA702C" w:rsidP="00A20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A23"/>
    <w:rsid w:val="002D45D2"/>
    <w:rsid w:val="007D4A23"/>
    <w:rsid w:val="00A20BB1"/>
    <w:rsid w:val="00DA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0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0B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0BB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20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0B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0B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0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0B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0BB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20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0B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0B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</cp:revision>
  <dcterms:created xsi:type="dcterms:W3CDTF">2017-08-13T05:20:00Z</dcterms:created>
  <dcterms:modified xsi:type="dcterms:W3CDTF">2017-08-13T05:23:00Z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c83f3f19f91468dba73ad7081fd1ef4">
    <vt:lpwstr>CWMV/TGsAX1fNwR0CEsTBo+RtqCxRAwaA4LI0hPAXGz9N164eCEDRa38kw6cWqT4o4iQqYFzpyfc9oPsT7s8HF48w==</vt:lpwstr>
  </property>
</Properties>
</file>