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E93F45" w14:textId="77777777" w:rsidR="0041330E" w:rsidRPr="0041330E" w:rsidRDefault="0041330E" w:rsidP="0041330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41330E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表格 L-1. 批处理文件关键字 / 变量 / 操作符, 和等价的shell符号</w:t>
      </w:r>
    </w:p>
    <w:tbl>
      <w:tblPr>
        <w:tblW w:w="0" w:type="auto"/>
        <w:tblBorders>
          <w:top w:val="dotted" w:sz="6" w:space="0" w:color="000000"/>
          <w:left w:val="dotted" w:sz="6" w:space="0" w:color="000000"/>
          <w:bottom w:val="dotted" w:sz="6" w:space="0" w:color="000000"/>
          <w:right w:val="dotted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6"/>
        <w:gridCol w:w="2473"/>
        <w:gridCol w:w="3347"/>
      </w:tblGrid>
      <w:tr w:rsidR="0041330E" w:rsidRPr="0041330E" w14:paraId="4D31CF76" w14:textId="77777777" w:rsidTr="0041330E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2D0E35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批处理文件操作符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8706C8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Shell脚本等价符号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1C067E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含义</w:t>
            </w:r>
          </w:p>
        </w:tc>
      </w:tr>
      <w:tr w:rsidR="0041330E" w:rsidRPr="0041330E" w14:paraId="6BEC9717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0AF0CAD8" w14:textId="77777777" w:rsidR="0041330E" w:rsidRPr="00371592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24"/>
                <w:highlight w:val="yellow"/>
              </w:rPr>
            </w:pPr>
            <w:bookmarkStart w:id="0" w:name="_GoBack"/>
            <w:bookmarkEnd w:id="0"/>
            <w:r w:rsidRPr="00371592">
              <w:rPr>
                <w:rFonts w:ascii="Consolas" w:eastAsia="宋体" w:hAnsi="Consolas" w:cs="宋体"/>
                <w:color w:val="FF0000"/>
                <w:kern w:val="0"/>
                <w:sz w:val="22"/>
                <w:highlight w:val="yellow"/>
                <w:shd w:val="clear" w:color="auto" w:fill="F9F2F4"/>
              </w:rPr>
              <w:t>%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52A2864D" w14:textId="77777777" w:rsidR="0041330E" w:rsidRPr="00371592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24"/>
                <w:highlight w:val="yellow"/>
              </w:rPr>
            </w:pPr>
            <w:r w:rsidRPr="00371592">
              <w:rPr>
                <w:rFonts w:ascii="微软雅黑" w:eastAsia="微软雅黑" w:hAnsi="微软雅黑" w:cs="宋体" w:hint="eastAsia"/>
                <w:color w:val="FF0000"/>
                <w:kern w:val="0"/>
                <w:sz w:val="24"/>
                <w:szCs w:val="24"/>
                <w:highlight w:val="yellow"/>
              </w:rPr>
              <w:t>$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40071CE7" w14:textId="77777777" w:rsidR="0041330E" w:rsidRPr="00371592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24"/>
                <w:highlight w:val="yellow"/>
              </w:rPr>
            </w:pPr>
            <w:r w:rsidRPr="00371592">
              <w:rPr>
                <w:rFonts w:ascii="微软雅黑" w:eastAsia="微软雅黑" w:hAnsi="微软雅黑" w:cs="宋体" w:hint="eastAsia"/>
                <w:color w:val="FF0000"/>
                <w:kern w:val="0"/>
                <w:sz w:val="24"/>
                <w:szCs w:val="24"/>
                <w:highlight w:val="yellow"/>
              </w:rPr>
              <w:t>命令行参数前缀</w:t>
            </w:r>
          </w:p>
        </w:tc>
      </w:tr>
      <w:tr w:rsidR="0041330E" w:rsidRPr="0041330E" w14:paraId="09C42A8F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6E6D5101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/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72C972BF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3543EC11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命令选项标记</w:t>
            </w:r>
          </w:p>
        </w:tc>
      </w:tr>
      <w:tr w:rsidR="0041330E" w:rsidRPr="0041330E" w14:paraId="19439808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45A17662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\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5E475D8C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/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72DCBCCA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目录路径分隔符</w:t>
            </w:r>
          </w:p>
        </w:tc>
      </w:tr>
      <w:tr w:rsidR="0041330E" w:rsidRPr="0041330E" w14:paraId="3B262E19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512C2E1E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==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26F20C1E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2EC79EDC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(等于)字符串比较测试</w:t>
            </w:r>
          </w:p>
        </w:tc>
      </w:tr>
      <w:tr w:rsidR="0041330E" w:rsidRPr="0041330E" w14:paraId="15CAC34D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42C33632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!==!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5602F015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!=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49C14040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(不等)字符串比较测试</w:t>
            </w:r>
          </w:p>
        </w:tc>
      </w:tr>
      <w:tr w:rsidR="0041330E" w:rsidRPr="0041330E" w14:paraId="191B9225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1EB3119A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|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56B7165D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|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48E1CA52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管道</w:t>
            </w:r>
          </w:p>
        </w:tc>
      </w:tr>
      <w:tr w:rsidR="0041330E" w:rsidRPr="0041330E" w14:paraId="221CACC3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51C24D90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@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26266907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set </w:t>
            </w: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+v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2A97F19C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不打印当前命令</w:t>
            </w:r>
          </w:p>
        </w:tc>
      </w:tr>
      <w:tr w:rsidR="0041330E" w:rsidRPr="0041330E" w14:paraId="49AC8EFE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411C8C6E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*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7F443EC2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7828A0C5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文件名"通配符"</w:t>
            </w:r>
          </w:p>
        </w:tc>
      </w:tr>
      <w:tr w:rsidR="0041330E" w:rsidRPr="0041330E" w14:paraId="746C374C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7BF66FA0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&gt;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382546A9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09148CDA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文件重定向(覆盖)</w:t>
            </w:r>
          </w:p>
        </w:tc>
      </w:tr>
      <w:tr w:rsidR="0041330E" w:rsidRPr="0041330E" w14:paraId="47CED747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76924FF9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&gt;&gt;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6612FCEA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&gt;&gt;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017D87C9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文件重定向(附加)</w:t>
            </w:r>
          </w:p>
        </w:tc>
      </w:tr>
      <w:tr w:rsidR="0041330E" w:rsidRPr="0041330E" w14:paraId="14A4B22E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65258D8B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&lt;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6CB3EF20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&lt;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4DE99277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重定向</w:t>
            </w:r>
            <w:r w:rsidRPr="0041330E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stdin</w:t>
            </w:r>
          </w:p>
        </w:tc>
      </w:tr>
      <w:tr w:rsidR="0041330E" w:rsidRPr="0041330E" w14:paraId="3AB83E72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0D54451D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%VAR%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74EC1810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$VAR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2064164D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环境变量</w:t>
            </w:r>
          </w:p>
        </w:tc>
      </w:tr>
      <w:tr w:rsidR="0041330E" w:rsidRPr="0041330E" w14:paraId="29A9C359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49407747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REM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492CACCB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51EDC4F5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注释</w:t>
            </w:r>
          </w:p>
        </w:tc>
      </w:tr>
      <w:tr w:rsidR="0041330E" w:rsidRPr="0041330E" w14:paraId="3492F789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70B7E6B9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NOT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5A1B4CA7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!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64588FD6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取反</w:t>
            </w:r>
          </w:p>
        </w:tc>
      </w:tr>
      <w:tr w:rsidR="0041330E" w:rsidRPr="0041330E" w14:paraId="58221F4B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052F00BD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NUL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773C0E73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/dev/null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56035008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"黑洞"用来阻止命令输出</w:t>
            </w:r>
          </w:p>
        </w:tc>
      </w:tr>
      <w:tr w:rsidR="0041330E" w:rsidRPr="0041330E" w14:paraId="0E7B3A2E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301758AA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ECHO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0AB13220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echo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4ADCAA39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打印(Bash中有更多选项)</w:t>
            </w:r>
          </w:p>
        </w:tc>
      </w:tr>
      <w:tr w:rsidR="0041330E" w:rsidRPr="0041330E" w14:paraId="7F7D85D1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2873B8A6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ECHO.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7A7F8C25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echo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0A307177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打印空行</w:t>
            </w:r>
          </w:p>
        </w:tc>
      </w:tr>
      <w:tr w:rsidR="0041330E" w:rsidRPr="0041330E" w14:paraId="2591D406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0D83ADD9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ECHO OFF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0FB10852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set </w:t>
            </w: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+v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1598E4E5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不打印后续的命令</w:t>
            </w:r>
          </w:p>
        </w:tc>
      </w:tr>
      <w:tr w:rsidR="0041330E" w:rsidRPr="0041330E" w14:paraId="527ED66D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667FB1CF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lastRenderedPageBreak/>
              <w:t>FOR %%VAR IN (LIST) DO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4BD544EA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for var in [list]; do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4FC1A25E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"for"循环</w:t>
            </w:r>
          </w:p>
        </w:tc>
      </w:tr>
      <w:tr w:rsidR="0041330E" w:rsidRPr="0041330E" w14:paraId="3F87A881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66F4EB1D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:LABEL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5CEC975E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没有等价物(多余)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7B77D733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标签</w:t>
            </w:r>
          </w:p>
        </w:tc>
      </w:tr>
      <w:tr w:rsidR="0041330E" w:rsidRPr="0041330E" w14:paraId="75B3972D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525822C5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GOTO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1A3ACB77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没有等价物(使用函数)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5C9C5D49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跳转到脚本的另一个位置</w:t>
            </w:r>
          </w:p>
        </w:tc>
      </w:tr>
      <w:tr w:rsidR="0041330E" w:rsidRPr="0041330E" w14:paraId="720AF284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05BB9B81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PAUSE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0949449C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sleep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5AD9D69C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暂停或等待一段时间</w:t>
            </w:r>
          </w:p>
        </w:tc>
      </w:tr>
      <w:tr w:rsidR="0041330E" w:rsidRPr="0041330E" w14:paraId="096F6D10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2906959C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CHOICE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7CA64B9F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case or select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12B01DAF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菜单选择</w:t>
            </w:r>
          </w:p>
        </w:tc>
      </w:tr>
      <w:tr w:rsidR="0041330E" w:rsidRPr="0041330E" w14:paraId="118DF609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12B7B1EB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IF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2C313334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if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76861985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if条件语句</w:t>
            </w:r>
          </w:p>
        </w:tc>
      </w:tr>
      <w:tr w:rsidR="0041330E" w:rsidRPr="0041330E" w14:paraId="1E049311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0E246E58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IF EXIST </w:t>
            </w:r>
            <w:r w:rsidRPr="0041330E">
              <w:rPr>
                <w:rFonts w:ascii="宋体" w:eastAsia="宋体" w:hAnsi="宋体" w:cs="宋体"/>
                <w:i/>
                <w:iCs/>
                <w:color w:val="C7254E"/>
                <w:kern w:val="0"/>
                <w:sz w:val="24"/>
                <w:szCs w:val="24"/>
                <w:shd w:val="clear" w:color="auto" w:fill="F9F2F4"/>
              </w:rPr>
              <w:t>FILENAME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26A9ECDA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if [ -e filename ]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5FF03A97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测试文件是否存在</w:t>
            </w:r>
          </w:p>
        </w:tc>
      </w:tr>
      <w:tr w:rsidR="0041330E" w:rsidRPr="0041330E" w14:paraId="494E4C62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308AAF58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IF !%N==!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53759756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if [ -z "$N" ]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613BAC4F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参数"N"是否存在</w:t>
            </w:r>
          </w:p>
        </w:tc>
      </w:tr>
      <w:tr w:rsidR="0041330E" w:rsidRPr="0041330E" w14:paraId="3457BD30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5BD524D7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CALL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1AF332C3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source命令或.(点操作符)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7EEF1078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"include"另一个脚本</w:t>
            </w:r>
          </w:p>
        </w:tc>
      </w:tr>
      <w:tr w:rsidR="0041330E" w:rsidRPr="0041330E" w14:paraId="21FCB74B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25019C00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COMMAND /C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49CA835E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source命令或.(点操作符)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791E7F0B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"include"另一个脚本(与CALL相同)</w:t>
            </w:r>
          </w:p>
        </w:tc>
      </w:tr>
      <w:tr w:rsidR="0041330E" w:rsidRPr="0041330E" w14:paraId="6C64C4E2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77107A1B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SET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4E29510C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export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22172149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设置一个环境变量</w:t>
            </w:r>
          </w:p>
        </w:tc>
      </w:tr>
      <w:tr w:rsidR="0041330E" w:rsidRPr="0041330E" w14:paraId="77DE9B63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70E20A5C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SHIFT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2AB459CB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shift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63E589A6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左移命令行参数列表</w:t>
            </w:r>
          </w:p>
        </w:tc>
      </w:tr>
      <w:tr w:rsidR="0041330E" w:rsidRPr="0041330E" w14:paraId="226592E9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31FC2F5C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SGN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32B1A2C8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-lt或-gt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63BE9BA2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(整形)符号</w:t>
            </w:r>
          </w:p>
        </w:tc>
      </w:tr>
      <w:tr w:rsidR="0041330E" w:rsidRPr="0041330E" w14:paraId="17001CC8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2DC1AE31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ERRORLEVEL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7A445474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$?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2A68F15C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退出状态</w:t>
            </w:r>
          </w:p>
        </w:tc>
      </w:tr>
      <w:tr w:rsidR="0041330E" w:rsidRPr="0041330E" w14:paraId="316ECE54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7A5CEDA2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CON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5A155CE8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stdin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009A1045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"控制台"(</w:t>
            </w:r>
            <w:r w:rsidRPr="0041330E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stdin</w:t>
            </w: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)</w:t>
            </w:r>
          </w:p>
        </w:tc>
      </w:tr>
      <w:tr w:rsidR="0041330E" w:rsidRPr="0041330E" w14:paraId="1B721B3F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02EE4D41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PRN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0B166256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/dev/lp0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74C74369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(一般的)打印设备</w:t>
            </w:r>
          </w:p>
        </w:tc>
      </w:tr>
      <w:tr w:rsidR="0041330E" w:rsidRPr="0041330E" w14:paraId="0C096A19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038BF577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LPT1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2B5484D6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/dev/lp0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6478DED4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第一个打印设备</w:t>
            </w:r>
          </w:p>
        </w:tc>
      </w:tr>
      <w:tr w:rsidR="0041330E" w:rsidRPr="0041330E" w14:paraId="1DBBC0E2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6037F6F4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lastRenderedPageBreak/>
              <w:t>COM1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5E09DF7B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/dev/ttyS0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3BCF60A7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第一个串口</w:t>
            </w:r>
          </w:p>
        </w:tc>
      </w:tr>
    </w:tbl>
    <w:p w14:paraId="46E36C40" w14:textId="77777777" w:rsidR="00C4462A" w:rsidRDefault="00C4462A"/>
    <w:sectPr w:rsidR="00C44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757425" w14:textId="77777777" w:rsidR="007031BF" w:rsidRDefault="007031BF" w:rsidP="0041330E">
      <w:r>
        <w:separator/>
      </w:r>
    </w:p>
  </w:endnote>
  <w:endnote w:type="continuationSeparator" w:id="0">
    <w:p w14:paraId="2DBAEDB5" w14:textId="77777777" w:rsidR="007031BF" w:rsidRDefault="007031BF" w:rsidP="00413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353022" w14:textId="77777777" w:rsidR="007031BF" w:rsidRDefault="007031BF" w:rsidP="0041330E">
      <w:r>
        <w:separator/>
      </w:r>
    </w:p>
  </w:footnote>
  <w:footnote w:type="continuationSeparator" w:id="0">
    <w:p w14:paraId="0798D2F0" w14:textId="77777777" w:rsidR="007031BF" w:rsidRDefault="007031BF" w:rsidP="004133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BC3"/>
    <w:rsid w:val="00371592"/>
    <w:rsid w:val="0041330E"/>
    <w:rsid w:val="007031BF"/>
    <w:rsid w:val="00C4462A"/>
    <w:rsid w:val="00CD0BC3"/>
    <w:rsid w:val="00FB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B19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3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133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33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1330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133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41330E"/>
    <w:rPr>
      <w:b/>
      <w:bCs/>
    </w:rPr>
  </w:style>
  <w:style w:type="character" w:styleId="HTML">
    <w:name w:val="HTML Code"/>
    <w:basedOn w:val="a0"/>
    <w:uiPriority w:val="99"/>
    <w:semiHidden/>
    <w:unhideWhenUsed/>
    <w:rsid w:val="0041330E"/>
    <w:rPr>
      <w:rFonts w:ascii="宋体" w:eastAsia="宋体" w:hAnsi="宋体" w:cs="宋体"/>
      <w:sz w:val="24"/>
      <w:szCs w:val="24"/>
    </w:rPr>
  </w:style>
  <w:style w:type="character" w:customStyle="1" w:styleId="1">
    <w:name w:val="引用1"/>
    <w:basedOn w:val="a0"/>
    <w:rsid w:val="0041330E"/>
  </w:style>
  <w:style w:type="character" w:styleId="HTML0">
    <w:name w:val="HTML Typewriter"/>
    <w:basedOn w:val="a0"/>
    <w:uiPriority w:val="99"/>
    <w:semiHidden/>
    <w:unhideWhenUsed/>
    <w:rsid w:val="0041330E"/>
    <w:rPr>
      <w:rFonts w:ascii="宋体" w:eastAsia="宋体" w:hAnsi="宋体" w:cs="宋体"/>
      <w:sz w:val="24"/>
      <w:szCs w:val="24"/>
    </w:rPr>
  </w:style>
  <w:style w:type="character" w:styleId="a9">
    <w:name w:val="Emphasis"/>
    <w:basedOn w:val="a0"/>
    <w:uiPriority w:val="20"/>
    <w:qFormat/>
    <w:rsid w:val="004133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6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132</Words>
  <Characters>754</Characters>
  <Application>Microsoft Macintosh Word</Application>
  <DocSecurity>0</DocSecurity>
  <Lines>6</Lines>
  <Paragraphs>1</Paragraphs>
  <ScaleCrop>false</ScaleCrop>
  <Company>Microsoft</Company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Microsoft Office 用户</cp:lastModifiedBy>
  <cp:revision>3</cp:revision>
  <dcterms:created xsi:type="dcterms:W3CDTF">2017-11-03T15:21:00Z</dcterms:created>
  <dcterms:modified xsi:type="dcterms:W3CDTF">2018-01-25T01:54:00Z</dcterms:modified>
</cp:coreProperties>
</file>