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F5" w:rsidRDefault="001846F5" w:rsidP="001846F5">
      <w:pPr>
        <w:pStyle w:val="1"/>
      </w:pPr>
      <w:r>
        <w:rPr>
          <w:rFonts w:hint="eastAsia"/>
        </w:rPr>
        <w:t>1</w:t>
      </w:r>
      <w:r>
        <w:t>、查看</w:t>
      </w:r>
      <w:r>
        <w:t>linux ip</w:t>
      </w:r>
    </w:p>
    <w:p w:rsidR="001846F5" w:rsidRPr="005D21B7" w:rsidRDefault="001846F5" w:rsidP="001846F5">
      <w:pPr>
        <w:pStyle w:val="2"/>
      </w:pPr>
      <w:r>
        <w:rPr>
          <w:rFonts w:hint="eastAsia"/>
        </w:rPr>
        <w:t>if</w:t>
      </w:r>
      <w:r>
        <w:t>config</w:t>
      </w:r>
    </w:p>
    <w:p w:rsidR="001846F5" w:rsidRDefault="001846F5" w:rsidP="001846F5">
      <w:r>
        <w:rPr>
          <w:noProof/>
        </w:rPr>
        <w:drawing>
          <wp:inline distT="0" distB="0" distL="0" distR="0" wp14:anchorId="2169FB35" wp14:editId="79D6EC3A">
            <wp:extent cx="5274310" cy="263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5" w:rsidRDefault="001846F5" w:rsidP="001846F5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使用软件</w:t>
      </w:r>
      <w:r>
        <w:rPr>
          <w:rFonts w:hint="eastAsia"/>
        </w:rPr>
        <w:t>X</w:t>
      </w:r>
      <w:r>
        <w:t>shell</w:t>
      </w:r>
    </w:p>
    <w:p w:rsidR="001846F5" w:rsidRPr="00ED0AE2" w:rsidRDefault="001846F5" w:rsidP="001846F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输入</w:t>
      </w:r>
      <w:r>
        <w:t>ip</w:t>
      </w:r>
      <w:r>
        <w:t>地址</w:t>
      </w:r>
    </w:p>
    <w:p w:rsidR="001846F5" w:rsidRDefault="001846F5" w:rsidP="001846F5">
      <w:r>
        <w:rPr>
          <w:noProof/>
        </w:rPr>
        <w:drawing>
          <wp:inline distT="0" distB="0" distL="0" distR="0" wp14:anchorId="45317451" wp14:editId="15481C06">
            <wp:extent cx="5274310" cy="4382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5" w:rsidRDefault="001846F5" w:rsidP="001846F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、保存</w:t>
      </w:r>
      <w:r>
        <w:t>到本地</w:t>
      </w:r>
    </w:p>
    <w:p w:rsidR="001846F5" w:rsidRDefault="001846F5" w:rsidP="001846F5">
      <w:r>
        <w:rPr>
          <w:noProof/>
        </w:rPr>
        <w:drawing>
          <wp:inline distT="0" distB="0" distL="0" distR="0" wp14:anchorId="0A67C86E" wp14:editId="4A80EAEB">
            <wp:extent cx="5274310" cy="3302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5" w:rsidRDefault="001846F5" w:rsidP="001846F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</w:t>
      </w:r>
      <w:r>
        <w:t>用户名和密码进行登录即可</w:t>
      </w:r>
    </w:p>
    <w:p w:rsidR="001846F5" w:rsidRPr="00CB5C2C" w:rsidRDefault="001846F5" w:rsidP="001846F5">
      <w:r>
        <w:rPr>
          <w:noProof/>
        </w:rPr>
        <w:drawing>
          <wp:inline distT="0" distB="0" distL="0" distR="0" wp14:anchorId="4EC113BC" wp14:editId="601EEF62">
            <wp:extent cx="5274310" cy="3559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B1" w:rsidRDefault="001846F5" w:rsidP="008743DA">
      <w:pPr>
        <w:pStyle w:val="1"/>
      </w:pPr>
      <w:r>
        <w:rPr>
          <w:rFonts w:hint="eastAsia"/>
        </w:rPr>
        <w:lastRenderedPageBreak/>
        <w:t>3</w:t>
      </w:r>
      <w:r w:rsidR="008743DA">
        <w:rPr>
          <w:rFonts w:hint="eastAsia"/>
        </w:rPr>
        <w:t>、传输文</w:t>
      </w:r>
      <w:bookmarkStart w:id="0" w:name="_GoBack"/>
      <w:bookmarkEnd w:id="0"/>
      <w:r w:rsidR="008743DA">
        <w:rPr>
          <w:rFonts w:hint="eastAsia"/>
        </w:rPr>
        <w:t>件。下载</w:t>
      </w:r>
      <w:r w:rsidR="008743DA">
        <w:rPr>
          <w:rFonts w:hint="eastAsia"/>
        </w:rPr>
        <w:t>Xftp</w:t>
      </w:r>
      <w:r w:rsidR="008743DA">
        <w:rPr>
          <w:rFonts w:hint="eastAsia"/>
        </w:rPr>
        <w:t>，使用下面的进行连接</w:t>
      </w:r>
    </w:p>
    <w:p w:rsidR="00B72ECD" w:rsidRPr="00B72ECD" w:rsidRDefault="00B72ECD" w:rsidP="00B72E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、输入连接信息</w:t>
      </w:r>
      <w:r w:rsidR="00ED70E1">
        <w:rPr>
          <w:rFonts w:hint="eastAsia"/>
        </w:rPr>
        <w:t>，选择</w:t>
      </w:r>
      <w:r w:rsidR="00ED70E1">
        <w:rPr>
          <w:rFonts w:hint="eastAsia"/>
        </w:rPr>
        <w:t>sftp</w:t>
      </w:r>
      <w:r w:rsidR="00ED70E1">
        <w:rPr>
          <w:rFonts w:hint="eastAsia"/>
        </w:rPr>
        <w:t>连接</w:t>
      </w:r>
    </w:p>
    <w:p w:rsidR="008743DA" w:rsidRDefault="008743DA" w:rsidP="008743DA">
      <w:r>
        <w:rPr>
          <w:noProof/>
        </w:rPr>
        <w:drawing>
          <wp:inline distT="0" distB="0" distL="0" distR="0" wp14:anchorId="46A97A22" wp14:editId="3D511ED3">
            <wp:extent cx="4152381" cy="5123809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CD" w:rsidRDefault="00B72ECD" w:rsidP="00B72EC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、连接成功</w:t>
      </w:r>
    </w:p>
    <w:p w:rsidR="000133AA" w:rsidRPr="000133AA" w:rsidRDefault="000133AA" w:rsidP="000133AA">
      <w:r>
        <w:rPr>
          <w:noProof/>
        </w:rPr>
        <w:drawing>
          <wp:inline distT="0" distB="0" distL="0" distR="0" wp14:anchorId="042CD9C9" wp14:editId="0FACF0D1">
            <wp:extent cx="5274310" cy="30192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3AA" w:rsidRPr="0001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AD4" w:rsidRDefault="008C5AD4" w:rsidP="001846F5">
      <w:r>
        <w:separator/>
      </w:r>
    </w:p>
  </w:endnote>
  <w:endnote w:type="continuationSeparator" w:id="0">
    <w:p w:rsidR="008C5AD4" w:rsidRDefault="008C5AD4" w:rsidP="0018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AD4" w:rsidRDefault="008C5AD4" w:rsidP="001846F5">
      <w:r>
        <w:separator/>
      </w:r>
    </w:p>
  </w:footnote>
  <w:footnote w:type="continuationSeparator" w:id="0">
    <w:p w:rsidR="008C5AD4" w:rsidRDefault="008C5AD4" w:rsidP="00184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77"/>
    <w:rsid w:val="000025AA"/>
    <w:rsid w:val="000133AA"/>
    <w:rsid w:val="001145B1"/>
    <w:rsid w:val="001846F5"/>
    <w:rsid w:val="00800177"/>
    <w:rsid w:val="008743DA"/>
    <w:rsid w:val="008C5AD4"/>
    <w:rsid w:val="00B72ECD"/>
    <w:rsid w:val="00D90FF5"/>
    <w:rsid w:val="00ED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5B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43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3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2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84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846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8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846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5B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43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3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2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84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846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8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84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</cp:revision>
  <dcterms:created xsi:type="dcterms:W3CDTF">2017-08-23T12:37:00Z</dcterms:created>
  <dcterms:modified xsi:type="dcterms:W3CDTF">2017-08-24T13:13:00Z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f7a9f21a24341be91346cbdab6543c3">
    <vt:lpwstr>CWM5PpL5uTsbjlUVCSfmSwdXyvq7WUSMFSwh/xuR57lkqSo4mXMcptnNS8tDlWbGPz5VKkcdaY8mj6erNmiFEMPeg==</vt:lpwstr>
  </property>
</Properties>
</file>