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61B2" w14:textId="77777777" w:rsidR="00FB73BF" w:rsidRPr="00FB73BF" w:rsidRDefault="00FB73BF" w:rsidP="00FB73BF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color w:val="333333"/>
          <w:kern w:val="36"/>
          <w:sz w:val="45"/>
          <w:szCs w:val="45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  <w:t>MAC电脑外设键盘如何更改command为control键</w:t>
      </w:r>
    </w:p>
    <w:p w14:paraId="38D9EA77" w14:textId="77777777" w:rsidR="00FB73BF" w:rsidRPr="00FB73BF" w:rsidRDefault="00FB73BF" w:rsidP="00FB73BF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Microsoft YaHei" w:hAnsi="Microsoft YaHei" w:cs="Times New Roman" w:hint="eastAsia"/>
          <w:color w:val="519AF2"/>
          <w:kern w:val="36"/>
          <w:sz w:val="21"/>
          <w:szCs w:val="21"/>
        </w:rPr>
      </w:pPr>
      <w:r w:rsidRPr="00FB73BF">
        <w:rPr>
          <w:rFonts w:ascii="Microsoft YaHei" w:eastAsia="Microsoft YaHei" w:hAnsi="Microsoft YaHei" w:cs="Times New Roman" w:hint="eastAsia"/>
          <w:color w:val="519AF2"/>
          <w:kern w:val="36"/>
          <w:sz w:val="21"/>
          <w:szCs w:val="21"/>
        </w:rPr>
        <w:t>听语音</w:t>
      </w:r>
    </w:p>
    <w:p w14:paraId="1B04BA4A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 w:hint="eastAsia"/>
          <w:color w:val="999999"/>
          <w:kern w:val="0"/>
          <w:sz w:val="18"/>
          <w:szCs w:val="18"/>
        </w:rPr>
      </w:pPr>
    </w:p>
    <w:p w14:paraId="1F6B614E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7580BE8E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浏览：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4966</w:t>
      </w:r>
    </w:p>
    <w:p w14:paraId="671B49E4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1CEE96DB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更新：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2015-03-13 13:17</w:t>
      </w:r>
    </w:p>
    <w:p w14:paraId="081E2009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06BFAFE5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标签：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fldChar w:fldCharType="begin"/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instrText xml:space="preserve"> HYPERLINK "https://jingyan.baidu.com/tag?tagName=%E7%94%B5%E8%84%91" \t "_blank" </w:instrTex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fldChar w:fldCharType="separate"/>
      </w:r>
      <w:r w:rsidRPr="00FB73BF">
        <w:rPr>
          <w:rFonts w:ascii="Arial" w:eastAsia="Microsoft YaHei" w:hAnsi="Arial" w:cs="Arial"/>
          <w:color w:val="2D64B3"/>
          <w:kern w:val="0"/>
          <w:sz w:val="18"/>
          <w:szCs w:val="18"/>
          <w:u w:val="single"/>
        </w:rPr>
        <w:t>电脑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fldChar w:fldCharType="end"/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 </w:t>
      </w:r>
    </w:p>
    <w:p w14:paraId="02CBA7A2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55D23073" wp14:editId="7B998FF4">
            <wp:extent cx="873760" cy="659130"/>
            <wp:effectExtent l="0" t="0" r="0" b="1270"/>
            <wp:docPr id="8" name="图片 8" descr="AC电脑外设键盘如何更改command为control键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电脑外设键盘如何更改command为control键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1</w:t>
      </w:r>
    </w:p>
    <w:p w14:paraId="59EA913F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4D347E39" wp14:editId="71DB30D6">
            <wp:extent cx="873760" cy="659130"/>
            <wp:effectExtent l="0" t="0" r="0" b="1270"/>
            <wp:docPr id="7" name="图片 7" descr="AC电脑外设键盘如何更改command为control键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电脑外设键盘如何更改command为control键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2</w:t>
      </w:r>
    </w:p>
    <w:p w14:paraId="16D2FBDA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00ED83AC" wp14:editId="32E10FC3">
            <wp:extent cx="873760" cy="659130"/>
            <wp:effectExtent l="0" t="0" r="0" b="1270"/>
            <wp:docPr id="6" name="图片 6" descr="AC电脑外设键盘如何更改command为control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电脑外设键盘如何更改command为control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3</w:t>
      </w:r>
    </w:p>
    <w:p w14:paraId="37149C22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7F26811B" wp14:editId="0333E947">
            <wp:extent cx="873760" cy="659130"/>
            <wp:effectExtent l="0" t="0" r="0" b="1270"/>
            <wp:docPr id="5" name="图片 5" descr="AC电脑外设键盘如何更改command为control键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电脑外设键盘如何更改command为control键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4</w:t>
      </w:r>
    </w:p>
    <w:p w14:paraId="2CB69833" w14:textId="77777777" w:rsidR="00FB73BF" w:rsidRPr="00FB73BF" w:rsidRDefault="00FB73BF" w:rsidP="00FB73B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hyperlink r:id="rId13" w:history="1">
        <w:r w:rsidRPr="00FB73BF">
          <w:rPr>
            <w:rFonts w:ascii="Microsoft YaHei" w:eastAsia="Microsoft YaHei" w:hAnsi="Microsoft YaHei" w:cs="Times New Roman" w:hint="eastAsia"/>
            <w:color w:val="333333"/>
            <w:kern w:val="0"/>
            <w:sz w:val="21"/>
            <w:szCs w:val="21"/>
            <w:u w:val="single"/>
          </w:rPr>
          <w:t>分步阅读</w:t>
        </w:r>
      </w:hyperlink>
    </w:p>
    <w:p w14:paraId="73F999D1" w14:textId="77777777" w:rsidR="00FB73BF" w:rsidRPr="00FB73BF" w:rsidRDefault="00FB73BF" w:rsidP="00FB73BF">
      <w:pPr>
        <w:widowControl/>
        <w:shd w:val="clear" w:color="auto" w:fill="FFFFFF"/>
        <w:jc w:val="left"/>
        <w:rPr>
          <w:rFonts w:ascii="Times New Roman" w:hAnsi="Times New Roman" w:cs="Times New Roman" w:hint="eastAsia"/>
          <w:color w:val="2D64B3"/>
          <w:kern w:val="0"/>
          <w:shd w:val="clear" w:color="auto" w:fill="E9EFF7"/>
        </w:rPr>
      </w:pP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fldChar w:fldCharType="begin"/>
      </w: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instrText xml:space="preserve"> HYPERLINK "http://shifu.baidu.com/service/CZXT?fr=exp-qb-pc&amp;cityCode=131" \t "_blank" </w:instrText>
      </w: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</w: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fldChar w:fldCharType="separate"/>
      </w:r>
    </w:p>
    <w:p w14:paraId="498ED718" w14:textId="77777777" w:rsidR="00FB73BF" w:rsidRPr="00FB73BF" w:rsidRDefault="00FB73BF" w:rsidP="00FB73BF">
      <w:pPr>
        <w:widowControl/>
        <w:shd w:val="clear" w:color="auto" w:fill="4A70C1"/>
        <w:spacing w:line="375" w:lineRule="atLeast"/>
        <w:jc w:val="left"/>
        <w:rPr>
          <w:rFonts w:ascii="Times New Roman" w:hAnsi="Times New Roman" w:cs="Times New Roman" w:hint="eastAsia"/>
          <w:color w:val="FFFFFF"/>
          <w:kern w:val="0"/>
          <w:sz w:val="21"/>
          <w:szCs w:val="21"/>
        </w:rPr>
      </w:pP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shd w:val="clear" w:color="auto" w:fill="E9EFF7"/>
        </w:rPr>
        <w:t>一键约师傅</w:t>
      </w:r>
    </w:p>
    <w:p w14:paraId="07DE8A6A" w14:textId="77777777" w:rsidR="00FB73BF" w:rsidRPr="00FB73BF" w:rsidRDefault="00FB73BF" w:rsidP="00FB73BF">
      <w:pPr>
        <w:widowControl/>
        <w:shd w:val="clear" w:color="auto" w:fill="FFFFFF"/>
        <w:spacing w:line="375" w:lineRule="atLeast"/>
        <w:jc w:val="left"/>
        <w:outlineLvl w:val="3"/>
        <w:rPr>
          <w:rFonts w:ascii="Microsoft YaHei" w:eastAsia="Microsoft YaHei" w:hAnsi="Microsoft YaHei" w:cs="Times New Roman" w:hint="eastAsia"/>
          <w:b/>
          <w:bCs/>
          <w:color w:val="2C64B2"/>
          <w:kern w:val="0"/>
          <w:sz w:val="21"/>
          <w:szCs w:val="21"/>
          <w:shd w:val="clear" w:color="auto" w:fill="E9EFF7"/>
        </w:rPr>
      </w:pPr>
      <w:r w:rsidRPr="00FB73BF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0"/>
          <w:szCs w:val="20"/>
          <w:shd w:val="clear" w:color="auto" w:fill="E9EFF7"/>
        </w:rPr>
        <w:t>百度师傅</w:t>
      </w:r>
      <w:r w:rsidRPr="00FB73BF">
        <w:rPr>
          <w:rFonts w:ascii="Microsoft YaHei" w:eastAsia="Microsoft YaHei" w:hAnsi="Microsoft YaHei" w:cs="Times New Roman" w:hint="eastAsia"/>
          <w:b/>
          <w:bCs/>
          <w:color w:val="2C64B2"/>
          <w:kern w:val="0"/>
          <w:sz w:val="21"/>
          <w:szCs w:val="21"/>
          <w:shd w:val="clear" w:color="auto" w:fill="E9EFF7"/>
        </w:rPr>
        <w:t>为你的电脑系统，选一个靠谱师傅！</w:t>
      </w:r>
    </w:p>
    <w:p w14:paraId="7F70BE0D" w14:textId="77777777" w:rsidR="00FB73BF" w:rsidRPr="00FB73BF" w:rsidRDefault="00FB73BF" w:rsidP="00FB73B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fldChar w:fldCharType="end"/>
      </w:r>
    </w:p>
    <w:p w14:paraId="2337E5BF" w14:textId="77777777" w:rsidR="00FB73BF" w:rsidRPr="00FB73BF" w:rsidRDefault="00FB73BF" w:rsidP="00FB73BF">
      <w:pPr>
        <w:widowControl/>
        <w:shd w:val="clear" w:color="auto" w:fill="FFFFFF"/>
        <w:spacing w:after="300" w:line="420" w:lineRule="atLeas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有些盆友的mac系统，却用的是非苹果的键盘，当使用control键的时候总是失效，很是痛苦，下面我教下大家怎么使command键与control进行调换。</w:t>
      </w:r>
    </w:p>
    <w:p w14:paraId="32758EF4" w14:textId="77777777" w:rsidR="00FB73BF" w:rsidRPr="00FB73BF" w:rsidRDefault="00FB73BF" w:rsidP="00FB73B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B73BF"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  <w:lastRenderedPageBreak/>
        <w:t>工具/原料</w:t>
      </w:r>
    </w:p>
    <w:p w14:paraId="62F9F3D1" w14:textId="77777777" w:rsidR="00FB73BF" w:rsidRPr="00FB73BF" w:rsidRDefault="00FB73BF" w:rsidP="00FB73BF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mac系统</w:t>
      </w:r>
    </w:p>
    <w:p w14:paraId="2A0B7637" w14:textId="77777777" w:rsidR="00FB73BF" w:rsidRPr="00FB73BF" w:rsidRDefault="00FB73BF" w:rsidP="00FB73BF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键盘</w:t>
      </w:r>
    </w:p>
    <w:p w14:paraId="14C2D4EE" w14:textId="77777777" w:rsidR="00FB73BF" w:rsidRPr="00FB73BF" w:rsidRDefault="00FB73BF" w:rsidP="00FB73B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FB73BF"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  <w:t>方法/步骤</w:t>
      </w:r>
    </w:p>
    <w:p w14:paraId="116F63BD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点击桌面下方的“系统偏好设置”</w:t>
      </w:r>
    </w:p>
    <w:p w14:paraId="795202C1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7988F96B" wp14:editId="16D579A8">
            <wp:extent cx="3550285" cy="1802130"/>
            <wp:effectExtent l="0" t="0" r="5715" b="1270"/>
            <wp:docPr id="4" name="图片 4" descr="AC电脑外设键盘如何更改command为control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电脑外设键盘如何更改command为control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8FB0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在弹出窗口中点击“键盘”</w:t>
      </w:r>
    </w:p>
    <w:p w14:paraId="79D52A3A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16A8EF49" wp14:editId="69F08168">
            <wp:extent cx="4759960" cy="4262755"/>
            <wp:effectExtent l="0" t="0" r="0" b="4445"/>
            <wp:docPr id="3" name="图片 3" descr="AC电脑外设键盘如何更改command为control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电脑外设键盘如何更改command为control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E45E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再点击“修饰键”</w:t>
      </w:r>
    </w:p>
    <w:p w14:paraId="06628FD7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4AA17455" wp14:editId="2EF8BCE4">
            <wp:extent cx="4759960" cy="4141470"/>
            <wp:effectExtent l="0" t="0" r="0" b="0"/>
            <wp:docPr id="2" name="图片 2" descr="AC电脑外设键盘如何更改command为control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电脑外设键盘如何更改command为control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EC99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在弹出窗口中，将control键换成“command”，</w:t>
      </w:r>
      <w:proofErr w:type="spellStart"/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command</w:t>
      </w:r>
      <w:proofErr w:type="spellEnd"/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键换成“control”，最后点击“好”，大功告成，这时你会发现control键终于起效果了。</w:t>
      </w:r>
    </w:p>
    <w:p w14:paraId="1F656A9D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177352C5" wp14:editId="3E3AFE2C">
            <wp:extent cx="3966845" cy="2433955"/>
            <wp:effectExtent l="0" t="0" r="0" b="4445"/>
            <wp:docPr id="1" name="图片 1" descr="AC电脑外设键盘如何更改command为control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电脑外设键盘如何更改command为control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C6BE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75501D9B" w14:textId="77777777" w:rsidR="00FB73BF" w:rsidRPr="00FB73BF" w:rsidRDefault="00FB73BF" w:rsidP="00FB73BF">
      <w:pPr>
        <w:widowControl/>
        <w:shd w:val="clear" w:color="auto" w:fill="FCFCFC"/>
        <w:spacing w:line="210" w:lineRule="atLeast"/>
        <w:jc w:val="left"/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14:paraId="1D8CBCCF" w14:textId="77777777" w:rsidR="00FB73BF" w:rsidRPr="00FB73BF" w:rsidRDefault="00FB73BF" w:rsidP="00FB73BF">
      <w:pPr>
        <w:widowControl/>
        <w:shd w:val="clear" w:color="auto" w:fill="FCFCFC"/>
        <w:spacing w:line="210" w:lineRule="atLeast"/>
        <w:jc w:val="left"/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</w:pPr>
      <w:hyperlink r:id="rId18" w:tgtFrame="_blank" w:history="1">
        <w:r w:rsidRPr="00FB73BF">
          <w:rPr>
            <w:rFonts w:ascii="Microsoft YaHei" w:eastAsia="Microsoft YaHei" w:hAnsi="Microsoft YaHei" w:cs="Times New Roman" w:hint="eastAsia"/>
            <w:color w:val="888888"/>
            <w:kern w:val="0"/>
            <w:sz w:val="18"/>
            <w:szCs w:val="18"/>
            <w:u w:val="single"/>
          </w:rPr>
          <w:t>举报</w:t>
        </w:r>
      </w:hyperlink>
      <w:r w:rsidRPr="00FB73BF">
        <w:rPr>
          <w:rFonts w:ascii="Microsoft YaHei" w:eastAsia="Microsoft YaHei" w:hAnsi="Microsoft YaHei" w:cs="Times New Roman" w:hint="eastAsia"/>
          <w:color w:val="999999"/>
          <w:kern w:val="0"/>
          <w:sz w:val="18"/>
          <w:szCs w:val="18"/>
        </w:rPr>
        <w:t>作者声明：</w:t>
      </w:r>
      <w:r w:rsidRPr="00FB73BF"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  <w:t>本篇经验系本人依照真实经历原创，未经许可，谢绝转载。</w:t>
      </w:r>
    </w:p>
    <w:p w14:paraId="3B3405E0" w14:textId="77777777" w:rsidR="00B66E75" w:rsidRDefault="00B66E75">
      <w:bookmarkStart w:id="2" w:name="_GoBack"/>
      <w:bookmarkEnd w:id="2"/>
    </w:p>
    <w:sectPr w:rsidR="00B66E7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0D6"/>
    <w:multiLevelType w:val="multilevel"/>
    <w:tmpl w:val="993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33826"/>
    <w:multiLevelType w:val="multilevel"/>
    <w:tmpl w:val="7F58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CF290E"/>
    <w:multiLevelType w:val="multilevel"/>
    <w:tmpl w:val="4E4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E0CFA"/>
    <w:multiLevelType w:val="multilevel"/>
    <w:tmpl w:val="F83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BF"/>
    <w:rsid w:val="00A93A09"/>
    <w:rsid w:val="00B66E75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DE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3B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73B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FB73B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73B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B73B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FB73BF"/>
    <w:rPr>
      <w:rFonts w:ascii="Times New Roman" w:hAnsi="Times New Roman" w:cs="Times New Roman"/>
      <w:b/>
      <w:bCs/>
      <w:kern w:val="0"/>
    </w:rPr>
  </w:style>
  <w:style w:type="character" w:customStyle="1" w:styleId="desc">
    <w:name w:val="desc"/>
    <w:basedOn w:val="a0"/>
    <w:rsid w:val="00FB73BF"/>
  </w:style>
  <w:style w:type="character" w:customStyle="1" w:styleId="views">
    <w:name w:val="views"/>
    <w:basedOn w:val="a0"/>
    <w:rsid w:val="00FB73BF"/>
  </w:style>
  <w:style w:type="character" w:customStyle="1" w:styleId="exp-tag-top">
    <w:name w:val="exp-tag-top"/>
    <w:basedOn w:val="a0"/>
    <w:rsid w:val="00FB73BF"/>
  </w:style>
  <w:style w:type="character" w:styleId="a3">
    <w:name w:val="Hyperlink"/>
    <w:basedOn w:val="a0"/>
    <w:uiPriority w:val="99"/>
    <w:semiHidden/>
    <w:unhideWhenUsed/>
    <w:rsid w:val="00FB73BF"/>
    <w:rPr>
      <w:color w:val="0000FF"/>
      <w:u w:val="single"/>
    </w:rPr>
  </w:style>
  <w:style w:type="character" w:customStyle="1" w:styleId="step">
    <w:name w:val="step"/>
    <w:basedOn w:val="a0"/>
    <w:rsid w:val="00FB73BF"/>
  </w:style>
  <w:style w:type="character" w:customStyle="1" w:styleId="shifu-text">
    <w:name w:val="shifu-text"/>
    <w:basedOn w:val="a0"/>
    <w:rsid w:val="00FB73BF"/>
  </w:style>
  <w:style w:type="paragraph" w:styleId="a4">
    <w:name w:val="Normal (Web)"/>
    <w:basedOn w:val="a"/>
    <w:uiPriority w:val="99"/>
    <w:semiHidden/>
    <w:unhideWhenUsed/>
    <w:rsid w:val="00FB73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last-item-end">
    <w:name w:val="last-item-end"/>
    <w:basedOn w:val="a0"/>
    <w:rsid w:val="00FB73BF"/>
  </w:style>
  <w:style w:type="character" w:styleId="a5">
    <w:name w:val="Emphasis"/>
    <w:basedOn w:val="a0"/>
    <w:uiPriority w:val="20"/>
    <w:qFormat/>
    <w:rsid w:val="00FB7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49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59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574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5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8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0061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5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76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181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453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ingyan.baidu.com/album/48b558e337f5ae7f39c09a43.html?picindex=3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hyperlink" Target="http://jingyan.baidu.com/album/48b558e337f5ae7f39c09a43.html?picindex=4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jingyan.baidu.com/album/48b558e337f5ae7f39c09a43.html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hyperlink" Target="javascript:void(0)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ingyan.baidu.com/album/48b558e337f5ae7f39c09a43.html?picindex=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jingyan.baidu.com/album/48b558e337f5ae7f39c09a43.html?picindex=2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631</Characters>
  <Application>Microsoft Macintosh Word</Application>
  <DocSecurity>0</DocSecurity>
  <Lines>5</Lines>
  <Paragraphs>1</Paragraphs>
  <ScaleCrop>false</ScaleCrop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2017-05-13T05:26:00Z</dcterms:created>
  <dcterms:modified xsi:type="dcterms:W3CDTF">2017-05-13T05:26:00Z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023cc4fd0a74e67b8cfe7cc7ec7d20c">
    <vt:lpwstr>CWM4zUL1acIsbOVKI35q57jXZVUwxp3zd7n3Zs+ddP0iEDY71Brs9oM5NLICi+tkZOqDJIql6ZxF+JRI5hd+JSc3A==</vt:lpwstr>
  </property>
</Properties>
</file>