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23C752" w14:textId="77777777" w:rsidR="0063072D" w:rsidRPr="0063072D" w:rsidRDefault="0063072D" w:rsidP="0063072D">
      <w:pPr>
        <w:pStyle w:val="1"/>
        <w:shd w:val="clear" w:color="auto" w:fill="FFFFFF"/>
        <w:spacing w:before="0" w:beforeAutospacing="0" w:after="0" w:afterAutospacing="0"/>
        <w:rPr>
          <w:rFonts w:ascii="Verdana" w:eastAsia="Times New Roman" w:hAnsi="Verdana"/>
          <w:b w:val="0"/>
          <w:bCs w:val="0"/>
          <w:color w:val="333333"/>
          <w:sz w:val="42"/>
          <w:szCs w:val="42"/>
        </w:rPr>
      </w:pPr>
      <w:r>
        <w:tab/>
      </w:r>
      <w:hyperlink r:id="rId7" w:history="1">
        <w:r w:rsidRPr="0063072D">
          <w:rPr>
            <w:rFonts w:ascii="Verdana" w:eastAsia="Times New Roman" w:hAnsi="Verdana"/>
            <w:b w:val="0"/>
            <w:bCs w:val="0"/>
            <w:color w:val="333333"/>
            <w:sz w:val="42"/>
            <w:szCs w:val="42"/>
          </w:rPr>
          <w:t>Mac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下如何配置</w:t>
        </w:r>
        <w:r w:rsidRPr="0063072D">
          <w:rPr>
            <w:rFonts w:ascii="宋体" w:eastAsia="宋体" w:hAnsi="宋体" w:cs="宋体"/>
            <w:b w:val="0"/>
            <w:bCs w:val="0"/>
            <w:color w:val="333333"/>
            <w:sz w:val="42"/>
            <w:szCs w:val="42"/>
          </w:rPr>
          <w:t>环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境</w:t>
        </w:r>
        <w:r w:rsidRPr="0063072D">
          <w:rPr>
            <w:rFonts w:ascii="宋体" w:eastAsia="宋体" w:hAnsi="宋体" w:cs="宋体"/>
            <w:b w:val="0"/>
            <w:bCs w:val="0"/>
            <w:color w:val="333333"/>
            <w:sz w:val="42"/>
            <w:szCs w:val="42"/>
          </w:rPr>
          <w:t>变</w:t>
        </w:r>
        <w:r w:rsidRPr="0063072D">
          <w:rPr>
            <w:rFonts w:ascii="MS Mincho" w:eastAsia="MS Mincho" w:hAnsi="MS Mincho" w:cs="MS Mincho"/>
            <w:b w:val="0"/>
            <w:bCs w:val="0"/>
            <w:color w:val="333333"/>
            <w:sz w:val="42"/>
            <w:szCs w:val="42"/>
          </w:rPr>
          <w:t>量</w:t>
        </w:r>
      </w:hyperlink>
    </w:p>
    <w:p w14:paraId="51A25FF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本文以配置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的环境变量为例，示范如何配置环境变量，后续在安装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Android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Maven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、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MongoDB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等时都会需要配置相应的环境变量。</w:t>
      </w:r>
    </w:p>
    <w:p w14:paraId="5D47818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在英文输入法的状态下，按键盘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“Ctrl +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空格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组合键，调出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Spotlight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搜索，在这里可以快速启动终端，输入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ter,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然后回车，即可打开终端：</w:t>
      </w:r>
    </w:p>
    <w:p w14:paraId="1B4033B7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0471CD35" wp14:editId="1CDA0FB8">
            <wp:extent cx="6481445" cy="537845"/>
            <wp:effectExtent l="0" t="0" r="0" b="0"/>
            <wp:docPr id="6" name="图片 6" descr="http://images2015.cnblogs.com/blog/877813/201604/877813-20160416163814332-11903560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77813/201604/877813-20160416163814332-119035606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53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CC50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49EE82D1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499D8C9" wp14:editId="4D1E9A25">
            <wp:extent cx="6481445" cy="4128135"/>
            <wp:effectExtent l="0" t="0" r="0" b="12065"/>
            <wp:docPr id="5" name="图片 5" descr="http://images2015.cnblogs.com/blog/877813/201604/877813-20160416163825379-7342947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877813/201604/877813-20160416163825379-73429473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2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D626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85487B2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2.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如果你是第一次配置环境变量，可以使用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 xml:space="preserve">“touch .bash_profile” 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创建一个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.bash_profile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的隐藏配置文件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(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如果你是为编辑已存在的配置文件，则使用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"open -e .bash_profile"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)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：</w:t>
      </w:r>
    </w:p>
    <w:p w14:paraId="4DE68AAF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2A0C527D" wp14:editId="551B2F26">
            <wp:extent cx="5432425" cy="3482975"/>
            <wp:effectExtent l="19050" t="19050" r="15875" b="22225"/>
            <wp:docPr id="4" name="图片 4" descr="http://images2015.cnblogs.com/blog/877813/201604/877813-20160416164957082-14189252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877813/201604/877813-20160416164957082-141892523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0633F4E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3.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“open -e .bash_profile”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命令：</w:t>
      </w:r>
    </w:p>
    <w:p w14:paraId="1A80641C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6B12C366" wp14:editId="127756A0">
            <wp:extent cx="6481445" cy="4894580"/>
            <wp:effectExtent l="19050" t="19050" r="14605" b="20320"/>
            <wp:docPr id="3" name="图片 3" descr="http://images2015.cnblogs.com/blog/877813/201604/877813-20160416165627113-2136824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877813/201604/877813-20160416165627113-21368241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894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8D58AB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 </w:t>
      </w:r>
    </w:p>
    <w:p w14:paraId="2B8F7170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4.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输入如下配置：</w:t>
      </w:r>
      <w:bookmarkStart w:id="0" w:name="_GoBack"/>
      <w:bookmarkEnd w:id="0"/>
    </w:p>
    <w:p w14:paraId="38FF9CF2" w14:textId="77777777" w:rsidR="0063072D" w:rsidRPr="0063072D" w:rsidRDefault="0063072D" w:rsidP="0063072D">
      <w:pPr>
        <w:widowControl/>
        <w:shd w:val="clear" w:color="auto" w:fill="FFFFFF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JAVA_HOME=/Library/Java/JavaVirtualMachines/jdk1.8.0_40.jdk/Contents/Home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PATH=$JAVA_HOME/bin:$PATH:.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CLASSPATH=$JAVA_HOME/lib/tools.jar:$JAVA_HOME/lib/dt.jar:.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JAVA_HOME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PATH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br/>
        <w:t>export CLASSPATH</w:t>
      </w:r>
    </w:p>
    <w:p w14:paraId="4134BFCA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然后保存关闭该窗口。</w:t>
      </w:r>
    </w:p>
    <w:p w14:paraId="1FAE73FD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104FB0DE" wp14:editId="5C40E8A6">
            <wp:extent cx="5782310" cy="3576955"/>
            <wp:effectExtent l="0" t="0" r="8890" b="4445"/>
            <wp:docPr id="2" name="图片 2" descr="http://images2015.cnblogs.com/blog/877813/201604/877813-20160416170310316-180175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877813/201604/877813-20160416170310316-180175111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46EF4" w14:textId="77777777" w:rsidR="0063072D" w:rsidRPr="0063072D" w:rsidRDefault="0063072D" w:rsidP="0063072D">
      <w:pPr>
        <w:widowControl/>
        <w:shd w:val="clear" w:color="auto" w:fill="FFFFFF"/>
        <w:spacing w:before="150" w:after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5.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使用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"source .bash_profile"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使配置生效，然后输入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”java -version”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，如果看到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jdk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版本为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1.8</w:t>
      </w:r>
      <w:r w:rsidRPr="0063072D">
        <w:rPr>
          <w:rFonts w:ascii="Verdana" w:hAnsi="Verdana" w:cs="Times New Roman"/>
          <w:color w:val="333333"/>
          <w:kern w:val="0"/>
          <w:sz w:val="21"/>
          <w:szCs w:val="21"/>
        </w:rPr>
        <w:t>则说明配置已经生效：</w:t>
      </w:r>
    </w:p>
    <w:p w14:paraId="79414966" w14:textId="77777777" w:rsidR="0063072D" w:rsidRPr="0063072D" w:rsidRDefault="0063072D" w:rsidP="0063072D">
      <w:pPr>
        <w:widowControl/>
        <w:shd w:val="clear" w:color="auto" w:fill="FFFFFF"/>
        <w:spacing w:before="150"/>
        <w:jc w:val="left"/>
        <w:rPr>
          <w:rFonts w:ascii="Verdana" w:hAnsi="Verdana" w:cs="Times New Roman"/>
          <w:color w:val="333333"/>
          <w:kern w:val="0"/>
          <w:sz w:val="21"/>
          <w:szCs w:val="21"/>
        </w:rPr>
      </w:pPr>
      <w:r w:rsidRPr="0063072D">
        <w:rPr>
          <w:rFonts w:ascii="Verdana" w:hAnsi="Verdana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412A0464" wp14:editId="03F7533D">
            <wp:extent cx="5432425" cy="3482975"/>
            <wp:effectExtent l="0" t="0" r="3175" b="0"/>
            <wp:docPr id="1" name="图片 1" descr="http://images2015.cnblogs.com/blog/877813/201604/877813-20160416170843160-2123598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877813/201604/877813-20160416170843160-21235989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425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9C830" w14:textId="77777777" w:rsidR="00B66E75" w:rsidRPr="0063072D" w:rsidRDefault="00B66E75">
      <w:pPr>
        <w:rPr>
          <w:rFonts w:ascii="Calibri" w:hAnsi="Calibri" w:cs="Calibri"/>
        </w:rPr>
      </w:pPr>
    </w:p>
    <w:sectPr w:rsidR="00B66E75" w:rsidRPr="0063072D" w:rsidSect="00A93A0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B75588" w14:textId="77777777" w:rsidR="00A0313E" w:rsidRDefault="00A0313E" w:rsidP="00B2433C">
      <w:r>
        <w:separator/>
      </w:r>
    </w:p>
  </w:endnote>
  <w:endnote w:type="continuationSeparator" w:id="0">
    <w:p w14:paraId="575C2B15" w14:textId="77777777" w:rsidR="00A0313E" w:rsidRDefault="00A0313E" w:rsidP="00B24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8D5E64" w14:textId="77777777" w:rsidR="00A0313E" w:rsidRDefault="00A0313E" w:rsidP="00B2433C">
      <w:r>
        <w:separator/>
      </w:r>
    </w:p>
  </w:footnote>
  <w:footnote w:type="continuationSeparator" w:id="0">
    <w:p w14:paraId="3083C1D8" w14:textId="77777777" w:rsidR="00A0313E" w:rsidRDefault="00A0313E" w:rsidP="00B243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2D"/>
    <w:rsid w:val="0063072D"/>
    <w:rsid w:val="007F311F"/>
    <w:rsid w:val="008C1FA8"/>
    <w:rsid w:val="0096178F"/>
    <w:rsid w:val="00A0313E"/>
    <w:rsid w:val="00A93830"/>
    <w:rsid w:val="00A93A09"/>
    <w:rsid w:val="00B2433C"/>
    <w:rsid w:val="00B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1DEC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7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7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07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B24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33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3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3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3072D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072D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63072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3072D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B2433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433C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243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B2433C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B243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B24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226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://www.cnblogs.com/quickcodes/p/5398709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590</Characters>
  <Application>Microsoft Office Word</Application>
  <DocSecurity>0</DocSecurity>
  <Lines>4</Lines>
  <Paragraphs>1</Paragraphs>
  <ScaleCrop>false</ScaleCrop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HealerJean</cp:lastModifiedBy>
  <cp:revision>14</cp:revision>
  <dcterms:created xsi:type="dcterms:W3CDTF">2017-05-13T05:13:00Z</dcterms:created>
  <dcterms:modified xsi:type="dcterms:W3CDTF">2017-08-13T04:02:00Z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bc0f3b93133e4a529a194a03b488c69f">
    <vt:lpwstr>CWM2ZmRgGKQER65TMckEfxrep9Mw04YPHOXScInU+MILmFLcrvJvVrYD/xHyj8Tvan5gqTiUIG60KEsSASE1NpZ9Q==</vt:lpwstr>
  </property>
</Properties>
</file>