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73498" w14:textId="77777777" w:rsidR="00046406" w:rsidRPr="00046406" w:rsidRDefault="00046406" w:rsidP="00046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Pr="00046406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mac如何修改chrome的刷新及开发者工具等快捷键</w:t>
        </w:r>
      </w:hyperlink>
    </w:p>
    <w:p w14:paraId="78F9873A" w14:textId="77777777" w:rsidR="00E06B15" w:rsidRDefault="00046406">
      <w:hyperlink r:id="rId5" w:history="1">
        <w:r w:rsidRPr="00242489">
          <w:rPr>
            <w:rStyle w:val="a3"/>
          </w:rPr>
          <w:t>http://blog.csdn.net/zhujianlin1990/article/details/54891319</w:t>
        </w:r>
      </w:hyperlink>
    </w:p>
    <w:p w14:paraId="17C5BE60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点击左上角苹果按钮，系统偏好设置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键盘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快捷键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应用快捷键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1825178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点击右下角添加按钮，选择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chrome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程序，输入菜单中文名以及快捷键</w:t>
      </w:r>
    </w:p>
    <w:p w14:paraId="620582A4" w14:textId="77777777" w:rsidR="00046406" w:rsidRPr="00046406" w:rsidRDefault="00046406" w:rsidP="00046406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bookmarkStart w:id="0" w:name="_GoBack"/>
      <w:r w:rsidRPr="00046406">
        <w:rPr>
          <w:rFonts w:ascii="Arial" w:eastAsia="Times New Roman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760F5D7" wp14:editId="7CD1D61A">
            <wp:extent cx="6213475" cy="3633845"/>
            <wp:effectExtent l="0" t="0" r="9525" b="0"/>
            <wp:docPr id="1" name="图片 1" descr="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64" cy="364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71C88A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、如何用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F5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刷新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  </w:t>
      </w:r>
    </w:p>
    <w:p w14:paraId="10270C62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     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鼠标悬停在左上角的刷新按钮，看到正式名称是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重新加载此页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PS.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不同版本可能会有差异，按前面步骤添加到</w:t>
      </w:r>
      <w:hyperlink r:id="rId7" w:tgtFrame="_blank" w:tooltip="操作系统知识库" w:history="1">
        <w:r w:rsidRPr="00046406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操作系统</w:t>
        </w:r>
      </w:hyperlink>
      <w:r w:rsidRPr="00046406">
        <w:rPr>
          <w:rFonts w:ascii="Arial" w:hAnsi="Arial" w:cs="Arial"/>
          <w:color w:val="333333"/>
          <w:kern w:val="0"/>
          <w:sz w:val="21"/>
          <w:szCs w:val="21"/>
        </w:rPr>
        <w:t>键盘快捷键偏好设置里。</w:t>
      </w:r>
    </w:p>
    <w:p w14:paraId="4512D28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、如何用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F12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打开开发者工具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7E24924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     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菜单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更多工具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 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看到菜单正式名称叫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开发者工具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”  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按前面步骤添加到操作系统键盘快捷键偏好设置里即可。</w:t>
      </w:r>
    </w:p>
    <w:p w14:paraId="5C0DE326" w14:textId="77777777" w:rsidR="00046406" w:rsidRPr="00046406" w:rsidRDefault="00046406" w:rsidP="00046406">
      <w:pPr>
        <w:widowControl/>
        <w:shd w:val="clear" w:color="auto" w:fill="FFFFFF"/>
        <w:jc w:val="center"/>
        <w:rPr>
          <w:rFonts w:ascii="Arial" w:eastAsia="Times New Roman" w:hAnsi="Arial" w:cs="Arial"/>
          <w:color w:val="333333"/>
          <w:kern w:val="0"/>
          <w:sz w:val="18"/>
          <w:szCs w:val="18"/>
        </w:rPr>
      </w:pPr>
    </w:p>
    <w:p w14:paraId="1BD00BCA" w14:textId="77777777" w:rsidR="00046406" w:rsidRDefault="00046406"/>
    <w:sectPr w:rsidR="00046406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06"/>
    <w:rsid w:val="00046406"/>
    <w:rsid w:val="00A93A09"/>
    <w:rsid w:val="00C5735E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1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4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64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1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zhujianlin1990/article/details/54891319" TargetMode="External"/><Relationship Id="rId5" Type="http://schemas.openxmlformats.org/officeDocument/2006/relationships/hyperlink" Target="http://blog.csdn.net/zhujianlin1990/article/details/54891319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ib.csdn.net/base/operatingsyste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2017-05-15T10:05:00Z</dcterms:created>
  <dcterms:modified xsi:type="dcterms:W3CDTF">2017-05-15T10:06:00Z</dcterms:modified>
</cp:coreProperties>
</file>