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44A" w:rsidRDefault="006D63BD" w:rsidP="006D63BD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单个导入</w:t>
      </w:r>
    </w:p>
    <w:p w:rsidR="006D63BD" w:rsidRDefault="00BF0630" w:rsidP="006D63BD">
      <w:r>
        <w:rPr>
          <w:noProof/>
        </w:rPr>
        <w:drawing>
          <wp:inline distT="0" distB="0" distL="0" distR="0" wp14:anchorId="275D418D" wp14:editId="3B434332">
            <wp:extent cx="5274310" cy="4010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30" w:rsidRDefault="00BF0630" w:rsidP="006D63BD"/>
    <w:p w:rsidR="00BF0630" w:rsidRDefault="00BF0630" w:rsidP="00BF0630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批量导入</w:t>
      </w:r>
    </w:p>
    <w:p w:rsidR="00BF0630" w:rsidRDefault="000B1F2E" w:rsidP="00BF0630">
      <w:r>
        <w:rPr>
          <w:noProof/>
        </w:rPr>
        <w:drawing>
          <wp:inline distT="0" distB="0" distL="0" distR="0" wp14:anchorId="31DE15B8" wp14:editId="524826F7">
            <wp:extent cx="5274310" cy="22193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2E" w:rsidRDefault="000B1F2E" w:rsidP="00BF0630">
      <w:r>
        <w:rPr>
          <w:noProof/>
        </w:rPr>
        <w:lastRenderedPageBreak/>
        <w:drawing>
          <wp:inline distT="0" distB="0" distL="0" distR="0" wp14:anchorId="7C3AB9A1" wp14:editId="6BDDED6B">
            <wp:extent cx="3704762" cy="203809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2E" w:rsidRDefault="000B1F2E" w:rsidP="00BF0630">
      <w:pPr>
        <w:rPr>
          <w:rFonts w:hint="eastAsia"/>
        </w:rPr>
      </w:pPr>
      <w:r>
        <w:rPr>
          <w:noProof/>
        </w:rPr>
        <w:drawing>
          <wp:inline distT="0" distB="0" distL="0" distR="0" wp14:anchorId="6649D4BD" wp14:editId="7E8F2EED">
            <wp:extent cx="5274310" cy="41986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1F2E" w:rsidRDefault="000B1F2E" w:rsidP="00BF0630">
      <w:pPr>
        <w:rPr>
          <w:rFonts w:hint="eastAsia"/>
        </w:rPr>
      </w:pPr>
    </w:p>
    <w:p w:rsidR="000B1F2E" w:rsidRPr="00BF0630" w:rsidRDefault="000B1F2E" w:rsidP="00BF063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B22AC4" wp14:editId="460D8E69">
            <wp:extent cx="5274310" cy="27546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F2E" w:rsidRPr="00BF0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4C8" w:rsidRDefault="000714C8" w:rsidP="006D63BD">
      <w:r>
        <w:separator/>
      </w:r>
    </w:p>
  </w:endnote>
  <w:endnote w:type="continuationSeparator" w:id="0">
    <w:p w:rsidR="000714C8" w:rsidRDefault="000714C8" w:rsidP="006D6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4C8" w:rsidRDefault="000714C8" w:rsidP="006D63BD">
      <w:r>
        <w:separator/>
      </w:r>
    </w:p>
  </w:footnote>
  <w:footnote w:type="continuationSeparator" w:id="0">
    <w:p w:rsidR="000714C8" w:rsidRDefault="000714C8" w:rsidP="006D63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D60"/>
    <w:rsid w:val="000714C8"/>
    <w:rsid w:val="000B1F2E"/>
    <w:rsid w:val="006D63BD"/>
    <w:rsid w:val="00BF0630"/>
    <w:rsid w:val="00E4444A"/>
    <w:rsid w:val="00FB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BBC560-448A-47F9-83DF-279A6B99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63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06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6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63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6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63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63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063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9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4</cp:revision>
  <dcterms:created xsi:type="dcterms:W3CDTF">2017-08-28T06:14:00Z</dcterms:created>
  <dcterms:modified xsi:type="dcterms:W3CDTF">2017-08-28T06:19:00Z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c27d0d41a1684f998f3a807ee0fd6dc8">
    <vt:lpwstr>CWMB+kEQVoDmshBxqCFwtRSzblwx27WUpCDzfX7/XLgNAjSTJxheTgndCa7d2eB/v2yaOqSaBdXxT+H2w8WIwJ6Cw==</vt:lpwstr>
  </property>
</Properties>
</file>