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CC8" w:rsidRDefault="00EB7C94" w:rsidP="00D46499">
      <w:pPr>
        <w:pStyle w:val="1"/>
      </w:pPr>
      <w:r>
        <w:rPr>
          <w:rFonts w:hint="eastAsia"/>
        </w:rPr>
        <w:t>F6 F8</w:t>
      </w:r>
      <w:r w:rsidR="00BF679F">
        <w:rPr>
          <w:rFonts w:hint="eastAsia"/>
        </w:rPr>
        <w:t xml:space="preserve"> </w:t>
      </w:r>
      <w:r w:rsidR="00BF679F">
        <w:rPr>
          <w:rFonts w:hint="eastAsia"/>
        </w:rPr>
        <w:t>F5</w:t>
      </w:r>
      <w:bookmarkStart w:id="0" w:name="_GoBack"/>
      <w:bookmarkEnd w:id="0"/>
    </w:p>
    <w:p w:rsidR="00EB7C94" w:rsidRDefault="00785FB4" w:rsidP="00D4649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C51C8">
        <w:rPr>
          <w:rFonts w:hint="eastAsia"/>
        </w:rPr>
        <w:t>F6</w:t>
      </w:r>
      <w:r w:rsidR="00BC51C8">
        <w:rPr>
          <w:rFonts w:hint="eastAsia"/>
        </w:rPr>
        <w:t>一行</w:t>
      </w:r>
      <w:r w:rsidR="00BC51C8">
        <w:t>一行走</w:t>
      </w:r>
      <w:r w:rsidR="00BC51C8">
        <w:rPr>
          <w:rFonts w:hint="eastAsia"/>
        </w:rPr>
        <w:t xml:space="preserve"> </w:t>
      </w:r>
    </w:p>
    <w:p w:rsidR="00BC51C8" w:rsidRDefault="00BC51C8" w:rsidP="00D46499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F8 </w:t>
      </w:r>
      <w:r>
        <w:rPr>
          <w:rFonts w:hint="eastAsia"/>
        </w:rPr>
        <w:t>进入</w:t>
      </w:r>
      <w:r>
        <w:t>下一个断点</w:t>
      </w:r>
    </w:p>
    <w:p w:rsidR="00BF679F" w:rsidRDefault="00BF679F" w:rsidP="00BF679F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F5</w:t>
      </w:r>
      <w:r>
        <w:rPr>
          <w:rFonts w:hint="eastAsia"/>
        </w:rPr>
        <w:t>，</w:t>
      </w:r>
      <w:r>
        <w:t>进入方法体</w:t>
      </w:r>
    </w:p>
    <w:p w:rsidR="00BF679F" w:rsidRPr="00BF679F" w:rsidRDefault="00BF679F" w:rsidP="00BF679F"/>
    <w:p w:rsidR="00BC51C8" w:rsidRDefault="00D46499" w:rsidP="00D4649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dubug</w:t>
      </w:r>
    </w:p>
    <w:p w:rsidR="00D46499" w:rsidRDefault="00D46499" w:rsidP="00D4649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929FD">
        <w:rPr>
          <w:rFonts w:hint="eastAsia"/>
        </w:rPr>
        <w:t>双击</w:t>
      </w:r>
      <w:r w:rsidR="007929FD">
        <w:t>打断点</w:t>
      </w:r>
    </w:p>
    <w:p w:rsidR="007929FD" w:rsidRDefault="007929FD" w:rsidP="007929FD">
      <w:r>
        <w:rPr>
          <w:noProof/>
        </w:rPr>
        <w:drawing>
          <wp:inline distT="0" distB="0" distL="0" distR="0" wp14:anchorId="48905D91" wp14:editId="0AD7906F">
            <wp:extent cx="5274310" cy="1066800"/>
            <wp:effectExtent l="19050" t="19050" r="2159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29FD" w:rsidRDefault="007929FD" w:rsidP="007929F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debug</w:t>
      </w:r>
      <w:r>
        <w:t xml:space="preserve"> as</w:t>
      </w:r>
    </w:p>
    <w:p w:rsidR="007929FD" w:rsidRDefault="007929FD" w:rsidP="007929FD">
      <w:r>
        <w:rPr>
          <w:noProof/>
        </w:rPr>
        <w:drawing>
          <wp:inline distT="0" distB="0" distL="0" distR="0" wp14:anchorId="01E85CB4" wp14:editId="73974B20">
            <wp:extent cx="5274310" cy="1911985"/>
            <wp:effectExtent l="19050" t="19050" r="2159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024FF" w:rsidRDefault="000024FF" w:rsidP="007929FD"/>
    <w:p w:rsidR="000024FF" w:rsidRDefault="000024FF" w:rsidP="000024FF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即使我们进入其他的类，中</w:t>
      </w:r>
      <w:r>
        <w:rPr>
          <w:rFonts w:hint="eastAsia"/>
        </w:rPr>
        <w:t>eclipse</w:t>
      </w:r>
      <w:r>
        <w:t>也会自动提示我们已经到了</w:t>
      </w:r>
      <w:r>
        <w:rPr>
          <w:rFonts w:hint="eastAsia"/>
        </w:rPr>
        <w:t>第一个</w:t>
      </w:r>
      <w:r>
        <w:t>断点处</w:t>
      </w:r>
    </w:p>
    <w:p w:rsidR="000024FF" w:rsidRDefault="000024FF" w:rsidP="000024FF">
      <w:r>
        <w:rPr>
          <w:noProof/>
        </w:rPr>
        <w:drawing>
          <wp:inline distT="0" distB="0" distL="0" distR="0" wp14:anchorId="6DC4FB5B" wp14:editId="0C0B392C">
            <wp:extent cx="5274310" cy="27292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531" w:rsidRDefault="00D104AD" w:rsidP="00D104AD">
      <w:pPr>
        <w:pStyle w:val="3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>发现</w:t>
      </w:r>
      <w:r>
        <w:t>颜色变灰色</w:t>
      </w:r>
    </w:p>
    <w:p w:rsidR="00406531" w:rsidRDefault="00406531" w:rsidP="000024FF">
      <w:r>
        <w:rPr>
          <w:noProof/>
        </w:rPr>
        <w:drawing>
          <wp:inline distT="0" distB="0" distL="0" distR="0" wp14:anchorId="71CBCB8B" wp14:editId="37C77D61">
            <wp:extent cx="5274310" cy="9207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4AD" w:rsidRDefault="00D104AD" w:rsidP="000024FF"/>
    <w:p w:rsidR="00D104AD" w:rsidRDefault="00D104AD" w:rsidP="00D104AD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、如果</w:t>
      </w:r>
      <w:r w:rsidRPr="00D104AD">
        <w:rPr>
          <w:highlight w:val="yellow"/>
        </w:rPr>
        <w:t>想进入这个方法中进行</w:t>
      </w:r>
      <w:r w:rsidRPr="00D104AD">
        <w:rPr>
          <w:rFonts w:hint="eastAsia"/>
          <w:highlight w:val="yellow"/>
        </w:rPr>
        <w:t>调试</w:t>
      </w:r>
      <w:r w:rsidRPr="00D104AD">
        <w:rPr>
          <w:highlight w:val="yellow"/>
        </w:rPr>
        <w:t>，</w:t>
      </w:r>
      <w:r>
        <w:t>则需要在这个方法的开始出或者方法的任意一处进行打断点</w:t>
      </w:r>
      <w:r>
        <w:rPr>
          <w:rFonts w:hint="eastAsia"/>
        </w:rPr>
        <w:t>。</w:t>
      </w:r>
      <w:r w:rsidR="0040763F">
        <w:rPr>
          <w:rFonts w:hint="eastAsia"/>
        </w:rPr>
        <w:t>然后</w:t>
      </w:r>
      <w:r w:rsidR="0040763F">
        <w:t>点击</w:t>
      </w:r>
      <w:r w:rsidR="0040763F">
        <w:rPr>
          <w:rFonts w:hint="eastAsia"/>
        </w:rPr>
        <w:t>F8</w:t>
      </w:r>
      <w:r w:rsidR="0040763F">
        <w:rPr>
          <w:rFonts w:hint="eastAsia"/>
        </w:rPr>
        <w:t>会</w:t>
      </w:r>
      <w:r w:rsidR="0040763F">
        <w:t>自动进入。</w:t>
      </w:r>
    </w:p>
    <w:p w:rsidR="0040763F" w:rsidRDefault="007D51FD" w:rsidP="0040763F">
      <w:r>
        <w:rPr>
          <w:noProof/>
        </w:rPr>
        <w:drawing>
          <wp:inline distT="0" distB="0" distL="0" distR="0" wp14:anchorId="463EB633" wp14:editId="1DBAEDE6">
            <wp:extent cx="5274310" cy="10858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1FD" w:rsidRDefault="007D51FD" w:rsidP="0040763F"/>
    <w:p w:rsidR="007D51FD" w:rsidRDefault="007D51FD" w:rsidP="0040763F"/>
    <w:p w:rsidR="007D51FD" w:rsidRDefault="007D51FD" w:rsidP="007D51FD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E06DE0">
        <w:rPr>
          <w:rFonts w:hint="eastAsia"/>
        </w:rPr>
        <w:t>一行</w:t>
      </w:r>
      <w:r w:rsidR="00E06DE0">
        <w:t>一行查看，则</w:t>
      </w:r>
      <w:r w:rsidR="00E06DE0">
        <w:rPr>
          <w:rFonts w:hint="eastAsia"/>
        </w:rPr>
        <w:t>按</w:t>
      </w:r>
      <w:r w:rsidR="00E06DE0">
        <w:rPr>
          <w:rFonts w:hint="eastAsia"/>
        </w:rPr>
        <w:t>F6</w:t>
      </w:r>
    </w:p>
    <w:p w:rsidR="00E06DE0" w:rsidRDefault="00E06DE0" w:rsidP="0082533F">
      <w:pPr>
        <w:pStyle w:val="1"/>
      </w:pPr>
      <w:r>
        <w:rPr>
          <w:noProof/>
        </w:rPr>
        <w:drawing>
          <wp:inline distT="0" distB="0" distL="0" distR="0" wp14:anchorId="34323DDE" wp14:editId="3933B7B5">
            <wp:extent cx="5274310" cy="16065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33F">
        <w:rPr>
          <w:rFonts w:hint="eastAsia"/>
        </w:rPr>
        <w:t>2</w:t>
      </w:r>
      <w:r w:rsidR="0082533F">
        <w:rPr>
          <w:rFonts w:hint="eastAsia"/>
        </w:rPr>
        <w:t>、</w:t>
      </w:r>
      <w:r w:rsidR="0082533F">
        <w:t>信息</w:t>
      </w:r>
    </w:p>
    <w:p w:rsidR="0082533F" w:rsidRDefault="0082533F" w:rsidP="0082533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查看打了多少断点</w:t>
      </w:r>
    </w:p>
    <w:p w:rsidR="0082533F" w:rsidRDefault="0082533F" w:rsidP="0082533F">
      <w:r>
        <w:rPr>
          <w:noProof/>
        </w:rPr>
        <w:drawing>
          <wp:inline distT="0" distB="0" distL="0" distR="0" wp14:anchorId="6E30F63F" wp14:editId="4D040A89">
            <wp:extent cx="5274310" cy="13906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3F" w:rsidRDefault="0082533F" w:rsidP="0082533F">
      <w:pPr>
        <w:pStyle w:val="2"/>
      </w:pPr>
      <w:r>
        <w:rPr>
          <w:rFonts w:hint="eastAsia"/>
        </w:rPr>
        <w:lastRenderedPageBreak/>
        <w:t>2</w:t>
      </w:r>
      <w:r w:rsidRPr="00822B61">
        <w:rPr>
          <w:rFonts w:hint="eastAsia"/>
          <w:highlight w:val="yellow"/>
        </w:rPr>
        <w:t>、</w:t>
      </w:r>
      <w:r w:rsidRPr="00822B61">
        <w:rPr>
          <w:highlight w:val="yellow"/>
        </w:rPr>
        <w:t>查看</w:t>
      </w:r>
      <w:r w:rsidRPr="00822B61">
        <w:rPr>
          <w:rFonts w:hint="eastAsia"/>
          <w:highlight w:val="yellow"/>
        </w:rPr>
        <w:t>变量</w:t>
      </w:r>
      <w:r w:rsidRPr="00822B61">
        <w:rPr>
          <w:highlight w:val="yellow"/>
        </w:rPr>
        <w:t>的值</w:t>
      </w:r>
      <w:r w:rsidR="00822B61" w:rsidRPr="00822B61">
        <w:rPr>
          <w:rFonts w:hint="eastAsia"/>
          <w:highlight w:val="yellow"/>
        </w:rPr>
        <w:t>，</w:t>
      </w:r>
      <w:r w:rsidR="00822B61" w:rsidRPr="00822B61">
        <w:rPr>
          <w:highlight w:val="yellow"/>
        </w:rPr>
        <w:t>观察下面，或者鼠标移动到变量上自动回提示</w:t>
      </w:r>
    </w:p>
    <w:p w:rsidR="00822B61" w:rsidRDefault="00822B61" w:rsidP="00822B61">
      <w:r>
        <w:rPr>
          <w:noProof/>
        </w:rPr>
        <w:drawing>
          <wp:inline distT="0" distB="0" distL="0" distR="0" wp14:anchorId="1D24C3FA" wp14:editId="29D5F4DA">
            <wp:extent cx="5274310" cy="26917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406" w:rsidRDefault="006D1406" w:rsidP="00822B61"/>
    <w:p w:rsidR="006D1406" w:rsidRDefault="006D1406" w:rsidP="00822B61"/>
    <w:p w:rsidR="006D1406" w:rsidRDefault="006D1406" w:rsidP="00822B61"/>
    <w:p w:rsidR="006D1406" w:rsidRDefault="006D1406" w:rsidP="00822B61"/>
    <w:p w:rsidR="006D1406" w:rsidRDefault="006D1406" w:rsidP="00822B61"/>
    <w:p w:rsidR="006D1406" w:rsidRDefault="006D1406" w:rsidP="00822B61"/>
    <w:p w:rsidR="006D1406" w:rsidRDefault="006D1406" w:rsidP="00822B61"/>
    <w:p w:rsidR="006D1406" w:rsidRDefault="006D1406" w:rsidP="00822B61"/>
    <w:p w:rsidR="006D1406" w:rsidRDefault="006D1406" w:rsidP="006D1406">
      <w:pPr>
        <w:pStyle w:val="1"/>
      </w:pPr>
      <w:r>
        <w:rPr>
          <w:rFonts w:hint="eastAsia"/>
        </w:rPr>
        <w:t>F5</w:t>
      </w:r>
      <w:r>
        <w:rPr>
          <w:rFonts w:hint="eastAsia"/>
        </w:rPr>
        <w:t>，</w:t>
      </w:r>
      <w:r>
        <w:t>进入方法体</w:t>
      </w:r>
    </w:p>
    <w:p w:rsidR="006D1406" w:rsidRDefault="006D1406" w:rsidP="006D140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、当有</w:t>
      </w:r>
      <w:r>
        <w:t>断点位于某个方法上</w:t>
      </w:r>
      <w:r>
        <w:rPr>
          <w:rFonts w:hint="eastAsia"/>
        </w:rPr>
        <w:t>时</w:t>
      </w:r>
    </w:p>
    <w:p w:rsidR="00BB3AD1" w:rsidRDefault="00BB3AD1" w:rsidP="00BB3AD1">
      <w:r>
        <w:rPr>
          <w:noProof/>
        </w:rPr>
        <w:drawing>
          <wp:inline distT="0" distB="0" distL="0" distR="0" wp14:anchorId="1F542429" wp14:editId="4C63F929">
            <wp:extent cx="5274310" cy="14014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D1" w:rsidRDefault="00BB3AD1" w:rsidP="00BB3AD1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点击</w:t>
      </w:r>
      <w:r>
        <w:rPr>
          <w:rFonts w:hint="eastAsia"/>
        </w:rPr>
        <w:t>F5</w:t>
      </w:r>
      <w:r>
        <w:rPr>
          <w:rFonts w:hint="eastAsia"/>
        </w:rPr>
        <w:t>可以</w:t>
      </w:r>
      <w:r>
        <w:t>自动进入方法中</w:t>
      </w:r>
      <w:r>
        <w:rPr>
          <w:rFonts w:hint="eastAsia"/>
        </w:rPr>
        <w:t>，</w:t>
      </w:r>
      <w:r>
        <w:t>然后点击</w:t>
      </w:r>
      <w:r>
        <w:rPr>
          <w:rFonts w:hint="eastAsia"/>
        </w:rPr>
        <w:t>F6</w:t>
      </w:r>
      <w:r>
        <w:rPr>
          <w:rFonts w:hint="eastAsia"/>
        </w:rPr>
        <w:t>即可</w:t>
      </w:r>
      <w:r>
        <w:t>一行一行调试</w:t>
      </w:r>
    </w:p>
    <w:p w:rsidR="00BB3AD1" w:rsidRPr="00BB3AD1" w:rsidRDefault="00BB3AD1" w:rsidP="00BB3AD1">
      <w:r>
        <w:rPr>
          <w:noProof/>
        </w:rPr>
        <w:drawing>
          <wp:inline distT="0" distB="0" distL="0" distR="0" wp14:anchorId="3B6E8121" wp14:editId="60B2DBEC">
            <wp:extent cx="5274310" cy="14471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AD1" w:rsidRPr="00BB3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D8B" w:rsidRDefault="00F06D8B" w:rsidP="00EB7C94">
      <w:r>
        <w:separator/>
      </w:r>
    </w:p>
  </w:endnote>
  <w:endnote w:type="continuationSeparator" w:id="0">
    <w:p w:rsidR="00F06D8B" w:rsidRDefault="00F06D8B" w:rsidP="00EB7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D8B" w:rsidRDefault="00F06D8B" w:rsidP="00EB7C94">
      <w:r>
        <w:separator/>
      </w:r>
    </w:p>
  </w:footnote>
  <w:footnote w:type="continuationSeparator" w:id="0">
    <w:p w:rsidR="00F06D8B" w:rsidRDefault="00F06D8B" w:rsidP="00EB7C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58E"/>
    <w:rsid w:val="000024FF"/>
    <w:rsid w:val="0018758E"/>
    <w:rsid w:val="001F15B2"/>
    <w:rsid w:val="00406531"/>
    <w:rsid w:val="0040763F"/>
    <w:rsid w:val="005A34D9"/>
    <w:rsid w:val="006D1406"/>
    <w:rsid w:val="00785FB4"/>
    <w:rsid w:val="007929FD"/>
    <w:rsid w:val="007D51FD"/>
    <w:rsid w:val="00822B61"/>
    <w:rsid w:val="0082533F"/>
    <w:rsid w:val="009B3CC8"/>
    <w:rsid w:val="00AB04D0"/>
    <w:rsid w:val="00BB3AD1"/>
    <w:rsid w:val="00BC51C8"/>
    <w:rsid w:val="00BF679F"/>
    <w:rsid w:val="00D104AD"/>
    <w:rsid w:val="00D46499"/>
    <w:rsid w:val="00E06DE0"/>
    <w:rsid w:val="00EB7C94"/>
    <w:rsid w:val="00F0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64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7C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64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7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7C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7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7C9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B7C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46499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46499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BF679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F67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64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7C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64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7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7C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7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7C9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B7C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46499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46499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BF679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F67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HealerJean</cp:lastModifiedBy>
  <cp:revision>19</cp:revision>
  <dcterms:created xsi:type="dcterms:W3CDTF">2017-08-15T09:50:00Z</dcterms:created>
  <dcterms:modified xsi:type="dcterms:W3CDTF">2017-09-03T08:35:00Z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f7ca0de3abcf4c9abe6083bc593a07be">
    <vt:lpwstr>CWM8ADV7wGVIgAJKS8ecwRG4ughx7sLCXYEDzTNqDLjLVLlWV+DVSCghwGi6bCo2vWXQG2zIRHvUOs9QuGiEn+zLQ==</vt:lpwstr>
  </property>
</Properties>
</file>