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9F" w:rsidRDefault="00396810" w:rsidP="00615D4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找到我们自己的</w:t>
      </w:r>
      <w:r>
        <w:rPr>
          <w:rFonts w:hint="eastAsia"/>
        </w:rPr>
        <w:t>maven</w:t>
      </w:r>
    </w:p>
    <w:p w:rsidR="00396810" w:rsidRDefault="00396810" w:rsidP="00396810">
      <w:r>
        <w:rPr>
          <w:noProof/>
        </w:rPr>
        <w:drawing>
          <wp:inline distT="0" distB="0" distL="0" distR="0" wp14:anchorId="067E491E" wp14:editId="4C791107">
            <wp:extent cx="5274310" cy="1949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10" w:rsidRDefault="00396810" w:rsidP="00615D43">
      <w:pPr>
        <w:pStyle w:val="1"/>
      </w:pPr>
      <w:r>
        <w:rPr>
          <w:rFonts w:hint="eastAsia"/>
        </w:rPr>
        <w:t>2.</w:t>
      </w:r>
      <w:r w:rsidR="00615D43">
        <w:rPr>
          <w:rFonts w:hint="eastAsia"/>
        </w:rPr>
        <w:t>知道的配置文件</w:t>
      </w:r>
      <w:r w:rsidR="00615D43">
        <w:rPr>
          <w:rFonts w:hint="eastAsia"/>
        </w:rPr>
        <w:t>setting</w:t>
      </w:r>
      <w:r w:rsidR="00615D43">
        <w:rPr>
          <w:rFonts w:hint="eastAsia"/>
        </w:rPr>
        <w:t>的信息</w:t>
      </w:r>
    </w:p>
    <w:p w:rsidR="00615D43" w:rsidRDefault="00615D43" w:rsidP="00396810">
      <w:r>
        <w:rPr>
          <w:noProof/>
        </w:rPr>
        <w:drawing>
          <wp:inline distT="0" distB="0" distL="0" distR="0" wp14:anchorId="45D13651" wp14:editId="2A326F0D">
            <wp:extent cx="5274310" cy="3057757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43" w:rsidRDefault="00615D43" w:rsidP="00396810"/>
    <w:p w:rsidR="00615D43" w:rsidRDefault="006F559B" w:rsidP="006F559B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设置</w:t>
      </w:r>
      <w:r>
        <w:rPr>
          <w:rFonts w:hint="eastAsia"/>
        </w:rPr>
        <w:t>eclipse</w:t>
      </w:r>
      <w:r>
        <w:rPr>
          <w:rFonts w:hint="eastAsia"/>
        </w:rPr>
        <w:t>连接</w:t>
      </w:r>
      <w:r>
        <w:rPr>
          <w:rFonts w:hint="eastAsia"/>
        </w:rPr>
        <w:t>maven</w:t>
      </w:r>
      <w:r>
        <w:rPr>
          <w:rFonts w:hint="eastAsia"/>
        </w:rPr>
        <w:t>的配置文件</w:t>
      </w:r>
    </w:p>
    <w:p w:rsidR="00615D43" w:rsidRDefault="006F559B" w:rsidP="00396810">
      <w:r>
        <w:rPr>
          <w:noProof/>
        </w:rPr>
        <w:drawing>
          <wp:inline distT="0" distB="0" distL="0" distR="0" wp14:anchorId="791A16D0" wp14:editId="0A6BE57A">
            <wp:extent cx="5274310" cy="201205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43" w:rsidRDefault="00615D43" w:rsidP="00396810"/>
    <w:p w:rsidR="00615D43" w:rsidRDefault="00615D43" w:rsidP="00396810"/>
    <w:p w:rsidR="00615D43" w:rsidRDefault="00615D43" w:rsidP="00615D4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开始修改下载的地址，打开上面的配置文件</w:t>
      </w:r>
    </w:p>
    <w:p w:rsidR="00EF0276" w:rsidRDefault="00EF0276" w:rsidP="00EF0276">
      <w:r>
        <w:rPr>
          <w:noProof/>
        </w:rPr>
        <w:drawing>
          <wp:inline distT="0" distB="0" distL="0" distR="0" wp14:anchorId="3138E75B" wp14:editId="5FC59E63">
            <wp:extent cx="5274310" cy="19107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76" w:rsidRPr="00EF0276" w:rsidRDefault="00EF0276" w:rsidP="00EF0276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填写地址</w:t>
      </w:r>
    </w:p>
    <w:p w:rsidR="00615D43" w:rsidRDefault="0035514D" w:rsidP="00615D43">
      <w:r>
        <w:rPr>
          <w:noProof/>
        </w:rPr>
        <w:drawing>
          <wp:inline distT="0" distB="0" distL="0" distR="0" wp14:anchorId="5DD67C29" wp14:editId="5273A964">
            <wp:extent cx="5274310" cy="208835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FE" w:rsidRDefault="00C647FE" w:rsidP="00615D43"/>
    <w:p w:rsidR="009821D3" w:rsidRDefault="009821D3" w:rsidP="009821D3">
      <w:r>
        <w:t xml:space="preserve">    &lt;mirror&gt;</w:t>
      </w:r>
    </w:p>
    <w:p w:rsidR="009821D3" w:rsidRDefault="009821D3" w:rsidP="009821D3">
      <w:r>
        <w:t xml:space="preserve">        &lt;id&gt;nexus-aliyun&lt;/id&gt;</w:t>
      </w:r>
    </w:p>
    <w:p w:rsidR="009821D3" w:rsidRDefault="009821D3" w:rsidP="009821D3">
      <w:r>
        <w:t xml:space="preserve">        &lt;mirrorOf&gt;*&lt;/mirrorOf&gt;</w:t>
      </w:r>
    </w:p>
    <w:p w:rsidR="009821D3" w:rsidRDefault="009821D3" w:rsidP="009821D3">
      <w:r>
        <w:t xml:space="preserve">        &lt;name&gt;Nexus aliyun&lt;/name&gt;</w:t>
      </w:r>
    </w:p>
    <w:p w:rsidR="009821D3" w:rsidRDefault="009821D3" w:rsidP="009821D3">
      <w:r>
        <w:t xml:space="preserve">        &lt;url&gt;http://maven.aliyun.com/nexus/content/groups/public&lt;/url&gt;</w:t>
      </w:r>
    </w:p>
    <w:p w:rsidR="00E022B5" w:rsidRDefault="009821D3" w:rsidP="009821D3">
      <w:r>
        <w:t xml:space="preserve">    &lt;/mirror&gt;</w:t>
      </w:r>
      <w:bookmarkStart w:id="0" w:name="_GoBack"/>
      <w:bookmarkEnd w:id="0"/>
    </w:p>
    <w:p w:rsidR="00E022B5" w:rsidRPr="00EF0276" w:rsidRDefault="00E022B5" w:rsidP="00E022B5">
      <w:pPr>
        <w:pStyle w:val="1"/>
      </w:pPr>
      <w:r>
        <w:rPr>
          <w:rFonts w:hint="eastAsia"/>
        </w:rPr>
        <w:t>4.2</w:t>
      </w:r>
      <w:r>
        <w:rPr>
          <w:rFonts w:hint="eastAsia"/>
        </w:rPr>
        <w:t>（如果是集成的</w:t>
      </w:r>
      <w:r>
        <w:rPr>
          <w:rFonts w:hint="eastAsia"/>
        </w:rPr>
        <w:t xml:space="preserve">intellij idea </w:t>
      </w:r>
      <w:r w:rsidR="00BB2147">
        <w:rPr>
          <w:rFonts w:hint="eastAsia"/>
        </w:rPr>
        <w:t>注意看路径</w:t>
      </w:r>
      <w:r>
        <w:rPr>
          <w:rFonts w:hint="eastAsia"/>
        </w:rPr>
        <w:t>）</w:t>
      </w:r>
    </w:p>
    <w:p w:rsidR="00E022B5" w:rsidRDefault="00BB2147" w:rsidP="00615D43">
      <w:r>
        <w:rPr>
          <w:noProof/>
        </w:rPr>
        <w:drawing>
          <wp:inline distT="0" distB="0" distL="0" distR="0" wp14:anchorId="0ABA12FF" wp14:editId="45EA7FFB">
            <wp:extent cx="5274310" cy="1521248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CD" w:rsidRDefault="00D03FCD" w:rsidP="00615D43"/>
    <w:p w:rsidR="00D03FCD" w:rsidRPr="00E022B5" w:rsidRDefault="00D03FCD" w:rsidP="00615D43"/>
    <w:sectPr w:rsidR="00D03FCD" w:rsidRPr="00E0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3D" w:rsidRDefault="0039453D" w:rsidP="002B651A">
      <w:r>
        <w:separator/>
      </w:r>
    </w:p>
  </w:endnote>
  <w:endnote w:type="continuationSeparator" w:id="0">
    <w:p w:rsidR="0039453D" w:rsidRDefault="0039453D" w:rsidP="002B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3D" w:rsidRDefault="0039453D" w:rsidP="002B651A">
      <w:r>
        <w:separator/>
      </w:r>
    </w:p>
  </w:footnote>
  <w:footnote w:type="continuationSeparator" w:id="0">
    <w:p w:rsidR="0039453D" w:rsidRDefault="0039453D" w:rsidP="002B6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FA"/>
    <w:rsid w:val="00252AFA"/>
    <w:rsid w:val="002B651A"/>
    <w:rsid w:val="0035514D"/>
    <w:rsid w:val="0039453D"/>
    <w:rsid w:val="00396810"/>
    <w:rsid w:val="003B58AD"/>
    <w:rsid w:val="00615D43"/>
    <w:rsid w:val="00676B5C"/>
    <w:rsid w:val="006F559B"/>
    <w:rsid w:val="008E069F"/>
    <w:rsid w:val="009821D3"/>
    <w:rsid w:val="00BB2147"/>
    <w:rsid w:val="00C647FE"/>
    <w:rsid w:val="00D03FCD"/>
    <w:rsid w:val="00D32C21"/>
    <w:rsid w:val="00E022B5"/>
    <w:rsid w:val="00EF0276"/>
    <w:rsid w:val="00F3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85B41D-72AF-4B1C-A219-A9CA9EE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5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968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68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D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13</cp:revision>
  <dcterms:created xsi:type="dcterms:W3CDTF">2017-04-04T09:28:00Z</dcterms:created>
  <dcterms:modified xsi:type="dcterms:W3CDTF">2017-08-28T07:33:00Z</dcterms:modified>
</cp:coreProperties>
</file>