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65C" w:rsidRDefault="00C61A82" w:rsidP="00560152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准备文件</w:t>
      </w:r>
      <w:r w:rsidR="00560152" w:rsidRPr="00560152">
        <w:object w:dxaOrig="169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41.95pt" o:ole="">
            <v:imagedata r:id="rId6" o:title=""/>
          </v:shape>
          <o:OLEObject Type="Embed" ProgID="Package" ShapeID="_x0000_i1025" DrawAspect="Content" ObjectID="_1565009291" r:id="rId7"/>
        </w:object>
      </w:r>
    </w:p>
    <w:p w:rsidR="00C61A82" w:rsidRDefault="00560152" w:rsidP="00C61A82">
      <w:r>
        <w:rPr>
          <w:noProof/>
        </w:rPr>
        <w:drawing>
          <wp:inline distT="0" distB="0" distL="0" distR="0" wp14:anchorId="4793115C" wp14:editId="540C209D">
            <wp:extent cx="5274310" cy="3756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152" w:rsidRDefault="00560152" w:rsidP="00C61A82"/>
    <w:p w:rsidR="00560152" w:rsidRDefault="00560152" w:rsidP="00C61A82"/>
    <w:p w:rsidR="00560152" w:rsidRDefault="00560152" w:rsidP="00C61A82"/>
    <w:p w:rsidR="00560152" w:rsidRDefault="00CF60EE" w:rsidP="00560152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560152">
        <w:t>plsql</w:t>
      </w:r>
      <w:r w:rsidR="00560152">
        <w:t>进行导入</w:t>
      </w:r>
    </w:p>
    <w:p w:rsidR="00C61A82" w:rsidRDefault="00C61A82">
      <w:r>
        <w:rPr>
          <w:noProof/>
        </w:rPr>
        <w:drawing>
          <wp:inline distT="0" distB="0" distL="0" distR="0" wp14:anchorId="06221475" wp14:editId="41E14839">
            <wp:extent cx="5274310" cy="3016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0EE" w:rsidRDefault="00CF60EE" w:rsidP="00CF60EE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</w:t>
      </w:r>
      <w:r w:rsidR="00CE4809">
        <w:rPr>
          <w:rFonts w:hint="eastAsia"/>
        </w:rPr>
        <w:t xml:space="preserve"> </w:t>
      </w:r>
      <w:r w:rsidR="00CE4809">
        <w:t>sf+</w:t>
      </w:r>
      <w:r w:rsidR="00CE4809">
        <w:rPr>
          <w:rFonts w:hint="eastAsia"/>
        </w:rPr>
        <w:t>空格</w:t>
      </w:r>
      <w:bookmarkStart w:id="0" w:name="_GoBack"/>
      <w:bookmarkEnd w:id="0"/>
    </w:p>
    <w:sectPr w:rsidR="00CF6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58F" w:rsidRDefault="00BF358F" w:rsidP="00C61A82">
      <w:r>
        <w:separator/>
      </w:r>
    </w:p>
  </w:endnote>
  <w:endnote w:type="continuationSeparator" w:id="0">
    <w:p w:rsidR="00BF358F" w:rsidRDefault="00BF358F" w:rsidP="00C6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58F" w:rsidRDefault="00BF358F" w:rsidP="00C61A82">
      <w:r>
        <w:separator/>
      </w:r>
    </w:p>
  </w:footnote>
  <w:footnote w:type="continuationSeparator" w:id="0">
    <w:p w:rsidR="00BF358F" w:rsidRDefault="00BF358F" w:rsidP="00C61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F0"/>
    <w:rsid w:val="001B365C"/>
    <w:rsid w:val="003C01F0"/>
    <w:rsid w:val="00560152"/>
    <w:rsid w:val="00961DC2"/>
    <w:rsid w:val="00BF358F"/>
    <w:rsid w:val="00C61A82"/>
    <w:rsid w:val="00CE4809"/>
    <w:rsid w:val="00CF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23559-8F5F-4108-8563-1DFD4E38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1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1A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1A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1A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1A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1A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1A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01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7</cp:revision>
  <dcterms:created xsi:type="dcterms:W3CDTF">2017-08-23T07:59:00Z</dcterms:created>
  <dcterms:modified xsi:type="dcterms:W3CDTF">2017-08-23T08:02:00Z</dcterms:modified>
</cp:coreProperties>
</file>