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C" w:rsidRDefault="00C61A82" w:rsidP="0056015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准备文件</w:t>
      </w:r>
      <w:r w:rsidR="00560152" w:rsidRPr="00560152">
        <w:object w:dxaOrig="16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41.95pt" o:ole="">
            <v:imagedata r:id="rId6" o:title=""/>
          </v:shape>
          <o:OLEObject Type="Embed" ProgID="Package" ShapeID="_x0000_i1025" DrawAspect="Content" ObjectID="_1565009291" r:id="rId7"/>
        </w:object>
      </w:r>
    </w:p>
    <w:p w:rsidR="00C61A82" w:rsidRDefault="00560152" w:rsidP="00C61A82">
      <w:r>
        <w:rPr>
          <w:noProof/>
        </w:rPr>
        <w:drawing>
          <wp:inline distT="0" distB="0" distL="0" distR="0" wp14:anchorId="4793115C" wp14:editId="540C209D">
            <wp:extent cx="5274310" cy="3756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52" w:rsidRDefault="00560152" w:rsidP="00C61A82"/>
    <w:p w:rsidR="00560152" w:rsidRDefault="00560152" w:rsidP="00C61A82"/>
    <w:p w:rsidR="00560152" w:rsidRDefault="00560152" w:rsidP="00C61A82"/>
    <w:p w:rsidR="00560152" w:rsidRDefault="00CF60EE" w:rsidP="00560152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60152">
        <w:t>plsql</w:t>
      </w:r>
      <w:r w:rsidR="00560152">
        <w:t>进行导入</w:t>
      </w:r>
    </w:p>
    <w:p w:rsidR="00C61A82" w:rsidRDefault="00C61A82">
      <w:r>
        <w:rPr>
          <w:noProof/>
        </w:rPr>
        <w:drawing>
          <wp:inline distT="0" distB="0" distL="0" distR="0" wp14:anchorId="06221475" wp14:editId="41E14839">
            <wp:extent cx="5274310" cy="301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EE" w:rsidRDefault="00CF60EE" w:rsidP="00CF60EE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 w:rsidR="00CE4809">
        <w:rPr>
          <w:rFonts w:hint="eastAsia"/>
        </w:rPr>
        <w:t xml:space="preserve"> </w:t>
      </w:r>
      <w:r w:rsidR="00CE4809">
        <w:t>sf+</w:t>
      </w:r>
      <w:r w:rsidR="00CE4809">
        <w:rPr>
          <w:rFonts w:hint="eastAsia"/>
        </w:rPr>
        <w:t>空格</w:t>
      </w:r>
      <w:bookmarkStart w:id="0" w:name="_GoBack"/>
      <w:bookmarkEnd w:id="0"/>
    </w:p>
    <w:sectPr w:rsidR="00CF6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58F" w:rsidRDefault="00BF358F" w:rsidP="00C61A82">
      <w:r>
        <w:separator/>
      </w:r>
    </w:p>
  </w:endnote>
  <w:endnote w:type="continuationSeparator" w:id="0">
    <w:p w:rsidR="00BF358F" w:rsidRDefault="00BF358F" w:rsidP="00C6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58F" w:rsidRDefault="00BF358F" w:rsidP="00C61A82">
      <w:r>
        <w:separator/>
      </w:r>
    </w:p>
  </w:footnote>
  <w:footnote w:type="continuationSeparator" w:id="0">
    <w:p w:rsidR="00BF358F" w:rsidRDefault="00BF358F" w:rsidP="00C61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F0"/>
    <w:rsid w:val="001B365C"/>
    <w:rsid w:val="003C01F0"/>
    <w:rsid w:val="00560152"/>
    <w:rsid w:val="00961DC2"/>
    <w:rsid w:val="00BF358F"/>
    <w:rsid w:val="00C61A82"/>
    <w:rsid w:val="00CE4809"/>
    <w:rsid w:val="00C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23559-8F5F-4108-8563-1DFD4E3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01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2017-08-23T07:59:00Z</dcterms:created>
  <dcterms:modified xsi:type="dcterms:W3CDTF">2017-08-23T08:02:00Z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1532b39dfb842b49ac3497db389ae0a">
    <vt:lpwstr>CWMgTbDFz+PgfBbzT9mK1TDf/Wb8jp2mxtJOgQ8ZbvxeFLDZ07n1B1SMx5/rytg2YqMoJVBXoUNBRFFZb3JQoW2mw==</vt:lpwstr>
  </property>
</Properties>
</file>