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0B3C7" w14:textId="77777777" w:rsidR="009F11FB" w:rsidRPr="009F11FB" w:rsidRDefault="009F11FB" w:rsidP="009F11F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Microsoft YaHei UI" w:eastAsia="Microsoft YaHei UI" w:hAnsi="Microsoft YaHei UI" w:cs="宋体"/>
          <w:b/>
          <w:bCs/>
          <w:color w:val="333333"/>
          <w:kern w:val="0"/>
          <w:sz w:val="36"/>
          <w:szCs w:val="36"/>
        </w:rPr>
      </w:pPr>
      <w:r w:rsidRPr="009F11FB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36"/>
          <w:szCs w:val="36"/>
        </w:rPr>
        <w:t>Commit message 的格式</w:t>
      </w:r>
    </w:p>
    <w:p w14:paraId="343D9875" w14:textId="77777777" w:rsidR="009F11FB" w:rsidRPr="009F11FB" w:rsidRDefault="009F11FB" w:rsidP="009F11FB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/>
          <w:color w:val="333333"/>
          <w:kern w:val="0"/>
          <w:sz w:val="24"/>
          <w:szCs w:val="24"/>
        </w:rPr>
      </w:pP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每次提交，Commit message 都包括三个部分：Header，Body 和 Footer。</w:t>
      </w:r>
    </w:p>
    <w:p w14:paraId="3A0E9F10" w14:textId="77777777" w:rsidR="009F11FB" w:rsidRPr="009F11FB" w:rsidRDefault="009F11FB" w:rsidP="009F11F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</w:rPr>
      </w:pPr>
      <w:r w:rsidRPr="009F11FB">
        <w:rPr>
          <w:rFonts w:ascii="Consolas" w:eastAsia="宋体" w:hAnsi="Consolas" w:cs="宋体"/>
          <w:color w:val="DCDCDC"/>
          <w:kern w:val="0"/>
          <w:sz w:val="20"/>
          <w:szCs w:val="20"/>
        </w:rPr>
        <w:t>&lt;type&gt;(&lt;scope&gt;): &lt;subject&gt;// </w:t>
      </w:r>
      <w:r w:rsidRPr="009F11FB">
        <w:rPr>
          <w:rFonts w:ascii="Consolas" w:eastAsia="宋体" w:hAnsi="Consolas" w:cs="宋体"/>
          <w:color w:val="DCDCDC"/>
          <w:kern w:val="0"/>
          <w:sz w:val="20"/>
          <w:szCs w:val="20"/>
        </w:rPr>
        <w:t>空一行</w:t>
      </w:r>
      <w:r w:rsidRPr="009F11FB">
        <w:rPr>
          <w:rFonts w:ascii="Consolas" w:eastAsia="宋体" w:hAnsi="Consolas" w:cs="宋体"/>
          <w:color w:val="DCDCDC"/>
          <w:kern w:val="0"/>
          <w:sz w:val="20"/>
          <w:szCs w:val="20"/>
        </w:rPr>
        <w:t>&lt;body&gt;// </w:t>
      </w:r>
      <w:r w:rsidRPr="009F11FB">
        <w:rPr>
          <w:rFonts w:ascii="Consolas" w:eastAsia="宋体" w:hAnsi="Consolas" w:cs="宋体"/>
          <w:color w:val="DCDCDC"/>
          <w:kern w:val="0"/>
          <w:sz w:val="20"/>
          <w:szCs w:val="20"/>
        </w:rPr>
        <w:t>空一行</w:t>
      </w:r>
      <w:r w:rsidRPr="009F11FB">
        <w:rPr>
          <w:rFonts w:ascii="Consolas" w:eastAsia="宋体" w:hAnsi="Consolas" w:cs="宋体"/>
          <w:color w:val="DCDCDC"/>
          <w:kern w:val="0"/>
          <w:sz w:val="20"/>
          <w:szCs w:val="20"/>
        </w:rPr>
        <w:t>&lt;footer&gt;</w:t>
      </w:r>
    </w:p>
    <w:p w14:paraId="5DF90B7E" w14:textId="77777777" w:rsidR="009F11FB" w:rsidRPr="009F11FB" w:rsidRDefault="009F11FB" w:rsidP="009F11FB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/>
          <w:color w:val="333333"/>
          <w:kern w:val="0"/>
          <w:sz w:val="24"/>
          <w:szCs w:val="24"/>
        </w:rPr>
      </w:pP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其中，Header 是必需的，Body 和 Footer 可以省略。</w:t>
      </w:r>
    </w:p>
    <w:p w14:paraId="363AC315" w14:textId="77777777" w:rsidR="009F11FB" w:rsidRPr="009F11FB" w:rsidRDefault="009F11FB" w:rsidP="009F11FB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/>
          <w:color w:val="333333"/>
          <w:kern w:val="0"/>
          <w:sz w:val="24"/>
          <w:szCs w:val="24"/>
        </w:rPr>
      </w:pP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不管是哪一个部分，任何一行都不得超过72个字符（或100个字符）。这是为了避免自动换行影响美观。</w:t>
      </w:r>
    </w:p>
    <w:p w14:paraId="075ABC19" w14:textId="77777777" w:rsidR="009F11FB" w:rsidRPr="009F11FB" w:rsidRDefault="009F11FB" w:rsidP="000A432D">
      <w:pPr>
        <w:pStyle w:val="2"/>
      </w:pPr>
      <w:r w:rsidRPr="009F11FB">
        <w:rPr>
          <w:rFonts w:hint="eastAsia"/>
        </w:rPr>
        <w:t>2.1 Header</w:t>
      </w:r>
    </w:p>
    <w:p w14:paraId="3EEEB8CA" w14:textId="77777777" w:rsidR="009F11FB" w:rsidRPr="009F11FB" w:rsidRDefault="009F11FB" w:rsidP="009F11FB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/>
          <w:color w:val="333333"/>
          <w:kern w:val="0"/>
          <w:sz w:val="24"/>
          <w:szCs w:val="24"/>
        </w:rPr>
      </w:pP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Header部分只有一行，包括三个字段：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type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（必需）、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scope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（可选）和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subject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（必需）。</w:t>
      </w:r>
    </w:p>
    <w:p w14:paraId="6733EF94" w14:textId="77777777" w:rsidR="009F11FB" w:rsidRPr="009F11FB" w:rsidRDefault="009F11FB" w:rsidP="009F11FB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/>
          <w:color w:val="333333"/>
          <w:kern w:val="0"/>
          <w:sz w:val="24"/>
          <w:szCs w:val="24"/>
        </w:rPr>
      </w:pPr>
      <w:r w:rsidRPr="009F11FB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4"/>
          <w:szCs w:val="24"/>
        </w:rPr>
        <w:t>（1）type</w:t>
      </w:r>
    </w:p>
    <w:p w14:paraId="4E7AE492" w14:textId="77777777" w:rsidR="009F11FB" w:rsidRPr="009F11FB" w:rsidRDefault="009F11FB" w:rsidP="009F11FB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/>
          <w:color w:val="333333"/>
          <w:kern w:val="0"/>
          <w:sz w:val="24"/>
          <w:szCs w:val="24"/>
        </w:rPr>
      </w:pP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type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用于说明 commit 的类别，只允许使用下面7个标识。</w:t>
      </w:r>
    </w:p>
    <w:p w14:paraId="5B9F8CC7" w14:textId="77777777" w:rsidR="009F11FB" w:rsidRPr="009F11FB" w:rsidRDefault="009F11FB" w:rsidP="00E46702">
      <w:pPr>
        <w:pStyle w:val="3"/>
      </w:pPr>
      <w:r w:rsidRPr="009F11FB">
        <w:rPr>
          <w:rFonts w:hint="eastAsia"/>
        </w:rPr>
        <w:t>feat：新功能（feature）</w:t>
      </w:r>
    </w:p>
    <w:p w14:paraId="12E8A309" w14:textId="77777777" w:rsidR="009F11FB" w:rsidRPr="009F11FB" w:rsidRDefault="009F11FB" w:rsidP="00E46702">
      <w:pPr>
        <w:pStyle w:val="3"/>
      </w:pPr>
      <w:r w:rsidRPr="009F11FB">
        <w:rPr>
          <w:rFonts w:hint="eastAsia"/>
        </w:rPr>
        <w:t>fix：修补bug</w:t>
      </w:r>
    </w:p>
    <w:p w14:paraId="01C34399" w14:textId="77777777" w:rsidR="009F11FB" w:rsidRPr="009F11FB" w:rsidRDefault="009F11FB" w:rsidP="00E46702">
      <w:pPr>
        <w:pStyle w:val="3"/>
      </w:pPr>
      <w:r w:rsidRPr="009F11FB">
        <w:rPr>
          <w:rFonts w:hint="eastAsia"/>
        </w:rPr>
        <w:t>docs：文档（documentation）</w:t>
      </w:r>
    </w:p>
    <w:p w14:paraId="3B050851" w14:textId="77777777" w:rsidR="009F11FB" w:rsidRPr="009F11FB" w:rsidRDefault="009F11FB" w:rsidP="00E46702">
      <w:pPr>
        <w:pStyle w:val="3"/>
      </w:pPr>
      <w:r w:rsidRPr="009F11FB">
        <w:rPr>
          <w:rFonts w:hint="eastAsia"/>
        </w:rPr>
        <w:t>style： 格式（不影响代码运行的变动）</w:t>
      </w:r>
    </w:p>
    <w:p w14:paraId="4B1CED0F" w14:textId="77777777" w:rsidR="009F11FB" w:rsidRPr="009F11FB" w:rsidRDefault="009F11FB" w:rsidP="00E46702">
      <w:pPr>
        <w:pStyle w:val="3"/>
      </w:pPr>
      <w:r w:rsidRPr="009F11FB">
        <w:rPr>
          <w:rFonts w:hint="eastAsia"/>
        </w:rPr>
        <w:t>refactor：重构（即不是新增功能，也不是修改bug的代码变动）</w:t>
      </w:r>
    </w:p>
    <w:p w14:paraId="2FBF3CEE" w14:textId="77777777" w:rsidR="009F11FB" w:rsidRPr="009F11FB" w:rsidRDefault="009F11FB" w:rsidP="00E46702">
      <w:pPr>
        <w:pStyle w:val="3"/>
      </w:pPr>
      <w:r w:rsidRPr="009F11FB">
        <w:rPr>
          <w:rFonts w:hint="eastAsia"/>
        </w:rPr>
        <w:lastRenderedPageBreak/>
        <w:t>test：增加测试</w:t>
      </w:r>
    </w:p>
    <w:p w14:paraId="56914030" w14:textId="77777777" w:rsidR="009F11FB" w:rsidRPr="009F11FB" w:rsidRDefault="009F11FB" w:rsidP="00E46702">
      <w:pPr>
        <w:pStyle w:val="3"/>
      </w:pPr>
      <w:r w:rsidRPr="009F11FB">
        <w:rPr>
          <w:rFonts w:hint="eastAsia"/>
        </w:rPr>
        <w:t>chore：构建过程或辅助工具的变动</w:t>
      </w:r>
    </w:p>
    <w:p w14:paraId="1D586774" w14:textId="77777777" w:rsidR="009F11FB" w:rsidRPr="009F11FB" w:rsidRDefault="009F11FB" w:rsidP="009F11FB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/>
          <w:color w:val="333333"/>
          <w:kern w:val="0"/>
          <w:sz w:val="24"/>
          <w:szCs w:val="24"/>
        </w:rPr>
      </w:pP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如果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type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为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feat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和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fix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，则该 commit 将肯定出现在 Change log 之中。其他情况（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docs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、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chore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、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style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、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refactor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、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test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）由你决定，要不要放入 Change log，建议是不要。</w:t>
      </w:r>
    </w:p>
    <w:p w14:paraId="638583D6" w14:textId="77777777" w:rsidR="009F11FB" w:rsidRPr="009F11FB" w:rsidRDefault="009F11FB" w:rsidP="009F11FB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/>
          <w:color w:val="333333"/>
          <w:kern w:val="0"/>
          <w:sz w:val="24"/>
          <w:szCs w:val="24"/>
        </w:rPr>
      </w:pPr>
      <w:r w:rsidRPr="009F11FB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4"/>
          <w:szCs w:val="24"/>
        </w:rPr>
        <w:t>（2）scope</w:t>
      </w:r>
    </w:p>
    <w:p w14:paraId="141F9983" w14:textId="77777777" w:rsidR="009F11FB" w:rsidRPr="009F11FB" w:rsidRDefault="009F11FB" w:rsidP="009F11FB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/>
          <w:color w:val="333333"/>
          <w:kern w:val="0"/>
          <w:sz w:val="24"/>
          <w:szCs w:val="24"/>
        </w:rPr>
      </w:pP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scope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用于说明 commit 影响的范围，比如数据层、控制层、视图层等等，视项目不同而不同。</w:t>
      </w:r>
    </w:p>
    <w:p w14:paraId="1B50F83B" w14:textId="77777777" w:rsidR="009F11FB" w:rsidRPr="009F11FB" w:rsidRDefault="009F11FB" w:rsidP="009F11FB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/>
          <w:color w:val="333333"/>
          <w:kern w:val="0"/>
          <w:sz w:val="24"/>
          <w:szCs w:val="24"/>
        </w:rPr>
      </w:pPr>
      <w:r w:rsidRPr="009F11FB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4"/>
          <w:szCs w:val="24"/>
        </w:rPr>
        <w:t>（3）subject</w:t>
      </w:r>
    </w:p>
    <w:p w14:paraId="0C4FA769" w14:textId="77777777" w:rsidR="009F11FB" w:rsidRPr="009F11FB" w:rsidRDefault="009F11FB" w:rsidP="009F11FB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/>
          <w:color w:val="333333"/>
          <w:kern w:val="0"/>
          <w:sz w:val="24"/>
          <w:szCs w:val="24"/>
        </w:rPr>
      </w:pP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subject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是 commit 目的的简短描述，不超过50个字符。</w:t>
      </w:r>
    </w:p>
    <w:p w14:paraId="66D60E8E" w14:textId="77777777" w:rsidR="009F11FB" w:rsidRPr="009F11FB" w:rsidRDefault="009F11FB" w:rsidP="009F11FB">
      <w:pPr>
        <w:widowControl/>
        <w:numPr>
          <w:ilvl w:val="0"/>
          <w:numId w:val="2"/>
        </w:numPr>
        <w:shd w:val="clear" w:color="auto" w:fill="FFFFFF"/>
        <w:spacing w:before="100" w:beforeAutospacing="1" w:after="240"/>
        <w:ind w:left="0"/>
        <w:jc w:val="left"/>
        <w:rPr>
          <w:rFonts w:ascii="Microsoft YaHei UI" w:eastAsia="Microsoft YaHei UI" w:hAnsi="Microsoft YaHei UI" w:cs="宋体"/>
          <w:color w:val="333333"/>
          <w:kern w:val="0"/>
          <w:sz w:val="24"/>
          <w:szCs w:val="24"/>
        </w:rPr>
      </w:pP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以动词开头，使用第一人称现在时，比如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change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，而不是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changed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或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changes</w:t>
      </w:r>
    </w:p>
    <w:p w14:paraId="3CF94C41" w14:textId="77777777" w:rsidR="009F11FB" w:rsidRPr="009F11FB" w:rsidRDefault="009F11FB" w:rsidP="009F11FB">
      <w:pPr>
        <w:widowControl/>
        <w:numPr>
          <w:ilvl w:val="0"/>
          <w:numId w:val="2"/>
        </w:numPr>
        <w:shd w:val="clear" w:color="auto" w:fill="FFFFFF"/>
        <w:spacing w:before="100" w:beforeAutospacing="1" w:after="240"/>
        <w:ind w:left="0"/>
        <w:jc w:val="left"/>
        <w:rPr>
          <w:rFonts w:ascii="Microsoft YaHei UI" w:eastAsia="Microsoft YaHei UI" w:hAnsi="Microsoft YaHei UI" w:cs="宋体"/>
          <w:color w:val="333333"/>
          <w:kern w:val="0"/>
          <w:sz w:val="24"/>
          <w:szCs w:val="24"/>
        </w:rPr>
      </w:pP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第一个字母小写</w:t>
      </w:r>
    </w:p>
    <w:p w14:paraId="42EF3E51" w14:textId="77777777" w:rsidR="009F11FB" w:rsidRPr="009F11FB" w:rsidRDefault="009F11FB" w:rsidP="009F11FB">
      <w:pPr>
        <w:widowControl/>
        <w:numPr>
          <w:ilvl w:val="0"/>
          <w:numId w:val="2"/>
        </w:numPr>
        <w:shd w:val="clear" w:color="auto" w:fill="FFFFFF"/>
        <w:spacing w:before="100" w:beforeAutospacing="1" w:after="240"/>
        <w:ind w:left="0"/>
        <w:jc w:val="left"/>
        <w:rPr>
          <w:rFonts w:ascii="Microsoft YaHei UI" w:eastAsia="Microsoft YaHei UI" w:hAnsi="Microsoft YaHei UI" w:cs="宋体"/>
          <w:color w:val="333333"/>
          <w:kern w:val="0"/>
          <w:sz w:val="24"/>
          <w:szCs w:val="24"/>
        </w:rPr>
      </w:pP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结尾不加句号（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）</w:t>
      </w:r>
    </w:p>
    <w:p w14:paraId="6F36880F" w14:textId="77777777" w:rsidR="009F11FB" w:rsidRPr="009F11FB" w:rsidRDefault="009F11FB" w:rsidP="009F11FB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Microsoft YaHei UI" w:eastAsia="Microsoft YaHei UI" w:hAnsi="Microsoft YaHei UI" w:cs="宋体"/>
          <w:b/>
          <w:bCs/>
          <w:color w:val="333333"/>
          <w:kern w:val="0"/>
          <w:sz w:val="27"/>
          <w:szCs w:val="27"/>
        </w:rPr>
      </w:pPr>
      <w:r w:rsidRPr="009F11FB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7"/>
          <w:szCs w:val="27"/>
        </w:rPr>
        <w:t>2.2 Body</w:t>
      </w:r>
    </w:p>
    <w:p w14:paraId="1A0E911A" w14:textId="77777777" w:rsidR="009F11FB" w:rsidRPr="009F11FB" w:rsidRDefault="009F11FB" w:rsidP="009F11FB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/>
          <w:color w:val="333333"/>
          <w:kern w:val="0"/>
          <w:sz w:val="24"/>
          <w:szCs w:val="24"/>
        </w:rPr>
      </w:pP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Body 部分是对本次 commit 的详细描述，可以分成多行。下面是一个范例。</w:t>
      </w:r>
    </w:p>
    <w:p w14:paraId="3BE14A6B" w14:textId="77777777" w:rsidR="009F11FB" w:rsidRPr="009F11FB" w:rsidRDefault="009F11FB" w:rsidP="009F11F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</w:rPr>
      </w:pPr>
      <w:r w:rsidRPr="009F11FB">
        <w:rPr>
          <w:rFonts w:ascii="Consolas" w:eastAsia="宋体" w:hAnsi="Consolas" w:cs="宋体"/>
          <w:color w:val="DCDCDC"/>
          <w:kern w:val="0"/>
          <w:sz w:val="20"/>
          <w:szCs w:val="20"/>
        </w:rPr>
        <w:t>More detailed explanatory text, if necessary.  Wrap it to </w:t>
      </w:r>
    </w:p>
    <w:p w14:paraId="4CF0B8A5" w14:textId="77777777" w:rsidR="009F11FB" w:rsidRPr="009F11FB" w:rsidRDefault="009F11FB" w:rsidP="009F11F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</w:rPr>
      </w:pPr>
      <w:r w:rsidRPr="009F11FB">
        <w:rPr>
          <w:rFonts w:ascii="Consolas" w:eastAsia="宋体" w:hAnsi="Consolas" w:cs="宋体"/>
          <w:color w:val="DCDCDC"/>
          <w:kern w:val="0"/>
          <w:sz w:val="20"/>
          <w:szCs w:val="20"/>
        </w:rPr>
        <w:t>about 72 characters or so. Further paragraphs come after blank lines.- Bullet points are okay, too- Use a hanging indent</w:t>
      </w:r>
    </w:p>
    <w:p w14:paraId="49E8809C" w14:textId="77777777" w:rsidR="009F11FB" w:rsidRPr="009F11FB" w:rsidRDefault="009F11FB" w:rsidP="009F11FB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/>
          <w:color w:val="333333"/>
          <w:kern w:val="0"/>
          <w:sz w:val="24"/>
          <w:szCs w:val="24"/>
        </w:rPr>
      </w:pP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lastRenderedPageBreak/>
        <w:t>有两个注意点。</w:t>
      </w:r>
    </w:p>
    <w:p w14:paraId="779AC55F" w14:textId="77777777" w:rsidR="009F11FB" w:rsidRPr="009F11FB" w:rsidRDefault="009F11FB" w:rsidP="009F11FB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/>
          <w:color w:val="333333"/>
          <w:kern w:val="0"/>
          <w:sz w:val="24"/>
          <w:szCs w:val="24"/>
        </w:rPr>
      </w:pP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（1）使用第一人称现在时，比如使用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change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而不是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changed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或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changes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。</w:t>
      </w:r>
    </w:p>
    <w:p w14:paraId="0792D283" w14:textId="77777777" w:rsidR="009F11FB" w:rsidRPr="009F11FB" w:rsidRDefault="009F11FB" w:rsidP="009F11FB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/>
          <w:color w:val="333333"/>
          <w:kern w:val="0"/>
          <w:sz w:val="24"/>
          <w:szCs w:val="24"/>
        </w:rPr>
      </w:pP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（2）应该说明代码变动的动机，以及与以前行为的对比。</w:t>
      </w:r>
    </w:p>
    <w:p w14:paraId="26A2AEF4" w14:textId="77777777" w:rsidR="00470D3F" w:rsidRDefault="00470D3F"/>
    <w:p w14:paraId="4A1E856E" w14:textId="77777777" w:rsidR="00230583" w:rsidRDefault="00230583"/>
    <w:p w14:paraId="0FF1AF0C" w14:textId="77777777" w:rsidR="00230583" w:rsidRDefault="00230583" w:rsidP="00230583">
      <w:pPr>
        <w:pStyle w:val="1"/>
      </w:pPr>
      <w:r>
        <w:t>issue</w:t>
      </w:r>
    </w:p>
    <w:p w14:paraId="45D509EB" w14:textId="77777777" w:rsidR="00230583" w:rsidRPr="00230583" w:rsidRDefault="00230583" w:rsidP="00230583">
      <w:pPr>
        <w:widowControl/>
        <w:shd w:val="clear" w:color="auto" w:fill="FFFFFF"/>
        <w:spacing w:after="225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>那么如何跟随着</w:t>
      </w: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>commit</w:t>
      </w: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>关闭一个</w:t>
      </w: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>issue</w:t>
      </w: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>呢</w:t>
      </w: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 xml:space="preserve">? </w:t>
      </w: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>在</w:t>
      </w: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>confirm merge</w:t>
      </w: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>的时候可以使用一下命令来关闭相关</w:t>
      </w: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>issue:</w:t>
      </w:r>
    </w:p>
    <w:p w14:paraId="18EA5CCE" w14:textId="77777777" w:rsidR="00230583" w:rsidRPr="00230583" w:rsidRDefault="00230583" w:rsidP="0023058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660" w:right="24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>fixes #xxx</w:t>
      </w:r>
    </w:p>
    <w:p w14:paraId="71F71BE8" w14:textId="77777777" w:rsidR="00230583" w:rsidRPr="00230583" w:rsidRDefault="00230583" w:rsidP="0023058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660" w:right="24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>fixed #xxx</w:t>
      </w:r>
    </w:p>
    <w:p w14:paraId="2FF681A7" w14:textId="77777777" w:rsidR="00230583" w:rsidRPr="00230583" w:rsidRDefault="00230583" w:rsidP="0023058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660" w:right="24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>fix #xxx</w:t>
      </w:r>
    </w:p>
    <w:p w14:paraId="1ED8AC93" w14:textId="77777777" w:rsidR="00230583" w:rsidRPr="00230583" w:rsidRDefault="00230583" w:rsidP="0023058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660" w:right="24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>closes #xxx</w:t>
      </w:r>
    </w:p>
    <w:p w14:paraId="7961531F" w14:textId="77777777" w:rsidR="00230583" w:rsidRPr="00230583" w:rsidRDefault="00230583" w:rsidP="0023058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660" w:right="24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>close #xxx</w:t>
      </w:r>
      <w:bookmarkStart w:id="0" w:name="_GoBack"/>
      <w:bookmarkEnd w:id="0"/>
    </w:p>
    <w:p w14:paraId="25BED6A8" w14:textId="77777777" w:rsidR="00230583" w:rsidRPr="00230583" w:rsidRDefault="00230583" w:rsidP="0023058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660" w:right="24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>closed #xxx</w:t>
      </w:r>
    </w:p>
    <w:p w14:paraId="253DB164" w14:textId="77777777" w:rsidR="00230583" w:rsidRPr="002A7FEB" w:rsidRDefault="002A7FEB">
      <w:pPr>
        <w:rPr>
          <w:sz w:val="32"/>
        </w:rPr>
      </w:pPr>
      <w:r w:rsidRPr="002A7FEB">
        <w:rPr>
          <w:rFonts w:ascii="Menlo" w:hAnsi="Menlo" w:cs="Menlo"/>
          <w:color w:val="000000"/>
          <w:kern w:val="0"/>
          <w:sz w:val="36"/>
          <w:highlight w:val="yellow"/>
        </w:rPr>
        <w:t>git commit -m "feat: zhangyujin fix #3"</w:t>
      </w:r>
    </w:p>
    <w:sectPr w:rsidR="00230583" w:rsidRPr="002A7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122268" w14:textId="77777777" w:rsidR="00A37B05" w:rsidRDefault="00A37B05" w:rsidP="009F11FB">
      <w:r>
        <w:separator/>
      </w:r>
    </w:p>
  </w:endnote>
  <w:endnote w:type="continuationSeparator" w:id="0">
    <w:p w14:paraId="1606B3F0" w14:textId="77777777" w:rsidR="00A37B05" w:rsidRDefault="00A37B05" w:rsidP="009F1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243967" w14:textId="77777777" w:rsidR="00A37B05" w:rsidRDefault="00A37B05" w:rsidP="009F11FB">
      <w:r>
        <w:separator/>
      </w:r>
    </w:p>
  </w:footnote>
  <w:footnote w:type="continuationSeparator" w:id="0">
    <w:p w14:paraId="2226E4C7" w14:textId="77777777" w:rsidR="00A37B05" w:rsidRDefault="00A37B05" w:rsidP="009F1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925AC"/>
    <w:multiLevelType w:val="multilevel"/>
    <w:tmpl w:val="C778B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EA6278"/>
    <w:multiLevelType w:val="multilevel"/>
    <w:tmpl w:val="CB96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1B4402C"/>
    <w:multiLevelType w:val="multilevel"/>
    <w:tmpl w:val="4E58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7EE"/>
    <w:rsid w:val="000A432D"/>
    <w:rsid w:val="00230583"/>
    <w:rsid w:val="002A7FEB"/>
    <w:rsid w:val="002E27EE"/>
    <w:rsid w:val="00470D3F"/>
    <w:rsid w:val="005765BF"/>
    <w:rsid w:val="009D72D2"/>
    <w:rsid w:val="009F11FB"/>
    <w:rsid w:val="00A37B05"/>
    <w:rsid w:val="00E338BD"/>
    <w:rsid w:val="00E46702"/>
    <w:rsid w:val="00F7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C1952"/>
  <w15:chartTrackingRefBased/>
  <w15:docId w15:val="{5F8A5B4C-A48C-401E-81F4-FA532424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05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9F11F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F11F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F1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1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9F11FB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9F11F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9F11FB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9F11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F11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9F11F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F11FB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9F11FB"/>
    <w:rPr>
      <w:b/>
      <w:bCs/>
    </w:rPr>
  </w:style>
  <w:style w:type="character" w:customStyle="1" w:styleId="10">
    <w:name w:val="标题 1字符"/>
    <w:basedOn w:val="a0"/>
    <w:link w:val="1"/>
    <w:uiPriority w:val="9"/>
    <w:rsid w:val="0023058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1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180</Words>
  <Characters>1028</Characters>
  <Application>Microsoft Macintosh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11</cp:revision>
  <dcterms:created xsi:type="dcterms:W3CDTF">2017-05-22T09:32:00Z</dcterms:created>
  <dcterms:modified xsi:type="dcterms:W3CDTF">2017-05-22T14:06:00Z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90317af1b0e14519ab9c776b87ab04b3">
    <vt:lpwstr>CWMNPdsKLI8tjl5FpFBLi6g8F5u+sUPIob5b/4A/nug47GaW/URpWQ/bdC8tgl6Im76IS4mlaKCanwYijw6UcKc8A==</vt:lpwstr>
  </property>
</Properties>
</file>