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66" w:rsidRDefault="00991F66" w:rsidP="004C28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hyperlink r:id="rId7" w:history="1">
        <w:r w:rsidRPr="002E4683">
          <w:rPr>
            <w:rStyle w:val="a5"/>
            <w:rFonts w:ascii="宋体" w:eastAsia="宋体" w:hAnsi="宋体" w:cs="宋体"/>
            <w:b/>
            <w:bCs/>
            <w:kern w:val="0"/>
            <w:sz w:val="36"/>
            <w:szCs w:val="36"/>
          </w:rPr>
          <w:t>http://blog.sina.com.cn/s/blog_46a936ca0100goy6.html</w:t>
        </w:r>
      </w:hyperlink>
    </w:p>
    <w:p w:rsidR="00E94683" w:rsidRDefault="004C2870" w:rsidP="004C28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2870">
        <w:rPr>
          <w:rFonts w:ascii="宋体" w:eastAsia="宋体" w:hAnsi="宋体" w:cs="宋体"/>
          <w:b/>
          <w:bCs/>
          <w:kern w:val="0"/>
          <w:sz w:val="36"/>
          <w:szCs w:val="36"/>
        </w:rPr>
        <w:t>Hibernate的dialect大全</w:t>
      </w:r>
    </w:p>
    <w:p w:rsidR="00E94683" w:rsidRDefault="00E94683" w:rsidP="00E94683">
      <w:pPr>
        <w:pStyle w:val="2"/>
      </w:pPr>
      <w:r>
        <w:t>Hibernate的dialect大全</w:t>
      </w:r>
    </w:p>
    <w:p w:rsidR="00E94683" w:rsidRDefault="00E94683" w:rsidP="00E94683">
      <w:r>
        <w:t> 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E94683" w:rsidTr="00D9656B">
        <w:trPr>
          <w:trHeight w:val="6051"/>
          <w:tblCellSpacing w:w="15" w:type="dxa"/>
        </w:trPr>
        <w:tc>
          <w:tcPr>
            <w:tcW w:w="0" w:type="auto"/>
            <w:vAlign w:val="center"/>
            <w:hideMark/>
          </w:tcPr>
          <w:p w:rsidR="00E94683" w:rsidRDefault="00E94683" w:rsidP="00E94683">
            <w:pPr>
              <w:jc w:val="right"/>
            </w:pPr>
            <w: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0"/>
            </w:tblGrid>
            <w:tr w:rsidR="00E94683" w:rsidTr="00E946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94683" w:rsidRDefault="00E94683" w:rsidP="00E94683">
                  <w:pPr>
                    <w:pStyle w:val="a7"/>
                  </w:pPr>
                </w:p>
                <w:tbl>
                  <w:tblPr>
                    <w:tblW w:w="0" w:type="auto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Hibernate SQL方言 (hibernate.dialect)"/>
                  </w:tblPr>
                  <w:tblGrid>
                    <w:gridCol w:w="2019"/>
                    <w:gridCol w:w="5545"/>
                  </w:tblGrid>
                  <w:tr w:rsidR="00E94683" w:rsidTr="00E94683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RDBMS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jc w:val="center"/>
                          <w:rPr>
                            <w:rFonts w:ascii="宋体" w:eastAsia="宋体" w:hAnsi="宋体" w:cs="宋体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</w:rPr>
                          <w:t>方言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 AS/400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org.hibernate.dialect.DB2400Dialect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DB2 OS390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org.hibernate.dialect.DB2390Dialect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PostgreSQL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org.hibernate.dialect.PostgreSQLDialect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P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32"/>
                            <w:szCs w:val="18"/>
                            <w:highlight w:val="cyan"/>
                          </w:rPr>
                        </w:pPr>
                        <w:r w:rsidRPr="00E94683">
                          <w:rPr>
                            <w:sz w:val="32"/>
                            <w:highlight w:val="cyan"/>
                          </w:rPr>
                          <w:t>MySQL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P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32"/>
                            <w:szCs w:val="18"/>
                            <w:highlight w:val="cyan"/>
                          </w:rPr>
                        </w:pPr>
                        <w:r w:rsidRPr="00E94683">
                          <w:rPr>
                            <w:rStyle w:val="HTML0"/>
                            <w:rFonts w:ascii="新宋体" w:eastAsia="新宋体" w:hAnsi="新宋体"/>
                            <w:sz w:val="32"/>
                            <w:highlight w:val="cyan"/>
                          </w:rPr>
                          <w:t>org.hibernate.dialect.MySQLDialect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MySQL with InnoDB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org.hibernate.dialect.MySQLInnoDBDialect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MySQL with MyISAM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org.hibernate.dialect.MySQLMyISAMDialect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Oracle (any version)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org.hibernate.dialect.OracleDialect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Oracle 9i/10g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org.hibernate.dialect.Oracle9Dialect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Sybase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org.hibernate.dialect.SybaseDialect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Sybase Anywhere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org.hibernate.dialect.SybaseAnywhereDialect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Microsoft SQL Server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org.hibernate.dialect.SQLServerDialect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SAP DB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org.hibernate.dialect.SAPDBDialect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Informix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org.hibernate.dialect.InformixDialect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HypersonicSQL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org.hibernate.dialect.HSQLDialect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Ingres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org.hibernate.dialect.IngresDialect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Progress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org.hibernate.dialect.ProgressDialect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Mckoi SQL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org.hibernate.dialect.MckoiDialect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Interbase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org.hibernate.dialect.InterbaseDialect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Pointbase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org.hibernate.dialect.PointbaseDialect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t>FrontBase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org.hibernate.dialect.FrontbaseDialect</w:t>
                        </w:r>
                      </w:p>
                    </w:tc>
                  </w:tr>
                  <w:tr w:rsidR="00E94683" w:rsidTr="00E9468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wordWrap w:val="0"/>
                          <w:rPr>
                            <w:rFonts w:ascii="宋体" w:eastAsia="宋体" w:hAnsi="宋体" w:cs="宋体"/>
                            <w:sz w:val="18"/>
                            <w:szCs w:val="18"/>
                          </w:rPr>
                        </w:pPr>
                        <w:r>
                          <w:lastRenderedPageBreak/>
                          <w:t>Firebird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E94683" w:rsidRDefault="00E94683">
                        <w:pPr>
                          <w:pStyle w:val="a7"/>
                          <w:wordWrap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Style w:val="HTML0"/>
                            <w:rFonts w:ascii="新宋体" w:eastAsia="新宋体" w:hAnsi="新宋体"/>
                          </w:rPr>
                          <w:t>org.hibernate.dialect.FirebirdDialect</w:t>
                        </w:r>
                      </w:p>
                    </w:tc>
                  </w:tr>
                </w:tbl>
                <w:p w:rsidR="00E94683" w:rsidRDefault="00E94683" w:rsidP="00E94683">
                  <w:pPr>
                    <w:pStyle w:val="a7"/>
                  </w:pPr>
                </w:p>
              </w:tc>
            </w:tr>
          </w:tbl>
          <w:p w:rsidR="00E94683" w:rsidRDefault="00E94683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6E4BCA" w:rsidRPr="00E94683" w:rsidRDefault="00A60B8A" w:rsidP="00E94683">
      <w:pPr>
        <w:rPr>
          <w:rFonts w:ascii="宋体" w:eastAsia="宋体" w:hAnsi="宋体" w:cs="宋体"/>
          <w:sz w:val="36"/>
          <w:szCs w:val="36"/>
        </w:rPr>
      </w:pPr>
    </w:p>
    <w:sectPr w:rsidR="006E4BCA" w:rsidRPr="00E94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B8A" w:rsidRDefault="00A60B8A" w:rsidP="004C2870">
      <w:r>
        <w:separator/>
      </w:r>
    </w:p>
  </w:endnote>
  <w:endnote w:type="continuationSeparator" w:id="0">
    <w:p w:rsidR="00A60B8A" w:rsidRDefault="00A60B8A" w:rsidP="004C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B8A" w:rsidRDefault="00A60B8A" w:rsidP="004C2870">
      <w:r>
        <w:separator/>
      </w:r>
    </w:p>
  </w:footnote>
  <w:footnote w:type="continuationSeparator" w:id="0">
    <w:p w:rsidR="00A60B8A" w:rsidRDefault="00A60B8A" w:rsidP="004C2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62"/>
    <w:rsid w:val="004C2870"/>
    <w:rsid w:val="007A35DC"/>
    <w:rsid w:val="00991F66"/>
    <w:rsid w:val="00A60B8A"/>
    <w:rsid w:val="00AF3162"/>
    <w:rsid w:val="00D9656B"/>
    <w:rsid w:val="00DD36FA"/>
    <w:rsid w:val="00E94683"/>
    <w:rsid w:val="00F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2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28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C2870"/>
  </w:style>
  <w:style w:type="character" w:styleId="a5">
    <w:name w:val="Hyperlink"/>
    <w:basedOn w:val="a0"/>
    <w:uiPriority w:val="99"/>
    <w:unhideWhenUsed/>
    <w:rsid w:val="00991F6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94683"/>
    <w:rPr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sid w:val="00E94683"/>
    <w:rPr>
      <w:i/>
      <w:iCs/>
    </w:rPr>
  </w:style>
  <w:style w:type="character" w:styleId="a6">
    <w:name w:val="Emphasis"/>
    <w:basedOn w:val="a0"/>
    <w:uiPriority w:val="20"/>
    <w:qFormat/>
    <w:rsid w:val="00E94683"/>
    <w:rPr>
      <w:i/>
      <w:iCs/>
    </w:rPr>
  </w:style>
  <w:style w:type="character" w:customStyle="1" w:styleId="sgtxtb">
    <w:name w:val="sg_txtb"/>
    <w:basedOn w:val="a0"/>
    <w:rsid w:val="00E94683"/>
  </w:style>
  <w:style w:type="paragraph" w:styleId="a7">
    <w:name w:val="Normal (Web)"/>
    <w:basedOn w:val="a"/>
    <w:uiPriority w:val="99"/>
    <w:unhideWhenUsed/>
    <w:rsid w:val="00E94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E946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46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6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28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6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2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2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28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287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28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4C2870"/>
  </w:style>
  <w:style w:type="character" w:styleId="a5">
    <w:name w:val="Hyperlink"/>
    <w:basedOn w:val="a0"/>
    <w:uiPriority w:val="99"/>
    <w:unhideWhenUsed/>
    <w:rsid w:val="00991F6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94683"/>
    <w:rPr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sid w:val="00E94683"/>
    <w:rPr>
      <w:i/>
      <w:iCs/>
    </w:rPr>
  </w:style>
  <w:style w:type="character" w:styleId="a6">
    <w:name w:val="Emphasis"/>
    <w:basedOn w:val="a0"/>
    <w:uiPriority w:val="20"/>
    <w:qFormat/>
    <w:rsid w:val="00E94683"/>
    <w:rPr>
      <w:i/>
      <w:iCs/>
    </w:rPr>
  </w:style>
  <w:style w:type="character" w:customStyle="1" w:styleId="sgtxtb">
    <w:name w:val="sg_txtb"/>
    <w:basedOn w:val="a0"/>
    <w:rsid w:val="00E94683"/>
  </w:style>
  <w:style w:type="paragraph" w:styleId="a7">
    <w:name w:val="Normal (Web)"/>
    <w:basedOn w:val="a"/>
    <w:uiPriority w:val="99"/>
    <w:unhideWhenUsed/>
    <w:rsid w:val="00E946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E94683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946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755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sina.com.cn/s/blog_46a936ca0100goy6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</cp:revision>
  <dcterms:created xsi:type="dcterms:W3CDTF">2015-04-18T11:48:00Z</dcterms:created>
  <dcterms:modified xsi:type="dcterms:W3CDTF">2015-04-18T11:51:00Z</dcterms:modified>
</cp:coreProperties>
</file>