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96C94" w:rsidP="009F7878">
      <w:pPr>
        <w:pStyle w:val="1"/>
      </w:pPr>
      <w:r>
        <w:rPr>
          <w:rFonts w:hint="eastAsia"/>
        </w:rPr>
        <w:t>通过一个部分号来获取这个部门的所有的学生</w:t>
      </w:r>
    </w:p>
    <w:p w:rsidR="00596C94" w:rsidRDefault="00D745F6" w:rsidP="00AD74B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-366623</wp:posOffset>
                </wp:positionH>
                <wp:positionV relativeFrom="paragraph">
                  <wp:posOffset>552463</wp:posOffset>
                </wp:positionV>
                <wp:extent cx="5934974" cy="1751162"/>
                <wp:effectExtent l="0" t="0" r="2794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974" cy="1751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 &lt;StudentMany&gt;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Set&lt;StudentMany&gt; getStudentManys() {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setStudentManys(Set&lt;StudentMany&gt; studentManys) {</w:t>
                            </w:r>
                          </w:p>
                          <w:p w:rsidR="00D745F6" w:rsidRDefault="00D745F6" w:rsidP="00D745F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studentManys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studentManys;</w:t>
                            </w:r>
                          </w:p>
                          <w:p w:rsidR="00D745F6" w:rsidRDefault="00D745F6" w:rsidP="00D745F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F47DA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8.85pt;margin-top:43.5pt;width:467.3pt;height:1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" fillcolor="white [3201]" strokeweight=".5pt">
                <v:textbox>
                  <w:txbxContent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 &lt;StudentMany&gt;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Set&lt;StudentMany&gt; getStudentManys() {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setStudentManys(Set&lt;StudentMany&gt; studentManys) {</w:t>
                      </w:r>
                    </w:p>
                    <w:p w:rsidR="00D745F6" w:rsidRDefault="00D745F6" w:rsidP="00D745F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studentManys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studentManys;</w:t>
                      </w:r>
                    </w:p>
                    <w:p w:rsidR="00D745F6" w:rsidRDefault="00D745F6" w:rsidP="00D745F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F47DA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6028">
        <w:rPr>
          <w:rFonts w:hint="eastAsia"/>
        </w:rPr>
        <w:t>1.</w:t>
      </w:r>
      <w:r w:rsidR="00A36028">
        <w:rPr>
          <w:rFonts w:hint="eastAsia"/>
        </w:rPr>
        <w:t>配置一个</w:t>
      </w:r>
      <w:r w:rsidR="00A36028">
        <w:rPr>
          <w:rFonts w:hint="eastAsia"/>
        </w:rPr>
        <w:t>set</w:t>
      </w:r>
      <w:r w:rsidR="00A36028">
        <w:rPr>
          <w:rFonts w:hint="eastAsia"/>
        </w:rPr>
        <w:t>集合</w:t>
      </w:r>
      <w:r>
        <w:rPr>
          <w:rFonts w:hint="eastAsia"/>
        </w:rPr>
        <w:t>到了</w:t>
      </w:r>
      <w:r>
        <w:rPr>
          <w:rFonts w:hint="eastAsia"/>
        </w:rPr>
        <w:t>department.java</w:t>
      </w:r>
      <w:r>
        <w:rPr>
          <w:rFonts w:hint="eastAsia"/>
        </w:rPr>
        <w:t>中</w:t>
      </w:r>
    </w:p>
    <w:p w:rsidR="00D01E56" w:rsidRDefault="00D01E56" w:rsidP="00D745F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Pr="00D01E56" w:rsidRDefault="00D01E56" w:rsidP="00D01E56"/>
    <w:p w:rsidR="00D01E56" w:rsidRDefault="00D01E56" w:rsidP="00D01E56"/>
    <w:p w:rsidR="00C97933" w:rsidRDefault="00E207D8" w:rsidP="00E5532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-470140</wp:posOffset>
                </wp:positionH>
                <wp:positionV relativeFrom="paragraph">
                  <wp:posOffset>753122</wp:posOffset>
                </wp:positionV>
                <wp:extent cx="6038227" cy="1388853"/>
                <wp:effectExtent l="0" t="0" r="19685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227" cy="1388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"studentManys"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cascade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"save-update"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指定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类对应的外键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"dept_id"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A0812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one-to-many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"StudentMany"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07D8" w:rsidRDefault="00E207D8" w:rsidP="00E207D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DC767B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-37pt;margin-top:59.3pt;width:475.45pt;height:10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" fillcolor="white [3201]" strokeweight=".5pt">
                <v:textbox>
                  <w:txbxContent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"studentManys"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cascade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"save-update"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指定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类对应的外键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"dept_id"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3A0812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one-to-many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"StudentMany"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07D8" w:rsidRDefault="00E207D8" w:rsidP="00E207D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DC767B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01E56">
        <w:rPr>
          <w:rFonts w:hint="eastAsia"/>
        </w:rPr>
        <w:t>2.</w:t>
      </w:r>
      <w:r w:rsidR="0058633F">
        <w:rPr>
          <w:rFonts w:hint="eastAsia"/>
        </w:rPr>
        <w:t>然后到了映射文件中进行配置</w:t>
      </w:r>
      <w:r w:rsidR="0058633F">
        <w:rPr>
          <w:rFonts w:hint="eastAsia"/>
        </w:rPr>
        <w:t xml:space="preserve"> </w:t>
      </w:r>
    </w:p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Pr="00C97933" w:rsidRDefault="00C97933" w:rsidP="00C97933"/>
    <w:p w:rsidR="00C97933" w:rsidRDefault="00C97933" w:rsidP="00C97933"/>
    <w:p w:rsidR="00D745F6" w:rsidRDefault="000B514E" w:rsidP="000B514E">
      <w:pPr>
        <w:pStyle w:val="2"/>
      </w:pPr>
      <w:r>
        <w:rPr>
          <w:rFonts w:hint="eastAsi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-1056735</wp:posOffset>
                </wp:positionH>
                <wp:positionV relativeFrom="paragraph">
                  <wp:posOffset>572447</wp:posOffset>
                </wp:positionV>
                <wp:extent cx="6504042" cy="2441275"/>
                <wp:effectExtent l="0" t="0" r="1143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042" cy="244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第一种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//String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="from Student where dept.id=1";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Department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department1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=(Department) s.get(Department.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3);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//ȡ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ò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ŵ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ѧ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Set&lt;StudentMany&gt; stus=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department1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.getStudentManys();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(StudentMany ss: stus){</w:t>
                            </w:r>
                          </w:p>
                          <w:p w:rsidR="000B514E" w:rsidRDefault="000B514E" w:rsidP="000B51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.println(ss.getName());</w:t>
                            </w:r>
                          </w:p>
                          <w:p w:rsidR="000B514E" w:rsidRDefault="000B514E" w:rsidP="000B514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83.2pt;margin-top:45.05pt;width:512.15pt;height:1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" fillcolor="white [3201]" strokeweight=".5pt">
                <v:textbox>
                  <w:txbxContent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第一种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//String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="from Student where dept.id=1";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Department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department1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=(Department) s.get(Department.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3);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//ȡ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ò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ŵ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ѧ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Set&lt;StudentMany&gt; stus=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department1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.getStudentManys();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(StudentMany ss: stus){</w:t>
                      </w:r>
                    </w:p>
                    <w:p w:rsidR="000B514E" w:rsidRDefault="000B514E" w:rsidP="000B51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.println(ss.getName());</w:t>
                      </w:r>
                    </w:p>
                    <w:p w:rsidR="000B514E" w:rsidRDefault="000B514E" w:rsidP="000B514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97933" w:rsidRPr="00E93377">
        <w:rPr>
          <w:rStyle w:val="2Char"/>
          <w:rFonts w:hint="eastAsia"/>
        </w:rPr>
        <w:t>3</w:t>
      </w:r>
      <w:r w:rsidR="00C97933">
        <w:rPr>
          <w:rFonts w:hint="eastAsia"/>
        </w:rPr>
        <w:t>.</w:t>
      </w:r>
      <w:r w:rsidR="00CB7F7F">
        <w:rPr>
          <w:rFonts w:hint="eastAsia"/>
        </w:rPr>
        <w:t>通过系得到学生</w:t>
      </w:r>
    </w:p>
    <w:p w:rsidR="000B514E" w:rsidRDefault="000B514E" w:rsidP="00C97933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Pr="000B514E" w:rsidRDefault="000B514E" w:rsidP="000B514E"/>
    <w:p w:rsidR="000B514E" w:rsidRDefault="000B514E" w:rsidP="000B514E"/>
    <w:p w:rsidR="00CB7F7F" w:rsidRDefault="00CB7F7F" w:rsidP="000B514E"/>
    <w:p w:rsidR="000B514E" w:rsidRDefault="000B514E" w:rsidP="000B514E"/>
    <w:p w:rsidR="000B514E" w:rsidRDefault="00DC77C1" w:rsidP="00DC77C1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-530525</wp:posOffset>
                </wp:positionH>
                <wp:positionV relativeFrom="paragraph">
                  <wp:posOffset>897435</wp:posOffset>
                </wp:positionV>
                <wp:extent cx="5641676" cy="3493698"/>
                <wp:effectExtent l="0" t="0" r="1651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349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Department department=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department.setName(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"ffadf"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 stu1=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stu1.setName(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"fadsfdasfads"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StudentMany stu2=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StudentMany();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stu2.setName(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"fadf"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C77C1" w:rsidRPr="00D11535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  <w:u w:val="single"/>
                              </w:rPr>
                              <w:t>Set</w:t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sets=</w:t>
                            </w:r>
                            <w:r w:rsidRPr="00D1153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new</w:t>
                            </w:r>
                            <w:r w:rsidRPr="00D115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HashSet&lt;StudentMany&gt;();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sets.add(stu1)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sets.add(stu2)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C77C1" w:rsidRPr="00D76E8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department.setStudentManys(</w:t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  <w:u w:val="single"/>
                              </w:rPr>
                              <w:t>sets</w:t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DC77C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C77C1" w:rsidRPr="00D76E81" w:rsidRDefault="00DC77C1" w:rsidP="00DC77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D76E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s.save(department);</w:t>
                            </w:r>
                          </w:p>
                          <w:p w:rsidR="00DC77C1" w:rsidRDefault="00DC77C1" w:rsidP="00DC77C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41.75pt;margin-top:70.65pt;width:444.25pt;height:27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" fillcolor="white [3201]" strokeweight=".5pt">
                <v:textbox>
                  <w:txbxContent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Department department=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department.setName(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"ffadf"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 stu1=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stu1.setName(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"fadsfdasfads"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StudentMany stu2=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StudentMany();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stu2.setName(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"fadf"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C77C1" w:rsidRPr="00D11535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  <w:u w:val="single"/>
                        </w:rPr>
                        <w:t>Set</w:t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sets=</w:t>
                      </w:r>
                      <w:r w:rsidRPr="00D1153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cyan"/>
                        </w:rPr>
                        <w:t>new</w:t>
                      </w:r>
                      <w:r w:rsidRPr="00D1153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HashSet&lt;StudentMany&gt;();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sets.add(stu1)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sets.add(stu2)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C77C1" w:rsidRPr="00D76E8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department.setStudentManys(</w:t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  <w:u w:val="single"/>
                        </w:rPr>
                        <w:t>sets</w:t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);</w:t>
                      </w:r>
                    </w:p>
                    <w:p w:rsidR="00DC77C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C77C1" w:rsidRPr="00D76E81" w:rsidRDefault="00DC77C1" w:rsidP="00DC77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D76E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s.save(department);</w:t>
                      </w:r>
                    </w:p>
                    <w:p w:rsidR="00DC77C1" w:rsidRDefault="00DC77C1" w:rsidP="00DC77C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B514E">
        <w:rPr>
          <w:rFonts w:hint="eastAsia"/>
        </w:rPr>
        <w:t>4</w:t>
      </w:r>
      <w:r>
        <w:rPr>
          <w:rFonts w:hint="eastAsia"/>
        </w:rPr>
        <w:t>通过一个</w:t>
      </w:r>
      <w:r>
        <w:rPr>
          <w:rFonts w:hint="eastAsia"/>
        </w:rPr>
        <w:t>save</w:t>
      </w:r>
      <w:r>
        <w:rPr>
          <w:rFonts w:hint="eastAsia"/>
        </w:rPr>
        <w:t>保存</w:t>
      </w:r>
    </w:p>
    <w:p w:rsidR="00DC77C1" w:rsidRPr="000B514E" w:rsidRDefault="00DC77C1" w:rsidP="000B514E"/>
    <w:sectPr w:rsidR="00DC77C1" w:rsidRPr="000B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459" w:rsidRDefault="00360459" w:rsidP="00DC767B">
      <w:r>
        <w:separator/>
      </w:r>
    </w:p>
  </w:endnote>
  <w:endnote w:type="continuationSeparator" w:id="0">
    <w:p w:rsidR="00360459" w:rsidRDefault="00360459" w:rsidP="00DC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459" w:rsidRDefault="00360459" w:rsidP="00DC767B">
      <w:r>
        <w:separator/>
      </w:r>
    </w:p>
  </w:footnote>
  <w:footnote w:type="continuationSeparator" w:id="0">
    <w:p w:rsidR="00360459" w:rsidRDefault="00360459" w:rsidP="00DC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48"/>
    <w:rsid w:val="000B514E"/>
    <w:rsid w:val="001342CA"/>
    <w:rsid w:val="00245D65"/>
    <w:rsid w:val="002D5883"/>
    <w:rsid w:val="003425E0"/>
    <w:rsid w:val="00360459"/>
    <w:rsid w:val="003A0812"/>
    <w:rsid w:val="0058633F"/>
    <w:rsid w:val="00596C94"/>
    <w:rsid w:val="006A6C21"/>
    <w:rsid w:val="006D20D3"/>
    <w:rsid w:val="007A35DC"/>
    <w:rsid w:val="00883C65"/>
    <w:rsid w:val="009D27B8"/>
    <w:rsid w:val="009F7878"/>
    <w:rsid w:val="00A36028"/>
    <w:rsid w:val="00A53FB1"/>
    <w:rsid w:val="00AB30A4"/>
    <w:rsid w:val="00AD74B3"/>
    <w:rsid w:val="00BD4FBD"/>
    <w:rsid w:val="00C9207E"/>
    <w:rsid w:val="00C97933"/>
    <w:rsid w:val="00CB7F7F"/>
    <w:rsid w:val="00D01E56"/>
    <w:rsid w:val="00D11535"/>
    <w:rsid w:val="00D52EA8"/>
    <w:rsid w:val="00D745F6"/>
    <w:rsid w:val="00D76E81"/>
    <w:rsid w:val="00D86F40"/>
    <w:rsid w:val="00DC767B"/>
    <w:rsid w:val="00DC77C1"/>
    <w:rsid w:val="00DD36FA"/>
    <w:rsid w:val="00E07C0F"/>
    <w:rsid w:val="00E207D8"/>
    <w:rsid w:val="00E40A48"/>
    <w:rsid w:val="00E5532C"/>
    <w:rsid w:val="00E93377"/>
    <w:rsid w:val="00F4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F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C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F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C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44</cp:revision>
  <dcterms:created xsi:type="dcterms:W3CDTF">2015-04-29T04:30:00Z</dcterms:created>
  <dcterms:modified xsi:type="dcterms:W3CDTF">2015-04-29T08:08:00Z</dcterms:modified>
</cp:coreProperties>
</file>