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E70F0" w:rsidP="008E70F0">
      <w:pPr>
        <w:pStyle w:val="1"/>
        <w:rPr>
          <w:rFonts w:hint="eastAsia"/>
        </w:rPr>
      </w:pPr>
      <w:r>
        <w:rPr>
          <w:rFonts w:hint="eastAsia"/>
        </w:rPr>
        <w:t>基于主键的，和基于外键的</w:t>
      </w:r>
    </w:p>
    <w:p w:rsidR="008E70F0" w:rsidRDefault="008E70F0" w:rsidP="001C1AE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新建一个</w:t>
      </w:r>
      <w:r>
        <w:rPr>
          <w:rFonts w:hint="eastAsia"/>
        </w:rPr>
        <w:t>person.java</w:t>
      </w:r>
    </w:p>
    <w:p w:rsidR="00A63E48" w:rsidRDefault="001C1A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146051</wp:posOffset>
                </wp:positionV>
                <wp:extent cx="4743450" cy="10858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AE5" w:rsidRDefault="001C1AE5" w:rsidP="001C1A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C1AE5" w:rsidRDefault="001C1AE5" w:rsidP="001C1A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C1AE5" w:rsidRDefault="001C1AE5" w:rsidP="001C1AE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IdCard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idCard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pt;margin-top:11.5pt;width:373.5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" fillcolor="white [3201]" strokeweight=".5pt">
                <v:textbox>
                  <w:txbxContent>
                    <w:p w:rsidR="001C1AE5" w:rsidRDefault="001C1AE5" w:rsidP="001C1A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C1AE5" w:rsidRDefault="001C1AE5" w:rsidP="001C1A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C1AE5" w:rsidRDefault="001C1AE5" w:rsidP="001C1AE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IdCard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idCard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Pr="00A63E48" w:rsidRDefault="00A63E48" w:rsidP="00A63E48"/>
    <w:p w:rsidR="00A63E48" w:rsidRDefault="00A63E48" w:rsidP="00A63E48"/>
    <w:p w:rsidR="008E70F0" w:rsidRDefault="00A63E48" w:rsidP="0026008F">
      <w:pPr>
        <w:pStyle w:val="2"/>
        <w:rPr>
          <w:rFonts w:hint="eastAsia"/>
        </w:rPr>
      </w:pPr>
      <w:r>
        <w:rPr>
          <w:rFonts w:hint="eastAsia"/>
        </w:rPr>
        <w:t>2.</w:t>
      </w:r>
      <w:r w:rsidR="0026008F">
        <w:rPr>
          <w:rFonts w:hint="eastAsia"/>
        </w:rPr>
        <w:t>I</w:t>
      </w:r>
      <w:r w:rsidR="0026008F">
        <w:t>d</w:t>
      </w:r>
      <w:r w:rsidR="0026008F">
        <w:rPr>
          <w:rFonts w:hint="eastAsia"/>
        </w:rPr>
        <w:t>card.java</w:t>
      </w:r>
    </w:p>
    <w:p w:rsidR="0026008F" w:rsidRDefault="0026008F" w:rsidP="00A63E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86995</wp:posOffset>
                </wp:positionV>
                <wp:extent cx="6124575" cy="7334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8F" w:rsidRDefault="0026008F" w:rsidP="00260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008F" w:rsidRDefault="0026008F" w:rsidP="00260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validateDte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008F" w:rsidRDefault="0026008F" w:rsidP="00260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008F" w:rsidRDefault="0026008F" w:rsidP="0026008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35.25pt;margin-top:6.85pt;width:482.2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" fillcolor="white [3201]" strokeweight=".5pt">
                <v:textbox>
                  <w:txbxContent>
                    <w:p w:rsidR="0026008F" w:rsidRDefault="0026008F" w:rsidP="00260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008F" w:rsidRDefault="0026008F" w:rsidP="00260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validateDte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008F" w:rsidRDefault="0026008F" w:rsidP="00260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008F" w:rsidRDefault="0026008F" w:rsidP="0026008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6008F" w:rsidRDefault="0026008F" w:rsidP="00A63E48">
      <w:pPr>
        <w:rPr>
          <w:rFonts w:hint="eastAsia"/>
        </w:rPr>
      </w:pPr>
    </w:p>
    <w:p w:rsidR="0026008F" w:rsidRDefault="0026008F" w:rsidP="00A63E48">
      <w:pPr>
        <w:rPr>
          <w:rFonts w:hint="eastAsia"/>
        </w:rPr>
      </w:pPr>
    </w:p>
    <w:p w:rsidR="0026008F" w:rsidRDefault="0026008F" w:rsidP="00A63E48">
      <w:pPr>
        <w:rPr>
          <w:rFonts w:hint="eastAsia"/>
        </w:rPr>
      </w:pPr>
    </w:p>
    <w:p w:rsidR="007E5B8B" w:rsidRPr="00EC4923" w:rsidRDefault="00A63E48" w:rsidP="00EC4923">
      <w:pPr>
        <w:pStyle w:val="2"/>
      </w:pPr>
      <w:r w:rsidRPr="00EC4923"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594A8" wp14:editId="66C4D0B6">
                <wp:simplePos x="0" y="0"/>
                <wp:positionH relativeFrom="column">
                  <wp:posOffset>-333375</wp:posOffset>
                </wp:positionH>
                <wp:positionV relativeFrom="paragraph">
                  <wp:posOffset>766446</wp:posOffset>
                </wp:positionV>
                <wp:extent cx="5810250" cy="8001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E48" w:rsidRDefault="00A63E48" w:rsidP="00A63E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这里配置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idcard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属性是一对一的关系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A63E48" w:rsidRPr="008F6981" w:rsidRDefault="00A63E48" w:rsidP="00A63E48">
                            <w:pPr>
                              <w:rPr>
                                <w:sz w:val="40"/>
                              </w:rPr>
                            </w:pPr>
                            <w:r w:rsidRPr="008F69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F69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F69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one-to-one</w:t>
                            </w:r>
                            <w:r w:rsidRPr="008F6981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F698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"idCard"</w:t>
                            </w:r>
                            <w:r w:rsidRPr="008F69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6.25pt;margin-top:60.35pt;width:457.5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" fillcolor="white [3201]" strokeweight=".5pt">
                <v:textbox>
                  <w:txbxContent>
                    <w:p w:rsidR="00A63E48" w:rsidRDefault="00A63E48" w:rsidP="00A63E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这里配置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idcard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属性是一对一的关系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A63E48" w:rsidRPr="008F6981" w:rsidRDefault="00A63E48" w:rsidP="00A63E48">
                      <w:pPr>
                        <w:rPr>
                          <w:sz w:val="40"/>
                        </w:rPr>
                      </w:pPr>
                      <w:r w:rsidRPr="008F698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F698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F6981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&lt;</w:t>
                      </w:r>
                      <w:r w:rsidRPr="008F6981">
                        <w:rPr>
                          <w:rFonts w:ascii="Consolas" w:hAnsi="Consolas" w:cs="Consolas"/>
                          <w:color w:val="3F7F7F"/>
                          <w:kern w:val="0"/>
                          <w:sz w:val="40"/>
                          <w:szCs w:val="24"/>
                          <w:highlight w:val="yellow"/>
                        </w:rPr>
                        <w:t>one-to-one</w:t>
                      </w:r>
                      <w:r w:rsidRPr="008F6981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yellow"/>
                        </w:rPr>
                        <w:t xml:space="preserve"> </w:t>
                      </w:r>
                      <w:r w:rsidRPr="008F6981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yellow"/>
                        </w:rPr>
                        <w:t>name</w:t>
                      </w:r>
                      <w:r w:rsidRPr="008F6981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=</w:t>
                      </w:r>
                      <w:r w:rsidRPr="008F698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"idCard"</w:t>
                      </w:r>
                      <w:r w:rsidRPr="008F6981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yellow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Pr="00EC4923">
        <w:rPr>
          <w:rFonts w:hint="eastAsia"/>
        </w:rPr>
        <w:t>3.</w:t>
      </w:r>
      <w:r w:rsidRPr="00EC4923">
        <w:rPr>
          <w:rFonts w:hint="eastAsia"/>
        </w:rPr>
        <w:t>外键不在</w:t>
      </w:r>
      <w:r w:rsidRPr="00EC4923">
        <w:rPr>
          <w:rFonts w:hint="eastAsia"/>
        </w:rPr>
        <w:t xml:space="preserve">person </w:t>
      </w:r>
      <w:r w:rsidRPr="00EC4923">
        <w:rPr>
          <w:rFonts w:hint="eastAsia"/>
        </w:rPr>
        <w:t>在</w:t>
      </w:r>
      <w:r w:rsidRPr="00EC4923">
        <w:rPr>
          <w:rFonts w:hint="eastAsia"/>
        </w:rPr>
        <w:t>I</w:t>
      </w:r>
      <w:r w:rsidRPr="00EC4923">
        <w:t>d</w:t>
      </w:r>
      <w:r w:rsidRPr="00EC4923">
        <w:rPr>
          <w:rFonts w:hint="eastAsia"/>
        </w:rPr>
        <w:t>card</w:t>
      </w:r>
      <w:r w:rsidR="00784BBA" w:rsidRPr="00EC4923">
        <w:rPr>
          <w:rFonts w:hint="eastAsia"/>
        </w:rPr>
        <w:t>,</w:t>
      </w:r>
      <w:r w:rsidR="00784BBA" w:rsidRPr="00EC4923">
        <w:rPr>
          <w:rFonts w:hint="eastAsia"/>
        </w:rPr>
        <w:t>下面是</w:t>
      </w:r>
      <w:r w:rsidR="00784BBA" w:rsidRPr="00EC4923">
        <w:rPr>
          <w:rFonts w:hint="eastAsia"/>
        </w:rPr>
        <w:t>person</w:t>
      </w:r>
      <w:r w:rsidR="00784BBA" w:rsidRPr="00EC4923">
        <w:rPr>
          <w:rFonts w:hint="eastAsia"/>
        </w:rPr>
        <w:t>配置文件中的</w:t>
      </w:r>
      <w:r w:rsidR="00BD7EA4">
        <w:rPr>
          <w:rFonts w:hint="eastAsia"/>
        </w:rPr>
        <w:t xml:space="preserve"> </w:t>
      </w:r>
    </w:p>
    <w:p w:rsidR="007E5B8B" w:rsidRPr="007E5B8B" w:rsidRDefault="007E5B8B" w:rsidP="007E5B8B"/>
    <w:p w:rsidR="007E5B8B" w:rsidRPr="007E5B8B" w:rsidRDefault="007E5B8B" w:rsidP="007E5B8B"/>
    <w:p w:rsidR="007E5B8B" w:rsidRPr="007E5B8B" w:rsidRDefault="007E5B8B" w:rsidP="007E5B8B"/>
    <w:p w:rsidR="007E5B8B" w:rsidRPr="007E5B8B" w:rsidRDefault="007E5B8B" w:rsidP="007E5B8B"/>
    <w:p w:rsidR="007E5B8B" w:rsidRDefault="007E5B8B" w:rsidP="007E5B8B"/>
    <w:p w:rsidR="00AF4641" w:rsidRPr="00AF4641" w:rsidRDefault="007E5B8B" w:rsidP="00EC4923">
      <w:pPr>
        <w:pStyle w:val="2"/>
        <w:rPr>
          <w:highlight w:val="green"/>
        </w:rPr>
      </w:pPr>
      <w:r w:rsidRPr="00AF4641">
        <w:rPr>
          <w:rFonts w:hint="eastAsia"/>
          <w:highlight w:val="green"/>
        </w:rPr>
        <w:t>4.</w:t>
      </w:r>
      <w:r w:rsidR="00292D87" w:rsidRPr="00292D87">
        <w:rPr>
          <w:color w:val="000000"/>
          <w:highlight w:val="blue"/>
        </w:rPr>
        <w:t xml:space="preserve"> </w:t>
      </w:r>
      <w:r w:rsidR="00292D87">
        <w:rPr>
          <w:color w:val="000000"/>
          <w:highlight w:val="blue"/>
        </w:rPr>
        <w:t>IdCard.hbm.xml</w:t>
      </w:r>
      <w:r w:rsidR="00E14B5D" w:rsidRPr="00AF4641">
        <w:rPr>
          <w:rFonts w:hint="eastAsia"/>
          <w:highlight w:val="green"/>
        </w:rPr>
        <w:t>制定主键</w:t>
      </w:r>
      <w:r w:rsidR="00AF4641" w:rsidRPr="00AF4641">
        <w:rPr>
          <w:highlight w:val="green"/>
        </w:rPr>
        <w:tab/>
        <w:t xml:space="preserve">&lt;!-- </w:t>
      </w:r>
      <w:r w:rsidR="00AF4641" w:rsidRPr="00AF4641">
        <w:rPr>
          <w:highlight w:val="green"/>
        </w:rPr>
        <w:t>因为我们这里讲的是基于主键的</w:t>
      </w:r>
      <w:r w:rsidR="00AF4641" w:rsidRPr="00AF4641">
        <w:rPr>
          <w:highlight w:val="green"/>
        </w:rPr>
        <w:t xml:space="preserve">one-to-one, </w:t>
      </w:r>
      <w:r w:rsidR="00AF4641" w:rsidRPr="00AF4641">
        <w:rPr>
          <w:highlight w:val="green"/>
        </w:rPr>
        <w:t>所以我们使用外键策略</w:t>
      </w:r>
      <w:r w:rsidR="00AF4641" w:rsidRPr="00AF4641">
        <w:rPr>
          <w:highlight w:val="green"/>
        </w:rPr>
        <w:t xml:space="preserve"> --&gt;</w:t>
      </w:r>
      <w:r w:rsidR="00306464">
        <w:rPr>
          <w:rFonts w:hint="eastAsia"/>
          <w:highlight w:val="green"/>
        </w:rPr>
        <w:t xml:space="preserve"> </w:t>
      </w:r>
      <w:r w:rsidR="006E69E5">
        <w:rPr>
          <w:rFonts w:hint="eastAsia"/>
          <w:highlight w:val="green"/>
        </w:rPr>
        <w:t xml:space="preserve"> </w:t>
      </w:r>
    </w:p>
    <w:p w:rsidR="00A63E48" w:rsidRDefault="00AF4641" w:rsidP="00EC4923">
      <w:pPr>
        <w:pStyle w:val="2"/>
        <w:rPr>
          <w:rFonts w:hint="eastAsia"/>
          <w:sz w:val="44"/>
        </w:rPr>
      </w:pPr>
      <w:r w:rsidRPr="00AF4641">
        <w:rPr>
          <w:highlight w:val="green"/>
        </w:rPr>
        <w:tab/>
      </w:r>
      <w:r w:rsidRPr="00AF4641">
        <w:rPr>
          <w:highlight w:val="green"/>
        </w:rPr>
        <w:tab/>
        <w:t xml:space="preserve">&lt;!-- </w:t>
      </w:r>
      <w:r w:rsidRPr="00AF4641">
        <w:rPr>
          <w:highlight w:val="green"/>
        </w:rPr>
        <w:t>这里值，是指定更哪个属性</w:t>
      </w:r>
      <w:r w:rsidRPr="00AF4641">
        <w:rPr>
          <w:highlight w:val="green"/>
        </w:rPr>
        <w:t>one-to-one --&gt;</w:t>
      </w:r>
      <w:r w:rsidR="00D51665">
        <w:rPr>
          <w:rFonts w:hint="eastAsia"/>
          <w:highlight w:val="green"/>
        </w:rPr>
        <w:t>，</w:t>
      </w:r>
      <w:r w:rsidR="00D51665">
        <w:rPr>
          <w:highlight w:val="green"/>
        </w:rPr>
        <w:t>下面这个</w:t>
      </w:r>
      <w:r w:rsidR="00D51665" w:rsidRPr="00E06F44">
        <w:rPr>
          <w:sz w:val="44"/>
          <w:highlight w:val="cyan"/>
        </w:rPr>
        <w:t>既是主键也是外键</w:t>
      </w:r>
    </w:p>
    <w:p w:rsidR="005617D9" w:rsidRDefault="005617D9" w:rsidP="005617D9">
      <w:pPr>
        <w:rPr>
          <w:rFonts w:hint="eastAsia"/>
        </w:rPr>
      </w:pPr>
    </w:p>
    <w:p w:rsidR="005617D9" w:rsidRDefault="005617D9" w:rsidP="005617D9">
      <w:pPr>
        <w:rPr>
          <w:rFonts w:hint="eastAsia"/>
        </w:rPr>
      </w:pPr>
    </w:p>
    <w:p w:rsidR="005617D9" w:rsidRPr="005617D9" w:rsidRDefault="005617D9" w:rsidP="005617D9">
      <w:pPr>
        <w:rPr>
          <w:rFonts w:hint="eastAsia"/>
        </w:rPr>
      </w:pPr>
    </w:p>
    <w:p w:rsidR="00EC39F4" w:rsidRDefault="00EF1433" w:rsidP="007E5B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49530</wp:posOffset>
                </wp:positionV>
                <wp:extent cx="5905500" cy="19621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433" w:rsidRPr="00EF1433" w:rsidRDefault="00EF1433" w:rsidP="00EF14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&lt;id name="id" type="java.lang.Integer"&gt;</w:t>
                            </w:r>
                          </w:p>
                          <w:p w:rsidR="00EF1433" w:rsidRPr="00EF1433" w:rsidRDefault="00EF1433" w:rsidP="00EF14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 xml:space="preserve">&lt;generator class="foreign"&gt; </w:t>
                            </w:r>
                          </w:p>
                          <w:p w:rsidR="00EF1433" w:rsidRPr="00EF1433" w:rsidRDefault="00EF1433" w:rsidP="00EF14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&lt;param name="property"&gt;person</w:t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&lt;/param&gt;</w:t>
                            </w:r>
                          </w:p>
                          <w:p w:rsidR="00EF1433" w:rsidRPr="00EF1433" w:rsidRDefault="00EF1433" w:rsidP="00EF1433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EF143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&lt;/generator&gt;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1.25pt;margin-top:3.9pt;width:465pt;height:15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" fillcolor="white [3201]" strokeweight=".5pt">
                <v:textbox>
                  <w:txbxContent>
                    <w:p w:rsidR="00EF1433" w:rsidRPr="00EF1433" w:rsidRDefault="00EF1433" w:rsidP="00EF14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&lt;id name="id" type="java.lang.Integer"&gt;</w:t>
                      </w:r>
                    </w:p>
                    <w:p w:rsidR="00EF1433" w:rsidRPr="00EF1433" w:rsidRDefault="00EF1433" w:rsidP="00EF14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 xml:space="preserve">&lt;generator class="foreign"&gt; </w:t>
                      </w:r>
                    </w:p>
                    <w:p w:rsidR="00EF1433" w:rsidRPr="00EF1433" w:rsidRDefault="00EF1433" w:rsidP="00EF14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&lt;param name="property"&gt;person</w:t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&lt;/param&gt;</w:t>
                      </w:r>
                    </w:p>
                    <w:p w:rsidR="00EF1433" w:rsidRPr="00EF1433" w:rsidRDefault="00EF1433" w:rsidP="00EF1433">
                      <w:pPr>
                        <w:rPr>
                          <w:color w:val="FF0000"/>
                          <w:sz w:val="28"/>
                        </w:rPr>
                      </w:pP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EF1433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&lt;/generator&gt;</w:t>
                      </w:r>
                    </w:p>
                  </w:txbxContent>
                </v:textbox>
              </v:shape>
            </w:pict>
          </mc:Fallback>
        </mc:AlternateContent>
      </w:r>
    </w:p>
    <w:p w:rsidR="00EC39F4" w:rsidRPr="00EC39F4" w:rsidRDefault="00EC39F4" w:rsidP="00EC39F4"/>
    <w:p w:rsidR="00EC39F4" w:rsidRPr="00EC39F4" w:rsidRDefault="00EC39F4" w:rsidP="00EC39F4"/>
    <w:p w:rsidR="00EC39F4" w:rsidRPr="00EC39F4" w:rsidRDefault="00EC39F4" w:rsidP="00EC39F4"/>
    <w:p w:rsidR="00EC39F4" w:rsidRDefault="00EC39F4" w:rsidP="00EC39F4"/>
    <w:p w:rsidR="00EF1433" w:rsidRDefault="00EF1433" w:rsidP="00EC39F4">
      <w:pPr>
        <w:ind w:firstLineChars="200" w:firstLine="480"/>
        <w:rPr>
          <w:rFonts w:hint="eastAsia"/>
        </w:rPr>
      </w:pPr>
    </w:p>
    <w:p w:rsidR="00EC39F4" w:rsidRDefault="00EC39F4" w:rsidP="00EC39F4">
      <w:pPr>
        <w:ind w:firstLineChars="200" w:firstLine="480"/>
        <w:rPr>
          <w:rFonts w:hint="eastAsia"/>
        </w:rPr>
      </w:pPr>
    </w:p>
    <w:p w:rsidR="005617D9" w:rsidRDefault="005617D9" w:rsidP="00EC39F4">
      <w:pPr>
        <w:ind w:firstLineChars="200" w:firstLine="480"/>
        <w:rPr>
          <w:rFonts w:hint="eastAsia"/>
        </w:rPr>
      </w:pPr>
    </w:p>
    <w:p w:rsidR="005617D9" w:rsidRDefault="005617D9" w:rsidP="00EC39F4">
      <w:pPr>
        <w:ind w:firstLineChars="200" w:firstLine="480"/>
        <w:rPr>
          <w:rFonts w:hint="eastAsia"/>
        </w:rPr>
      </w:pPr>
    </w:p>
    <w:p w:rsidR="005617D9" w:rsidRDefault="005617D9" w:rsidP="00EC39F4">
      <w:pPr>
        <w:ind w:firstLineChars="200" w:firstLine="480"/>
        <w:rPr>
          <w:rFonts w:hint="eastAsia"/>
        </w:rPr>
      </w:pPr>
    </w:p>
    <w:p w:rsidR="00A94210" w:rsidRDefault="00A94210" w:rsidP="00A94210">
      <w:pPr>
        <w:autoSpaceDE w:val="0"/>
        <w:autoSpaceDN w:val="0"/>
        <w:adjustRightInd w:val="0"/>
        <w:jc w:val="left"/>
        <w:rPr>
          <w:rFonts w:hint="eastAsia"/>
        </w:rPr>
      </w:pPr>
    </w:p>
    <w:p w:rsidR="00EC39F4" w:rsidRPr="00A94210" w:rsidRDefault="00EC39F4" w:rsidP="00A94210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上面还没有配置玩</w:t>
      </w:r>
      <w:r w:rsidR="00A94210">
        <w:rPr>
          <w:color w:val="000000"/>
        </w:rPr>
        <w:tab/>
      </w:r>
      <w:r w:rsidR="00A94210">
        <w:rPr>
          <w:color w:val="000000"/>
        </w:rPr>
        <w:tab/>
      </w:r>
      <w:r w:rsidR="00A94210">
        <w:t xml:space="preserve">&lt;!-- </w:t>
      </w:r>
      <w:r w:rsidR="00A94210">
        <w:t>这里配置</w:t>
      </w:r>
      <w:r w:rsidR="00A94210">
        <w:t>IdCard</w:t>
      </w:r>
      <w:r w:rsidR="00A94210">
        <w:t>和</w:t>
      </w:r>
      <w:r w:rsidR="00A94210">
        <w:t>person</w:t>
      </w:r>
      <w:r w:rsidR="00A94210">
        <w:t>属性是一对一的关系</w:t>
      </w:r>
      <w:r w:rsidR="00A94210">
        <w:t>constrained</w:t>
      </w:r>
      <w:r w:rsidR="00A94210">
        <w:t>没有配置将不会生成</w:t>
      </w:r>
      <w:r w:rsidR="00A94210">
        <w:t xml:space="preserve"> </w:t>
      </w:r>
      <w:r w:rsidR="00A94210">
        <w:t>外键</w:t>
      </w:r>
      <w:r w:rsidR="00A94210">
        <w:t xml:space="preserve"> person --&gt;</w:t>
      </w:r>
    </w:p>
    <w:p w:rsidR="00253C7C" w:rsidRDefault="00EC39F4" w:rsidP="00EC39F4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147320</wp:posOffset>
                </wp:positionV>
                <wp:extent cx="6724650" cy="10572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F4" w:rsidRPr="00D570DE" w:rsidRDefault="00EC39F4" w:rsidP="00EC39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</w:pPr>
                          </w:p>
                          <w:p w:rsidR="00CB0BA1" w:rsidRPr="00CB0BA1" w:rsidRDefault="00CB0BA1" w:rsidP="00CB0B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B0BA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B0BA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B0BA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&lt;one-to-one name="person" constrained="true"/&gt;--&gt;</w:t>
                            </w:r>
                          </w:p>
                          <w:p w:rsidR="00EC39F4" w:rsidRPr="00CB0BA1" w:rsidRDefault="00EC39F4" w:rsidP="00CB0BA1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left:0;text-align:left;margin-left:-65.25pt;margin-top:11.6pt;width:529.5pt;height:8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" fillcolor="white [3201]" strokeweight=".5pt">
                <v:textbox>
                  <w:txbxContent>
                    <w:p w:rsidR="00EC39F4" w:rsidRPr="00D570DE" w:rsidRDefault="00EC39F4" w:rsidP="00EC39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green"/>
                        </w:rPr>
                      </w:pPr>
                    </w:p>
                    <w:p w:rsidR="00CB0BA1" w:rsidRPr="00CB0BA1" w:rsidRDefault="00CB0BA1" w:rsidP="00CB0B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B0BA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CB0BA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CB0BA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&lt;one-to-one name="person" constrained="true"/&gt;--&gt;</w:t>
                      </w:r>
                    </w:p>
                    <w:p w:rsidR="00EC39F4" w:rsidRPr="00CB0BA1" w:rsidRDefault="00EC39F4" w:rsidP="00CB0BA1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3C7C" w:rsidRPr="00253C7C" w:rsidRDefault="00253C7C" w:rsidP="00253C7C"/>
    <w:p w:rsidR="00253C7C" w:rsidRPr="00253C7C" w:rsidRDefault="00253C7C" w:rsidP="00253C7C"/>
    <w:p w:rsidR="00253C7C" w:rsidRPr="00253C7C" w:rsidRDefault="00253C7C" w:rsidP="00253C7C"/>
    <w:p w:rsidR="00253C7C" w:rsidRPr="00253C7C" w:rsidRDefault="00253C7C" w:rsidP="00253C7C"/>
    <w:p w:rsidR="00253C7C" w:rsidRPr="00253C7C" w:rsidRDefault="00253C7C" w:rsidP="00253C7C"/>
    <w:p w:rsidR="00253C7C" w:rsidRDefault="00253C7C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>
      <w:pPr>
        <w:rPr>
          <w:rFonts w:hint="eastAsia"/>
        </w:rPr>
      </w:pPr>
    </w:p>
    <w:p w:rsidR="00756D59" w:rsidRDefault="00756D59" w:rsidP="00253C7C"/>
    <w:p w:rsidR="00EC39F4" w:rsidRDefault="001E797E" w:rsidP="001E797E">
      <w:pPr>
        <w:pStyle w:val="1"/>
        <w:rPr>
          <w:rFonts w:hint="eastAsia"/>
        </w:rPr>
      </w:pPr>
      <w:r>
        <w:rPr>
          <w:rFonts w:hint="eastAsia"/>
        </w:rPr>
        <w:lastRenderedPageBreak/>
        <w:t>基于外键的</w:t>
      </w:r>
    </w:p>
    <w:p w:rsidR="00030036" w:rsidRDefault="00756D59" w:rsidP="0003003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4D2D8" wp14:editId="1F997AF8">
                <wp:simplePos x="0" y="0"/>
                <wp:positionH relativeFrom="column">
                  <wp:posOffset>-571500</wp:posOffset>
                </wp:positionH>
                <wp:positionV relativeFrom="paragraph">
                  <wp:posOffset>560705</wp:posOffset>
                </wp:positionV>
                <wp:extent cx="6219825" cy="42005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"IdCard"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"idCard"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基于外键的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one-to-one --&gt;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"id"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type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"java.lang.Integer"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generator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class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"assigned"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&lt;/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"validateDte"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"java.util.Date"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"validateDte"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这里配置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IdCard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属性是一对一的关系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constrained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没有配置将不会生成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外键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person --&gt;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 </w:t>
                            </w:r>
                          </w:p>
                          <w:p w:rsidR="00756D59" w:rsidRP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many-to-one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"person"</w:t>
                            </w:r>
                            <w:r w:rsidRPr="00756D5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unique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756D5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"true"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  <w:r w:rsidRPr="00756D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56D59" w:rsidRDefault="00756D59" w:rsidP="00756D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56D59" w:rsidRDefault="00756D59" w:rsidP="00756D59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45pt;margin-top:44.15pt;width:489.75pt;height:3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" fillcolor="white [3201]" strokeweight=".5pt">
                <v:textbox>
                  <w:txbxContent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"IdCard"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"idCard"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</w:t>
                      </w:r>
                      <w:r w:rsidRPr="00756D5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基于外键的</w:t>
                      </w:r>
                      <w:r w:rsidRPr="00756D5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one-to-one --&gt;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id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"id"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type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"java.lang.Integer"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generator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class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"assigned"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&lt;/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id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"validateDte"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"java.util.Date"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"validateDte"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这里配置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IdCard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属性是一对一的关系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constrained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没有配置将不会生成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外键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person --&gt;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 </w:t>
                      </w:r>
                    </w:p>
                    <w:p w:rsidR="00756D59" w:rsidRP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756D5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many-to-one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"person"</w:t>
                      </w:r>
                      <w:r w:rsidRPr="00756D5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</w:t>
                      </w:r>
                      <w:r w:rsidRPr="00756D5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unique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756D5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"true"</w:t>
                      </w:r>
                      <w:r w:rsidRPr="00756D5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  <w:r w:rsidRPr="00756D5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56D59" w:rsidRDefault="00756D59" w:rsidP="00756D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56D59" w:rsidRDefault="00756D59" w:rsidP="00756D59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E797E">
        <w:rPr>
          <w:rFonts w:hint="eastAsia"/>
        </w:rPr>
        <w:t>1.</w:t>
      </w:r>
      <w:r w:rsidR="00030036">
        <w:rPr>
          <w:rFonts w:hint="eastAsia"/>
        </w:rPr>
        <w:t>只要将</w:t>
      </w:r>
      <w:r w:rsidR="00030036">
        <w:rPr>
          <w:rFonts w:hint="eastAsia"/>
        </w:rPr>
        <w:t>IdCard.hbm.ml</w:t>
      </w:r>
      <w:r w:rsidR="00030036">
        <w:rPr>
          <w:rFonts w:hint="eastAsia"/>
        </w:rPr>
        <w:t>中修改即可</w:t>
      </w:r>
    </w:p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Pr="00030036" w:rsidRDefault="00030036" w:rsidP="00030036"/>
    <w:p w:rsidR="00030036" w:rsidRDefault="00030036" w:rsidP="00030036"/>
    <w:p w:rsidR="001E797E" w:rsidRDefault="00030036" w:rsidP="00030036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测试</w:t>
      </w: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95250</wp:posOffset>
                </wp:positionV>
                <wp:extent cx="6076950" cy="47720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ʹ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ģ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.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s=HibernateUtil.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tx=s.beginTransaction();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Person p1=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Person();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p1.setId(12345);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p1.setName(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"fasdf"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IdCard idCard=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IdCard();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idCard.setId(1945);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idCard.setValidateDte(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00ABB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300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0300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idCard.setPerson(p1);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E00ABB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0300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s.save(p1);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s.save(idCard);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tx.commit();</w:t>
                            </w:r>
                            <w:bookmarkStart w:id="0" w:name="_GoBack"/>
                            <w:bookmarkEnd w:id="0"/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(tx!=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tx.rollback();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s.isOpen()){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s.close();</w:t>
                            </w:r>
                          </w:p>
                          <w:p w:rsidR="00030036" w:rsidRDefault="00030036" w:rsidP="000300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036" w:rsidRDefault="00030036" w:rsidP="0003003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30pt;margin-top:7.5pt;width:478.5pt;height:37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" fillcolor="white [3201]" strokeweight=".5pt">
                <v:textbox>
                  <w:txbxContent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tx=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ʹ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ģ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.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s=HibernateUtil.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tx=s.beginTransaction();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Person p1=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Person();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p1.setId(12345);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p1.setName(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"fasdf"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IdCard idCard=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IdCard();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idCard.setId(1945);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idCard.setValidateDte(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00ABB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3003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03003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idCard.setPerson(p1);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E00ABB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0300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s.save(p1);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s.save(idCard);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tx.commit();</w:t>
                      </w:r>
                      <w:bookmarkStart w:id="1" w:name="_GoBack"/>
                      <w:bookmarkEnd w:id="1"/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(tx!=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tx.rollback();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s.isOpen()){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s.close();</w:t>
                      </w:r>
                    </w:p>
                    <w:p w:rsidR="00030036" w:rsidRDefault="00030036" w:rsidP="000300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036" w:rsidRDefault="00030036" w:rsidP="0003003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Default="00030036" w:rsidP="00030036">
      <w:pPr>
        <w:rPr>
          <w:rFonts w:hint="eastAsia"/>
        </w:rPr>
      </w:pPr>
    </w:p>
    <w:p w:rsidR="00030036" w:rsidRPr="00030036" w:rsidRDefault="00030036" w:rsidP="00030036"/>
    <w:sectPr w:rsidR="00030036" w:rsidRPr="0003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05"/>
    <w:rsid w:val="00030036"/>
    <w:rsid w:val="001342CA"/>
    <w:rsid w:val="001C1AE5"/>
    <w:rsid w:val="001E797E"/>
    <w:rsid w:val="00253C7C"/>
    <w:rsid w:val="0026008F"/>
    <w:rsid w:val="00292D87"/>
    <w:rsid w:val="00306464"/>
    <w:rsid w:val="00306AAA"/>
    <w:rsid w:val="003F00AA"/>
    <w:rsid w:val="00512CAA"/>
    <w:rsid w:val="005617D9"/>
    <w:rsid w:val="00573153"/>
    <w:rsid w:val="005C10A5"/>
    <w:rsid w:val="006E69E5"/>
    <w:rsid w:val="00741169"/>
    <w:rsid w:val="00756D59"/>
    <w:rsid w:val="00784BBA"/>
    <w:rsid w:val="007A35DC"/>
    <w:rsid w:val="007E5B8B"/>
    <w:rsid w:val="0080135A"/>
    <w:rsid w:val="008E70F0"/>
    <w:rsid w:val="008F6981"/>
    <w:rsid w:val="009A0F05"/>
    <w:rsid w:val="00A54C65"/>
    <w:rsid w:val="00A63E48"/>
    <w:rsid w:val="00A94210"/>
    <w:rsid w:val="00AF4641"/>
    <w:rsid w:val="00BD7EA4"/>
    <w:rsid w:val="00CB0BA1"/>
    <w:rsid w:val="00D51665"/>
    <w:rsid w:val="00D570DE"/>
    <w:rsid w:val="00DD36FA"/>
    <w:rsid w:val="00E00ABB"/>
    <w:rsid w:val="00E06F44"/>
    <w:rsid w:val="00E14B5D"/>
    <w:rsid w:val="00EC39F4"/>
    <w:rsid w:val="00EC4923"/>
    <w:rsid w:val="00EF1433"/>
    <w:rsid w:val="00F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0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A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0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A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39</cp:revision>
  <dcterms:created xsi:type="dcterms:W3CDTF">2015-04-29T05:25:00Z</dcterms:created>
  <dcterms:modified xsi:type="dcterms:W3CDTF">2015-04-29T06:30:00Z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9b4444224864432b2b0290036fc1a20">
    <vt:lpwstr>CWMVkb/zVGy6GZ5rPWK4CMMf+wmZwR60kQWlpFdmpGjYCxSRIh1POenPIoeZ4/6Uvsxf6OwFrO78IQMTNkcbb+jXg==</vt:lpwstr>
  </property>
</Properties>
</file>