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16" w:rsidRPr="00906BD8" w:rsidRDefault="00201816" w:rsidP="007F4869">
      <w:pPr>
        <w:pStyle w:val="1"/>
      </w:pPr>
      <w:r w:rsidRPr="00906BD8">
        <w:rPr>
          <w:rFonts w:hint="eastAsia"/>
        </w:rPr>
        <w:t>为什么需要二级缓存</w:t>
      </w:r>
      <w:r w:rsidRPr="00906BD8">
        <w:rPr>
          <w:rFonts w:hint="eastAsia"/>
        </w:rPr>
        <w:t>?</w:t>
      </w:r>
    </w:p>
    <w:p w:rsidR="00201816" w:rsidRDefault="00201816" w:rsidP="00BF07A4">
      <w:pPr>
        <w:pStyle w:val="3"/>
      </w:pPr>
      <w:r>
        <w:rPr>
          <w:rFonts w:hint="eastAsia"/>
        </w:rPr>
        <w:t>因为一级缓存有限</w:t>
      </w:r>
      <w:r>
        <w:rPr>
          <w:rFonts w:hint="eastAsia"/>
        </w:rPr>
        <w:t>(</w:t>
      </w:r>
      <w:r>
        <w:rPr>
          <w:rFonts w:hint="eastAsia"/>
        </w:rPr>
        <w:t>生命周期短</w:t>
      </w:r>
      <w:r>
        <w:rPr>
          <w:rFonts w:hint="eastAsia"/>
        </w:rPr>
        <w:t>),</w:t>
      </w:r>
      <w:r>
        <w:rPr>
          <w:rFonts w:hint="eastAsia"/>
        </w:rPr>
        <w:t>所以我们需要二级缓存</w:t>
      </w:r>
      <w:r>
        <w:rPr>
          <w:rFonts w:hint="eastAsia"/>
        </w:rPr>
        <w:t>(SessionFactory</w:t>
      </w:r>
      <w:r>
        <w:rPr>
          <w:rFonts w:hint="eastAsia"/>
        </w:rPr>
        <w:t>缓存</w:t>
      </w:r>
      <w:r>
        <w:rPr>
          <w:rFonts w:hint="eastAsia"/>
        </w:rPr>
        <w:t>)</w:t>
      </w:r>
      <w:r>
        <w:rPr>
          <w:rFonts w:hint="eastAsia"/>
        </w:rPr>
        <w:t>来弥补这个问题</w:t>
      </w:r>
    </w:p>
    <w:p w:rsidR="00201816" w:rsidRDefault="00A50B9D" w:rsidP="00A50B9D">
      <w:pPr>
        <w:pStyle w:val="2"/>
      </w:pPr>
      <w:r>
        <w:rPr>
          <w:rFonts w:hint="eastAsia"/>
        </w:rPr>
        <w:t>1.1</w:t>
      </w:r>
      <w:r w:rsidR="00201816">
        <w:rPr>
          <w:rFonts w:hint="eastAsia"/>
        </w:rPr>
        <w:t>需要配置</w:t>
      </w:r>
    </w:p>
    <w:p w:rsidR="00201816" w:rsidRDefault="00A50B9D" w:rsidP="00A50B9D">
      <w:pPr>
        <w:pStyle w:val="2"/>
      </w:pPr>
      <w:r>
        <w:rPr>
          <w:rFonts w:hint="eastAsia"/>
        </w:rPr>
        <w:t>1.2</w:t>
      </w:r>
      <w:r w:rsidR="00201816">
        <w:rPr>
          <w:rFonts w:hint="eastAsia"/>
        </w:rPr>
        <w:t>二级缓存是交给第三方去处理</w:t>
      </w:r>
      <w:r w:rsidR="00201816">
        <w:rPr>
          <w:rFonts w:hint="eastAsia"/>
        </w:rPr>
        <w:t>,</w:t>
      </w:r>
      <w:r w:rsidR="00201816">
        <w:rPr>
          <w:rFonts w:hint="eastAsia"/>
        </w:rPr>
        <w:t>常见的</w:t>
      </w:r>
      <w:r w:rsidR="00201816">
        <w:rPr>
          <w:rFonts w:hint="eastAsia"/>
        </w:rPr>
        <w:t xml:space="preserve">Hashtable , </w:t>
      </w:r>
      <w:r>
        <w:rPr>
          <w:rFonts w:hint="eastAsia"/>
        </w:rPr>
        <w:t>1.3</w:t>
      </w:r>
      <w:r w:rsidR="00201816">
        <w:rPr>
          <w:rFonts w:hint="eastAsia"/>
        </w:rPr>
        <w:t>OSCache , EHCache</w:t>
      </w:r>
    </w:p>
    <w:p w:rsidR="00193F62" w:rsidRPr="00193F62" w:rsidRDefault="00193F62" w:rsidP="00193F62">
      <w:r>
        <w:rPr>
          <w:noProof/>
        </w:rPr>
        <w:drawing>
          <wp:inline distT="0" distB="0" distL="0" distR="0" wp14:anchorId="363CA137" wp14:editId="074D3548">
            <wp:extent cx="5274310" cy="3043716"/>
            <wp:effectExtent l="19050" t="19050" r="2159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716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F0721" w:rsidRDefault="007F0721" w:rsidP="007F0721">
      <w:pPr>
        <w:pStyle w:val="2"/>
      </w:pPr>
      <w:r>
        <w:rPr>
          <w:rFonts w:hint="eastAsia"/>
        </w:rPr>
        <w:lastRenderedPageBreak/>
        <w:t>1.4</w:t>
      </w:r>
      <w:r>
        <w:rPr>
          <w:rFonts w:hint="eastAsia"/>
        </w:rPr>
        <w:t>二级缓存的原理</w:t>
      </w:r>
    </w:p>
    <w:p w:rsidR="007F0721" w:rsidRDefault="007F0721" w:rsidP="007F0721">
      <w:r>
        <w:rPr>
          <w:rFonts w:hint="eastAsia"/>
          <w:noProof/>
        </w:rPr>
        <w:drawing>
          <wp:inline distT="0" distB="0" distL="0" distR="0" wp14:anchorId="5194A4CE" wp14:editId="4E835A89">
            <wp:extent cx="48006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721" w:rsidRDefault="007F0721" w:rsidP="007F0721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二级缓存的对象可能放在内存，也可能放在磁盘</w:t>
      </w:r>
      <w:r>
        <w:rPr>
          <w:rFonts w:hint="eastAsia"/>
        </w:rPr>
        <w:t>.</w:t>
      </w:r>
    </w:p>
    <w:p w:rsidR="007F0721" w:rsidRDefault="007F0721" w:rsidP="007F0721"/>
    <w:p w:rsidR="00291907" w:rsidRDefault="00291907" w:rsidP="00291907">
      <w:pPr>
        <w:pStyle w:val="1"/>
      </w:pPr>
      <w:r>
        <w:rPr>
          <w:rFonts w:hint="eastAsia"/>
        </w:rPr>
        <w:t>快速入门案例</w:t>
      </w:r>
    </w:p>
    <w:p w:rsidR="00291907" w:rsidRDefault="00291907" w:rsidP="0029190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使用</w:t>
      </w:r>
      <w:r>
        <w:rPr>
          <w:rFonts w:hint="eastAsia"/>
        </w:rPr>
        <w:t>OsCache</w:t>
      </w:r>
      <w:r>
        <w:rPr>
          <w:rFonts w:hint="eastAsia"/>
        </w:rPr>
        <w:t>来演示二级缓存的使用</w:t>
      </w:r>
      <w:r>
        <w:rPr>
          <w:rFonts w:hint="eastAsia"/>
        </w:rPr>
        <w:t>.</w:t>
      </w:r>
    </w:p>
    <w:p w:rsidR="00291907" w:rsidRDefault="00C243C5" w:rsidP="0025137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开始配置</w:t>
      </w:r>
      <w:r w:rsidR="00697360">
        <w:rPr>
          <w:rFonts w:hint="eastAsia"/>
        </w:rPr>
        <w:t>，</w:t>
      </w:r>
      <w:r w:rsidR="00697360" w:rsidRPr="00DF4577">
        <w:rPr>
          <w:rFonts w:hint="eastAsia"/>
          <w:sz w:val="56"/>
          <w:highlight w:val="green"/>
        </w:rPr>
        <w:t>记得需要引入</w:t>
      </w:r>
      <w:r w:rsidR="00697360" w:rsidRPr="00DF4577">
        <w:rPr>
          <w:rFonts w:hint="eastAsia"/>
          <w:sz w:val="56"/>
          <w:highlight w:val="green"/>
        </w:rPr>
        <w:t>jar</w:t>
      </w:r>
      <w:r w:rsidR="00697360" w:rsidRPr="00DF4577">
        <w:rPr>
          <w:rFonts w:hint="eastAsia"/>
          <w:sz w:val="56"/>
          <w:highlight w:val="green"/>
        </w:rPr>
        <w:t>包</w:t>
      </w:r>
    </w:p>
    <w:p w:rsidR="009C3A71" w:rsidRDefault="009C3A71" w:rsidP="009C3A71"/>
    <w:p w:rsidR="009C3A71" w:rsidRDefault="009C3A71" w:rsidP="009C3A71"/>
    <w:p w:rsidR="009C3A71" w:rsidRDefault="00824E7F" w:rsidP="00F001C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配置在</w:t>
      </w:r>
      <w:r>
        <w:rPr>
          <w:rFonts w:hint="eastAsia"/>
        </w:rPr>
        <w:t>config.xml</w:t>
      </w:r>
      <w:r>
        <w:rPr>
          <w:rFonts w:hint="eastAsia"/>
        </w:rPr>
        <w:t>中</w:t>
      </w:r>
      <w:r w:rsidR="00D328CF">
        <w:rPr>
          <w:rFonts w:hint="eastAsia"/>
        </w:rPr>
        <w:t>与下面这个是或者关系</w:t>
      </w:r>
      <w:bookmarkStart w:id="0" w:name="_GoBack"/>
      <w:bookmarkEnd w:id="0"/>
    </w:p>
    <w:p w:rsidR="009C3A71" w:rsidRDefault="009C3A71" w:rsidP="009C3A71"/>
    <w:p w:rsidR="009C3A71" w:rsidRDefault="009C3A71" w:rsidP="009C3A71"/>
    <w:p w:rsidR="009C3A71" w:rsidRDefault="00F001CD" w:rsidP="009C3A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38BF5" wp14:editId="637D32AF">
                <wp:simplePos x="0" y="0"/>
                <wp:positionH relativeFrom="column">
                  <wp:posOffset>-314325</wp:posOffset>
                </wp:positionH>
                <wp:positionV relativeFrom="paragraph">
                  <wp:posOffset>40005</wp:posOffset>
                </wp:positionV>
                <wp:extent cx="6191250" cy="39624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>对配置说明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9C3A71" w:rsidRDefault="009C3A71" w:rsidP="009C3A71">
                            <w:r>
                              <w:t>&lt;property name="hbm2ddl.auto"&gt;update&lt;/property&gt;</w:t>
                            </w:r>
                          </w:p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ab/>
                              <w:t xml:space="preserve">&lt;!-- </w:t>
                            </w:r>
                            <w:r>
                              <w:rPr>
                                <w:rFonts w:hint="eastAsia"/>
                              </w:rPr>
                              <w:t>启动二级缓存</w:t>
                            </w:r>
                            <w:r>
                              <w:rPr>
                                <w:rFonts w:hint="eastAsia"/>
                              </w:rPr>
                              <w:t xml:space="preserve"> --&gt;</w:t>
                            </w:r>
                          </w:p>
                          <w:p w:rsidR="009C3A71" w:rsidRPr="00906BD8" w:rsidRDefault="009C3A71" w:rsidP="009C3A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 w:rsidRPr="00906BD8">
                              <w:rPr>
                                <w:color w:val="FF0000"/>
                              </w:rPr>
                              <w:t>&lt;property name="cache.use_second_level_cache"&gt;true&lt;/property&gt;</w:t>
                            </w:r>
                          </w:p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ab/>
                              <w:t xml:space="preserve">&lt;!-- </w:t>
                            </w:r>
                            <w:r>
                              <w:rPr>
                                <w:rFonts w:hint="eastAsia"/>
                              </w:rPr>
                              <w:t>指定使用哪种二级缓存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159E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81510">
                              <w:rPr>
                                <w:rFonts w:hint="eastAsia"/>
                              </w:rPr>
                              <w:t>这里要引入</w:t>
                            </w:r>
                            <w:r w:rsidR="00781510">
                              <w:rPr>
                                <w:rFonts w:hint="eastAsia"/>
                              </w:rPr>
                              <w:t>jar</w:t>
                            </w:r>
                            <w:r w:rsidR="00781510"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--&gt;</w:t>
                            </w:r>
                          </w:p>
                          <w:p w:rsidR="009C3A71" w:rsidRPr="00906BD8" w:rsidRDefault="009C3A71" w:rsidP="009C3A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 w:rsidRPr="00906BD8">
                              <w:rPr>
                                <w:color w:val="FF0000"/>
                              </w:rPr>
                              <w:t>&lt;property name="cache.provider_class"&gt;org.hibernate.cache.OSCache</w:t>
                            </w:r>
                            <w:r w:rsidRPr="00906BD8">
                              <w:rPr>
                                <w:rFonts w:hint="eastAsia"/>
                                <w:color w:val="FF0000"/>
                              </w:rPr>
                              <w:t>Provider</w:t>
                            </w:r>
                            <w:r w:rsidRPr="00906BD8">
                              <w:rPr>
                                <w:color w:val="FF0000"/>
                              </w:rPr>
                              <w:t>&lt;/property&gt;</w:t>
                            </w:r>
                          </w:p>
                          <w:p w:rsidR="009C3A71" w:rsidRDefault="009C3A71" w:rsidP="009C3A71">
                            <w:r>
                              <w:tab/>
                              <w:t>&lt;mapping resource="com/hsp/domain/Department.hbm.xml" /&gt;</w:t>
                            </w:r>
                          </w:p>
                          <w:p w:rsidR="009C3A71" w:rsidRDefault="009C3A71" w:rsidP="009C3A71">
                            <w:r>
                              <w:tab/>
                              <w:t>&lt;mapping resource="com/hsp/domain/Student.hbm.xml" /&gt;</w:t>
                            </w:r>
                          </w:p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ab/>
                              <w:t xml:space="preserve">&lt;!-- </w:t>
                            </w:r>
                            <w:r>
                              <w:rPr>
                                <w:rFonts w:hint="eastAsia"/>
                              </w:rPr>
                              <w:t>指定哪个</w:t>
                            </w:r>
                            <w:r>
                              <w:rPr>
                                <w:rFonts w:hint="eastAsia"/>
                              </w:rPr>
                              <w:t>domain</w:t>
                            </w:r>
                            <w:r>
                              <w:rPr>
                                <w:rFonts w:hint="eastAsia"/>
                              </w:rPr>
                              <w:t>启用二级缓存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特别说明二级缓存策略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9C3A71" w:rsidRDefault="009C3A71" w:rsidP="009C3A71">
                            <w:r>
                              <w:tab/>
                              <w:t>1. read-only</w:t>
                            </w:r>
                          </w:p>
                          <w:p w:rsidR="009C3A71" w:rsidRDefault="009C3A71" w:rsidP="009C3A71">
                            <w:r>
                              <w:tab/>
                              <w:t>2. read-write</w:t>
                            </w:r>
                          </w:p>
                          <w:p w:rsidR="009C3A71" w:rsidRDefault="009C3A71" w:rsidP="009C3A71">
                            <w:r>
                              <w:tab/>
                              <w:t>3. nonstrict-read-write</w:t>
                            </w:r>
                          </w:p>
                          <w:p w:rsidR="009C3A71" w:rsidRDefault="009C3A71" w:rsidP="009C3A71">
                            <w:r>
                              <w:tab/>
                              <w:t>4. transcational</w:t>
                            </w:r>
                          </w:p>
                          <w:p w:rsidR="009C3A71" w:rsidRDefault="009C3A71" w:rsidP="009C3A71">
                            <w:r>
                              <w:tab/>
                              <w:t>--&gt;</w:t>
                            </w:r>
                          </w:p>
                          <w:p w:rsidR="009C3A71" w:rsidRPr="00906BD8" w:rsidRDefault="009C3A71" w:rsidP="009C3A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 w:rsidRPr="00906BD8">
                              <w:rPr>
                                <w:color w:val="FF0000"/>
                              </w:rPr>
                              <w:t>&lt;class-cache class="com.hsp.domain.Student" usage="read-write"/&gt;</w:t>
                            </w:r>
                          </w:p>
                          <w:p w:rsidR="009C3A71" w:rsidRPr="009C3A71" w:rsidRDefault="009C3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4.75pt;margin-top:3.15pt;width:487.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" fillcolor="white [3201]" strokeweight=".5pt">
                <v:textbox>
                  <w:txbxContent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对配置说明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9C3A71" w:rsidRDefault="009C3A71" w:rsidP="009C3A71">
                      <w:r>
                        <w:t>&lt;property name="hbm2ddl.auto"&gt;update&lt;/property&gt;</w:t>
                      </w:r>
                    </w:p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&lt;!-- </w:t>
                      </w:r>
                      <w:r>
                        <w:rPr>
                          <w:rFonts w:hint="eastAsia"/>
                        </w:rPr>
                        <w:t>启动二级缓存</w:t>
                      </w:r>
                      <w:r>
                        <w:rPr>
                          <w:rFonts w:hint="eastAsia"/>
                        </w:rPr>
                        <w:t xml:space="preserve"> --&gt;</w:t>
                      </w:r>
                    </w:p>
                    <w:p w:rsidR="009C3A71" w:rsidRPr="00906BD8" w:rsidRDefault="009C3A71" w:rsidP="009C3A71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 w:rsidRPr="00906BD8">
                        <w:rPr>
                          <w:color w:val="FF0000"/>
                        </w:rPr>
                        <w:t>&lt;property name="cache.use_second_level_cache"&gt;true&lt;/property&gt;</w:t>
                      </w:r>
                    </w:p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&lt;!-- </w:t>
                      </w:r>
                      <w:r>
                        <w:rPr>
                          <w:rFonts w:hint="eastAsia"/>
                        </w:rPr>
                        <w:t>指定使用哪种二级缓存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159E9">
                        <w:rPr>
                          <w:rFonts w:hint="eastAsia"/>
                        </w:rPr>
                        <w:t xml:space="preserve"> </w:t>
                      </w:r>
                      <w:r w:rsidR="00781510">
                        <w:rPr>
                          <w:rFonts w:hint="eastAsia"/>
                        </w:rPr>
                        <w:t>这里要引入</w:t>
                      </w:r>
                      <w:r w:rsidR="00781510">
                        <w:rPr>
                          <w:rFonts w:hint="eastAsia"/>
                        </w:rPr>
                        <w:t>jar</w:t>
                      </w:r>
                      <w:r w:rsidR="00781510"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--&gt;</w:t>
                      </w:r>
                    </w:p>
                    <w:p w:rsidR="009C3A71" w:rsidRPr="00906BD8" w:rsidRDefault="009C3A71" w:rsidP="009C3A71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 w:rsidRPr="00906BD8">
                        <w:rPr>
                          <w:color w:val="FF0000"/>
                        </w:rPr>
                        <w:t>&lt;property name="cache.provider_class"&gt;org.hibernate.cache.OSCache</w:t>
                      </w:r>
                      <w:r w:rsidRPr="00906BD8">
                        <w:rPr>
                          <w:rFonts w:hint="eastAsia"/>
                          <w:color w:val="FF0000"/>
                        </w:rPr>
                        <w:t>Provider</w:t>
                      </w:r>
                      <w:r w:rsidRPr="00906BD8">
                        <w:rPr>
                          <w:color w:val="FF0000"/>
                        </w:rPr>
                        <w:t>&lt;/property&gt;</w:t>
                      </w:r>
                    </w:p>
                    <w:p w:rsidR="009C3A71" w:rsidRDefault="009C3A71" w:rsidP="009C3A71">
                      <w:r>
                        <w:tab/>
                        <w:t>&lt;mapping resource="com/hsp/domain/Department.hbm.xml" /&gt;</w:t>
                      </w:r>
                    </w:p>
                    <w:p w:rsidR="009C3A71" w:rsidRDefault="009C3A71" w:rsidP="009C3A71">
                      <w:r>
                        <w:tab/>
                        <w:t>&lt;mapping resource="com/hsp/domain/Student.hbm.xml" /&gt;</w:t>
                      </w:r>
                    </w:p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&lt;!-- </w:t>
                      </w:r>
                      <w:r>
                        <w:rPr>
                          <w:rFonts w:hint="eastAsia"/>
                        </w:rPr>
                        <w:t>指定哪个</w:t>
                      </w:r>
                      <w:r>
                        <w:rPr>
                          <w:rFonts w:hint="eastAsia"/>
                        </w:rPr>
                        <w:t>domain</w:t>
                      </w:r>
                      <w:r>
                        <w:rPr>
                          <w:rFonts w:hint="eastAsia"/>
                        </w:rPr>
                        <w:t>启用二级缓存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特别说明二级缓存策略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9C3A71" w:rsidRDefault="009C3A71" w:rsidP="009C3A71">
                      <w:r>
                        <w:tab/>
                        <w:t>1. read-only</w:t>
                      </w:r>
                    </w:p>
                    <w:p w:rsidR="009C3A71" w:rsidRDefault="009C3A71" w:rsidP="009C3A71">
                      <w:r>
                        <w:tab/>
                        <w:t>2. read-write</w:t>
                      </w:r>
                    </w:p>
                    <w:p w:rsidR="009C3A71" w:rsidRDefault="009C3A71" w:rsidP="009C3A71">
                      <w:r>
                        <w:tab/>
                        <w:t>3. nonstrict-read-write</w:t>
                      </w:r>
                    </w:p>
                    <w:p w:rsidR="009C3A71" w:rsidRDefault="009C3A71" w:rsidP="009C3A71">
                      <w:r>
                        <w:tab/>
                        <w:t>4. transcational</w:t>
                      </w:r>
                    </w:p>
                    <w:p w:rsidR="009C3A71" w:rsidRDefault="009C3A71" w:rsidP="009C3A71">
                      <w:r>
                        <w:tab/>
                        <w:t>--&gt;</w:t>
                      </w:r>
                    </w:p>
                    <w:p w:rsidR="009C3A71" w:rsidRPr="00906BD8" w:rsidRDefault="009C3A71" w:rsidP="009C3A71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tab/>
                      </w:r>
                      <w:r w:rsidRPr="00906BD8">
                        <w:rPr>
                          <w:color w:val="FF0000"/>
                        </w:rPr>
                        <w:t>&lt;class-cache class="com.hsp.domain.Student" usage="read-write"/&gt;</w:t>
                      </w:r>
                    </w:p>
                    <w:p w:rsidR="009C3A71" w:rsidRPr="009C3A71" w:rsidRDefault="009C3A71"/>
                  </w:txbxContent>
                </v:textbox>
              </v:shape>
            </w:pict>
          </mc:Fallback>
        </mc:AlternateContent>
      </w:r>
    </w:p>
    <w:p w:rsidR="009C3A71" w:rsidRDefault="009C3A71" w:rsidP="009C3A71"/>
    <w:p w:rsidR="009C3A71" w:rsidRDefault="009C3A71" w:rsidP="009C3A71"/>
    <w:p w:rsidR="009C3A71" w:rsidRDefault="009C3A71" w:rsidP="009C3A71"/>
    <w:p w:rsidR="00BA4A43" w:rsidRDefault="00BA4A43" w:rsidP="009C3A71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Default="00F001CD" w:rsidP="00F001CD">
      <w:pPr>
        <w:pStyle w:val="3"/>
      </w:pPr>
      <w:r>
        <w:rPr>
          <w:rFonts w:hint="eastAsia"/>
        </w:rPr>
        <w:t>2.</w:t>
      </w:r>
      <w:r w:rsidR="009C517B">
        <w:rPr>
          <w:rFonts w:hint="eastAsia"/>
        </w:rPr>
        <w:t>2</w:t>
      </w:r>
      <w:r>
        <w:rPr>
          <w:rFonts w:hint="eastAsia"/>
        </w:rPr>
        <w:t>配置在</w:t>
      </w:r>
      <w:r>
        <w:rPr>
          <w:rFonts w:hint="eastAsia"/>
        </w:rPr>
        <w:t>domain</w:t>
      </w:r>
      <w:r>
        <w:rPr>
          <w:rFonts w:hint="eastAsia"/>
        </w:rPr>
        <w:t>的</w:t>
      </w:r>
      <w:r>
        <w:rPr>
          <w:rFonts w:hint="eastAsia"/>
        </w:rPr>
        <w:t xml:space="preserve"> hbm.xml</w:t>
      </w:r>
      <w:r>
        <w:rPr>
          <w:rFonts w:hint="eastAsia"/>
        </w:rPr>
        <w:t>中</w:t>
      </w:r>
    </w:p>
    <w:p w:rsidR="00F001CD" w:rsidRPr="00BA4A43" w:rsidRDefault="00F001CD" w:rsidP="00BA4A43">
      <w:r>
        <w:rPr>
          <w:noProof/>
        </w:rPr>
        <w:drawing>
          <wp:inline distT="0" distB="0" distL="0" distR="0" wp14:anchorId="6FE56355" wp14:editId="53C6C81F">
            <wp:extent cx="5274310" cy="23646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43" w:rsidRDefault="00BA4A43" w:rsidP="00BA4A43"/>
    <w:p w:rsidR="007819AC" w:rsidRDefault="00BA4A43" w:rsidP="00BA4A43">
      <w:r>
        <w:rPr>
          <w:noProof/>
        </w:rPr>
        <w:lastRenderedPageBreak/>
        <w:drawing>
          <wp:inline distT="0" distB="0" distL="0" distR="0" wp14:anchorId="453D8EAA" wp14:editId="68DD0C24">
            <wp:extent cx="5019675" cy="3190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AC" w:rsidRDefault="007819AC" w:rsidP="007819AC"/>
    <w:p w:rsidR="00CD4F1C" w:rsidRPr="00526755" w:rsidRDefault="00CD4F1C" w:rsidP="00CD4F1C">
      <w:pPr>
        <w:pStyle w:val="2"/>
      </w:pPr>
      <w:r>
        <w:rPr>
          <w:rFonts w:hint="eastAsia"/>
        </w:rPr>
        <w:t>1.</w:t>
      </w:r>
      <w:r w:rsidRPr="00CD4F1C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可以</w:t>
      </w:r>
      <w:r w:rsidR="002803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75pt">
            <v:imagedata r:id="rId12" o:title=""/>
          </v:shape>
        </w:pict>
      </w:r>
      <w:r>
        <w:rPr>
          <w:rFonts w:hint="eastAsia"/>
        </w:rPr>
        <w:t>文件放在</w:t>
      </w:r>
      <w:r>
        <w:rPr>
          <w:rFonts w:hint="eastAsia"/>
        </w:rPr>
        <w:t xml:space="preserve"> src</w:t>
      </w:r>
      <w:r>
        <w:rPr>
          <w:rFonts w:hint="eastAsia"/>
        </w:rPr>
        <w:t>目录下，这样你可以</w:t>
      </w:r>
      <w:r w:rsidRPr="006C1DD4">
        <w:rPr>
          <w:rFonts w:hint="eastAsia"/>
          <w:sz w:val="36"/>
          <w:highlight w:val="green"/>
        </w:rPr>
        <w:t>指定放入二级缓存的对象</w:t>
      </w:r>
      <w:r w:rsidRPr="006C1DD4">
        <w:rPr>
          <w:rFonts w:hint="eastAsia"/>
          <w:sz w:val="36"/>
          <w:highlight w:val="green"/>
        </w:rPr>
        <w:t xml:space="preserve">capacity </w:t>
      </w:r>
      <w:r w:rsidRPr="006C1DD4">
        <w:rPr>
          <w:rFonts w:hint="eastAsia"/>
          <w:sz w:val="36"/>
          <w:highlight w:val="green"/>
        </w:rPr>
        <w:t>大小</w:t>
      </w:r>
      <w:r w:rsidRPr="006C1DD4">
        <w:rPr>
          <w:rFonts w:hint="eastAsia"/>
          <w:sz w:val="36"/>
          <w:highlight w:val="green"/>
        </w:rPr>
        <w:t xml:space="preserve">. </w:t>
      </w:r>
      <w:r w:rsidRPr="006C1DD4">
        <w:rPr>
          <w:rFonts w:hint="eastAsia"/>
          <w:sz w:val="36"/>
          <w:highlight w:val="green"/>
        </w:rPr>
        <w:t>默认</w:t>
      </w:r>
      <w:r w:rsidRPr="006C1DD4">
        <w:rPr>
          <w:rFonts w:hint="eastAsia"/>
          <w:sz w:val="36"/>
          <w:highlight w:val="green"/>
        </w:rPr>
        <w:t>1000</w:t>
      </w:r>
    </w:p>
    <w:p w:rsidR="009C3A71" w:rsidRDefault="009C3A71" w:rsidP="007819AC"/>
    <w:p w:rsidR="00807CDF" w:rsidRDefault="00807CDF" w:rsidP="007819AC"/>
    <w:p w:rsidR="00807CDF" w:rsidRDefault="00807CDF" w:rsidP="00807CDF">
      <w:pPr>
        <w:pStyle w:val="1"/>
      </w:pPr>
      <w:r>
        <w:rPr>
          <w:rFonts w:hint="eastAsia"/>
        </w:rPr>
        <w:t>进行测试</w:t>
      </w:r>
    </w:p>
    <w:p w:rsidR="00807CDF" w:rsidRDefault="00807CDF" w:rsidP="00903F49">
      <w:pPr>
        <w:pStyle w:val="2"/>
      </w:pPr>
      <w:r>
        <w:rPr>
          <w:rFonts w:hint="eastAsia"/>
        </w:rPr>
        <w:t>1.1</w:t>
      </w:r>
      <w:r w:rsidR="00903F49">
        <w:rPr>
          <w:rFonts w:hint="eastAsia"/>
        </w:rPr>
        <w:t>代码</w:t>
      </w:r>
    </w:p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-561975</wp:posOffset>
                </wp:positionV>
                <wp:extent cx="6353175" cy="96107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961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HuanCun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Transaction tx=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我们使用基础模板来讲解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.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s=HibernateUtil.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openSession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tx=s.beginTransaction();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查询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45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号学生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StudentMany stu1=(StudentMany) s.get(StudentMany.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2);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//45-&gt;</w:t>
                            </w:r>
                            <w:r w:rsidRPr="0038569B"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  <w:highlight w:val="green"/>
                              </w:rPr>
                              <w:t>一级缓存</w:t>
                            </w:r>
                            <w:r w:rsidR="00107881" w:rsidRPr="0038569B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32"/>
                                <w:highlight w:val="green"/>
                              </w:rPr>
                              <w:t>和二级缓存中放入，也就错过</w:t>
                            </w:r>
                            <w:r w:rsidR="007D4603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32"/>
                                <w:highlight w:val="green"/>
                              </w:rPr>
                              <w:t>（没有找到）</w:t>
                            </w:r>
                            <w:r w:rsidR="00107881" w:rsidRPr="0038569B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32"/>
                                <w:highlight w:val="green"/>
                              </w:rPr>
                              <w:t>，和放入</w:t>
                            </w:r>
                            <w:r w:rsidR="007D4603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32"/>
                              </w:rPr>
                              <w:t>（二级中）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.println(stu1.getName());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tx.commit();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catch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(Exception e)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e.printStackTrace();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(tx!=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tx.rollback();}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finally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(s!=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&amp;&amp; s.isOpen()){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s.close();}}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"*********************************"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我们使用基础模板来讲解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.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s=HibernateUtil.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openSession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tx=s.beginTransaction();</w:t>
                            </w:r>
                          </w:p>
                          <w:p w:rsidR="004813F1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4813F1" w:rsidRPr="004813F1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这个就是在二级缓存中找，命中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StudentMany stu1=(StudentMany) s.get(StudentMany.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2);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.println(stu1.getName());</w:t>
                            </w:r>
                          </w:p>
                          <w:p w:rsidR="00903F49" w:rsidRDefault="0038569B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</w:pPr>
                            <w:r w:rsidRPr="004813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4813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="004813F1" w:rsidRPr="00A86E0B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下面这个</w:t>
                            </w:r>
                            <w:r w:rsidR="004813F1" w:rsidRPr="00A86E0B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session</w:t>
                            </w:r>
                            <w:r w:rsidR="004813F1" w:rsidRPr="00A86E0B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没有关闭，所以一级缓存张找，没有任何命中错过</w:t>
                            </w:r>
                          </w:p>
                          <w:p w:rsidR="004813F1" w:rsidRDefault="004813F1" w:rsidP="004813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StudentMany stu1=(StudentMany) s.get(StudentMany.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2);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13F1" w:rsidRDefault="004813F1" w:rsidP="004813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.println(stu1.getName());</w:t>
                            </w:r>
                          </w:p>
                          <w:p w:rsidR="00A86E0B" w:rsidRPr="005B3EE1" w:rsidRDefault="00A86E0B" w:rsidP="005B3EE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5B3EE1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28"/>
                                <w:highlight w:val="green"/>
                              </w:rPr>
                              <w:t>下面这个就会到数据库中找，错过和</w:t>
                            </w:r>
                            <w:r w:rsidR="003B6D00" w:rsidRPr="00533C97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28"/>
                                <w:highlight w:val="green"/>
                              </w:rPr>
                              <w:t>放入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StudentMany stu3=(StudentMany) s.get(StudentMany.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3);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.println(stu3.getName());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tx.commit();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catch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(Exception e)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e.printStackTrace();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(tx!=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tx.rollback();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finally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(s!=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&amp;&amp; s.isOpen()){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s.close();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完成一个统计，统计的信息在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Sessfactory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. 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Statistics statistics=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().getStatistics();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.println(statistics);  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放入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+statistics.getSecondLevelCachePutCount());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命中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+statistics.getSecondLevelCacheHitCount());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错过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+statistics.getSecondLevelCacheMissCount());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03F49" w:rsidRDefault="00903F49" w:rsidP="00903F4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-33.75pt;margin-top:-44.25pt;width:500.25pt;height:75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" fillcolor="white [3201]" strokeweight=".5pt">
                <v:textbox>
                  <w:txbxContent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HuanCun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Transaction tx=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我们使用基础模板来讲解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.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s=HibernateUtil.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openSession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tx=s.beginTransaction();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查询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45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号学生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StudentMany stu1=(StudentMany) s.get(StudentMany.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2);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//45-&gt;</w:t>
                      </w:r>
                      <w:r w:rsidRPr="0038569B">
                        <w:rPr>
                          <w:rFonts w:ascii="Consolas" w:eastAsiaTheme="minorEastAsia" w:hAnsi="Consolas" w:cs="Consolas"/>
                          <w:kern w:val="0"/>
                          <w:sz w:val="32"/>
                          <w:highlight w:val="green"/>
                        </w:rPr>
                        <w:t>一级缓存</w:t>
                      </w:r>
                      <w:r w:rsidR="00107881" w:rsidRPr="0038569B">
                        <w:rPr>
                          <w:rFonts w:ascii="Consolas" w:eastAsiaTheme="minorEastAsia" w:hAnsi="Consolas" w:cs="Consolas" w:hint="eastAsia"/>
                          <w:kern w:val="0"/>
                          <w:sz w:val="32"/>
                          <w:highlight w:val="green"/>
                        </w:rPr>
                        <w:t>和二级缓存中放入，也就错过</w:t>
                      </w:r>
                      <w:r w:rsidR="007D4603">
                        <w:rPr>
                          <w:rFonts w:ascii="Consolas" w:eastAsiaTheme="minorEastAsia" w:hAnsi="Consolas" w:cs="Consolas" w:hint="eastAsia"/>
                          <w:kern w:val="0"/>
                          <w:sz w:val="32"/>
                          <w:highlight w:val="green"/>
                        </w:rPr>
                        <w:t>（没有找到）</w:t>
                      </w:r>
                      <w:r w:rsidR="00107881" w:rsidRPr="0038569B">
                        <w:rPr>
                          <w:rFonts w:ascii="Consolas" w:eastAsiaTheme="minorEastAsia" w:hAnsi="Consolas" w:cs="Consolas" w:hint="eastAsia"/>
                          <w:kern w:val="0"/>
                          <w:sz w:val="32"/>
                          <w:highlight w:val="green"/>
                        </w:rPr>
                        <w:t>，和放入</w:t>
                      </w:r>
                      <w:r w:rsidR="007D4603">
                        <w:rPr>
                          <w:rFonts w:ascii="Consolas" w:eastAsiaTheme="minorEastAsia" w:hAnsi="Consolas" w:cs="Consolas" w:hint="eastAsia"/>
                          <w:kern w:val="0"/>
                          <w:sz w:val="32"/>
                        </w:rPr>
                        <w:t>（二级中）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.println(stu1.getName());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tx.commit();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catch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(Exception e)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e.printStackTrace();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(tx!=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tx.rollback();}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finally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(s!=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&amp;&amp; s.isOpen()){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s.close();}}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"*********************************"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我们使用基础模板来讲解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.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s=HibernateUtil.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openSession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tx=s.beginTransaction();</w:t>
                      </w:r>
                    </w:p>
                    <w:p w:rsidR="004813F1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4813F1" w:rsidRPr="004813F1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  <w:highlight w:val="green"/>
                        </w:rPr>
                        <w:t>这个就是在二级缓存中找，命中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StudentMany stu1=(StudentMany) s.get(StudentMany.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2);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.println(stu1.getName());</w:t>
                      </w:r>
                    </w:p>
                    <w:p w:rsidR="00903F49" w:rsidRDefault="0038569B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</w:rPr>
                      </w:pPr>
                      <w:r w:rsidRPr="004813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4813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="004813F1" w:rsidRPr="00A86E0B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  <w:highlight w:val="green"/>
                        </w:rPr>
                        <w:t>下面这个</w:t>
                      </w:r>
                      <w:r w:rsidR="004813F1" w:rsidRPr="00A86E0B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  <w:highlight w:val="green"/>
                        </w:rPr>
                        <w:t>session</w:t>
                      </w:r>
                      <w:r w:rsidR="004813F1" w:rsidRPr="00A86E0B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  <w:highlight w:val="green"/>
                        </w:rPr>
                        <w:t>没有关闭，所以一级缓存张找，没有任何命中错过</w:t>
                      </w:r>
                    </w:p>
                    <w:p w:rsidR="004813F1" w:rsidRDefault="004813F1" w:rsidP="004813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StudentMany stu1=(StudentMany) s.get(StudentMany.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2);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13F1" w:rsidRDefault="004813F1" w:rsidP="004813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.println(stu1.getName());</w:t>
                      </w:r>
                    </w:p>
                    <w:p w:rsidR="00A86E0B" w:rsidRPr="005B3EE1" w:rsidRDefault="00A86E0B" w:rsidP="005B3EE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5B3EE1">
                        <w:rPr>
                          <w:rFonts w:ascii="Consolas" w:eastAsiaTheme="minorEastAsia" w:hAnsi="Consolas" w:cs="Consolas" w:hint="eastAsia"/>
                          <w:kern w:val="0"/>
                          <w:sz w:val="28"/>
                          <w:highlight w:val="green"/>
                        </w:rPr>
                        <w:t>下面这个就会到数据库中找，错过和</w:t>
                      </w:r>
                      <w:r w:rsidR="003B6D00" w:rsidRPr="00533C97">
                        <w:rPr>
                          <w:rFonts w:ascii="Consolas" w:eastAsiaTheme="minorEastAsia" w:hAnsi="Consolas" w:cs="Consolas" w:hint="eastAsia"/>
                          <w:kern w:val="0"/>
                          <w:sz w:val="28"/>
                          <w:highlight w:val="green"/>
                        </w:rPr>
                        <w:t>放入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StudentMany stu3=(StudentMany) s.get(StudentMany.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3);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.println(stu3.getName());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tx.commit();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catch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(Exception e)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e.printStackTrace();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(tx!=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tx.rollback();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finally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(s!=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&amp;&amp; s.isOpen()){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s.close();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完成一个统计，统计的信息在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Sessfactory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//SessionFactory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. 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Statistics statistics=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().getStatistics();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.println(statistics);  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放入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+statistics.getSecondLevelCachePutCount());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命中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+statistics.getSecondLevelCacheHitCount());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错过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+statistics.getSecondLevelCacheMissCount());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03F49" w:rsidRDefault="00903F49" w:rsidP="00903F4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A045AD" w:rsidRDefault="00903F49" w:rsidP="00A045AD">
      <w:pPr>
        <w:pStyle w:val="2"/>
      </w:pPr>
      <w:r>
        <w:rPr>
          <w:rFonts w:hint="eastAsia"/>
        </w:rPr>
        <w:t>2.</w:t>
      </w:r>
      <w:r w:rsidR="0084245D">
        <w:rPr>
          <w:rFonts w:hint="eastAsia"/>
        </w:rPr>
        <w:t>进行一个统计</w:t>
      </w:r>
      <w:r w:rsidR="00A045AD">
        <w:rPr>
          <w:color w:val="000000"/>
        </w:rPr>
        <w:tab/>
      </w:r>
      <w:r w:rsidR="00A045AD">
        <w:rPr>
          <w:color w:val="000000"/>
        </w:rPr>
        <w:tab/>
      </w:r>
      <w:r w:rsidR="00A045AD">
        <w:t>//</w:t>
      </w:r>
      <w:r w:rsidR="00A045AD">
        <w:t>完成一个统计，统计的信息在</w:t>
      </w:r>
      <w:r w:rsidR="00A045AD">
        <w:rPr>
          <w:u w:val="single"/>
        </w:rPr>
        <w:t>Sessfactory</w:t>
      </w:r>
    </w:p>
    <w:p w:rsidR="00227190" w:rsidRDefault="00227190" w:rsidP="00227190">
      <w:pPr>
        <w:pStyle w:val="3"/>
      </w:pPr>
      <w:r>
        <w:t>这个是需要在</w:t>
      </w:r>
      <w:r>
        <w:t>config</w:t>
      </w:r>
      <w:r>
        <w:t>中进性配置的</w:t>
      </w:r>
    </w:p>
    <w:p w:rsidR="00227190" w:rsidRDefault="00227190" w:rsidP="00903F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264CC" wp14:editId="7191D7B3">
                <wp:simplePos x="0" y="0"/>
                <wp:positionH relativeFrom="column">
                  <wp:posOffset>-647700</wp:posOffset>
                </wp:positionH>
                <wp:positionV relativeFrom="paragraph">
                  <wp:posOffset>956310</wp:posOffset>
                </wp:positionV>
                <wp:extent cx="6562725" cy="25431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完成一个统计，统计的信息在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Sessfactory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. 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Statistics statistics=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().getStatistics();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.println(statistics);  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放入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+statistics.getSecondLevelCachePutCount());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命中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+statistics.getSecondLevelCacheHitCount());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错过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+statistics.getSecondLevelCacheMissCount());</w:t>
                            </w:r>
                          </w:p>
                          <w:p w:rsidR="00271608" w:rsidRDefault="00271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51pt;margin-top:75.3pt;width:516.75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" fillcolor="white [3201]" strokeweight=".5pt">
                <v:textbox>
                  <w:txbxContent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完成一个统计，统计的信息在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Sessfactory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//SessionFactory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. 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Statistics statistics=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().getStatistics();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.println(statistics);  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放入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+statistics.getSecondLevelCachePutCount());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命中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+statistics.getSecondLevelCacheHitCount());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错过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+statistics.getSecondLevelCacheMissCount());</w:t>
                      </w:r>
                    </w:p>
                    <w:p w:rsidR="00271608" w:rsidRDefault="0027160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2D708C" wp14:editId="69436B25">
            <wp:extent cx="5019675" cy="46672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67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Default="00227190" w:rsidP="00227190"/>
    <w:p w:rsidR="00227190" w:rsidRDefault="00227190" w:rsidP="00F80BD2">
      <w:pPr>
        <w:pStyle w:val="2"/>
      </w:pPr>
      <w:r>
        <w:rPr>
          <w:rFonts w:hint="eastAsia"/>
        </w:rPr>
        <w:t>3.</w:t>
      </w:r>
      <w:r w:rsidRPr="00227190">
        <w:rPr>
          <w:rFonts w:hint="eastAsia"/>
        </w:rPr>
        <w:t xml:space="preserve"> </w:t>
      </w:r>
      <w:r>
        <w:rPr>
          <w:rFonts w:hint="eastAsia"/>
        </w:rPr>
        <w:t>在配置了二级缓存后，请大家要注意可以通过</w:t>
      </w:r>
      <w:r>
        <w:rPr>
          <w:rFonts w:hint="eastAsia"/>
        </w:rPr>
        <w:t xml:space="preserve"> </w:t>
      </w:r>
      <w:r>
        <w:t>Statistics</w:t>
      </w:r>
      <w:r>
        <w:rPr>
          <w:rFonts w:hint="eastAsia"/>
        </w:rPr>
        <w:t>,</w:t>
      </w:r>
      <w:r>
        <w:rPr>
          <w:rFonts w:hint="eastAsia"/>
        </w:rPr>
        <w:t>查看你的配置命中率高不高，命中率越高越好</w:t>
      </w:r>
    </w:p>
    <w:p w:rsidR="00227190" w:rsidRPr="00426D41" w:rsidRDefault="00227190" w:rsidP="00227190"/>
    <w:p w:rsidR="00903F49" w:rsidRPr="00227190" w:rsidRDefault="00903F49" w:rsidP="00227190"/>
    <w:sectPr w:rsidR="00903F49" w:rsidRPr="0022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3AC" w:rsidRDefault="002803AC" w:rsidP="000A67D7">
      <w:r>
        <w:separator/>
      </w:r>
    </w:p>
  </w:endnote>
  <w:endnote w:type="continuationSeparator" w:id="0">
    <w:p w:rsidR="002803AC" w:rsidRDefault="002803AC" w:rsidP="000A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3AC" w:rsidRDefault="002803AC" w:rsidP="000A67D7">
      <w:r>
        <w:separator/>
      </w:r>
    </w:p>
  </w:footnote>
  <w:footnote w:type="continuationSeparator" w:id="0">
    <w:p w:rsidR="002803AC" w:rsidRDefault="002803AC" w:rsidP="000A6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7704"/>
    <w:multiLevelType w:val="hybridMultilevel"/>
    <w:tmpl w:val="BA2CD4E0"/>
    <w:lvl w:ilvl="0" w:tplc="03BA4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C335560"/>
    <w:multiLevelType w:val="hybridMultilevel"/>
    <w:tmpl w:val="D2FCCDF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65"/>
    <w:rsid w:val="000A67D7"/>
    <w:rsid w:val="00107881"/>
    <w:rsid w:val="00117541"/>
    <w:rsid w:val="00123065"/>
    <w:rsid w:val="001342CA"/>
    <w:rsid w:val="00193F62"/>
    <w:rsid w:val="00201816"/>
    <w:rsid w:val="00227190"/>
    <w:rsid w:val="002428B5"/>
    <w:rsid w:val="00251376"/>
    <w:rsid w:val="00271608"/>
    <w:rsid w:val="002803AC"/>
    <w:rsid w:val="00291907"/>
    <w:rsid w:val="002D2BAD"/>
    <w:rsid w:val="0038569B"/>
    <w:rsid w:val="003B6D00"/>
    <w:rsid w:val="004813F1"/>
    <w:rsid w:val="005159E9"/>
    <w:rsid w:val="00533C97"/>
    <w:rsid w:val="00561485"/>
    <w:rsid w:val="005A3A60"/>
    <w:rsid w:val="005B3EE1"/>
    <w:rsid w:val="00697360"/>
    <w:rsid w:val="006C1DD4"/>
    <w:rsid w:val="006C479F"/>
    <w:rsid w:val="00781510"/>
    <w:rsid w:val="007819AC"/>
    <w:rsid w:val="007A35DC"/>
    <w:rsid w:val="007D4603"/>
    <w:rsid w:val="007F0721"/>
    <w:rsid w:val="007F4869"/>
    <w:rsid w:val="00807CDF"/>
    <w:rsid w:val="00824E7F"/>
    <w:rsid w:val="0084245D"/>
    <w:rsid w:val="0088194E"/>
    <w:rsid w:val="00903F49"/>
    <w:rsid w:val="00925921"/>
    <w:rsid w:val="009C3A71"/>
    <w:rsid w:val="009C517B"/>
    <w:rsid w:val="009C6047"/>
    <w:rsid w:val="00A045AD"/>
    <w:rsid w:val="00A1112E"/>
    <w:rsid w:val="00A50B9D"/>
    <w:rsid w:val="00A86E0B"/>
    <w:rsid w:val="00BA4A43"/>
    <w:rsid w:val="00BF07A4"/>
    <w:rsid w:val="00C243C5"/>
    <w:rsid w:val="00CD4F1C"/>
    <w:rsid w:val="00D13066"/>
    <w:rsid w:val="00D328CF"/>
    <w:rsid w:val="00D707D1"/>
    <w:rsid w:val="00D7216E"/>
    <w:rsid w:val="00DA2F5C"/>
    <w:rsid w:val="00DD36FA"/>
    <w:rsid w:val="00DF4577"/>
    <w:rsid w:val="00E0376C"/>
    <w:rsid w:val="00E45589"/>
    <w:rsid w:val="00F001CD"/>
    <w:rsid w:val="00F479AC"/>
    <w:rsid w:val="00F80BD2"/>
    <w:rsid w:val="00FA2FAA"/>
    <w:rsid w:val="00FD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81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F4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0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7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18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181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0B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07A4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81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F4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0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7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18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181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0B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07A4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61</cp:revision>
  <dcterms:created xsi:type="dcterms:W3CDTF">2015-04-30T13:17:00Z</dcterms:created>
  <dcterms:modified xsi:type="dcterms:W3CDTF">2015-05-03T06:37:00Z</dcterms:modified>
</cp:coreProperties>
</file>