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1342AA" w:rsidP="001342AA">
      <w:pPr>
        <w:rPr>
          <w:rFonts w:hint="eastAsia"/>
        </w:rPr>
      </w:pPr>
      <w:r>
        <w:rPr>
          <w:noProof/>
        </w:rPr>
        <w:drawing>
          <wp:inline distT="0" distB="0" distL="0" distR="0" wp14:anchorId="1A1D48A7" wp14:editId="6D3FC0CB">
            <wp:extent cx="5000625" cy="32194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194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342AA" w:rsidRDefault="001342AA" w:rsidP="001342AA">
      <w:pPr>
        <w:rPr>
          <w:rFonts w:hint="eastAsia"/>
        </w:rPr>
      </w:pPr>
    </w:p>
    <w:p w:rsidR="001342AA" w:rsidRDefault="001342AA" w:rsidP="001342AA">
      <w:pPr>
        <w:rPr>
          <w:rFonts w:hint="eastAsia"/>
        </w:rPr>
      </w:pPr>
    </w:p>
    <w:p w:rsidR="001342AA" w:rsidRPr="001342AA" w:rsidRDefault="001342AA" w:rsidP="00096DD4">
      <w:pPr>
        <w:pStyle w:val="2"/>
      </w:pPr>
      <w:r>
        <w:rPr>
          <w:rFonts w:hint="eastAsia"/>
        </w:rPr>
        <w:t>1.</w:t>
      </w:r>
      <w:r w:rsidR="00EF10EF">
        <w:rPr>
          <w:rFonts w:hint="eastAsia"/>
        </w:rPr>
        <w:t>懒加载不太适合</w:t>
      </w:r>
      <w:bookmarkStart w:id="0" w:name="_GoBack"/>
      <w:bookmarkEnd w:id="0"/>
    </w:p>
    <w:sectPr w:rsidR="001342AA" w:rsidRPr="00134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6D"/>
    <w:rsid w:val="00096DD4"/>
    <w:rsid w:val="001342AA"/>
    <w:rsid w:val="001342CA"/>
    <w:rsid w:val="001F295A"/>
    <w:rsid w:val="007A35DC"/>
    <w:rsid w:val="009C0A6D"/>
    <w:rsid w:val="00DD36FA"/>
    <w:rsid w:val="00E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6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2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2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6D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6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42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42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6D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</cp:revision>
  <dcterms:created xsi:type="dcterms:W3CDTF">2015-04-30T15:27:00Z</dcterms:created>
  <dcterms:modified xsi:type="dcterms:W3CDTF">2015-04-30T15:28:00Z</dcterms:modified>
</cp:coreProperties>
</file>