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1342AA" w:rsidP="001342AA">
      <w:pPr>
        <w:rPr>
          <w:rFonts w:hint="eastAsia"/>
        </w:rPr>
      </w:pPr>
      <w:r>
        <w:rPr>
          <w:noProof/>
        </w:rPr>
        <w:drawing>
          <wp:inline distT="0" distB="0" distL="0" distR="0" wp14:anchorId="1A1D48A7" wp14:editId="6D3FC0CB">
            <wp:extent cx="5000625" cy="32194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194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342AA" w:rsidRDefault="001342AA" w:rsidP="001342AA">
      <w:pPr>
        <w:rPr>
          <w:rFonts w:hint="eastAsia"/>
        </w:rPr>
      </w:pPr>
    </w:p>
    <w:p w:rsidR="001342AA" w:rsidRDefault="001342AA" w:rsidP="001342AA">
      <w:pPr>
        <w:rPr>
          <w:rFonts w:hint="eastAsia"/>
        </w:rPr>
      </w:pPr>
    </w:p>
    <w:p w:rsidR="001342AA" w:rsidRPr="001342AA" w:rsidRDefault="001342AA" w:rsidP="00096DD4">
      <w:pPr>
        <w:pStyle w:val="2"/>
      </w:pPr>
      <w:r>
        <w:rPr>
          <w:rFonts w:hint="eastAsia"/>
        </w:rPr>
        <w:t>1.</w:t>
      </w:r>
      <w:r w:rsidR="00EF10EF">
        <w:rPr>
          <w:rFonts w:hint="eastAsia"/>
        </w:rPr>
        <w:t>懒加载不太适合</w:t>
      </w:r>
      <w:bookmarkStart w:id="0" w:name="_GoBack"/>
      <w:bookmarkEnd w:id="0"/>
    </w:p>
    <w:sectPr w:rsidR="001342AA" w:rsidRPr="00134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6D"/>
    <w:rsid w:val="00096DD4"/>
    <w:rsid w:val="001342AA"/>
    <w:rsid w:val="001342CA"/>
    <w:rsid w:val="001F295A"/>
    <w:rsid w:val="007A35DC"/>
    <w:rsid w:val="009C0A6D"/>
    <w:rsid w:val="00DD36FA"/>
    <w:rsid w:val="00E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6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2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2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6D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6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2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2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6D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5</cp:revision>
  <dcterms:created xsi:type="dcterms:W3CDTF">2015-04-30T15:27:00Z</dcterms:created>
  <dcterms:modified xsi:type="dcterms:W3CDTF">2015-04-30T15:28:00Z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3b61b1256904a9eb83a2a4df8488e97">
    <vt:lpwstr>CWMG/wvqLfMzqi1sDlpIYc9N9tsU0LQ8egTM7lDPT0nCamw/4JKGYv0UpdzdNA5KpfyZd99qo9zzH/L7TEP6hQxTg==</vt:lpwstr>
  </property>
</Properties>
</file>