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1C" w:rsidRDefault="00E8377C" w:rsidP="00E8377C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828EE" wp14:editId="2E4700B0">
                <wp:simplePos x="0" y="0"/>
                <wp:positionH relativeFrom="column">
                  <wp:posOffset>-990600</wp:posOffset>
                </wp:positionH>
                <wp:positionV relativeFrom="paragraph">
                  <wp:posOffset>1099820</wp:posOffset>
                </wp:positionV>
                <wp:extent cx="7381875" cy="19621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187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"connection.driver_class"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com.mysql.jdbc.Driver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"connection.url"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jdbc:mysql://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:3306/hiberate1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"connection.username"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"connection.password"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147094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DB74BB" w:rsidRDefault="00DB74BB" w:rsidP="00DB74B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配置数据库的方言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/ --&gt;</w:t>
                            </w:r>
                          </w:p>
                          <w:p w:rsidR="00DB74BB" w:rsidRDefault="00DB74BB" w:rsidP="00DB74B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"dialect"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org.hibernate.dialect.MySQLDialect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8pt;margin-top:86.6pt;width:581.25pt;height:15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BOpogIAALQFAAAOAAAAZHJzL2Uyb0RvYy54bWysVEtu2zAQ3RfoHQjuG1nO34gcuAlSFAia&#10;oEmRNU2RMRGSw5K0JfcA7Q266qb7nivn6JCSHeezSdGNNOS8+T3OzNFxazRZCB8U2IqWWwNKhOVQ&#10;K3tb0S/XZ+8OKAmR2ZppsKKiSxHo8fjtm6PGjcQQZqBr4Qk6sWHUuIrOYnSjogh8JgwLW+CERaUE&#10;b1jEo78tas8a9G50MRwM9ooGfO08cBEC3p52SjrO/qUUPF5IGUQkuqKYW8xfn7/T9C3GR2x065mb&#10;Kd6nwf4hC8OUxaBrV6csMjL36pkro7iHADJucTAFSKm4yDVgNeXgSTVXM+ZErgXJCW5NU/h/bvmn&#10;xaUnqsa3o8Qyg090//PH/a8/97+/kzLR07gwQtSVQ1xs30OboP19wMtUdSu9SX+sh6AeiV6uyRVt&#10;JBwv97cPyoP9XUo46srDvWG5m+kvHsydD/GDAEOSUFGPr5dJZYvzEDEkQleQFC2AVvWZ0jofUseI&#10;E+3JguFb65iTRItHKG1JU9G9bQz9zENyvbafasbvUpmPPeBJ22Qpcm/1aSWKOiqyFJdaJIy2n4VE&#10;bjMjL+TIOBd2nWdGJ5TEil5j2OMfsnqNcVcHWuTIYOPa2CgLvmPpMbX13Ypa2eGRpI26kxjbadu3&#10;yBTqJXaOh270guNnCok+ZyFeMo+zhs2C+yNe4EdqwNeBXqJkBv7bS/cJjyOAWkoanN2Khq9z5gUl&#10;+qPF4Tgsd3bSsOfDzu7+EA9+UzPd1Ni5OQFsGRwAzC6LCR/1SpQezA2umUmKiipmOcauaFyJJ7Hb&#10;KLimuJhMMgjH27F4bq8cT64TvanBrtsb5l3f4BFn4xOsppyNnvR5h02WFibzCFLlIUgEd6z2xONq&#10;yH3ar7G0ezbPGfWwbMd/AQAA//8DAFBLAwQUAAYACAAAACEAXTl6Xt8AAAANAQAADwAAAGRycy9k&#10;b3ducmV2LnhtbEyPMU/DMBSEdyT+g/WQ2FqngZYQ4lSAShcmCmJ241fbIrYj203Dv+d1KuPpTnff&#10;NevJ9WzEmGzwAhbzAhj6LijrtYCvz7dZBSxl6ZXsg0cBv5hg3V5fNbJW4eQ/cNxlzajEp1oKMDkP&#10;NeepM+hkmocBPXmHEJ3MJKPmKsoTlbuel0Wx4k5aTwtGDvhqsPvZHZ2AzYt+1F0lo9lUytpx+j68&#10;660QtzfT8xOwjFO+hOGMT+jQEtM+HL1KrBcwWyxXdCaT83BXAjtHaHAJbC/gvipL4G3D/79o/wAA&#10;AP//AwBQSwECLQAUAAYACAAAACEAtoM4kv4AAADhAQAAEwAAAAAAAAAAAAAAAAAAAAAAW0NvbnRl&#10;bnRfVHlwZXNdLnhtbFBLAQItABQABgAIAAAAIQA4/SH/1gAAAJQBAAALAAAAAAAAAAAAAAAAAC8B&#10;AABfcmVscy8ucmVsc1BLAQItABQABgAIAAAAIQDq0BOpogIAALQFAAAOAAAAAAAAAAAAAAAAAC4C&#10;AABkcnMvZTJvRG9jLnhtbFBLAQItABQABgAIAAAAIQBdOXpe3wAAAA0BAAAPAAAAAAAAAAAAAAAA&#10;APwEAABkcnMvZG93bnJldi54bWxQSwUGAAAAAAQABADzAAAACAYAAAAA&#10;" fillcolor="white [3201]" strokeweight=".5pt">
                <v:textbox>
                  <w:txbxContent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"connection.driver_class"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com.mysql.jdbc.Driver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"connection.url"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jdbc:mysql://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:3306/hiberate1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"connection.username"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"connection.password"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147094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DB74BB" w:rsidRDefault="00DB74BB" w:rsidP="00DB74B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配置数据库的方言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/ --&gt;</w:t>
                      </w:r>
                    </w:p>
                    <w:p w:rsidR="00DB74BB" w:rsidRDefault="00DB74BB" w:rsidP="00DB74B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"dialect"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org.hibernate.dialect.MySQLDialect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B74BB">
        <w:rPr>
          <w:rFonts w:hint="eastAsia"/>
        </w:rPr>
        <w:t>1.</w:t>
      </w:r>
      <w:r w:rsidR="00DB74BB">
        <w:rPr>
          <w:rFonts w:hint="eastAsia"/>
        </w:rPr>
        <w:t>打开</w:t>
      </w:r>
      <w:r w:rsidR="00900354" w:rsidRPr="00900354">
        <w:object w:dxaOrig="187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2pt" o:ole="">
            <v:imagedata r:id="rId6" o:title=""/>
          </v:shape>
          <o:OLEObject Type="Embed" ProgID="Package" ShapeID="_x0000_i1025" DrawAspect="Content" ObjectID="_1490899410" r:id="rId7"/>
        </w:object>
      </w:r>
      <w:r w:rsidR="00900354">
        <w:rPr>
          <w:rFonts w:hint="eastAsia"/>
        </w:rPr>
        <w:t>，</w:t>
      </w:r>
      <w:r w:rsidR="00900354">
        <w:t>然后修改下面的东西</w:t>
      </w:r>
    </w:p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Pr="0082461C" w:rsidRDefault="0082461C" w:rsidP="0082461C"/>
    <w:p w:rsidR="0082461C" w:rsidRDefault="0082461C" w:rsidP="0082461C"/>
    <w:p w:rsidR="00437A59" w:rsidRPr="00496DAD" w:rsidRDefault="0082461C" w:rsidP="00E8377C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但是这样的话，我们的表是没有建立的</w:t>
      </w:r>
      <w:r w:rsidR="0085730B">
        <w:rPr>
          <w:rFonts w:hint="eastAsia"/>
        </w:rPr>
        <w:t>，所以我们需要先建立表，只要添加下面这段话就可以了</w:t>
      </w:r>
    </w:p>
    <w:p w:rsidR="00E8377C" w:rsidRPr="00496DAD" w:rsidRDefault="009676D9" w:rsidP="00496D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>如果数据库中没有表，让这个创建表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8A7672" w:rsidRDefault="00496DAD" w:rsidP="00E8377C">
      <w:pPr>
        <w:rPr>
          <w:sz w:val="28"/>
          <w:highlight w:val="yellow"/>
        </w:rPr>
      </w:pPr>
      <w:r w:rsidRPr="00496DAD">
        <w:rPr>
          <w:sz w:val="28"/>
        </w:rPr>
        <w:tab/>
      </w:r>
      <w:r w:rsidR="00AA7795">
        <w:rPr>
          <w:rFonts w:hint="eastAsia"/>
          <w:sz w:val="28"/>
        </w:rPr>
        <w:t>2.1</w:t>
      </w:r>
      <w:r w:rsidRPr="00496DAD">
        <w:rPr>
          <w:sz w:val="28"/>
          <w:highlight w:val="yellow"/>
        </w:rPr>
        <w:t>&lt;property name="hbm2ddl.auto"&gt;create&lt;/property&gt;</w:t>
      </w:r>
    </w:p>
    <w:p w:rsidR="00AA7795" w:rsidRDefault="00D340F2" w:rsidP="00E8377C">
      <w:pPr>
        <w:rPr>
          <w:sz w:val="28"/>
          <w:highlight w:val="yellow"/>
        </w:rPr>
      </w:pPr>
      <w:r>
        <w:rPr>
          <w:rFonts w:hint="eastAsia"/>
          <w:sz w:val="28"/>
          <w:highlight w:val="yellow"/>
        </w:rPr>
        <w:t>，</w:t>
      </w:r>
      <w:r>
        <w:rPr>
          <w:sz w:val="28"/>
          <w:highlight w:val="yellow"/>
        </w:rPr>
        <w:t>这个是每次都会重新创建</w:t>
      </w:r>
      <w:r>
        <w:rPr>
          <w:rFonts w:hint="eastAsia"/>
          <w:sz w:val="28"/>
          <w:highlight w:val="yellow"/>
        </w:rPr>
        <w:t>，</w:t>
      </w:r>
      <w:r w:rsidR="00AA7795">
        <w:rPr>
          <w:rFonts w:hint="eastAsia"/>
          <w:sz w:val="28"/>
          <w:highlight w:val="yellow"/>
        </w:rPr>
        <w:t>有表就是删除再创建</w:t>
      </w:r>
    </w:p>
    <w:p w:rsidR="00E8377C" w:rsidRDefault="00AA7795" w:rsidP="00AA7795">
      <w:pPr>
        <w:ind w:firstLine="420"/>
        <w:rPr>
          <w:sz w:val="28"/>
        </w:rPr>
      </w:pPr>
      <w:r>
        <w:rPr>
          <w:rFonts w:hint="eastAsia"/>
          <w:sz w:val="28"/>
          <w:highlight w:val="yellow"/>
        </w:rPr>
        <w:t>2.2</w:t>
      </w:r>
      <w:r w:rsidR="00D340F2">
        <w:rPr>
          <w:sz w:val="28"/>
          <w:highlight w:val="yellow"/>
        </w:rPr>
        <w:t>所以应该</w:t>
      </w:r>
      <w:r w:rsidR="00A50B18">
        <w:rPr>
          <w:sz w:val="28"/>
          <w:highlight w:val="yellow"/>
        </w:rPr>
        <w:t>为</w:t>
      </w:r>
      <w:r w:rsidR="00A50B18">
        <w:rPr>
          <w:sz w:val="28"/>
          <w:highlight w:val="yellow"/>
        </w:rPr>
        <w:t>update</w:t>
      </w:r>
      <w:r>
        <w:rPr>
          <w:rFonts w:hint="eastAsia"/>
          <w:sz w:val="28"/>
          <w:highlight w:val="yellow"/>
        </w:rPr>
        <w:t>，</w:t>
      </w:r>
      <w:r>
        <w:rPr>
          <w:sz w:val="28"/>
          <w:highlight w:val="yellow"/>
        </w:rPr>
        <w:t>没有表创建表</w:t>
      </w:r>
      <w:r>
        <w:rPr>
          <w:rFonts w:hint="eastAsia"/>
          <w:sz w:val="28"/>
          <w:highlight w:val="yellow"/>
        </w:rPr>
        <w:t>，</w:t>
      </w:r>
      <w:r>
        <w:rPr>
          <w:sz w:val="28"/>
          <w:highlight w:val="yellow"/>
        </w:rPr>
        <w:t>有的话</w:t>
      </w:r>
      <w:r>
        <w:rPr>
          <w:rFonts w:hint="eastAsia"/>
          <w:sz w:val="28"/>
          <w:highlight w:val="yellow"/>
        </w:rPr>
        <w:t>，</w:t>
      </w:r>
      <w:r>
        <w:rPr>
          <w:sz w:val="28"/>
          <w:highlight w:val="yellow"/>
        </w:rPr>
        <w:t>看看结构有没有变化</w:t>
      </w:r>
      <w:r>
        <w:rPr>
          <w:rFonts w:hint="eastAsia"/>
          <w:sz w:val="28"/>
          <w:highlight w:val="yellow"/>
        </w:rPr>
        <w:t>，</w:t>
      </w:r>
    </w:p>
    <w:p w:rsidR="00C45C85" w:rsidRPr="00247343" w:rsidRDefault="00C45C85" w:rsidP="00E8377C">
      <w:pPr>
        <w:rPr>
          <w:sz w:val="28"/>
        </w:rPr>
      </w:pPr>
      <w:r w:rsidRPr="00496DAD">
        <w:rPr>
          <w:sz w:val="28"/>
          <w:highlight w:val="yellow"/>
        </w:rPr>
        <w:t>&lt;property name="hbm2ddl.auto"&gt;</w:t>
      </w:r>
      <w:r>
        <w:rPr>
          <w:sz w:val="28"/>
          <w:highlight w:val="yellow"/>
        </w:rPr>
        <w:t>update</w:t>
      </w:r>
      <w:r w:rsidRPr="00496DAD">
        <w:rPr>
          <w:sz w:val="28"/>
          <w:highlight w:val="yellow"/>
        </w:rPr>
        <w:t>&lt;/property&gt;</w:t>
      </w:r>
    </w:p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Pr="00E8377C" w:rsidRDefault="00E8377C" w:rsidP="00E8377C"/>
    <w:p w:rsidR="00E8377C" w:rsidRDefault="00B26A38" w:rsidP="00A5716D">
      <w:pPr>
        <w:pStyle w:val="1"/>
      </w:pPr>
      <w:r>
        <w:rPr>
          <w:rFonts w:hint="eastAsia"/>
        </w:rPr>
        <w:lastRenderedPageBreak/>
        <w:t>3</w:t>
      </w:r>
      <w:r w:rsidR="009C794D">
        <w:rPr>
          <w:rFonts w:hint="eastAsia"/>
        </w:rPr>
        <w:t>.</w:t>
      </w:r>
      <w:r w:rsidR="001453AE">
        <w:rPr>
          <w:rFonts w:hint="eastAsia"/>
        </w:rPr>
        <w:t>然后记得修改主键</w:t>
      </w:r>
      <w:r w:rsidR="005B18BD">
        <w:rPr>
          <w:rFonts w:hint="eastAsia"/>
        </w:rPr>
        <w:t>生成</w:t>
      </w:r>
      <w:r w:rsidR="001453AE">
        <w:rPr>
          <w:rFonts w:hint="eastAsia"/>
        </w:rPr>
        <w:t>的方式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&lt;!-- id</w:t>
      </w:r>
      <w:r>
        <w:rPr>
          <w:rFonts w:ascii="Consolas" w:hAnsi="Consolas" w:cs="Consolas"/>
          <w:color w:val="3F5FBF"/>
          <w:kern w:val="0"/>
          <w:szCs w:val="24"/>
        </w:rPr>
        <w:t>元素专门用于指定主键是如何生成</w:t>
      </w:r>
      <w:r>
        <w:rPr>
          <w:rFonts w:ascii="Consolas" w:hAnsi="Consolas" w:cs="Consolas"/>
          <w:color w:val="3F5FBF"/>
          <w:kern w:val="0"/>
          <w:szCs w:val="24"/>
        </w:rPr>
        <w:t>,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hibernate</w:t>
      </w:r>
      <w:r>
        <w:rPr>
          <w:rFonts w:ascii="Consolas" w:hAnsi="Consolas" w:cs="Consolas"/>
          <w:color w:val="3F5FBF"/>
          <w:kern w:val="0"/>
          <w:szCs w:val="24"/>
        </w:rPr>
        <w:t>设计者认为，我们每一个表都应该有一个主键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>&lt;!-- name:</w:t>
      </w:r>
      <w:r>
        <w:rPr>
          <w:rFonts w:ascii="Consolas" w:hAnsi="Consolas" w:cs="Consolas"/>
          <w:color w:val="3F5FBF"/>
          <w:kern w:val="0"/>
          <w:szCs w:val="24"/>
        </w:rPr>
        <w:t>表示类的哪个属性是主键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id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"id"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"java.lang.Integer"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  <w:t xml:space="preserve"> 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generator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class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"increment"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Cs w:val="24"/>
        </w:rPr>
        <w:t>指定主键生成策略</w:t>
      </w:r>
      <w:r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 xml:space="preserve">&lt;!-- 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ab/>
        <w:t>&lt;generator class="sequence"&gt;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ab/>
        <w:t>&lt;param name="sequence"&gt;emp_seq</w:t>
      </w:r>
      <w:r>
        <w:rPr>
          <w:rFonts w:ascii="Consolas" w:hAnsi="Consolas" w:cs="Consolas"/>
          <w:color w:val="3F5FBF"/>
          <w:kern w:val="0"/>
          <w:szCs w:val="24"/>
          <w:u w:val="single"/>
        </w:rPr>
        <w:t>&lt;/param&gt;</w:t>
      </w:r>
    </w:p>
    <w:p w:rsidR="005B18BD" w:rsidRDefault="005B18BD" w:rsidP="005B18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5FBF"/>
          <w:kern w:val="0"/>
          <w:szCs w:val="24"/>
        </w:rPr>
        <w:tab/>
      </w:r>
      <w:r>
        <w:rPr>
          <w:rFonts w:ascii="Consolas" w:hAnsi="Consolas" w:cs="Consolas"/>
          <w:color w:val="3F5FBF"/>
          <w:kern w:val="0"/>
          <w:szCs w:val="24"/>
        </w:rPr>
        <w:tab/>
        <w:t>&lt;/generator&gt; --&gt;</w:t>
      </w:r>
    </w:p>
    <w:p w:rsidR="00D340F2" w:rsidRDefault="005B18BD" w:rsidP="005B18BD"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id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D340F2" w:rsidRDefault="00883AED" w:rsidP="0094359B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还有我们的</w:t>
      </w:r>
      <w:r>
        <w:rPr>
          <w:rFonts w:hint="eastAsia"/>
        </w:rPr>
        <w:t xml:space="preserve">String </w:t>
      </w:r>
      <w:r>
        <w:rPr>
          <w:rFonts w:hint="eastAsia"/>
        </w:rPr>
        <w:t>的设置，确定长度，如果没有的话，默认是</w:t>
      </w:r>
      <w:r>
        <w:rPr>
          <w:rFonts w:hint="eastAsia"/>
        </w:rPr>
        <w:t>255</w:t>
      </w:r>
    </w:p>
    <w:p w:rsidR="00883AED" w:rsidRDefault="00883AED" w:rsidP="00D340F2">
      <w:r>
        <w:rPr>
          <w:noProof/>
        </w:rPr>
        <w:drawing>
          <wp:inline distT="0" distB="0" distL="0" distR="0" wp14:anchorId="469DBD6C" wp14:editId="3E401EED">
            <wp:extent cx="5274310" cy="783211"/>
            <wp:effectExtent l="19050" t="19050" r="2159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18BD" w:rsidRDefault="0094359B" w:rsidP="00C85233">
      <w:pPr>
        <w:pStyle w:val="1"/>
      </w:pPr>
      <w:r>
        <w:rPr>
          <w:rFonts w:hint="eastAsia"/>
        </w:rPr>
        <w:t>5</w:t>
      </w:r>
      <w:bookmarkStart w:id="0" w:name="_GoBack"/>
      <w:bookmarkEnd w:id="0"/>
      <w:r w:rsidR="00D340F2">
        <w:rPr>
          <w:rFonts w:hint="eastAsia"/>
        </w:rPr>
        <w:t>.</w:t>
      </w:r>
      <w:r w:rsidR="006E463E">
        <w:rPr>
          <w:rFonts w:hint="eastAsia"/>
        </w:rPr>
        <w:t>简单总结</w:t>
      </w:r>
    </w:p>
    <w:p w:rsidR="006E463E" w:rsidRDefault="006E463E" w:rsidP="00D340F2"/>
    <w:p w:rsidR="006E463E" w:rsidRDefault="006E463E" w:rsidP="006E463E">
      <w:r>
        <w:t>?</w:t>
      </w:r>
      <w:r>
        <w:rPr>
          <w:rFonts w:hint="eastAsia"/>
        </w:rPr>
        <w:t>请解释什么事</w:t>
      </w:r>
      <w:r>
        <w:t>pojo</w:t>
      </w:r>
      <w:r>
        <w:rPr>
          <w:rFonts w:hint="eastAsia"/>
        </w:rPr>
        <w:t>类，它有什么要求</w:t>
      </w:r>
      <w:r>
        <w:t>:</w:t>
      </w:r>
    </w:p>
    <w:p w:rsidR="006E463E" w:rsidRDefault="006E463E" w:rsidP="006E463E">
      <w:pPr>
        <w:numPr>
          <w:ilvl w:val="0"/>
          <w:numId w:val="1"/>
        </w:numPr>
      </w:pPr>
      <w:r>
        <w:t>pojo</w:t>
      </w:r>
      <w:r>
        <w:rPr>
          <w:rFonts w:hint="eastAsia"/>
        </w:rPr>
        <w:t>类是和一张表对应</w:t>
      </w:r>
    </w:p>
    <w:p w:rsidR="006E463E" w:rsidRDefault="006E463E" w:rsidP="006E463E">
      <w:pPr>
        <w:numPr>
          <w:ilvl w:val="0"/>
          <w:numId w:val="1"/>
        </w:numPr>
      </w:pPr>
      <w:r>
        <w:rPr>
          <w:rFonts w:hint="eastAsia"/>
        </w:rPr>
        <w:t>一般我们放在</w:t>
      </w:r>
      <w:r>
        <w:t xml:space="preserve"> com.xxx.domain</w:t>
      </w:r>
      <w:r>
        <w:rPr>
          <w:rFonts w:hint="eastAsia"/>
        </w:rPr>
        <w:t>下</w:t>
      </w:r>
    </w:p>
    <w:p w:rsidR="006E463E" w:rsidRDefault="006E463E" w:rsidP="006E463E">
      <w:pPr>
        <w:numPr>
          <w:ilvl w:val="0"/>
          <w:numId w:val="1"/>
        </w:numPr>
      </w:pPr>
      <w:r>
        <w:t xml:space="preserve">pojo </w:t>
      </w:r>
      <w:r>
        <w:rPr>
          <w:rFonts w:hint="eastAsia"/>
        </w:rPr>
        <w:t>需要一个主键属性</w:t>
      </w:r>
      <w:r>
        <w:t>(</w:t>
      </w:r>
      <w:r>
        <w:rPr>
          <w:rFonts w:hint="eastAsia"/>
        </w:rPr>
        <w:t>用于标示一个</w:t>
      </w:r>
      <w:r>
        <w:t>pojo</w:t>
      </w:r>
      <w:r>
        <w:rPr>
          <w:rFonts w:hint="eastAsia"/>
        </w:rPr>
        <w:t>对象</w:t>
      </w:r>
      <w:r>
        <w:t>)</w:t>
      </w:r>
    </w:p>
    <w:p w:rsidR="006E463E" w:rsidRDefault="006E463E" w:rsidP="006E463E">
      <w:pPr>
        <w:numPr>
          <w:ilvl w:val="0"/>
          <w:numId w:val="1"/>
        </w:numPr>
      </w:pPr>
      <w:r>
        <w:rPr>
          <w:rFonts w:hint="eastAsia"/>
        </w:rPr>
        <w:t>除了主键属性外，它应当还有其属性，属性的访问权限是</w:t>
      </w:r>
      <w:r>
        <w:t>private</w:t>
      </w:r>
    </w:p>
    <w:p w:rsidR="006E463E" w:rsidRDefault="006E463E" w:rsidP="006E463E">
      <w:pPr>
        <w:numPr>
          <w:ilvl w:val="0"/>
          <w:numId w:val="1"/>
        </w:numPr>
      </w:pPr>
      <w:r>
        <w:rPr>
          <w:rFonts w:hint="eastAsia"/>
        </w:rPr>
        <w:t>提供</w:t>
      </w:r>
      <w:r>
        <w:t xml:space="preserve"> set /get </w:t>
      </w:r>
      <w:r>
        <w:rPr>
          <w:rFonts w:hint="eastAsia"/>
        </w:rPr>
        <w:t>方法</w:t>
      </w:r>
    </w:p>
    <w:p w:rsidR="006E463E" w:rsidRDefault="006E463E" w:rsidP="006E463E">
      <w:pPr>
        <w:numPr>
          <w:ilvl w:val="0"/>
          <w:numId w:val="1"/>
        </w:numPr>
      </w:pPr>
      <w:r>
        <w:rPr>
          <w:rFonts w:hint="eastAsia"/>
        </w:rPr>
        <w:t>它应当有一个无参的构造方法</w:t>
      </w:r>
      <w:r>
        <w:t xml:space="preserve">(hibernate </w:t>
      </w:r>
      <w:r>
        <w:rPr>
          <w:rFonts w:hint="eastAsia"/>
        </w:rPr>
        <w:t>反射</w:t>
      </w:r>
      <w:r>
        <w:t>)</w:t>
      </w:r>
    </w:p>
    <w:p w:rsidR="006E463E" w:rsidRDefault="006E463E" w:rsidP="006E463E">
      <w:pPr>
        <w:numPr>
          <w:ilvl w:val="0"/>
          <w:numId w:val="1"/>
        </w:numPr>
      </w:pPr>
      <w:r>
        <w:t>pojo</w:t>
      </w:r>
      <w:r>
        <w:rPr>
          <w:rFonts w:hint="eastAsia"/>
        </w:rPr>
        <w:t>类其实就是</w:t>
      </w:r>
      <w:r>
        <w:t xml:space="preserve">javabean/ </w:t>
      </w:r>
      <w:r>
        <w:rPr>
          <w:rFonts w:hint="eastAsia"/>
        </w:rPr>
        <w:t>有些老程序员</w:t>
      </w:r>
      <w:r>
        <w:t xml:space="preserve"> </w:t>
      </w:r>
      <w:r>
        <w:rPr>
          <w:rFonts w:hint="eastAsia"/>
        </w:rPr>
        <w:t>叫他</w:t>
      </w:r>
      <w:r>
        <w:t xml:space="preserve">  date</w:t>
      </w:r>
      <w:r>
        <w:rPr>
          <w:rFonts w:hint="eastAsia"/>
        </w:rPr>
        <w:t>对象</w:t>
      </w:r>
    </w:p>
    <w:p w:rsidR="006E463E" w:rsidRPr="00D340F2" w:rsidRDefault="006E463E" w:rsidP="00D340F2"/>
    <w:sectPr w:rsidR="006E463E" w:rsidRPr="00D34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62568"/>
    <w:multiLevelType w:val="hybridMultilevel"/>
    <w:tmpl w:val="E8D4CC2C"/>
    <w:lvl w:ilvl="0" w:tplc="E14A4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41"/>
    <w:rsid w:val="00034711"/>
    <w:rsid w:val="001342CA"/>
    <w:rsid w:val="001453AE"/>
    <w:rsid w:val="00247343"/>
    <w:rsid w:val="00437A59"/>
    <w:rsid w:val="00496DAD"/>
    <w:rsid w:val="004E25E6"/>
    <w:rsid w:val="005B18BD"/>
    <w:rsid w:val="006E463E"/>
    <w:rsid w:val="007A35DC"/>
    <w:rsid w:val="0082461C"/>
    <w:rsid w:val="0085730B"/>
    <w:rsid w:val="00883AED"/>
    <w:rsid w:val="008A7672"/>
    <w:rsid w:val="008D3177"/>
    <w:rsid w:val="00900354"/>
    <w:rsid w:val="0094359B"/>
    <w:rsid w:val="009676D9"/>
    <w:rsid w:val="00992AD5"/>
    <w:rsid w:val="009C794D"/>
    <w:rsid w:val="009D059E"/>
    <w:rsid w:val="00A50B18"/>
    <w:rsid w:val="00A5716D"/>
    <w:rsid w:val="00A86C41"/>
    <w:rsid w:val="00AA7795"/>
    <w:rsid w:val="00B26A38"/>
    <w:rsid w:val="00C45C85"/>
    <w:rsid w:val="00C85233"/>
    <w:rsid w:val="00D340F2"/>
    <w:rsid w:val="00DB74BB"/>
    <w:rsid w:val="00DD36FA"/>
    <w:rsid w:val="00E8377C"/>
    <w:rsid w:val="00F1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1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377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3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317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3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37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30</cp:revision>
  <dcterms:created xsi:type="dcterms:W3CDTF">2015-04-18T13:03:00Z</dcterms:created>
  <dcterms:modified xsi:type="dcterms:W3CDTF">2015-04-18T13:57:00Z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c9c8753070849d2b7ec8c45a1899d63">
    <vt:lpwstr>CWMLLSQeTu1D1CYF79ldJIC/RS7YlaDBiM6iv7a1WtGcx2cDq98JYdVHwFrwKg+cx55UwXtwYmpY6LezOHEYekKJg==</vt:lpwstr>
  </property>
</Properties>
</file>