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887" w:rsidRDefault="009B692B">
      <w:r>
        <w:rPr>
          <w:noProof/>
        </w:rPr>
        <w:drawing>
          <wp:inline distT="0" distB="0" distL="0" distR="0" wp14:anchorId="3DC54DEE" wp14:editId="49CE1EC5">
            <wp:extent cx="4791075" cy="19050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4887" w:rsidRDefault="00214887" w:rsidP="00214887"/>
    <w:p w:rsidR="006E4BCA" w:rsidRDefault="00214887" w:rsidP="005072EE">
      <w:pPr>
        <w:pStyle w:val="1"/>
        <w:rPr>
          <w:rFonts w:hint="eastAsia"/>
        </w:rPr>
      </w:pPr>
      <w:r>
        <w:rPr>
          <w:rFonts w:hint="eastAsia"/>
        </w:rPr>
        <w:t>1.</w:t>
      </w:r>
      <w:r w:rsidR="00D30AFA">
        <w:rPr>
          <w:rFonts w:hint="eastAsia"/>
        </w:rPr>
        <w:t xml:space="preserve"> </w:t>
      </w:r>
      <w:r w:rsidR="00B7105C">
        <w:rPr>
          <w:rFonts w:hint="eastAsia"/>
        </w:rPr>
        <w:t>config</w:t>
      </w:r>
      <w:r w:rsidR="00B7105C">
        <w:rPr>
          <w:rFonts w:hint="eastAsia"/>
        </w:rPr>
        <w:t>（）方法中指的就是</w:t>
      </w:r>
      <w:r w:rsidR="00377372" w:rsidRPr="00377372">
        <w:rPr>
          <w:rFonts w:ascii="Consolas" w:hAnsi="Consolas" w:cs="Consolas"/>
          <w:color w:val="C00000"/>
          <w:kern w:val="0"/>
          <w:szCs w:val="24"/>
          <w:highlight w:val="blue"/>
        </w:rPr>
        <w:t>hibernate.cfg.xml</w:t>
      </w:r>
      <w:r w:rsidR="00F713C4">
        <w:rPr>
          <w:highlight w:val="yellow"/>
        </w:rPr>
        <w:t>文件</w:t>
      </w:r>
    </w:p>
    <w:p w:rsidR="00F713C4" w:rsidRDefault="00F713C4" w:rsidP="00214887">
      <w:pPr>
        <w:rPr>
          <w:rFonts w:hint="eastAsia"/>
        </w:rPr>
      </w:pPr>
    </w:p>
    <w:p w:rsidR="00B7105C" w:rsidRDefault="00B7105C" w:rsidP="00B71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Configuration cf=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Configuration().configure();</w:t>
      </w:r>
    </w:p>
    <w:p w:rsidR="00B7105C" w:rsidRDefault="00B36035" w:rsidP="00214887">
      <w:pPr>
        <w:rPr>
          <w:rFonts w:hint="eastAsia"/>
        </w:rPr>
      </w:pPr>
      <w:r>
        <w:t>所以</w:t>
      </w:r>
      <w:r w:rsidR="006B364B">
        <w:t>这个文件的</w:t>
      </w:r>
      <w:r>
        <w:t>名字尽量不要更改</w:t>
      </w:r>
    </w:p>
    <w:p w:rsidR="007D3825" w:rsidRDefault="007D3825" w:rsidP="00214887">
      <w:pPr>
        <w:rPr>
          <w:rFonts w:hint="eastAsia"/>
        </w:rPr>
      </w:pPr>
      <w:r>
        <w:rPr>
          <w:rFonts w:hint="eastAsia"/>
        </w:rPr>
        <w:tab/>
      </w:r>
    </w:p>
    <w:p w:rsidR="007D3825" w:rsidRDefault="007D3825" w:rsidP="00214887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但是有的时候会将文件放到</w:t>
      </w:r>
      <w:r>
        <w:rPr>
          <w:rFonts w:hint="eastAsia"/>
        </w:rPr>
        <w:t xml:space="preserve"> </w:t>
      </w:r>
      <w:r>
        <w:rPr>
          <w:rFonts w:hint="eastAsia"/>
        </w:rPr>
        <w:t>一个包下面，例如</w:t>
      </w:r>
    </w:p>
    <w:p w:rsidR="000575DA" w:rsidRDefault="000575DA" w:rsidP="00214887">
      <w:pPr>
        <w:rPr>
          <w:rFonts w:hint="eastAsia"/>
        </w:rPr>
      </w:pPr>
      <w:r>
        <w:rPr>
          <w:noProof/>
        </w:rPr>
        <w:drawing>
          <wp:inline distT="0" distB="0" distL="0" distR="0" wp14:anchorId="18451FEB" wp14:editId="520ED1C2">
            <wp:extent cx="2505075" cy="17716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7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75DA" w:rsidRDefault="000575DA" w:rsidP="00214887">
      <w:pPr>
        <w:rPr>
          <w:rFonts w:hint="eastAsia"/>
        </w:rPr>
      </w:pPr>
    </w:p>
    <w:p w:rsidR="00302A57" w:rsidRDefault="003759BF" w:rsidP="004714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-1004977</wp:posOffset>
                </wp:positionH>
                <wp:positionV relativeFrom="paragraph">
                  <wp:posOffset>310060</wp:posOffset>
                </wp:positionV>
                <wp:extent cx="7211683" cy="405441"/>
                <wp:effectExtent l="0" t="0" r="2794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683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9BF" w:rsidRPr="004714BF" w:rsidRDefault="003759BF" w:rsidP="003759B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Configuration cf=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().configure(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"com/hlj/config/hibernate.cfg.xml"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759BF" w:rsidRPr="004714BF" w:rsidRDefault="003759BF" w:rsidP="003759BF"/>
                          <w:p w:rsidR="003759BF" w:rsidRPr="003759BF" w:rsidRDefault="00375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9.15pt;margin-top:24.4pt;width:567.85pt;height:3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zdpAIAALM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" fillcolor="white [3201]" strokeweight=".5pt">
                <v:textbox>
                  <w:txbxContent>
                    <w:p w:rsidR="003759BF" w:rsidRPr="004714BF" w:rsidRDefault="003759BF" w:rsidP="003759B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Configuration cf=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().configure(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"com/hlj/config/hibernate.cfg.xml"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759BF" w:rsidRPr="004714BF" w:rsidRDefault="003759BF" w:rsidP="003759BF"/>
                    <w:p w:rsidR="003759BF" w:rsidRPr="003759BF" w:rsidRDefault="003759BF"/>
                  </w:txbxContent>
                </v:textbox>
              </v:shape>
            </w:pict>
          </mc:Fallback>
        </mc:AlternateContent>
      </w:r>
      <w:r w:rsidR="009100E8">
        <w:rPr>
          <w:rFonts w:hint="eastAsia"/>
        </w:rPr>
        <w:t>所以使用的要使用这个</w:t>
      </w:r>
      <w:r w:rsidR="009100E8">
        <w:rPr>
          <w:rFonts w:hint="eastAsia"/>
        </w:rPr>
        <w:t>congfig</w:t>
      </w:r>
      <w:r w:rsidR="009100E8">
        <w:rPr>
          <w:rFonts w:hint="eastAsia"/>
        </w:rPr>
        <w:t>文件</w:t>
      </w:r>
    </w:p>
    <w:p w:rsidR="00302A57" w:rsidRPr="00302A57" w:rsidRDefault="00302A57" w:rsidP="00302A57"/>
    <w:p w:rsidR="00302A57" w:rsidRPr="00302A57" w:rsidRDefault="00302A57" w:rsidP="00302A57"/>
    <w:p w:rsidR="00302A57" w:rsidRPr="00302A57" w:rsidRDefault="00302A57" w:rsidP="00302A57"/>
    <w:p w:rsidR="00302A57" w:rsidRDefault="00302A57" w:rsidP="00302A57"/>
    <w:p w:rsidR="003759BF" w:rsidRDefault="003759BF" w:rsidP="00302A57">
      <w:pPr>
        <w:rPr>
          <w:rFonts w:hint="eastAsia"/>
        </w:rPr>
      </w:pPr>
    </w:p>
    <w:p w:rsidR="00A66818" w:rsidRDefault="00A66818" w:rsidP="00302A57">
      <w:pPr>
        <w:rPr>
          <w:rFonts w:hint="eastAsia"/>
        </w:rPr>
      </w:pPr>
    </w:p>
    <w:p w:rsidR="00A66818" w:rsidRDefault="00A66818" w:rsidP="00302A57">
      <w:pPr>
        <w:rPr>
          <w:rFonts w:hint="eastAsia"/>
        </w:rPr>
      </w:pPr>
    </w:p>
    <w:p w:rsidR="00A66818" w:rsidRDefault="00A66818" w:rsidP="00302A57">
      <w:pPr>
        <w:rPr>
          <w:rFonts w:hint="eastAsia"/>
        </w:rPr>
      </w:pPr>
    </w:p>
    <w:p w:rsidR="00A66818" w:rsidRDefault="00A66818" w:rsidP="00302A57">
      <w:pPr>
        <w:rPr>
          <w:rFonts w:hint="eastAsia"/>
        </w:rPr>
      </w:pPr>
    </w:p>
    <w:p w:rsidR="00A66818" w:rsidRDefault="00A66818" w:rsidP="00960FAB">
      <w:pPr>
        <w:pStyle w:val="1"/>
        <w:rPr>
          <w:rStyle w:val="1Char"/>
          <w:rFonts w:hint="eastAsia"/>
        </w:rPr>
      </w:pPr>
      <w:r>
        <w:rPr>
          <w:rFonts w:hint="eastAsia"/>
        </w:rPr>
        <w:lastRenderedPageBreak/>
        <w:t>2.</w:t>
      </w:r>
      <w:r w:rsidR="00960FAB" w:rsidRPr="00960FAB">
        <w:rPr>
          <w:rStyle w:val="1Char"/>
        </w:rPr>
        <w:t xml:space="preserve"> </w:t>
      </w:r>
      <w:r w:rsidR="00960FAB" w:rsidRPr="00960FAB">
        <w:rPr>
          <w:rStyle w:val="1Char"/>
          <w:sz w:val="48"/>
          <w:highlight w:val="yellow"/>
        </w:rPr>
        <w:t>hibernate.properties</w:t>
      </w:r>
      <w:r w:rsidRPr="00960FAB">
        <w:rPr>
          <w:rStyle w:val="1Char"/>
          <w:rFonts w:hint="eastAsia"/>
        </w:rPr>
        <w:t>如果我们希望切换数据库始不用之前学的东西直接更改，只是利用</w:t>
      </w:r>
      <w:r w:rsidRPr="00960FAB">
        <w:rPr>
          <w:rStyle w:val="1Char"/>
          <w:rFonts w:hint="eastAsia"/>
        </w:rPr>
        <w:t>config</w:t>
      </w:r>
      <w:r w:rsidRPr="00960FAB">
        <w:rPr>
          <w:rStyle w:val="1Char"/>
          <w:rFonts w:hint="eastAsia"/>
        </w:rPr>
        <w:t>更改，我们只需加载一个配置文件</w:t>
      </w:r>
      <w:r w:rsidR="004A47AD" w:rsidRPr="00960FAB">
        <w:rPr>
          <w:rStyle w:val="1Char"/>
        </w:rPr>
        <w:t>hibernate.properties</w:t>
      </w:r>
      <w:r w:rsidR="004A47AD" w:rsidRPr="00960FAB">
        <w:rPr>
          <w:rStyle w:val="1Char"/>
          <w:rFonts w:hint="eastAsia"/>
        </w:rPr>
        <w:t xml:space="preserve"> </w:t>
      </w:r>
      <w:r w:rsidR="004A47AD" w:rsidRPr="00960FAB">
        <w:rPr>
          <w:rStyle w:val="1Char"/>
          <w:rFonts w:hint="eastAsia"/>
        </w:rPr>
        <w:t>就可以来了</w:t>
      </w:r>
    </w:p>
    <w:p w:rsidR="00AD39C7" w:rsidRDefault="00B00FC3" w:rsidP="00B00FC3">
      <w:r>
        <w:rPr>
          <w:noProof/>
        </w:rPr>
        <w:drawing>
          <wp:inline distT="0" distB="0" distL="0" distR="0" wp14:anchorId="7492C5A4" wp14:editId="31B98F74">
            <wp:extent cx="5274310" cy="138511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C7" w:rsidRPr="00AD39C7" w:rsidRDefault="00AD39C7" w:rsidP="00AD39C7"/>
    <w:p w:rsidR="00AD39C7" w:rsidRDefault="00AD39C7" w:rsidP="00AD39C7"/>
    <w:p w:rsidR="00B00FC3" w:rsidRDefault="00AD39C7" w:rsidP="00AD39C7">
      <w:pPr>
        <w:ind w:firstLineChars="200" w:firstLine="480"/>
        <w:rPr>
          <w:rFonts w:hint="eastAsia"/>
        </w:rPr>
      </w:pPr>
      <w:r>
        <w:rPr>
          <w:rFonts w:hint="eastAsia"/>
        </w:rPr>
        <w:t>只要将下面中的</w:t>
      </w:r>
      <w:r>
        <w:rPr>
          <w:rFonts w:hint="eastAsia"/>
        </w:rPr>
        <w:t>xml</w:t>
      </w:r>
      <w:r>
        <w:rPr>
          <w:rFonts w:hint="eastAsia"/>
        </w:rPr>
        <w:t>文件编程</w:t>
      </w:r>
      <w:r>
        <w:rPr>
          <w:rFonts w:hint="eastAsia"/>
        </w:rPr>
        <w:t xml:space="preserve"> </w:t>
      </w:r>
      <w:r w:rsidR="00197D41" w:rsidRPr="00960FAB">
        <w:rPr>
          <w:rStyle w:val="1Char"/>
        </w:rPr>
        <w:t>.properties</w:t>
      </w:r>
      <w:r w:rsidR="00197D41">
        <w:rPr>
          <w:rStyle w:val="1Char"/>
        </w:rPr>
        <w:t>文件就可以</w:t>
      </w:r>
    </w:p>
    <w:p w:rsidR="004B1F0F" w:rsidRDefault="00AD39C7" w:rsidP="00AD39C7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CCEF1" wp14:editId="1DDBB6EA">
                <wp:simplePos x="0" y="0"/>
                <wp:positionH relativeFrom="column">
                  <wp:posOffset>-1024699</wp:posOffset>
                </wp:positionH>
                <wp:positionV relativeFrom="paragraph">
                  <wp:posOffset>340276</wp:posOffset>
                </wp:positionV>
                <wp:extent cx="7211683" cy="405441"/>
                <wp:effectExtent l="0" t="0" r="2794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683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9C7" w:rsidRPr="004714BF" w:rsidRDefault="00AD39C7" w:rsidP="00AD39C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Configuration cf=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().configure(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"com/hlj/config/hibernate.cfg.xml"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D39C7" w:rsidRPr="004714BF" w:rsidRDefault="00AD39C7" w:rsidP="00AD39C7"/>
                          <w:p w:rsidR="00AD39C7" w:rsidRPr="003759BF" w:rsidRDefault="00AD39C7" w:rsidP="00AD3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80.7pt;margin-top:26.8pt;width:567.85pt;height:3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" fillcolor="white [3201]" strokeweight=".5pt">
                <v:textbox>
                  <w:txbxContent>
                    <w:p w:rsidR="00AD39C7" w:rsidRPr="004714BF" w:rsidRDefault="00AD39C7" w:rsidP="00AD39C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Configuration cf=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().configure(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"com/hlj/config/hibernate.cfg.xml"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D39C7" w:rsidRPr="004714BF" w:rsidRDefault="00AD39C7" w:rsidP="00AD39C7"/>
                    <w:p w:rsidR="00AD39C7" w:rsidRPr="003759BF" w:rsidRDefault="00AD39C7" w:rsidP="00AD39C7"/>
                  </w:txbxContent>
                </v:textbox>
              </v:shape>
            </w:pict>
          </mc:Fallback>
        </mc:AlternateContent>
      </w:r>
    </w:p>
    <w:p w:rsidR="004B1F0F" w:rsidRPr="004B1F0F" w:rsidRDefault="004B1F0F" w:rsidP="004B1F0F"/>
    <w:p w:rsidR="004B1F0F" w:rsidRPr="004B1F0F" w:rsidRDefault="004B1F0F" w:rsidP="004B1F0F"/>
    <w:p w:rsidR="004B1F0F" w:rsidRPr="004B1F0F" w:rsidRDefault="004B1F0F" w:rsidP="004B1F0F"/>
    <w:p w:rsidR="004B1F0F" w:rsidRDefault="004B1F0F" w:rsidP="004B1F0F"/>
    <w:p w:rsidR="00482553" w:rsidRDefault="004B1F0F" w:rsidP="0092394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对于</w:t>
      </w:r>
      <w:r>
        <w:rPr>
          <w:rFonts w:hint="eastAsia"/>
        </w:rPr>
        <w:t>hbm.xml</w:t>
      </w:r>
      <w:r>
        <w:rPr>
          <w:rFonts w:hint="eastAsia"/>
        </w:rPr>
        <w:t>文件也不一定非要放到</w:t>
      </w:r>
      <w:r>
        <w:rPr>
          <w:rFonts w:hint="eastAsia"/>
        </w:rPr>
        <w:t>domain</w:t>
      </w:r>
      <w:r>
        <w:rPr>
          <w:rFonts w:hint="eastAsia"/>
        </w:rPr>
        <w:t>下面，也可以换到其他的地方，只要在</w:t>
      </w:r>
      <w:r>
        <w:rPr>
          <w:rFonts w:hint="eastAsia"/>
        </w:rPr>
        <w:t>config</w:t>
      </w:r>
      <w:r>
        <w:rPr>
          <w:rFonts w:hint="eastAsia"/>
        </w:rPr>
        <w:t>中将这个的位置变化就可以了</w:t>
      </w:r>
    </w:p>
    <w:p w:rsidR="00482553" w:rsidRDefault="00482553" w:rsidP="00482553"/>
    <w:p w:rsidR="00AD39C7" w:rsidRPr="00482553" w:rsidRDefault="00AD39C7" w:rsidP="00482553">
      <w:pPr>
        <w:ind w:firstLineChars="200" w:firstLine="480"/>
        <w:rPr>
          <w:rFonts w:hint="eastAsia"/>
        </w:rPr>
      </w:pPr>
      <w:bookmarkStart w:id="0" w:name="_GoBack"/>
      <w:bookmarkEnd w:id="0"/>
    </w:p>
    <w:sectPr w:rsidR="00AD39C7" w:rsidRPr="0048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51D"/>
    <w:rsid w:val="0004351D"/>
    <w:rsid w:val="000575DA"/>
    <w:rsid w:val="001342CA"/>
    <w:rsid w:val="00197D41"/>
    <w:rsid w:val="00214887"/>
    <w:rsid w:val="00302A57"/>
    <w:rsid w:val="003759BF"/>
    <w:rsid w:val="00377372"/>
    <w:rsid w:val="004714BF"/>
    <w:rsid w:val="00482553"/>
    <w:rsid w:val="004A47AD"/>
    <w:rsid w:val="004B1F0F"/>
    <w:rsid w:val="005072EE"/>
    <w:rsid w:val="006B364B"/>
    <w:rsid w:val="00792CE7"/>
    <w:rsid w:val="007A35DC"/>
    <w:rsid w:val="007D3825"/>
    <w:rsid w:val="009100E8"/>
    <w:rsid w:val="00923947"/>
    <w:rsid w:val="00960FAB"/>
    <w:rsid w:val="009B692B"/>
    <w:rsid w:val="00A165EC"/>
    <w:rsid w:val="00A66818"/>
    <w:rsid w:val="00AD39C7"/>
    <w:rsid w:val="00B00FC3"/>
    <w:rsid w:val="00B36035"/>
    <w:rsid w:val="00B7105C"/>
    <w:rsid w:val="00D30AFA"/>
    <w:rsid w:val="00D9454E"/>
    <w:rsid w:val="00DD36FA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9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F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9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F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30</cp:revision>
  <dcterms:created xsi:type="dcterms:W3CDTF">2015-04-18T15:44:00Z</dcterms:created>
  <dcterms:modified xsi:type="dcterms:W3CDTF">2015-04-19T05:05:00Z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4e75521310d4637b648f1dda53eaf9d">
    <vt:lpwstr>CWM8YEilns551s96I5FI9yuSaqnfEvvlxbx0A9OrW3j5OPMPCW9zsBbuO9iuUtaceS1L48K6s2ukodfMv9pxKIqZw==</vt:lpwstr>
  </property>
</Properties>
</file>