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CA" w:rsidRDefault="00265138">
      <w:pPr>
        <w:rPr>
          <w:rFonts w:hint="eastAsia"/>
        </w:rPr>
      </w:pPr>
      <w:r>
        <w:rPr>
          <w:noProof/>
        </w:rPr>
        <w:drawing>
          <wp:inline distT="0" distB="0" distL="0" distR="0" wp14:anchorId="18635F2C" wp14:editId="313F78B0">
            <wp:extent cx="5274310" cy="2739711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F48" w:rsidRDefault="003F6F48">
      <w:pPr>
        <w:rPr>
          <w:rFonts w:hint="eastAsia"/>
        </w:rPr>
      </w:pPr>
    </w:p>
    <w:p w:rsidR="003F6F48" w:rsidRDefault="004A2D1E">
      <w:pPr>
        <w:rPr>
          <w:rFonts w:hint="eastAsia"/>
        </w:rPr>
      </w:pPr>
      <w:r>
        <w:rPr>
          <w:noProof/>
        </w:rPr>
        <w:drawing>
          <wp:inline distT="0" distB="0" distL="0" distR="0" wp14:anchorId="0C835A92" wp14:editId="23EBEDFD">
            <wp:extent cx="6328815" cy="339880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5606" cy="3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420" w:rsidRDefault="00105958" w:rsidP="007E73E3">
      <w:pPr>
        <w:pStyle w:val="1"/>
      </w:pPr>
      <w:r>
        <w:rPr>
          <w:rFonts w:hint="eastAsia"/>
        </w:rPr>
        <w:t>1.</w:t>
      </w:r>
      <w:r w:rsidR="00E95908">
        <w:rPr>
          <w:rFonts w:hint="eastAsia"/>
        </w:rPr>
        <w:t>导入标签</w:t>
      </w:r>
    </w:p>
    <w:p w:rsidR="00751420" w:rsidRPr="00751420" w:rsidRDefault="00751420" w:rsidP="00751420"/>
    <w:p w:rsidR="00751420" w:rsidRPr="00751420" w:rsidRDefault="00983326" w:rsidP="0075142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F10DF8" wp14:editId="4FB1B238">
                <wp:simplePos x="0" y="0"/>
                <wp:positionH relativeFrom="column">
                  <wp:posOffset>-367030</wp:posOffset>
                </wp:positionH>
                <wp:positionV relativeFrom="paragraph">
                  <wp:posOffset>18415</wp:posOffset>
                </wp:positionV>
                <wp:extent cx="6072505" cy="1776730"/>
                <wp:effectExtent l="0" t="0" r="23495" b="1397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2505" cy="1776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326" w:rsidRDefault="00983326" w:rsidP="0098332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</w:t>
                            </w:r>
                          </w:p>
                          <w:p w:rsidR="00983326" w:rsidRDefault="00983326" w:rsidP="0098332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request.setAttribute(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"user"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"itcast"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983326" w:rsidRDefault="00983326" w:rsidP="0098332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request.getSession().setAttribute(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"employee"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小线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983326" w:rsidRDefault="00983326" w:rsidP="0098332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</w:p>
                          <w:p w:rsidR="00983326" w:rsidRDefault="00983326" w:rsidP="0098332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983326" w:rsidRDefault="00983326" w:rsidP="0098332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&lt;!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DOCTYPE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HTML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"-//W3C//DTD HTML 4.01 Transitional//EN"&gt;</w:t>
                            </w:r>
                          </w:p>
                          <w:p w:rsidR="00AA77E6" w:rsidRDefault="00983326" w:rsidP="00983326"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html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-28.9pt;margin-top:1.45pt;width:478.15pt;height:139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" fillcolor="white [3201]" strokeweight=".5pt">
                <v:textbox>
                  <w:txbxContent>
                    <w:p w:rsidR="00983326" w:rsidRDefault="00983326" w:rsidP="0098332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</w:t>
                      </w:r>
                    </w:p>
                    <w:p w:rsidR="00983326" w:rsidRDefault="00983326" w:rsidP="0098332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request.setAttribute(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"user"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"itcast"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983326" w:rsidRDefault="00983326" w:rsidP="0098332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request.getSession().setAttribute(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"employee"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小线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983326" w:rsidRDefault="00983326" w:rsidP="0098332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</w:p>
                    <w:p w:rsidR="00983326" w:rsidRDefault="00983326" w:rsidP="0098332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983326" w:rsidRDefault="00983326" w:rsidP="0098332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&lt;!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DOCTYPE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HTML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"-//W3C//DTD HTML 4.01 Transitional//EN"&gt;</w:t>
                      </w:r>
                    </w:p>
                    <w:p w:rsidR="00AA77E6" w:rsidRDefault="00983326" w:rsidP="00983326"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html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751420" w:rsidRPr="00751420" w:rsidRDefault="00751420" w:rsidP="00751420"/>
    <w:p w:rsidR="00751420" w:rsidRPr="00751420" w:rsidRDefault="00751420" w:rsidP="00751420"/>
    <w:p w:rsidR="00751420" w:rsidRPr="00751420" w:rsidRDefault="00751420" w:rsidP="00751420"/>
    <w:p w:rsidR="00751420" w:rsidRPr="00751420" w:rsidRDefault="00751420" w:rsidP="00751420"/>
    <w:p w:rsidR="00751420" w:rsidRPr="00751420" w:rsidRDefault="00751420" w:rsidP="00751420"/>
    <w:p w:rsidR="00ED1093" w:rsidRDefault="00BE649A" w:rsidP="007E73E3">
      <w:pPr>
        <w:pStyle w:val="1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-470140</wp:posOffset>
                </wp:positionH>
                <wp:positionV relativeFrom="paragraph">
                  <wp:posOffset>655608</wp:posOffset>
                </wp:positionV>
                <wp:extent cx="6193766" cy="810883"/>
                <wp:effectExtent l="0" t="0" r="17145" b="2794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3766" cy="810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49A" w:rsidRDefault="00BE649A" w:rsidP="00BE64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s:property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"#request.user"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BE649A" w:rsidRDefault="00BE649A" w:rsidP="00BE64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s:property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"#session.employee"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BE649A" w:rsidRDefault="00BE649A" w:rsidP="00BE64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</w:p>
                          <w:p w:rsidR="00BE649A" w:rsidRDefault="00BE649A" w:rsidP="00BE649A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7" type="#_x0000_t202" style="position:absolute;left:0;text-align:left;margin-left:-37pt;margin-top:51.6pt;width:487.7pt;height:63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" fillcolor="white [3201]" strokeweight=".5pt">
                <v:textbox>
                  <w:txbxContent>
                    <w:p w:rsidR="00BE649A" w:rsidRDefault="00BE649A" w:rsidP="00BE64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s:property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"#request.user"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BE649A" w:rsidRDefault="00BE649A" w:rsidP="00BE64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s:property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"#session.employee"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BE649A" w:rsidRDefault="00BE649A" w:rsidP="00BE64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</w:p>
                    <w:p w:rsidR="00BE649A" w:rsidRDefault="00BE649A" w:rsidP="00BE649A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751420">
        <w:rPr>
          <w:rFonts w:hint="eastAsia"/>
        </w:rPr>
        <w:t>2</w:t>
      </w:r>
      <w:r w:rsidR="00ED1093">
        <w:rPr>
          <w:rFonts w:hint="eastAsia"/>
        </w:rPr>
        <w:t>调用上面的东西</w:t>
      </w:r>
    </w:p>
    <w:p w:rsidR="00EC3669" w:rsidRDefault="00EC3669" w:rsidP="00751420"/>
    <w:p w:rsidR="00EC3669" w:rsidRPr="00EC3669" w:rsidRDefault="00EC3669" w:rsidP="00EC3669"/>
    <w:p w:rsidR="00EC3669" w:rsidRPr="00EC3669" w:rsidRDefault="00EC3669" w:rsidP="00EC3669"/>
    <w:p w:rsidR="00EC3669" w:rsidRPr="00EC3669" w:rsidRDefault="00EC3669" w:rsidP="00EC3669"/>
    <w:p w:rsidR="00EC3669" w:rsidRDefault="00EC3669" w:rsidP="00EC3669">
      <w:pPr>
        <w:rPr>
          <w:rFonts w:hint="eastAsia"/>
        </w:rPr>
      </w:pPr>
    </w:p>
    <w:p w:rsidR="00F40C82" w:rsidRDefault="00F40C82" w:rsidP="006575BF">
      <w:pPr>
        <w:pStyle w:val="1"/>
      </w:pPr>
      <w:r>
        <w:rPr>
          <w:rFonts w:hint="eastAsia"/>
        </w:rPr>
        <w:t>Struts</w:t>
      </w:r>
      <w:r w:rsidR="006575BF">
        <w:rPr>
          <w:rFonts w:hint="eastAsia"/>
        </w:rPr>
        <w:t>2</w:t>
      </w:r>
      <w:r>
        <w:rPr>
          <w:rFonts w:hint="eastAsia"/>
        </w:rPr>
        <w:t>标签</w:t>
      </w:r>
    </w:p>
    <w:p w:rsidR="00105958" w:rsidRDefault="008D250C" w:rsidP="00625C6E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防止表单重复提交</w:t>
      </w:r>
    </w:p>
    <w:p w:rsidR="002628F1" w:rsidRPr="002628F1" w:rsidRDefault="002628F1" w:rsidP="002628F1">
      <w:pPr>
        <w:rPr>
          <w:rFonts w:hint="eastAsia"/>
        </w:rPr>
      </w:pPr>
      <w:r>
        <w:rPr>
          <w:noProof/>
        </w:rPr>
        <w:drawing>
          <wp:inline distT="0" distB="0" distL="0" distR="0" wp14:anchorId="25714927" wp14:editId="4181D368">
            <wp:extent cx="5274310" cy="3198161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8F1" w:rsidRDefault="002628F1" w:rsidP="00EC3669">
      <w:pPr>
        <w:rPr>
          <w:rFonts w:hint="eastAsia"/>
        </w:rPr>
      </w:pPr>
    </w:p>
    <w:p w:rsidR="002628F1" w:rsidRDefault="002628F1" w:rsidP="00EC3669">
      <w:pPr>
        <w:rPr>
          <w:rFonts w:hint="eastAsia"/>
        </w:rPr>
      </w:pPr>
    </w:p>
    <w:p w:rsidR="002628F1" w:rsidRDefault="002628F1" w:rsidP="00EC3669">
      <w:pPr>
        <w:rPr>
          <w:rFonts w:hint="eastAsia"/>
        </w:rPr>
      </w:pPr>
    </w:p>
    <w:p w:rsidR="002628F1" w:rsidRDefault="002628F1" w:rsidP="00EC3669">
      <w:pPr>
        <w:rPr>
          <w:rFonts w:hint="eastAsia"/>
        </w:rPr>
      </w:pPr>
    </w:p>
    <w:p w:rsidR="002628F1" w:rsidRDefault="002628F1" w:rsidP="00EC3669">
      <w:pPr>
        <w:rPr>
          <w:rFonts w:hint="eastAsia"/>
        </w:rPr>
      </w:pPr>
    </w:p>
    <w:p w:rsidR="00297C45" w:rsidRDefault="00540FEE" w:rsidP="00297C45">
      <w:pPr>
        <w:pStyle w:val="1"/>
      </w:pPr>
      <w:r>
        <w:rPr>
          <w:rFonts w:hint="eastAsia"/>
        </w:rPr>
        <w:t>3.1</w:t>
      </w:r>
      <w:r w:rsidR="00297C45">
        <w:rPr>
          <w:rFonts w:hint="eastAsia"/>
        </w:rPr>
        <w:t>.</w:t>
      </w:r>
      <w:r w:rsidR="00297C45">
        <w:rPr>
          <w:rFonts w:hint="eastAsia"/>
        </w:rPr>
        <w:t>在表单加入</w:t>
      </w:r>
      <w:r w:rsidR="00297C45">
        <w:rPr>
          <w:color w:val="008080"/>
        </w:rPr>
        <w:t>&lt;</w:t>
      </w:r>
      <w:r w:rsidR="00297C45">
        <w:t>s:token</w:t>
      </w:r>
      <w:r w:rsidR="00297C45">
        <w:rPr>
          <w:color w:val="008080"/>
        </w:rPr>
        <w:t>&gt;&lt;/</w:t>
      </w:r>
      <w:r w:rsidR="00297C45">
        <w:t>s:token</w:t>
      </w:r>
      <w:r w:rsidR="00297C45">
        <w:rPr>
          <w:color w:val="008080"/>
        </w:rPr>
        <w:t>&gt;</w:t>
      </w:r>
    </w:p>
    <w:p w:rsidR="002628F1" w:rsidRDefault="002628F1" w:rsidP="00EC3669">
      <w:pPr>
        <w:rPr>
          <w:rFonts w:hint="eastAsia"/>
        </w:rPr>
      </w:pPr>
    </w:p>
    <w:p w:rsidR="002628F1" w:rsidRDefault="002628F1" w:rsidP="00EC3669">
      <w:pPr>
        <w:rPr>
          <w:rFonts w:hint="eastAsia"/>
        </w:rPr>
      </w:pPr>
    </w:p>
    <w:p w:rsidR="002628F1" w:rsidRDefault="002628F1" w:rsidP="00EC3669">
      <w:pPr>
        <w:rPr>
          <w:rFonts w:hint="eastAsia"/>
        </w:rPr>
      </w:pPr>
    </w:p>
    <w:p w:rsidR="002628F1" w:rsidRDefault="002628F1" w:rsidP="00EC3669">
      <w:pPr>
        <w:rPr>
          <w:rFonts w:hint="eastAsia"/>
        </w:rPr>
      </w:pPr>
    </w:p>
    <w:p w:rsidR="002628F1" w:rsidRDefault="002628F1" w:rsidP="00EC3669">
      <w:pPr>
        <w:rPr>
          <w:rFonts w:hint="eastAsia"/>
        </w:rPr>
      </w:pPr>
    </w:p>
    <w:p w:rsidR="002628F1" w:rsidRDefault="002628F1" w:rsidP="00EC3669">
      <w:pPr>
        <w:rPr>
          <w:rFonts w:hint="eastAsia"/>
        </w:rPr>
      </w:pPr>
    </w:p>
    <w:p w:rsidR="002628F1" w:rsidRDefault="002628F1" w:rsidP="00EC366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34D981" wp14:editId="38891FA7">
                <wp:simplePos x="0" y="0"/>
                <wp:positionH relativeFrom="column">
                  <wp:posOffset>-150962</wp:posOffset>
                </wp:positionH>
                <wp:positionV relativeFrom="paragraph">
                  <wp:posOffset>-51758</wp:posOffset>
                </wp:positionV>
                <wp:extent cx="5788025" cy="1328467"/>
                <wp:effectExtent l="0" t="0" r="22225" b="2413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8025" cy="1328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C6E" w:rsidRDefault="00625C6E" w:rsidP="00625C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 w:rsidR="00443832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="00443832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s:token</w:t>
                            </w:r>
                            <w:r w:rsidR="00443832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s:form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"itcast"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"/test"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"post"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625C6E" w:rsidRDefault="00625C6E" w:rsidP="00625C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姓名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s:textfield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s:token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625C6E" w:rsidRDefault="00625C6E" w:rsidP="00625C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"submit"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发送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625C6E" w:rsidRDefault="00625C6E" w:rsidP="00625C6E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s:form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8" type="#_x0000_t202" style="position:absolute;left:0;text-align:left;margin-left:-11.9pt;margin-top:-4.1pt;width:455.75pt;height:104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" fillcolor="white [3201]" strokeweight=".5pt">
                <v:textbox>
                  <w:txbxContent>
                    <w:p w:rsidR="00625C6E" w:rsidRDefault="00625C6E" w:rsidP="00625C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 w:rsidR="00443832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="00443832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s:token</w:t>
                      </w:r>
                      <w:r w:rsidR="00443832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s:form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"itcast"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"/test"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"post"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625C6E" w:rsidRDefault="00625C6E" w:rsidP="00625C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姓名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s:textfield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s:token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625C6E" w:rsidRDefault="00625C6E" w:rsidP="00625C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"submit"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发送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625C6E" w:rsidRDefault="00625C6E" w:rsidP="00625C6E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s:form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2628F1" w:rsidRDefault="002628F1" w:rsidP="00EC3669">
      <w:pPr>
        <w:rPr>
          <w:rFonts w:hint="eastAsia"/>
        </w:rPr>
      </w:pPr>
    </w:p>
    <w:p w:rsidR="002628F1" w:rsidRDefault="002628F1" w:rsidP="00EC3669"/>
    <w:p w:rsidR="002628F1" w:rsidRPr="002628F1" w:rsidRDefault="002628F1" w:rsidP="002628F1"/>
    <w:p w:rsidR="002628F1" w:rsidRPr="002628F1" w:rsidRDefault="002628F1" w:rsidP="002628F1"/>
    <w:p w:rsidR="002628F1" w:rsidRPr="002628F1" w:rsidRDefault="002628F1" w:rsidP="002628F1"/>
    <w:p w:rsidR="002628F1" w:rsidRDefault="002628F1" w:rsidP="002628F1">
      <w:pPr>
        <w:rPr>
          <w:rFonts w:hint="eastAsia"/>
        </w:rPr>
      </w:pPr>
    </w:p>
    <w:p w:rsidR="00297C45" w:rsidRDefault="00297C45" w:rsidP="002628F1">
      <w:pPr>
        <w:rPr>
          <w:rFonts w:hint="eastAsia"/>
        </w:rPr>
      </w:pPr>
    </w:p>
    <w:p w:rsidR="00297C45" w:rsidRDefault="00297C45" w:rsidP="002628F1">
      <w:pPr>
        <w:rPr>
          <w:rFonts w:hint="eastAsia"/>
        </w:rPr>
      </w:pPr>
    </w:p>
    <w:p w:rsidR="00297C45" w:rsidRDefault="00E84953" w:rsidP="006E5974">
      <w:pPr>
        <w:pStyle w:val="1"/>
        <w:rPr>
          <w:rFonts w:hint="eastAsia"/>
        </w:rPr>
      </w:pPr>
      <w:r>
        <w:rPr>
          <w:rFonts w:hint="eastAsia"/>
        </w:rPr>
        <w:t>3.2</w:t>
      </w:r>
      <w:r w:rsidR="00297C45">
        <w:rPr>
          <w:rFonts w:hint="eastAsia"/>
        </w:rPr>
        <w:t xml:space="preserve">.Struts 2 </w:t>
      </w:r>
      <w:r w:rsidR="00297C45">
        <w:rPr>
          <w:rFonts w:hint="eastAsia"/>
        </w:rPr>
        <w:t>中的配置</w:t>
      </w:r>
    </w:p>
    <w:p w:rsidR="00297C45" w:rsidRDefault="00297C45" w:rsidP="002628F1">
      <w:pPr>
        <w:rPr>
          <w:rFonts w:hint="eastAsia"/>
        </w:rPr>
      </w:pPr>
    </w:p>
    <w:p w:rsidR="00297C45" w:rsidRDefault="00297C45" w:rsidP="002628F1"/>
    <w:p w:rsidR="008D250C" w:rsidRPr="002628F1" w:rsidRDefault="00297C45" w:rsidP="002628F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-314864</wp:posOffset>
                </wp:positionH>
                <wp:positionV relativeFrom="paragraph">
                  <wp:posOffset>48583</wp:posOffset>
                </wp:positionV>
                <wp:extent cx="6409426" cy="2501661"/>
                <wp:effectExtent l="0" t="0" r="10795" b="1333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9426" cy="25016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C45" w:rsidRDefault="00297C45" w:rsidP="00297C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"itcast"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"/test"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"struts-default"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97C45" w:rsidRDefault="00297C45" w:rsidP="00297C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"itcast"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"cn.itcsst.action.PersonAction"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97C45" w:rsidRPr="00C92970" w:rsidRDefault="00297C45" w:rsidP="00297C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 </w:t>
                            </w:r>
                            <w:r w:rsidRPr="00C92970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C92970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highlight w:val="yellow"/>
                              </w:rPr>
                              <w:t>interceptor-ref</w:t>
                            </w:r>
                            <w:r w:rsidRPr="00C92970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C92970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  <w:highlight w:val="yellow"/>
                              </w:rPr>
                              <w:t>name</w:t>
                            </w:r>
                            <w:r w:rsidRPr="00C9297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C92970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"defaultStack"</w:t>
                            </w:r>
                            <w:r w:rsidRPr="00C92970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/&gt;</w:t>
                            </w:r>
                          </w:p>
                          <w:p w:rsidR="00297C45" w:rsidRPr="00C92970" w:rsidRDefault="00297C45" w:rsidP="00297C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C9297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C92970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  <w:highlight w:val="yellow"/>
                              </w:rPr>
                              <w:t xml:space="preserve">&lt;!-- </w:t>
                            </w:r>
                            <w:r w:rsidRPr="00C92970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  <w:highlight w:val="yellow"/>
                              </w:rPr>
                              <w:t>下面这个就是配置了</w:t>
                            </w:r>
                            <w:r w:rsidRPr="00C92970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  <w:highlight w:val="yellow"/>
                              </w:rPr>
                              <w:t xml:space="preserve"> token </w:t>
                            </w:r>
                            <w:r w:rsidRPr="00C92970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  <w:highlight w:val="yellow"/>
                              </w:rPr>
                              <w:t>拦截器，如果多次</w:t>
                            </w:r>
                            <w:r w:rsidRPr="00C92970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C92970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  <w:highlight w:val="yellow"/>
                              </w:rPr>
                              <w:t>提交表单，就会进入</w:t>
                            </w:r>
                            <w:r w:rsidRPr="00C92970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  <w:highlight w:val="yellow"/>
                              </w:rPr>
                              <w:t xml:space="preserve">  invalid.token </w:t>
                            </w:r>
                            <w:r w:rsidRPr="00C92970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  <w:highlight w:val="yellow"/>
                              </w:rPr>
                              <w:t>，也就是返回</w:t>
                            </w:r>
                            <w:r w:rsidRPr="00C92970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  <w:highlight w:val="yellow"/>
                              </w:rPr>
                              <w:t>--&gt;</w:t>
                            </w:r>
                          </w:p>
                          <w:p w:rsidR="00297C45" w:rsidRPr="00C92970" w:rsidRDefault="00297C45" w:rsidP="00297C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C9297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      </w:t>
                            </w:r>
                            <w:r w:rsidRPr="00C9297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C9297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  <w:t xml:space="preserve"> </w:t>
                            </w:r>
                            <w:r w:rsidRPr="00C92970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C92970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highlight w:val="yellow"/>
                              </w:rPr>
                              <w:t>interceptor</w:t>
                            </w:r>
                            <w:bookmarkStart w:id="0" w:name="_GoBack"/>
                            <w:bookmarkEnd w:id="0"/>
                            <w:r w:rsidRPr="00C92970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highlight w:val="yellow"/>
                              </w:rPr>
                              <w:t>-ref</w:t>
                            </w:r>
                            <w:r w:rsidRPr="00C92970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C92970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  <w:highlight w:val="yellow"/>
                              </w:rPr>
                              <w:t>name</w:t>
                            </w:r>
                            <w:r w:rsidRPr="00C9297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C92970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"token"</w:t>
                            </w:r>
                            <w:r w:rsidRPr="00C92970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/&gt;</w:t>
                            </w:r>
                          </w:p>
                          <w:p w:rsidR="00297C45" w:rsidRDefault="00297C45" w:rsidP="00297C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C9297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      </w:t>
                            </w:r>
                            <w:r w:rsidRPr="00C9297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C9297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  <w:t xml:space="preserve"> </w:t>
                            </w:r>
                            <w:r w:rsidRPr="00C92970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C92970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highlight w:val="yellow"/>
                              </w:rPr>
                              <w:t>result</w:t>
                            </w:r>
                            <w:r w:rsidRPr="00C92970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C92970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  <w:highlight w:val="yellow"/>
                              </w:rPr>
                              <w:t>name</w:t>
                            </w:r>
                            <w:r w:rsidRPr="00C9297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C92970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"invalid.token"</w:t>
                            </w:r>
                            <w:r w:rsidRPr="00C92970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&gt;</w:t>
                            </w:r>
                            <w:r w:rsidRPr="00C9297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/index.jsp</w:t>
                            </w:r>
                            <w:r w:rsidRPr="00C92970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&lt;/</w:t>
                            </w:r>
                            <w:r w:rsidRPr="00C92970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highlight w:val="yellow"/>
                              </w:rPr>
                              <w:t>result</w:t>
                            </w:r>
                            <w:r w:rsidRPr="00C92970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297C45" w:rsidRDefault="00297C45" w:rsidP="00297C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/WEB-INF/page/message.jsp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97C45" w:rsidRDefault="00297C45" w:rsidP="00297C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97C45" w:rsidRDefault="00297C45" w:rsidP="00297C45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9" type="#_x0000_t202" style="position:absolute;left:0;text-align:left;margin-left:-24.8pt;margin-top:3.85pt;width:504.7pt;height:19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" fillcolor="white [3201]" strokeweight=".5pt">
                <v:textbox>
                  <w:txbxContent>
                    <w:p w:rsidR="00297C45" w:rsidRDefault="00297C45" w:rsidP="00297C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"itcast"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"/test"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"struts-default"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97C45" w:rsidRDefault="00297C45" w:rsidP="00297C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"itcast"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"cn.itcsst.action.PersonAction"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97C45" w:rsidRPr="00C92970" w:rsidRDefault="00297C45" w:rsidP="00297C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 </w:t>
                      </w:r>
                      <w:r w:rsidRPr="00C92970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&lt;</w:t>
                      </w:r>
                      <w:r w:rsidRPr="00C92970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highlight w:val="yellow"/>
                        </w:rPr>
                        <w:t>interceptor-ref</w:t>
                      </w:r>
                      <w:r w:rsidRPr="00C92970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C92970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  <w:highlight w:val="yellow"/>
                        </w:rPr>
                        <w:t>name</w:t>
                      </w:r>
                      <w:r w:rsidRPr="00C9297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=</w:t>
                      </w:r>
                      <w:r w:rsidRPr="00C92970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highlight w:val="yellow"/>
                        </w:rPr>
                        <w:t>"defaultStack"</w:t>
                      </w:r>
                      <w:r w:rsidRPr="00C92970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/&gt;</w:t>
                      </w:r>
                    </w:p>
                    <w:p w:rsidR="00297C45" w:rsidRPr="00C92970" w:rsidRDefault="00297C45" w:rsidP="00297C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</w:pPr>
                      <w:r w:rsidRPr="00C9297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C92970"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  <w:highlight w:val="yellow"/>
                        </w:rPr>
                        <w:t xml:space="preserve">&lt;!-- </w:t>
                      </w:r>
                      <w:r w:rsidRPr="00C92970"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  <w:highlight w:val="yellow"/>
                        </w:rPr>
                        <w:t>下面这个就是配置了</w:t>
                      </w:r>
                      <w:r w:rsidRPr="00C92970"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  <w:highlight w:val="yellow"/>
                        </w:rPr>
                        <w:t xml:space="preserve"> token </w:t>
                      </w:r>
                      <w:r w:rsidRPr="00C92970"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  <w:highlight w:val="yellow"/>
                        </w:rPr>
                        <w:t>拦截器，如果多次</w:t>
                      </w:r>
                      <w:r w:rsidRPr="00C92970"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C92970"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  <w:highlight w:val="yellow"/>
                        </w:rPr>
                        <w:t>提交表单，就会进入</w:t>
                      </w:r>
                      <w:r w:rsidRPr="00C92970"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  <w:highlight w:val="yellow"/>
                        </w:rPr>
                        <w:t xml:space="preserve">  invalid.token </w:t>
                      </w:r>
                      <w:r w:rsidRPr="00C92970"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  <w:highlight w:val="yellow"/>
                        </w:rPr>
                        <w:t>，也就是返回</w:t>
                      </w:r>
                      <w:r w:rsidRPr="00C92970"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  <w:highlight w:val="yellow"/>
                        </w:rPr>
                        <w:t>--&gt;</w:t>
                      </w:r>
                    </w:p>
                    <w:p w:rsidR="00297C45" w:rsidRPr="00C92970" w:rsidRDefault="00297C45" w:rsidP="00297C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</w:pPr>
                      <w:r w:rsidRPr="00C9297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      </w:t>
                      </w:r>
                      <w:r w:rsidRPr="00C9297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C9297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  <w:t xml:space="preserve"> </w:t>
                      </w:r>
                      <w:r w:rsidRPr="00C92970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&lt;</w:t>
                      </w:r>
                      <w:r w:rsidRPr="00C92970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highlight w:val="yellow"/>
                        </w:rPr>
                        <w:t>interceptor</w:t>
                      </w:r>
                      <w:bookmarkStart w:id="1" w:name="_GoBack"/>
                      <w:bookmarkEnd w:id="1"/>
                      <w:r w:rsidRPr="00C92970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highlight w:val="yellow"/>
                        </w:rPr>
                        <w:t>-ref</w:t>
                      </w:r>
                      <w:r w:rsidRPr="00C92970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C92970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  <w:highlight w:val="yellow"/>
                        </w:rPr>
                        <w:t>name</w:t>
                      </w:r>
                      <w:r w:rsidRPr="00C9297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=</w:t>
                      </w:r>
                      <w:r w:rsidRPr="00C92970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highlight w:val="yellow"/>
                        </w:rPr>
                        <w:t>"token"</w:t>
                      </w:r>
                      <w:r w:rsidRPr="00C92970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/&gt;</w:t>
                      </w:r>
                    </w:p>
                    <w:p w:rsidR="00297C45" w:rsidRDefault="00297C45" w:rsidP="00297C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C9297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      </w:t>
                      </w:r>
                      <w:r w:rsidRPr="00C9297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C9297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  <w:t xml:space="preserve"> </w:t>
                      </w:r>
                      <w:r w:rsidRPr="00C92970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&lt;</w:t>
                      </w:r>
                      <w:r w:rsidRPr="00C92970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highlight w:val="yellow"/>
                        </w:rPr>
                        <w:t>result</w:t>
                      </w:r>
                      <w:r w:rsidRPr="00C92970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C92970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  <w:highlight w:val="yellow"/>
                        </w:rPr>
                        <w:t>name</w:t>
                      </w:r>
                      <w:r w:rsidRPr="00C9297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=</w:t>
                      </w:r>
                      <w:r w:rsidRPr="00C92970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highlight w:val="yellow"/>
                        </w:rPr>
                        <w:t>"invalid.token"</w:t>
                      </w:r>
                      <w:r w:rsidRPr="00C92970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&gt;</w:t>
                      </w:r>
                      <w:r w:rsidRPr="00C92970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/index.jsp</w:t>
                      </w:r>
                      <w:r w:rsidRPr="00C92970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&lt;/</w:t>
                      </w:r>
                      <w:r w:rsidRPr="00C92970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highlight w:val="yellow"/>
                        </w:rPr>
                        <w:t>result</w:t>
                      </w:r>
                      <w:r w:rsidRPr="00C92970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&gt;</w:t>
                      </w:r>
                    </w:p>
                    <w:p w:rsidR="00297C45" w:rsidRDefault="00297C45" w:rsidP="00297C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/WEB-INF/page/message.jsp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97C45" w:rsidRDefault="00297C45" w:rsidP="00297C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97C45" w:rsidRDefault="00297C45" w:rsidP="00297C45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D250C" w:rsidRPr="002628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3FF"/>
    <w:rsid w:val="00105958"/>
    <w:rsid w:val="001342CA"/>
    <w:rsid w:val="002628F1"/>
    <w:rsid w:val="00265138"/>
    <w:rsid w:val="00297C45"/>
    <w:rsid w:val="002A7484"/>
    <w:rsid w:val="003F6F48"/>
    <w:rsid w:val="00443832"/>
    <w:rsid w:val="004A2D1E"/>
    <w:rsid w:val="004C61E5"/>
    <w:rsid w:val="00540FEE"/>
    <w:rsid w:val="00625C6E"/>
    <w:rsid w:val="006575BF"/>
    <w:rsid w:val="006E5974"/>
    <w:rsid w:val="00721FB0"/>
    <w:rsid w:val="00751420"/>
    <w:rsid w:val="007A35DC"/>
    <w:rsid w:val="007E73E3"/>
    <w:rsid w:val="00894317"/>
    <w:rsid w:val="008D250C"/>
    <w:rsid w:val="00926CC5"/>
    <w:rsid w:val="00983326"/>
    <w:rsid w:val="00A94ABC"/>
    <w:rsid w:val="00AA77E6"/>
    <w:rsid w:val="00AB25D0"/>
    <w:rsid w:val="00AD4B47"/>
    <w:rsid w:val="00BE649A"/>
    <w:rsid w:val="00C55628"/>
    <w:rsid w:val="00C92970"/>
    <w:rsid w:val="00CF58A4"/>
    <w:rsid w:val="00D06536"/>
    <w:rsid w:val="00D96C80"/>
    <w:rsid w:val="00DD36FA"/>
    <w:rsid w:val="00E133FF"/>
    <w:rsid w:val="00E84953"/>
    <w:rsid w:val="00E93BE5"/>
    <w:rsid w:val="00E95908"/>
    <w:rsid w:val="00EC3669"/>
    <w:rsid w:val="00ED1093"/>
    <w:rsid w:val="00F40C82"/>
    <w:rsid w:val="00FE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73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73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513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513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E73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E73E3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73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73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513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513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E73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E73E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50</cp:revision>
  <dcterms:created xsi:type="dcterms:W3CDTF">2015-05-10T13:15:00Z</dcterms:created>
  <dcterms:modified xsi:type="dcterms:W3CDTF">2015-05-10T14:40:00Z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54304fe8c6b3487fa438e62c6385a0e6">
    <vt:lpwstr>CWM8i5/QWeCEeYd6x2vVvtx6gEkV7Iu3SzeYou9mT4L+E6aefgSWZ3Qj2kFPsL3bDK8FHZhwYpdICJc0QeQzbI/9A==</vt:lpwstr>
  </property>
</Properties>
</file>