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C4" w:rsidRDefault="00827EC4">
      <w:pPr>
        <w:rPr>
          <w:rFonts w:hint="eastAsia"/>
        </w:rPr>
      </w:pPr>
    </w:p>
    <w:p w:rsidR="00186833" w:rsidRDefault="00827EC4">
      <w:pPr>
        <w:rPr>
          <w:rFonts w:hint="eastAsia"/>
        </w:rPr>
      </w:pPr>
      <w:r>
        <w:rPr>
          <w:rFonts w:hint="eastAsia"/>
        </w:rPr>
        <w:t>1.</w:t>
      </w:r>
      <w:r w:rsidR="0056116A">
        <w:rPr>
          <w:noProof/>
        </w:rPr>
        <w:drawing>
          <wp:inline distT="0" distB="0" distL="0" distR="0" wp14:anchorId="1BDAEB13" wp14:editId="14717CD1">
            <wp:extent cx="5274310" cy="1831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4" w:rsidRDefault="00827EC4">
      <w:pPr>
        <w:rPr>
          <w:rFonts w:hint="eastAsia"/>
        </w:rPr>
      </w:pPr>
    </w:p>
    <w:p w:rsidR="00827EC4" w:rsidRDefault="00827EC4">
      <w:pPr>
        <w:rPr>
          <w:rFonts w:hint="eastAsia"/>
        </w:rPr>
      </w:pPr>
    </w:p>
    <w:p w:rsidR="00827EC4" w:rsidRDefault="00827EC4" w:rsidP="00827EC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创建一个数据库</w:t>
      </w:r>
      <w:r>
        <w:rPr>
          <w:rFonts w:hint="eastAsia"/>
        </w:rPr>
        <w:t xml:space="preserve"> </w:t>
      </w:r>
      <w:r>
        <w:rPr>
          <w:rFonts w:hint="eastAsia"/>
        </w:rPr>
        <w:t>然后创建一个表进行操作</w:t>
      </w:r>
    </w:p>
    <w:p w:rsidR="00827EC4" w:rsidRDefault="00827EC4" w:rsidP="00827EC4">
      <w:pPr>
        <w:pStyle w:val="a6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28084</wp:posOffset>
                </wp:positionV>
                <wp:extent cx="6288656" cy="543464"/>
                <wp:effectExtent l="0" t="0" r="1714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656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C4" w:rsidRPr="00827EC4" w:rsidRDefault="00827EC4">
                            <w:pPr>
                              <w:rPr>
                                <w:sz w:val="28"/>
                              </w:rPr>
                            </w:pPr>
                            <w:r w:rsidRPr="00827EC4">
                              <w:rPr>
                                <w:sz w:val="28"/>
                              </w:rPr>
                              <w:t>create table user (id int primary key auto_increment ,name varchar(20),age int);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6.65pt;margin-top:2.2pt;width:495.15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" fillcolor="white [3201]" strokeweight=".5pt">
                <v:textbox>
                  <w:txbxContent>
                    <w:p w:rsidR="00827EC4" w:rsidRPr="00827EC4" w:rsidRDefault="00827EC4">
                      <w:pPr>
                        <w:rPr>
                          <w:sz w:val="28"/>
                        </w:rPr>
                      </w:pPr>
                      <w:r w:rsidRPr="00827EC4">
                        <w:rPr>
                          <w:sz w:val="28"/>
                        </w:rPr>
                        <w:t>create table user (id int primary key auto_increment ,name varchar(20),age int);</w:t>
                      </w:r>
                    </w:p>
                  </w:txbxContent>
                </v:textbox>
              </v:shape>
            </w:pict>
          </mc:Fallback>
        </mc:AlternateContent>
      </w:r>
    </w:p>
    <w:p w:rsidR="00827EC4" w:rsidRPr="00827EC4" w:rsidRDefault="00827EC4" w:rsidP="00827EC4"/>
    <w:p w:rsidR="00827EC4" w:rsidRPr="00827EC4" w:rsidRDefault="00827EC4" w:rsidP="00827EC4"/>
    <w:p w:rsidR="00827EC4" w:rsidRDefault="00827EC4" w:rsidP="00827EC4"/>
    <w:p w:rsidR="00827EC4" w:rsidRDefault="00827EC4" w:rsidP="007C4A53">
      <w:pPr>
        <w:pStyle w:val="2"/>
        <w:rPr>
          <w:rFonts w:hint="eastAsia"/>
        </w:rPr>
      </w:pPr>
      <w:r>
        <w:rPr>
          <w:rFonts w:hint="eastAsia"/>
        </w:rPr>
        <w:t>2.</w:t>
      </w:r>
      <w:r w:rsidR="00634B1E">
        <w:rPr>
          <w:rFonts w:hint="eastAsia"/>
        </w:rPr>
        <w:t>建立相应数据库的</w:t>
      </w:r>
      <w:r w:rsidR="00634B1E">
        <w:rPr>
          <w:rFonts w:hint="eastAsia"/>
        </w:rPr>
        <w:t>domain</w:t>
      </w:r>
      <w:r w:rsidR="00E075FB">
        <w:rPr>
          <w:rFonts w:hint="eastAsia"/>
        </w:rPr>
        <w:t xml:space="preserve">  user</w:t>
      </w:r>
    </w:p>
    <w:p w:rsidR="00E075FB" w:rsidRPr="00E075FB" w:rsidRDefault="00C775C5" w:rsidP="00E075F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61917</wp:posOffset>
                </wp:positionV>
                <wp:extent cx="5598543" cy="3674853"/>
                <wp:effectExtent l="0" t="0" r="2159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543" cy="367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5C5" w:rsidRP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Serializable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serialVersionUID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1L;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age="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16.65pt;margin-top:4.9pt;width:440.85pt;height:28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" fillcolor="white [3201]" strokeweight=".5pt">
                <v:textbox>
                  <w:txbxContent>
                    <w:p w:rsidR="00C775C5" w:rsidRP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Serializable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serialVersionUID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1L;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age="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775C5" w:rsidRDefault="00E075FB" w:rsidP="007C4A53">
      <w:r>
        <w:rPr>
          <w:rFonts w:hint="eastAsia"/>
        </w:rPr>
        <w:t xml:space="preserve"> </w:t>
      </w:r>
    </w:p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7C4A53" w:rsidRDefault="007C4A53" w:rsidP="00C775C5">
      <w:pPr>
        <w:ind w:firstLineChars="200" w:firstLine="420"/>
        <w:rPr>
          <w:rFonts w:hint="eastAsia"/>
        </w:rPr>
      </w:pPr>
    </w:p>
    <w:p w:rsidR="00C775C5" w:rsidRDefault="00C775C5" w:rsidP="00E245CA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E245CA">
        <w:rPr>
          <w:rFonts w:hint="eastAsia"/>
        </w:rPr>
        <w:t>建立配置文件与数据库对应（相当于</w:t>
      </w:r>
      <w:r w:rsidR="00E245CA">
        <w:rPr>
          <w:rFonts w:hint="eastAsia"/>
        </w:rPr>
        <w:t>hibernate</w:t>
      </w:r>
      <w:r w:rsidR="00E245CA">
        <w:rPr>
          <w:rFonts w:hint="eastAsia"/>
        </w:rPr>
        <w:t>中的那个）</w:t>
      </w:r>
    </w:p>
    <w:p w:rsidR="00F015C6" w:rsidRDefault="00E245CA" w:rsidP="00C775C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-1056735</wp:posOffset>
                </wp:positionH>
                <wp:positionV relativeFrom="paragraph">
                  <wp:posOffset>137400</wp:posOffset>
                </wp:positionV>
                <wp:extent cx="7435814" cy="4839418"/>
                <wp:effectExtent l="0" t="0" r="1333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14" cy="483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"SIMPLE"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"JDBC.Driver"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"JDBC.ConnectionURL"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"jdbc:mysql://localhost:3306/ibatis"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"JDBC.Username"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"root"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"JDBC.Password"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"147094"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"Pool.MaximumActiveConnections"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"Pool.MaximumIdleConnections"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"Pool.MaximumCheckoutTime"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"120000"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"Pool.TimeToWait"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"500"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"Pool.PingQuery"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"select 1 from ACCOUNT"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"Pool.PingEnabled"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"Pool.PingConnectionsOlderThan"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"Pool.PingConnectionsNotUsedFor"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映射文件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相当于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中的那个与数据库对应的文件，但是这里的区别就出来了，这里的区别是它是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语句的集合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sqlMap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resource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"com/itmyhome/User.xml"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245CA" w:rsidRDefault="00E245CA" w:rsidP="00E245C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83.2pt;margin-top:10.8pt;width:585.5pt;height:3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" fillcolor="white [3201]" strokeweight=".5pt">
                <v:textbox>
                  <w:txbxContent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"SIMPLE"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"JDBC.Driver"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"JDBC.ConnectionURL"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"jdbc:mysql://localhost:3306/ibatis"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"JDBC.Username"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"root"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"JDBC.Password"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"147094"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"Pool.MaximumActiveConnections"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"Pool.MaximumIdleConnections"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"Pool.MaximumCheckoutTime"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"120000"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"Pool.TimeToWait"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"500"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"Pool.PingQuery"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"select 1 from ACCOUNT"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"Pool.PingEnabled"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"Pool.PingConnectionsOlderThan"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"Pool.PingConnectionsNotUsedFor"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&lt;!-- </w:t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映射文件</w:t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相当于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hibernate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中的那个与数据库对应的文件，但是这里的区别就出来了，这里的区别是它是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sql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语句的集合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sqlMap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resource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"com/itmyhome/User.xml"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245CA" w:rsidRDefault="00E245CA" w:rsidP="00E245C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Default="00F015C6" w:rsidP="00F015C6"/>
    <w:p w:rsidR="00E245CA" w:rsidRDefault="00E245CA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文件，这里用来编写数据库操作语句</w:t>
      </w:r>
    </w:p>
    <w:p w:rsidR="00251617" w:rsidRDefault="00F015C6" w:rsidP="00F015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-202721</wp:posOffset>
                </wp:positionH>
                <wp:positionV relativeFrom="paragraph">
                  <wp:posOffset>16630</wp:posOffset>
                </wp:positionV>
                <wp:extent cx="6021238" cy="3088256"/>
                <wp:effectExtent l="0" t="0" r="1778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38" cy="30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"-//iBATIS.com//DTD SQL Map 2.0//EN"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"http://www.ibatis.com/dtd/sql-map-2.dtd"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下面这个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user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是别名，就是代表后面的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的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java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，下文用它来对数据进行草操作</w:t>
                            </w:r>
                          </w:p>
                          <w:p w:rsidR="00F015C6" w:rsidRP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typeAlias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alias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"com.itmyhome.User"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这里的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id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在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java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文件中会调用的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221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id</w:t>
                            </w:r>
                            <w:r w:rsidRPr="0086221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6221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"getAllUser"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resultClass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15.95pt;margin-top:1.3pt;width:474.1pt;height:243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" fillcolor="white [3201]" strokeweight=".5pt">
                <v:textbox>
                  <w:txbxContent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"-//iBATIS.com//DTD SQL Map 2.0//EN"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"http://www.ibatis.com/dtd/sql-map-2.dtd"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下面这个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user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是别名，就是代表后面的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的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java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文件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，下文用它来对数据进行草操作</w:t>
                      </w:r>
                    </w:p>
                    <w:p w:rsidR="00F015C6" w:rsidRP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typeAlias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alias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"com.itmyhome.User"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这里的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id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在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java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文件中会调用的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6221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id</w:t>
                      </w:r>
                      <w:r w:rsidRPr="0086221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6221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"getAllUser"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resultClass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Default="00251617" w:rsidP="00251617"/>
    <w:p w:rsidR="00F015C6" w:rsidRDefault="00F015C6" w:rsidP="00251617">
      <w:pPr>
        <w:rPr>
          <w:rFonts w:hint="eastAsia"/>
        </w:rPr>
      </w:pPr>
    </w:p>
    <w:p w:rsidR="00251617" w:rsidRDefault="00251617" w:rsidP="008D3E5B">
      <w:pPr>
        <w:pStyle w:val="2"/>
        <w:rPr>
          <w:rFonts w:hint="eastAsia"/>
        </w:rPr>
      </w:pPr>
      <w:r>
        <w:rPr>
          <w:rFonts w:hint="eastAsia"/>
        </w:rPr>
        <w:t>5.</w:t>
      </w:r>
      <w:r w:rsidR="008D3E5B">
        <w:rPr>
          <w:rFonts w:hint="eastAsia"/>
        </w:rPr>
        <w:t>建立第</w:t>
      </w:r>
      <w:r w:rsidR="009469F1">
        <w:rPr>
          <w:rFonts w:hint="eastAsia"/>
        </w:rPr>
        <w:t>一</w:t>
      </w:r>
      <w:r>
        <w:rPr>
          <w:rFonts w:hint="eastAsia"/>
        </w:rPr>
        <w:t>个查询语句</w:t>
      </w:r>
    </w:p>
    <w:p w:rsidR="00AF4EFA" w:rsidRDefault="00AF4EFA" w:rsidP="002516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-444260</wp:posOffset>
                </wp:positionH>
                <wp:positionV relativeFrom="paragraph">
                  <wp:posOffset>36950</wp:posOffset>
                </wp:positionV>
                <wp:extent cx="6443932" cy="3381555"/>
                <wp:effectExtent l="0" t="0" r="1460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2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getAlluser() 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获得所有的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F4EFA" w:rsidRP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List&lt;User&gt; userList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= </w:t>
                            </w:r>
                            <w:r w:rsidRPr="00AF4EFA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sqlMap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.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  <w:u w:val="single"/>
                              </w:rPr>
                              <w:t>queryForList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(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  <w:u w:val="single"/>
                              </w:rPr>
                              <w:t>"getAllUser"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)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得到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的大小为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+userList.size());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(User user:userList){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.println(user.toString());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printStackTrace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F4EFA" w:rsidRDefault="00AF4EFA" w:rsidP="00AF4EF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5pt;margin-top:2.9pt;width:507.4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" fillcolor="white [3201]" strokeweight=".5pt">
                <v:textbox>
                  <w:txbxContent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getAlluser() 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err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获得所有的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F4EFA" w:rsidRP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List&lt;User&gt; userList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= </w:t>
                      </w:r>
                      <w:r w:rsidRPr="00AF4EFA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sqlMap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.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  <w:u w:val="single"/>
                        </w:rPr>
                        <w:t>queryForList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(</w:t>
                      </w:r>
                      <w:r w:rsidRPr="00AF4EFA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red"/>
                          <w:u w:val="single"/>
                        </w:rPr>
                        <w:t>"getAllUser"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)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err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得到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的大小为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+userList.size());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(User user:userList){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.println(user.toString());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(SQLException e) 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catch block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printStackTrace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F4EFA" w:rsidRDefault="00AF4EFA" w:rsidP="00AF4EF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Default="00AF4EFA" w:rsidP="00AF4EFA"/>
    <w:p w:rsidR="00251617" w:rsidRDefault="00251617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Pr="00AF4EFA" w:rsidRDefault="00724D08" w:rsidP="00724D0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-1082615</wp:posOffset>
                </wp:positionH>
                <wp:positionV relativeFrom="paragraph">
                  <wp:posOffset>534838</wp:posOffset>
                </wp:positionV>
                <wp:extent cx="6374729" cy="2216988"/>
                <wp:effectExtent l="0" t="0" r="2667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29" cy="2216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= java.lang.Integer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56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parameterClass 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传入参数的类型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resultClass 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返回结果的类型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parameterClass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resultClass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where id = #id#</w:t>
                            </w:r>
                          </w:p>
                          <w:p w:rsidR="00724D08" w:rsidRDefault="00724D08" w:rsidP="00724D0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left:0;text-align:left;margin-left:-85.25pt;margin-top:42.1pt;width:501.95pt;height:17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" fillcolor="white [3201]" strokeweight=".5pt">
                <v:textbox>
                  <w:txbxContent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= java.lang.Integer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ind w:firstLineChars="200" w:firstLine="56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parameterClass 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传入参数的类型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 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bookmarkStart w:id="1" w:name="_GoBack"/>
                      <w:bookmarkEnd w:id="1"/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resultClass 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返回结果的类型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parameterClass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resultClass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where id = #id#</w:t>
                      </w:r>
                    </w:p>
                    <w:p w:rsidR="00724D08" w:rsidRDefault="00724D08" w:rsidP="00724D0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24D08">
        <w:rPr>
          <w:rFonts w:hint="eastAsia"/>
          <w:highlight w:val="red"/>
        </w:rPr>
        <w:t>6</w:t>
      </w:r>
      <w:r w:rsidRPr="00724D08">
        <w:rPr>
          <w:rFonts w:hint="eastAsia"/>
          <w:highlight w:val="red"/>
        </w:rPr>
        <w:t>．注意事项</w:t>
      </w:r>
    </w:p>
    <w:sectPr w:rsidR="00AF4EFA" w:rsidRPr="00AF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2C" w:rsidRDefault="00F3282C" w:rsidP="00D36E98">
      <w:r>
        <w:separator/>
      </w:r>
    </w:p>
  </w:endnote>
  <w:endnote w:type="continuationSeparator" w:id="0">
    <w:p w:rsidR="00F3282C" w:rsidRDefault="00F3282C" w:rsidP="00D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2C" w:rsidRDefault="00F3282C" w:rsidP="00D36E98">
      <w:r>
        <w:separator/>
      </w:r>
    </w:p>
  </w:footnote>
  <w:footnote w:type="continuationSeparator" w:id="0">
    <w:p w:rsidR="00F3282C" w:rsidRDefault="00F3282C" w:rsidP="00D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F247A"/>
    <w:multiLevelType w:val="hybridMultilevel"/>
    <w:tmpl w:val="9E0A6C2A"/>
    <w:lvl w:ilvl="0" w:tplc="E950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BC"/>
    <w:rsid w:val="00251617"/>
    <w:rsid w:val="00382D3E"/>
    <w:rsid w:val="0056116A"/>
    <w:rsid w:val="00634B1E"/>
    <w:rsid w:val="00684C08"/>
    <w:rsid w:val="00724D08"/>
    <w:rsid w:val="0076086C"/>
    <w:rsid w:val="007C4A53"/>
    <w:rsid w:val="00827EC4"/>
    <w:rsid w:val="00862214"/>
    <w:rsid w:val="008D3E5B"/>
    <w:rsid w:val="009469F1"/>
    <w:rsid w:val="00AF4EFA"/>
    <w:rsid w:val="00C775C5"/>
    <w:rsid w:val="00D36E98"/>
    <w:rsid w:val="00DA49BC"/>
    <w:rsid w:val="00E075FB"/>
    <w:rsid w:val="00E245CA"/>
    <w:rsid w:val="00F015C6"/>
    <w:rsid w:val="00F3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1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16A"/>
    <w:rPr>
      <w:sz w:val="18"/>
      <w:szCs w:val="18"/>
    </w:rPr>
  </w:style>
  <w:style w:type="paragraph" w:styleId="a6">
    <w:name w:val="List Paragraph"/>
    <w:basedOn w:val="a"/>
    <w:uiPriority w:val="34"/>
    <w:qFormat/>
    <w:rsid w:val="00827E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E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1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16A"/>
    <w:rPr>
      <w:sz w:val="18"/>
      <w:szCs w:val="18"/>
    </w:rPr>
  </w:style>
  <w:style w:type="paragraph" w:styleId="a6">
    <w:name w:val="List Paragraph"/>
    <w:basedOn w:val="a"/>
    <w:uiPriority w:val="34"/>
    <w:qFormat/>
    <w:rsid w:val="00827E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E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2016-08-16T03:53:00Z</dcterms:created>
  <dcterms:modified xsi:type="dcterms:W3CDTF">2016-08-16T05:32:00Z</dcterms:modified>
</cp:coreProperties>
</file>