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1518BC">
      <w:r>
        <w:rPr>
          <w:rFonts w:hint="eastAsia"/>
        </w:rPr>
        <w:t>1.</w:t>
      </w:r>
      <w:r>
        <w:rPr>
          <w:rFonts w:hint="eastAsia"/>
        </w:rPr>
        <w:t>做完了这个之后有很多的问题，比如购买之后重复刷新的时候，会出现重复提交表单</w:t>
      </w:r>
    </w:p>
    <w:p w:rsidR="001518BC" w:rsidRDefault="001518BC">
      <w:r>
        <w:rPr>
          <w:noProof/>
        </w:rPr>
        <w:drawing>
          <wp:inline distT="0" distB="0" distL="0" distR="0" wp14:anchorId="7AC8F918" wp14:editId="3403433C">
            <wp:extent cx="5274310" cy="1950396"/>
            <wp:effectExtent l="19050" t="19050" r="215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39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518BC" w:rsidRDefault="001518BC">
      <w:r>
        <w:rPr>
          <w:rFonts w:hint="eastAsia"/>
        </w:rPr>
        <w:t>点刷新之后，会出现</w:t>
      </w:r>
    </w:p>
    <w:p w:rsidR="001518BC" w:rsidRDefault="001D7971">
      <w:r>
        <w:rPr>
          <w:noProof/>
        </w:rPr>
        <w:drawing>
          <wp:inline distT="0" distB="0" distL="0" distR="0" wp14:anchorId="41096A0D" wp14:editId="4F04EDA2">
            <wp:extent cx="5274310" cy="2173211"/>
            <wp:effectExtent l="19050" t="19050" r="2159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21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D7971" w:rsidRDefault="001D7971"/>
    <w:p w:rsidR="001D7971" w:rsidRDefault="0033152C" w:rsidP="0033152C">
      <w:pPr>
        <w:ind w:firstLine="420"/>
      </w:pPr>
      <w:r w:rsidRPr="0033152C">
        <w:rPr>
          <w:rFonts w:hint="eastAsia"/>
          <w:highlight w:val="yellow"/>
        </w:rPr>
        <w:t>解决方法</w:t>
      </w:r>
      <w:r w:rsidRPr="0033152C">
        <w:rPr>
          <w:rFonts w:hint="eastAsia"/>
          <w:highlight w:val="yellow"/>
        </w:rPr>
        <w:t xml:space="preserve"> </w:t>
      </w:r>
      <w:r w:rsidRPr="0033152C">
        <w:rPr>
          <w:rFonts w:hint="eastAsia"/>
          <w:highlight w:val="yellow"/>
        </w:rPr>
        <w:t>一</w:t>
      </w:r>
      <w:r w:rsidRPr="0033152C">
        <w:rPr>
          <w:rFonts w:hint="eastAsia"/>
          <w:highlight w:val="yellow"/>
        </w:rPr>
        <w:t xml:space="preserve"> </w:t>
      </w:r>
      <w:r w:rsidRPr="0033152C">
        <w:rPr>
          <w:rFonts w:hint="eastAsia"/>
          <w:highlight w:val="yellow"/>
        </w:rPr>
        <w:t>、</w:t>
      </w:r>
      <w:r w:rsidR="0061074A">
        <w:rPr>
          <w:rFonts w:hint="eastAsia"/>
        </w:rPr>
        <w:t>为了防止用户刷新我们可以，使用</w:t>
      </w:r>
      <w:r w:rsidR="0061074A">
        <w:rPr>
          <w:rFonts w:hint="eastAsia"/>
        </w:rPr>
        <w:t>rs,sendRedircet();</w:t>
      </w:r>
      <w:r w:rsidR="0061074A">
        <w:rPr>
          <w:rFonts w:hint="eastAsia"/>
        </w:rPr>
        <w:t>功能，但是我们使用的</w:t>
      </w:r>
      <w:r w:rsidR="0061074A">
        <w:rPr>
          <w:rFonts w:hint="eastAsia"/>
        </w:rPr>
        <w:t xml:space="preserve"> requset.setAttribute()</w:t>
      </w:r>
      <w:r w:rsidR="0061074A">
        <w:rPr>
          <w:rFonts w:hint="eastAsia"/>
        </w:rPr>
        <w:t>，就不会传播过去了</w:t>
      </w:r>
      <w:r w:rsidR="003664F7">
        <w:rPr>
          <w:rFonts w:hint="eastAsia"/>
        </w:rPr>
        <w:t xml:space="preserve"> </w:t>
      </w:r>
      <w:bookmarkStart w:id="0" w:name="_GoBack"/>
      <w:bookmarkEnd w:id="0"/>
    </w:p>
    <w:p w:rsidR="0033152C" w:rsidRDefault="0033152C" w:rsidP="00956023">
      <w:pPr>
        <w:pStyle w:val="2"/>
      </w:pPr>
      <w:r w:rsidRPr="0033152C">
        <w:rPr>
          <w:rFonts w:hint="eastAsia"/>
          <w:highlight w:val="yellow"/>
        </w:rPr>
        <w:t>解决方法</w:t>
      </w:r>
      <w:r w:rsidRPr="0033152C">
        <w:rPr>
          <w:rFonts w:hint="eastAsia"/>
          <w:highlight w:val="yellow"/>
        </w:rPr>
        <w:t xml:space="preserve"> </w:t>
      </w:r>
      <w:r w:rsidRPr="0033152C">
        <w:rPr>
          <w:rFonts w:hint="eastAsia"/>
          <w:highlight w:val="yellow"/>
        </w:rPr>
        <w:t>二</w:t>
      </w:r>
      <w:r w:rsidRPr="0033152C">
        <w:rPr>
          <w:rFonts w:hint="eastAsia"/>
          <w:highlight w:val="yellow"/>
        </w:rPr>
        <w:t xml:space="preserve"> </w:t>
      </w:r>
      <w:r w:rsidRPr="0033152C">
        <w:rPr>
          <w:rFonts w:hint="eastAsia"/>
          <w:highlight w:val="yellow"/>
        </w:rPr>
        <w:t>、</w:t>
      </w:r>
      <w:r>
        <w:rPr>
          <w:rFonts w:hint="eastAsia"/>
        </w:rPr>
        <w:t xml:space="preserve"> </w:t>
      </w:r>
      <w:r w:rsidR="00DB0A75">
        <w:rPr>
          <w:rFonts w:hint="eastAsia"/>
        </w:rPr>
        <w:t>我们到了刷新的界面的地方</w:t>
      </w:r>
      <w:r w:rsidR="00BA2C3A">
        <w:rPr>
          <w:rFonts w:hint="eastAsia"/>
        </w:rPr>
        <w:t>（添加一个</w:t>
      </w:r>
      <w:r w:rsidR="00BA2C3A">
        <w:rPr>
          <w:rFonts w:hint="eastAsia"/>
        </w:rPr>
        <w:t>servlet</w:t>
      </w:r>
      <w:r w:rsidR="00BA2C3A">
        <w:rPr>
          <w:rFonts w:hint="eastAsia"/>
        </w:rPr>
        <w:t>设置为一个刷新缓存）</w:t>
      </w:r>
      <w:r w:rsidR="00380A68">
        <w:rPr>
          <w:rFonts w:hint="eastAsia"/>
        </w:rPr>
        <w:t xml:space="preserve"> </w:t>
      </w:r>
      <w:r w:rsidR="00417DB9">
        <w:rPr>
          <w:rFonts w:hint="eastAsia"/>
        </w:rPr>
        <w:t xml:space="preserve"> </w:t>
      </w:r>
    </w:p>
    <w:p w:rsidR="00DB0A75" w:rsidRDefault="004E0ABC" w:rsidP="0033152C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37465</wp:posOffset>
                </wp:positionV>
                <wp:extent cx="6486525" cy="22764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 </w:t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632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MyCar myCar = (MyCar)request.getSession().getAttribute(</w:t>
                            </w:r>
                            <w:r w:rsidRPr="001632D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"car"</w:t>
                            </w:r>
                            <w:r w:rsidRPr="001632D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进行检测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的值</w:t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id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接收来自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yan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session     </w:t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将用户的购买的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假如购物车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myCar.addBooks(id,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BookService().getBook(id));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E0ABC" w:rsidRDefault="004E0ABC" w:rsidP="004E0A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4E0A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4E0A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4E0A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response.sendRedirect(</w:t>
                            </w:r>
                            <w:r w:rsidRPr="004E0AB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"FangChuaXin"</w:t>
                            </w:r>
                            <w:r w:rsidRPr="004E0A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  <w:r w:rsidRPr="004E0AB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4E0ABC" w:rsidRDefault="004E0ABC" w:rsidP="004E0AB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64.5pt;margin-top:2.95pt;width:510.75pt;height:1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" fillcolor="white [3201]" strokeweight=".5pt">
                <v:textbox>
                  <w:txbxContent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 </w:t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632D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MyCar myCar = (MyCar)request.getSession().getAttribute(</w:t>
                      </w:r>
                      <w:r w:rsidRPr="001632D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"car"</w:t>
                      </w:r>
                      <w:r w:rsidRPr="001632D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);</w:t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进行检测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的值</w:t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id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接收来自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yan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session     </w:t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将用户的购买的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假如购物车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myCar.addBooks(id,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BookService().getBook(id));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E0ABC" w:rsidRDefault="004E0ABC" w:rsidP="004E0A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4E0A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4E0A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4E0A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response.sendRedirect(</w:t>
                      </w:r>
                      <w:r w:rsidRPr="004E0AB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"FangChuaXin"</w:t>
                      </w:r>
                      <w:r w:rsidRPr="004E0A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  <w:r w:rsidRPr="004E0AB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4E0ABC" w:rsidRDefault="004E0ABC" w:rsidP="004E0AB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44E73" w:rsidP="0033152C">
      <w:pPr>
        <w:ind w:firstLine="420"/>
      </w:pPr>
      <w:r>
        <w:rPr>
          <w:rFonts w:hint="eastAsia"/>
        </w:rPr>
        <w:t>下面这个是原来的</w:t>
      </w:r>
    </w:p>
    <w:p w:rsidR="00DB0A75" w:rsidRDefault="00DB0A75" w:rsidP="0033152C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116205</wp:posOffset>
                </wp:positionV>
                <wp:extent cx="5915025" cy="39719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"add"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MyCar myCar = (MyCar)request.getSession().getAttribute(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"car"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进行检测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的值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id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接收来自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yan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session    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将用户的购买的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假如购物车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myCar.addBooks(id,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BookService().getBook(id)); 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先让我们的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id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通过购物车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然后通过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"booklist"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myCar.showMyCar()); </w:t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"allPrice"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MyCar().getAllPrice());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B0A75" w:rsidRDefault="00DB0A75" w:rsidP="00DB0A7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request.getRequestDispatcher(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"/showmyCar"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).forward(request, response);</w:t>
                            </w:r>
                          </w:p>
                          <w:p w:rsidR="00DB0A75" w:rsidRDefault="00DB0A75" w:rsidP="00DB0A7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24.75pt;margin-top:9.15pt;width:465.75pt;height:3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" fillcolor="white [3201]" strokeweight=".5pt">
                <v:textbox>
                  <w:txbxContent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"add"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MyCar myCar = (MyCar)request.getSession().getAttribute(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"car"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进行检测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的值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id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接收来自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yan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session    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将用户的购买的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假如购物车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myCar.addBooks(id,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BookService().getBook(id)); 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先让我们的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id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通过购物车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然后通过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"booklist"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myCar.showMyCar()); </w:t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"allPrice"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MyCar().getAllPrice());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B0A75" w:rsidRDefault="00DB0A75" w:rsidP="00DB0A7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request.getRequestDispatcher(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"/showmyCar"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).forward(request, response);</w:t>
                      </w:r>
                    </w:p>
                    <w:p w:rsidR="00DB0A75" w:rsidRDefault="00DB0A75" w:rsidP="00DB0A7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 </w:t>
                      </w:r>
                    </w:p>
                  </w:txbxContent>
                </v:textbox>
              </v:shape>
            </w:pict>
          </mc:Fallback>
        </mc:AlternateContent>
      </w: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DB0A75" w:rsidRDefault="00DB0A75" w:rsidP="0033152C">
      <w:pPr>
        <w:ind w:firstLine="420"/>
      </w:pPr>
    </w:p>
    <w:p w:rsidR="00272FBB" w:rsidRDefault="00272FBB" w:rsidP="0033152C">
      <w:pPr>
        <w:ind w:firstLine="420"/>
      </w:pPr>
    </w:p>
    <w:p w:rsidR="00272FBB" w:rsidRDefault="00272FBB" w:rsidP="0033152C">
      <w:pPr>
        <w:ind w:firstLine="420"/>
      </w:pPr>
    </w:p>
    <w:p w:rsidR="0019026F" w:rsidRDefault="0019026F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3A69A8">
      <w:r>
        <w:rPr>
          <w:rFonts w:hint="eastAsia"/>
        </w:rPr>
        <w:t>然后到了，将我们建立的</w:t>
      </w:r>
      <w:r>
        <w:rPr>
          <w:rFonts w:hint="eastAsia"/>
        </w:rPr>
        <w:t>servlet</w:t>
      </w:r>
      <w:r>
        <w:rPr>
          <w:rFonts w:hint="eastAsia"/>
        </w:rPr>
        <w:t>中的代码为</w:t>
      </w:r>
    </w:p>
    <w:p w:rsidR="003A69A8" w:rsidRDefault="003A69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131445</wp:posOffset>
                </wp:positionV>
                <wp:extent cx="6772275" cy="39147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FangChuaXin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HttpServlet {</w:t>
                            </w: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doGet(HttpServletRequest request, HttpServletResponse response)</w:t>
                            </w: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ServletException, IOException {</w:t>
                            </w: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response.setContentType(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"text/html"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PrintWriter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response.getWriter();</w:t>
                            </w:r>
                          </w:p>
                          <w:p w:rsidR="003A69A8" w:rsidRP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MyCar myCar = (MyCar)request.getSession().getAttribute(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"car"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3A69A8" w:rsidRP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request.setAttribute(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"booklist"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, myCar.showMyCar()); </w:t>
                            </w:r>
                          </w:p>
                          <w:p w:rsidR="003A69A8" w:rsidRP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request.setAttribute(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"allPrice"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, </w:t>
                            </w:r>
                            <w:r w:rsidRPr="003A69A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MyCar().getAllPrice());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3A69A8" w:rsidRDefault="003A69A8" w:rsidP="003A69A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  <w:t>request.getRequestDispatcher(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"/showmyCar"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).forward(request,</w:t>
                            </w:r>
                            <w:r w:rsidRPr="003A69A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response);</w:t>
                            </w:r>
                          </w:p>
                          <w:p w:rsidR="003A69A8" w:rsidRDefault="003A69A8" w:rsidP="003A69A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78pt;margin-top:10.35pt;width:533.25pt;height:30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" fillcolor="white [3201]" strokeweight=".5pt">
                <v:textbox>
                  <w:txbxContent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FangChuaXin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HttpServlet {</w:t>
                      </w: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doGet(HttpServletRequest request, HttpServletResponse response)</w:t>
                      </w: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ServletException, IOException {</w:t>
                      </w: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response.setContentType(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"text/html"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PrintWriter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response.getWriter();</w:t>
                      </w:r>
                    </w:p>
                    <w:p w:rsidR="003A69A8" w:rsidRP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MyCar myCar = (MyCar)request.getSession().getAttribute(</w:t>
                      </w:r>
                      <w:r w:rsidRPr="003A69A8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"car"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</w:p>
                    <w:p w:rsidR="003A69A8" w:rsidRP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request.setAttribute(</w:t>
                      </w:r>
                      <w:r w:rsidRPr="003A69A8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"booklist"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, myCar.showMyCar()); </w:t>
                      </w:r>
                    </w:p>
                    <w:p w:rsidR="003A69A8" w:rsidRP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request.setAttribute(</w:t>
                      </w:r>
                      <w:r w:rsidRPr="003A69A8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"allPrice"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, </w:t>
                      </w:r>
                      <w:r w:rsidRPr="003A69A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MyCar().getAllPrice());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</w:p>
                    <w:p w:rsidR="003A69A8" w:rsidRDefault="003A69A8" w:rsidP="003A69A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  <w:t>request.getRequestDispatcher(</w:t>
                      </w:r>
                      <w:r w:rsidRPr="003A69A8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"/showmyCar"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).forward(request,</w:t>
                      </w:r>
                      <w:r w:rsidRPr="003A69A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response);</w:t>
                      </w:r>
                    </w:p>
                    <w:p w:rsidR="003A69A8" w:rsidRDefault="003A69A8" w:rsidP="003A69A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A69A8" w:rsidRDefault="003A69A8"/>
    <w:p w:rsidR="003A69A8" w:rsidRDefault="003A69A8"/>
    <w:p w:rsidR="003A69A8" w:rsidRDefault="003A69A8"/>
    <w:p w:rsidR="003A69A8" w:rsidRDefault="003A69A8"/>
    <w:p w:rsidR="003A69A8" w:rsidRDefault="003A69A8"/>
    <w:p w:rsidR="003A69A8" w:rsidRDefault="003A69A8"/>
    <w:p w:rsidR="003A69A8" w:rsidRDefault="003A69A8"/>
    <w:p w:rsidR="003A69A8" w:rsidRDefault="003A69A8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DB0A75" w:rsidRDefault="00DB0A75"/>
    <w:p w:rsidR="003A69A8" w:rsidRDefault="003A69A8"/>
    <w:p w:rsidR="003A69A8" w:rsidRDefault="003A69A8"/>
    <w:p w:rsidR="003A69A8" w:rsidRDefault="003A69A8"/>
    <w:p w:rsidR="001D7971" w:rsidRPr="00956023" w:rsidRDefault="001D7971">
      <w:pPr>
        <w:rPr>
          <w:sz w:val="32"/>
        </w:rPr>
      </w:pPr>
      <w:r w:rsidRPr="00956023">
        <w:rPr>
          <w:rFonts w:hint="eastAsia"/>
          <w:sz w:val="32"/>
          <w:highlight w:val="green"/>
        </w:rPr>
        <w:t>2.</w:t>
      </w:r>
      <w:r w:rsidR="00DC4401" w:rsidRPr="00956023">
        <w:rPr>
          <w:rFonts w:hint="eastAsia"/>
          <w:sz w:val="32"/>
          <w:highlight w:val="green"/>
        </w:rPr>
        <w:t xml:space="preserve"> </w:t>
      </w:r>
      <w:r w:rsidRPr="00956023">
        <w:rPr>
          <w:rFonts w:hint="eastAsia"/>
          <w:sz w:val="32"/>
          <w:highlight w:val="green"/>
        </w:rPr>
        <w:t>有时候我们如果直接使用</w:t>
      </w:r>
      <w:r w:rsidR="0037303B" w:rsidRPr="00956023">
        <w:rPr>
          <w:rFonts w:hint="eastAsia"/>
          <w:sz w:val="32"/>
          <w:highlight w:val="green"/>
        </w:rPr>
        <w:t>超链接</w:t>
      </w:r>
      <w:r w:rsidR="0037303B" w:rsidRPr="00956023">
        <w:rPr>
          <w:rFonts w:hint="eastAsia"/>
          <w:sz w:val="32"/>
          <w:highlight w:val="green"/>
        </w:rPr>
        <w:tab/>
        <w:t>&lt;a&gt;</w:t>
      </w:r>
      <w:r w:rsidR="0037303B" w:rsidRPr="00956023">
        <w:rPr>
          <w:rFonts w:hint="eastAsia"/>
          <w:sz w:val="32"/>
          <w:highlight w:val="green"/>
        </w:rPr>
        <w:tab/>
      </w:r>
      <w:r w:rsidR="0037303B" w:rsidRPr="00956023">
        <w:rPr>
          <w:rFonts w:hint="eastAsia"/>
          <w:sz w:val="32"/>
          <w:highlight w:val="green"/>
        </w:rPr>
        <w:t>的时候，在地址栏中会出现我们传过去的参数，有时候我们为了不让他传播参数，我们可以将它制作成表单，然后通过通过制作一些</w:t>
      </w:r>
      <w:r w:rsidR="0037303B" w:rsidRPr="00956023">
        <w:rPr>
          <w:rFonts w:hint="eastAsia"/>
          <w:sz w:val="32"/>
          <w:highlight w:val="green"/>
        </w:rPr>
        <w:t xml:space="preserve"> </w:t>
      </w:r>
      <w:r w:rsidR="0037303B" w:rsidRPr="00956023">
        <w:rPr>
          <w:rFonts w:hint="eastAsia"/>
          <w:sz w:val="32"/>
          <w:highlight w:val="green"/>
        </w:rPr>
        <w:t>隐藏的表单来进行处理</w:t>
      </w:r>
      <w:r w:rsidR="0090502E" w:rsidRPr="00956023">
        <w:rPr>
          <w:rFonts w:hint="eastAsia"/>
          <w:sz w:val="32"/>
        </w:rPr>
        <w:t xml:space="preserve">  </w:t>
      </w:r>
    </w:p>
    <w:sectPr w:rsidR="001D7971" w:rsidRPr="0095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87C" w:rsidRDefault="00E7587C" w:rsidP="003664F7">
      <w:r>
        <w:separator/>
      </w:r>
    </w:p>
  </w:endnote>
  <w:endnote w:type="continuationSeparator" w:id="0">
    <w:p w:rsidR="00E7587C" w:rsidRDefault="00E7587C" w:rsidP="0036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87C" w:rsidRDefault="00E7587C" w:rsidP="003664F7">
      <w:r>
        <w:separator/>
      </w:r>
    </w:p>
  </w:footnote>
  <w:footnote w:type="continuationSeparator" w:id="0">
    <w:p w:rsidR="00E7587C" w:rsidRDefault="00E7587C" w:rsidP="00366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3C"/>
    <w:rsid w:val="000A3FC3"/>
    <w:rsid w:val="0011733C"/>
    <w:rsid w:val="001518BC"/>
    <w:rsid w:val="001632D6"/>
    <w:rsid w:val="0019026F"/>
    <w:rsid w:val="001D7971"/>
    <w:rsid w:val="00262F4D"/>
    <w:rsid w:val="00272FBB"/>
    <w:rsid w:val="0033152C"/>
    <w:rsid w:val="003664F7"/>
    <w:rsid w:val="0037303B"/>
    <w:rsid w:val="00380A68"/>
    <w:rsid w:val="003A69A8"/>
    <w:rsid w:val="00417DB9"/>
    <w:rsid w:val="004E0ABC"/>
    <w:rsid w:val="0061074A"/>
    <w:rsid w:val="0090502E"/>
    <w:rsid w:val="00956023"/>
    <w:rsid w:val="00BA2C3A"/>
    <w:rsid w:val="00C044EF"/>
    <w:rsid w:val="00C830F6"/>
    <w:rsid w:val="00D07946"/>
    <w:rsid w:val="00D44E73"/>
    <w:rsid w:val="00DB0A75"/>
    <w:rsid w:val="00DC4401"/>
    <w:rsid w:val="00E7587C"/>
    <w:rsid w:val="00F5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60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18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18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60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6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64F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64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60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18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18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60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6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64F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6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</Words>
  <Characters>316</Characters>
  <Application>Microsoft Office Word</Application>
  <DocSecurity>0</DocSecurity>
  <Lines>2</Lines>
  <Paragraphs>1</Paragraphs>
  <ScaleCrop>false</ScaleCrop>
  <Company>Vlife Laptop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52</cp:revision>
  <dcterms:created xsi:type="dcterms:W3CDTF">2014-11-20T10:06:00Z</dcterms:created>
  <dcterms:modified xsi:type="dcterms:W3CDTF">2015-05-23T02:55:00Z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61b88317538412c93eb1db593995c4c">
    <vt:lpwstr>CWMrE0QMpMLQbYucp/aW8bEbOfuVnEGmQhHu3GQKXw6SRAP3OwbF7RNGfB5gHjjo1x3QhFdUf03m3DeuG+2n9dgJw==</vt:lpwstr>
  </property>
</Properties>
</file>