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5B" w:rsidRDefault="00185E5B" w:rsidP="00185E5B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185E5B" w:rsidRDefault="00185E5B" w:rsidP="00185E5B">
      <w:r>
        <w:rPr>
          <w:rFonts w:hint="eastAsia"/>
        </w:rPr>
        <w:t xml:space="preserve">struts </w:t>
      </w:r>
      <w:r>
        <w:rPr>
          <w:rFonts w:hint="eastAsia"/>
        </w:rPr>
        <w:t>是</w:t>
      </w:r>
      <w:r>
        <w:rPr>
          <w:rFonts w:hint="eastAsia"/>
        </w:rPr>
        <w:t xml:space="preserve"> web </w:t>
      </w:r>
      <w:r>
        <w:rPr>
          <w:rFonts w:hint="eastAsia"/>
        </w:rPr>
        <w:t>框架</w:t>
      </w:r>
      <w:r>
        <w:rPr>
          <w:rFonts w:hint="eastAsia"/>
        </w:rPr>
        <w:t xml:space="preserve"> (jsp/action/actionfrom)</w:t>
      </w:r>
    </w:p>
    <w:p w:rsidR="00185E5B" w:rsidRDefault="00185E5B" w:rsidP="00185E5B">
      <w:r>
        <w:rPr>
          <w:rFonts w:hint="eastAsia"/>
        </w:rPr>
        <w:t xml:space="preserve">hibernate </w:t>
      </w:r>
      <w:r>
        <w:rPr>
          <w:rFonts w:hint="eastAsia"/>
        </w:rPr>
        <w:t>是</w:t>
      </w:r>
      <w:r>
        <w:rPr>
          <w:rFonts w:hint="eastAsia"/>
        </w:rPr>
        <w:t xml:space="preserve"> orm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处于持久层</w:t>
      </w:r>
      <w:r>
        <w:rPr>
          <w:rFonts w:hint="eastAsia"/>
        </w:rPr>
        <w:t>.</w:t>
      </w:r>
    </w:p>
    <w:p w:rsidR="00185E5B" w:rsidRPr="007F2256" w:rsidRDefault="00185E5B" w:rsidP="00796B83">
      <w:pPr>
        <w:pStyle w:val="2"/>
        <w:rPr>
          <w:sz w:val="44"/>
        </w:rPr>
      </w:pPr>
      <w:r w:rsidRPr="007F2256">
        <w:rPr>
          <w:rFonts w:hint="eastAsia"/>
          <w:sz w:val="44"/>
          <w:highlight w:val="cyan"/>
        </w:rPr>
        <w:t xml:space="preserve">spring </w:t>
      </w:r>
      <w:r w:rsidRPr="007F2256">
        <w:rPr>
          <w:rFonts w:hint="eastAsia"/>
          <w:sz w:val="44"/>
          <w:highlight w:val="cyan"/>
        </w:rPr>
        <w:t>是容器框架</w:t>
      </w:r>
      <w:r w:rsidRPr="007F2256">
        <w:rPr>
          <w:rFonts w:hint="eastAsia"/>
          <w:sz w:val="44"/>
          <w:highlight w:val="cyan"/>
        </w:rPr>
        <w:t>,</w:t>
      </w:r>
      <w:r w:rsidRPr="007F2256">
        <w:rPr>
          <w:rFonts w:hint="eastAsia"/>
          <w:sz w:val="44"/>
          <w:highlight w:val="cyan"/>
        </w:rPr>
        <w:t>用于配置</w:t>
      </w:r>
      <w:r w:rsidRPr="007F2256">
        <w:rPr>
          <w:rFonts w:hint="eastAsia"/>
          <w:sz w:val="44"/>
          <w:highlight w:val="cyan"/>
        </w:rPr>
        <w:t>bean,</w:t>
      </w:r>
      <w:r w:rsidRPr="007F2256">
        <w:rPr>
          <w:rFonts w:hint="eastAsia"/>
          <w:sz w:val="44"/>
          <w:highlight w:val="cyan"/>
        </w:rPr>
        <w:t>并维护</w:t>
      </w:r>
      <w:r w:rsidRPr="007F2256">
        <w:rPr>
          <w:rFonts w:hint="eastAsia"/>
          <w:sz w:val="44"/>
          <w:highlight w:val="cyan"/>
        </w:rPr>
        <w:t>bean</w:t>
      </w:r>
      <w:r w:rsidRPr="007F2256">
        <w:rPr>
          <w:rFonts w:hint="eastAsia"/>
          <w:sz w:val="44"/>
          <w:highlight w:val="cyan"/>
        </w:rPr>
        <w:t>之间关系的框架</w:t>
      </w:r>
      <w:r w:rsidRPr="007F2256">
        <w:rPr>
          <w:rFonts w:hint="eastAsia"/>
          <w:sz w:val="44"/>
          <w:highlight w:val="cyan"/>
        </w:rPr>
        <w:t xml:space="preserve"> </w:t>
      </w:r>
      <w:r w:rsidR="00347B06" w:rsidRPr="007F2256">
        <w:rPr>
          <w:rFonts w:hint="eastAsia"/>
          <w:sz w:val="44"/>
          <w:highlight w:val="cyan"/>
        </w:rPr>
        <w:t>各个层的</w:t>
      </w:r>
      <w:r w:rsidR="00EF78BC" w:rsidRPr="007F2256">
        <w:rPr>
          <w:rFonts w:hint="eastAsia"/>
          <w:sz w:val="44"/>
          <w:highlight w:val="cyan"/>
        </w:rPr>
        <w:t>都可以看做是一个</w:t>
      </w:r>
      <w:r w:rsidR="00EF78BC" w:rsidRPr="007F2256">
        <w:rPr>
          <w:rFonts w:hint="eastAsia"/>
          <w:sz w:val="44"/>
          <w:highlight w:val="cyan"/>
        </w:rPr>
        <w:t>bean</w:t>
      </w:r>
      <w:r w:rsidR="00EF78BC" w:rsidRPr="007F2256">
        <w:rPr>
          <w:rFonts w:hint="eastAsia"/>
          <w:sz w:val="44"/>
          <w:highlight w:val="cyan"/>
        </w:rPr>
        <w:t>，接管各个层</w:t>
      </w:r>
    </w:p>
    <w:p w:rsidR="00185E5B" w:rsidRDefault="00185E5B" w:rsidP="00185E5B">
      <w:r w:rsidRPr="00E05CE1">
        <w:rPr>
          <w:rFonts w:ascii="MS Mincho" w:eastAsia="MS Mincho" w:hAnsi="MS Mincho" w:cs="MS Mincho" w:hint="eastAsia"/>
        </w:rPr>
        <w:t>☞</w:t>
      </w:r>
      <w:r>
        <w:rPr>
          <w:rFonts w:hint="eastAsia"/>
        </w:rPr>
        <w:t xml:space="preserve"> spring</w:t>
      </w:r>
      <w:r>
        <w:rPr>
          <w:rFonts w:hint="eastAsia"/>
        </w:rPr>
        <w:t>中有一个非常概念</w:t>
      </w:r>
      <w:r>
        <w:rPr>
          <w:rFonts w:hint="eastAsia"/>
        </w:rPr>
        <w:t>: bean (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中的任何一种对象</w:t>
      </w:r>
      <w:r>
        <w:rPr>
          <w:rFonts w:hint="eastAsia"/>
        </w:rPr>
        <w:t xml:space="preserve"> javabean/service/action/</w:t>
      </w:r>
      <w:r>
        <w:rPr>
          <w:rFonts w:hint="eastAsia"/>
        </w:rPr>
        <w:t>数据源</w:t>
      </w:r>
      <w:r>
        <w:rPr>
          <w:rFonts w:hint="eastAsia"/>
        </w:rPr>
        <w:t>./dao, ioc(</w:t>
      </w:r>
      <w:r>
        <w:rPr>
          <w:rFonts w:hint="eastAsia"/>
        </w:rPr>
        <w:t>控制反转</w:t>
      </w:r>
      <w:r>
        <w:rPr>
          <w:rFonts w:hint="eastAsia"/>
        </w:rPr>
        <w:t xml:space="preserve"> inverse of control) di( dependency injection </w:t>
      </w:r>
      <w:r>
        <w:rPr>
          <w:rFonts w:hint="eastAsia"/>
        </w:rPr>
        <w:t>依赖注入</w:t>
      </w:r>
      <w:r>
        <w:rPr>
          <w:rFonts w:hint="eastAsia"/>
        </w:rPr>
        <w:t>)</w:t>
      </w:r>
    </w:p>
    <w:p w:rsidR="00185E5B" w:rsidRDefault="00185E5B" w:rsidP="00185E5B">
      <w:r w:rsidRPr="00E05CE1">
        <w:rPr>
          <w:rFonts w:ascii="MS Mincho" w:eastAsia="MS Mincho" w:hAnsi="MS Mincho" w:cs="MS Mincho" w:hint="eastAsia"/>
        </w:rPr>
        <w:t>☞</w:t>
      </w:r>
      <w:r>
        <w:rPr>
          <w:rFonts w:hint="eastAsia"/>
        </w:rPr>
        <w:t xml:space="preserve"> </w:t>
      </w:r>
      <w:r>
        <w:rPr>
          <w:rFonts w:hint="eastAsia"/>
        </w:rPr>
        <w:t>画一个框架图</w:t>
      </w:r>
    </w:p>
    <w:p w:rsidR="006E4BCA" w:rsidRDefault="0077099A"/>
    <w:p w:rsidR="007F0E70" w:rsidRDefault="007F0E70"/>
    <w:p w:rsidR="00E617BB" w:rsidRDefault="007F0E70">
      <w:r>
        <w:rPr>
          <w:rFonts w:hint="eastAsia"/>
        </w:rPr>
        <w:t>可以管理</w:t>
      </w:r>
      <w:r>
        <w:rPr>
          <w:rFonts w:hint="eastAsia"/>
        </w:rPr>
        <w:t>web</w:t>
      </w:r>
      <w:r>
        <w:rPr>
          <w:rFonts w:hint="eastAsia"/>
        </w:rPr>
        <w:t>层，和持久层</w:t>
      </w:r>
    </w:p>
    <w:p w:rsidR="00E617BB" w:rsidRDefault="00E617BB" w:rsidP="00E617BB"/>
    <w:p w:rsidR="007F0E70" w:rsidRDefault="00E617BB" w:rsidP="000358A6">
      <w:pPr>
        <w:pStyle w:val="1"/>
      </w:pPr>
      <w:r>
        <w:rPr>
          <w:rFonts w:hint="eastAsia"/>
        </w:rPr>
        <w:t>1</w:t>
      </w:r>
      <w:r w:rsidR="000A33DA">
        <w:rPr>
          <w:rFonts w:hint="eastAsia"/>
        </w:rPr>
        <w:t>.</w:t>
      </w:r>
      <w:r w:rsidR="000802B8">
        <w:rPr>
          <w:rFonts w:hint="eastAsia"/>
        </w:rPr>
        <w:t>先进行普通的</w:t>
      </w:r>
    </w:p>
    <w:p w:rsidR="000358A6" w:rsidRDefault="000358A6" w:rsidP="00853944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建立</w:t>
      </w:r>
      <w:r>
        <w:rPr>
          <w:rFonts w:hint="eastAsia"/>
        </w:rPr>
        <w:t>userservice</w:t>
      </w:r>
    </w:p>
    <w:p w:rsidR="000358A6" w:rsidRDefault="000358A6" w:rsidP="000358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-494930</wp:posOffset>
                </wp:positionH>
                <wp:positionV relativeFrom="paragraph">
                  <wp:posOffset>417418</wp:posOffset>
                </wp:positionV>
                <wp:extent cx="5770485" cy="2902998"/>
                <wp:effectExtent l="0" t="0" r="20955" b="120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485" cy="290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 {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getName() {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setName(String name) {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name;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sayHello(){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"hello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);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>byeService.sayBye();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0358A6" w:rsidRDefault="000358A6" w:rsidP="000358A6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8.95pt;margin-top:32.85pt;width:454.35pt;height:22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" fillcolor="white [3201]" strokeweight=".5pt">
                <v:textbox>
                  <w:txbxContent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 {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getName() {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setName(String name) {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name;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sayHello(){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"hello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);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>byeService.sayBye();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0358A6" w:rsidRDefault="000358A6" w:rsidP="000358A6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Default="000358A6" w:rsidP="000358A6"/>
    <w:p w:rsidR="000358A6" w:rsidRDefault="000358A6" w:rsidP="000358A6"/>
    <w:p w:rsidR="000358A6" w:rsidRDefault="000358A6" w:rsidP="00853944">
      <w:pPr>
        <w:pStyle w:val="2"/>
      </w:pPr>
      <w:r>
        <w:rPr>
          <w:rFonts w:hint="eastAsia"/>
        </w:rPr>
        <w:t>2.</w:t>
      </w:r>
      <w:r w:rsidR="009C3E08">
        <w:rPr>
          <w:rFonts w:hint="eastAsia"/>
        </w:rPr>
        <w:t>然后建立一个</w:t>
      </w:r>
      <w:r w:rsidR="009C3E08">
        <w:rPr>
          <w:rFonts w:hint="eastAsia"/>
        </w:rPr>
        <w:t>test</w:t>
      </w:r>
    </w:p>
    <w:p w:rsidR="00CE300D" w:rsidRDefault="00853944" w:rsidP="000358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-335132</wp:posOffset>
                </wp:positionH>
                <wp:positionV relativeFrom="paragraph">
                  <wp:posOffset>34229</wp:posOffset>
                </wp:positionV>
                <wp:extent cx="5486400" cy="2059620"/>
                <wp:effectExtent l="0" t="0" r="19050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05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944" w:rsidRDefault="00853944" w:rsidP="008539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Test {</w:t>
                            </w:r>
                          </w:p>
                          <w:p w:rsidR="00853944" w:rsidRDefault="00853944" w:rsidP="008539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main(String[] args) {</w:t>
                            </w:r>
                          </w:p>
                          <w:p w:rsidR="00AF6449" w:rsidRDefault="00853944" w:rsidP="00AF64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="00AF644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="00AF644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UserService userService=</w:t>
                            </w:r>
                            <w:r w:rsidR="00AF6449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 w:rsidR="00AF644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UserService();</w:t>
                            </w:r>
                          </w:p>
                          <w:p w:rsidR="00AF6449" w:rsidRDefault="00AF6449" w:rsidP="00AF64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userService.setName(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"woshi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853944" w:rsidRDefault="00AF6449" w:rsidP="00AF64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userService.sayHello();</w:t>
                            </w:r>
                          </w:p>
                          <w:p w:rsidR="00853944" w:rsidRDefault="00853944" w:rsidP="008539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53944" w:rsidRDefault="00853944" w:rsidP="008539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53944" w:rsidRDefault="00853944" w:rsidP="008539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53944" w:rsidRDefault="00853944" w:rsidP="00853944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26.4pt;margin-top:2.7pt;width:6in;height:162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" fillcolor="white [3201]" strokeweight=".5pt">
                <v:textbox>
                  <w:txbxContent>
                    <w:p w:rsidR="00853944" w:rsidRDefault="00853944" w:rsidP="008539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Test {</w:t>
                      </w:r>
                    </w:p>
                    <w:p w:rsidR="00853944" w:rsidRDefault="00853944" w:rsidP="008539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main(String[] args) {</w:t>
                      </w:r>
                    </w:p>
                    <w:p w:rsidR="00AF6449" w:rsidRDefault="00853944" w:rsidP="00AF64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="00AF644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="00AF644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UserService userService=</w:t>
                      </w:r>
                      <w:r w:rsidR="00AF6449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 w:rsidR="00AF644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UserService();</w:t>
                      </w:r>
                    </w:p>
                    <w:p w:rsidR="00AF6449" w:rsidRDefault="00AF6449" w:rsidP="00AF64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userService.setName(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"woshi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853944" w:rsidRDefault="00AF6449" w:rsidP="00AF64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userService.sayHello();</w:t>
                      </w:r>
                    </w:p>
                    <w:p w:rsidR="00853944" w:rsidRDefault="00853944" w:rsidP="008539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53944" w:rsidRDefault="00853944" w:rsidP="008539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853944" w:rsidRDefault="00853944" w:rsidP="008539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53944" w:rsidRDefault="00853944" w:rsidP="00853944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Default="00CE300D" w:rsidP="00CE300D"/>
    <w:p w:rsidR="00853944" w:rsidRDefault="00CE300D" w:rsidP="004A453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现在是用</w:t>
      </w:r>
      <w:r>
        <w:rPr>
          <w:rFonts w:hint="eastAsia"/>
        </w:rPr>
        <w:t xml:space="preserve">spring </w:t>
      </w:r>
      <w:r>
        <w:rPr>
          <w:rFonts w:hint="eastAsia"/>
        </w:rPr>
        <w:t>实现上面的</w:t>
      </w:r>
    </w:p>
    <w:p w:rsidR="004A453C" w:rsidRDefault="004A453C" w:rsidP="004A453C"/>
    <w:p w:rsidR="004C55D4" w:rsidRDefault="00117859" w:rsidP="00117859">
      <w:pPr>
        <w:pStyle w:val="2"/>
      </w:pPr>
      <w:r>
        <w:rPr>
          <w:rFonts w:hint="eastAsia"/>
        </w:rPr>
        <w:t>2.1</w:t>
      </w:r>
      <w:r w:rsidR="004A453C">
        <w:rPr>
          <w:rFonts w:hint="eastAsia"/>
        </w:rPr>
        <w:t>引入</w:t>
      </w:r>
      <w:r w:rsidR="004A453C">
        <w:rPr>
          <w:rFonts w:hint="eastAsia"/>
        </w:rPr>
        <w:t>spring</w:t>
      </w:r>
      <w:r w:rsidR="004A453C">
        <w:rPr>
          <w:rFonts w:hint="eastAsia"/>
        </w:rPr>
        <w:t>的开发包</w:t>
      </w:r>
      <w:r w:rsidR="004A453C">
        <w:rPr>
          <w:rFonts w:hint="eastAsia"/>
        </w:rPr>
        <w:t>(</w:t>
      </w:r>
    </w:p>
    <w:p w:rsidR="008B64DD" w:rsidRDefault="004A453C" w:rsidP="004C55D4">
      <w:pPr>
        <w:ind w:firstLineChars="200" w:firstLine="420"/>
      </w:pPr>
      <w:r w:rsidRPr="007616D2">
        <w:rPr>
          <w:rFonts w:hint="eastAsia"/>
          <w:highlight w:val="green"/>
        </w:rPr>
        <w:t>最小配置</w:t>
      </w:r>
      <w:r w:rsidRPr="007616D2">
        <w:rPr>
          <w:rFonts w:hint="eastAsia"/>
          <w:highlight w:val="green"/>
        </w:rPr>
        <w:t xml:space="preserve">spring.jar </w:t>
      </w:r>
      <w:r w:rsidRPr="007616D2">
        <w:rPr>
          <w:rFonts w:hint="eastAsia"/>
          <w:highlight w:val="green"/>
        </w:rPr>
        <w:t>该包把常用的</w:t>
      </w:r>
      <w:r w:rsidRPr="007616D2">
        <w:rPr>
          <w:rFonts w:hint="eastAsia"/>
          <w:highlight w:val="green"/>
        </w:rPr>
        <w:t>jar</w:t>
      </w:r>
      <w:r w:rsidRPr="007616D2">
        <w:rPr>
          <w:rFonts w:hint="eastAsia"/>
          <w:highlight w:val="green"/>
        </w:rPr>
        <w:t>都包括</w:t>
      </w:r>
      <w:r w:rsidRPr="007616D2">
        <w:rPr>
          <w:rFonts w:hint="eastAsia"/>
          <w:highlight w:val="green"/>
        </w:rPr>
        <w:t>,</w:t>
      </w:r>
    </w:p>
    <w:p w:rsidR="004A453C" w:rsidRDefault="004A453C" w:rsidP="007917FE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还要</w:t>
      </w:r>
      <w:r>
        <w:rPr>
          <w:rFonts w:hint="eastAsia"/>
        </w:rPr>
        <w:t xml:space="preserve"> </w:t>
      </w:r>
      <w:r>
        <w:rPr>
          <w:rFonts w:hint="eastAsia"/>
        </w:rPr>
        <w:t>写日志包</w:t>
      </w:r>
      <w:r>
        <w:rPr>
          <w:rFonts w:hint="eastAsia"/>
        </w:rPr>
        <w:t xml:space="preserve"> common-logging.jar</w:t>
      </w:r>
    </w:p>
    <w:p w:rsidR="005034EB" w:rsidRDefault="00033969" w:rsidP="00541ED9">
      <w:pPr>
        <w:pStyle w:val="2"/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3607D" wp14:editId="47797D6B">
                <wp:simplePos x="0" y="0"/>
                <wp:positionH relativeFrom="column">
                  <wp:posOffset>-708025</wp:posOffset>
                </wp:positionH>
                <wp:positionV relativeFrom="paragraph">
                  <wp:posOffset>937895</wp:posOffset>
                </wp:positionV>
                <wp:extent cx="7137400" cy="2734310"/>
                <wp:effectExtent l="0" t="0" r="25400" b="279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273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&lt;?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xml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"1.0"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"utf-8"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"http://www.springframework.org/schema/beans"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xmlns:xsi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"http://www.w3.org/2001/XMLSchema-instance"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xmlns:context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"http://www.springframework.org/schema/context"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xmlns:tx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"http://www.springframework.org/schema/tx"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"http://www.springframework.org/schema/beans http://www.springframework.org/schema/beans/spring-beans-2.5.xsd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  <w:t>http://www.springframework.org/schema/context http://www.springframework.org/schema/context/spring-context-2.5.xsd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  <w:t>http://www.springframework.org/schema/tx http://www.springframework.org/schema/tx/spring-tx-2.5.xsd"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A8470B" w:rsidRDefault="00A8470B" w:rsidP="00A8470B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-55.75pt;margin-top:73.85pt;width:562pt;height:2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" fillcolor="white [3201]" strokeweight=".5pt">
                <v:textbox>
                  <w:txbxContent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&lt;?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xml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version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"1.0"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"utf-8"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?&gt;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beans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"http://www.springframework.org/schema/beans"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xmlns:xsi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"http://www.w3.org/2001/XMLSchema-instance"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xmlns:context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"http://www.springframework.org/schema/context"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xmlns:tx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"http://www.springframework.org/schema/tx"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xsi:schemaLocation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"http://www.springframework.org/schema/beans http://www.springframework.org/schema/beans/spring-beans-2.5.xsd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  <w:t>http://www.springframework.org/schema/context http://www.springframework.org/schema/context/spring-context-2.5.xsd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  <w:t>http://www.springframework.org/schema/tx http://www.springframework.org/schema/tx/spring-tx-2.5.xsd"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A8470B" w:rsidRDefault="00A8470B" w:rsidP="00A8470B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B06BF">
        <w:rPr>
          <w:rFonts w:hint="eastAsia"/>
          <w:highlight w:val="yellow"/>
        </w:rPr>
        <w:t>2.2</w:t>
      </w:r>
      <w:r w:rsidR="004A453C" w:rsidRPr="000557F1">
        <w:rPr>
          <w:rFonts w:hint="eastAsia"/>
          <w:highlight w:val="yellow"/>
        </w:rPr>
        <w:t>创建</w:t>
      </w:r>
      <w:r w:rsidR="004A453C" w:rsidRPr="000557F1">
        <w:rPr>
          <w:rFonts w:hint="eastAsia"/>
          <w:highlight w:val="yellow"/>
        </w:rPr>
        <w:t>spring</w:t>
      </w:r>
      <w:r w:rsidR="004A453C" w:rsidRPr="000557F1">
        <w:rPr>
          <w:rFonts w:hint="eastAsia"/>
          <w:highlight w:val="yellow"/>
        </w:rPr>
        <w:t>的一个核</w:t>
      </w:r>
      <w:bookmarkStart w:id="0" w:name="_GoBack"/>
      <w:bookmarkEnd w:id="0"/>
      <w:r w:rsidR="004A453C" w:rsidRPr="000557F1">
        <w:rPr>
          <w:rFonts w:hint="eastAsia"/>
          <w:highlight w:val="yellow"/>
        </w:rPr>
        <w:t>心文件</w:t>
      </w:r>
      <w:r w:rsidR="005034EB" w:rsidRPr="000557F1">
        <w:rPr>
          <w:rFonts w:hint="eastAsia"/>
          <w:highlight w:val="yellow"/>
        </w:rPr>
        <w:t xml:space="preserve"> applicationContext.xml, </w:t>
      </w:r>
      <w:r w:rsidR="005034EB" w:rsidRPr="000557F1">
        <w:rPr>
          <w:rFonts w:hint="eastAsia"/>
          <w:highlight w:val="yellow"/>
        </w:rPr>
        <w:t>该文件一般放在</w:t>
      </w:r>
      <w:r w:rsidR="005034EB" w:rsidRPr="000557F1">
        <w:rPr>
          <w:rFonts w:hint="eastAsia"/>
          <w:highlight w:val="yellow"/>
        </w:rPr>
        <w:t>src</w:t>
      </w:r>
      <w:r w:rsidR="005034EB" w:rsidRPr="000557F1">
        <w:rPr>
          <w:rFonts w:hint="eastAsia"/>
          <w:highlight w:val="yellow"/>
        </w:rPr>
        <w:t>目录下</w:t>
      </w:r>
      <w:r w:rsidR="005034EB" w:rsidRPr="000557F1">
        <w:rPr>
          <w:rFonts w:hint="eastAsia"/>
          <w:highlight w:val="yellow"/>
        </w:rPr>
        <w:t>,</w:t>
      </w:r>
      <w:r w:rsidR="005034EB" w:rsidRPr="000557F1">
        <w:rPr>
          <w:rFonts w:hint="eastAsia"/>
          <w:highlight w:val="yellow"/>
        </w:rPr>
        <w:t>该文件中引入</w:t>
      </w:r>
      <w:r w:rsidR="005034EB" w:rsidRPr="000557F1">
        <w:rPr>
          <w:rFonts w:hint="eastAsia"/>
          <w:highlight w:val="yellow"/>
        </w:rPr>
        <w:t xml:space="preserve"> xsd</w:t>
      </w:r>
      <w:r w:rsidR="005034EB" w:rsidRPr="000557F1">
        <w:rPr>
          <w:rFonts w:hint="eastAsia"/>
          <w:highlight w:val="yellow"/>
        </w:rPr>
        <w:t>文件</w:t>
      </w:r>
      <w:r w:rsidR="005034EB" w:rsidRPr="000557F1">
        <w:rPr>
          <w:rFonts w:hint="eastAsia"/>
          <w:highlight w:val="yellow"/>
        </w:rPr>
        <w:t xml:space="preserve"> </w:t>
      </w:r>
      <w:r w:rsidR="005034EB" w:rsidRPr="000557F1">
        <w:rPr>
          <w:rFonts w:hint="eastAsia"/>
          <w:highlight w:val="yellow"/>
        </w:rPr>
        <w:t>：</w:t>
      </w:r>
    </w:p>
    <w:p w:rsidR="00A8470B" w:rsidRDefault="00A8470B" w:rsidP="00C56E05">
      <w:pPr>
        <w:ind w:left="360"/>
        <w:rPr>
          <w:sz w:val="36"/>
        </w:rPr>
      </w:pPr>
    </w:p>
    <w:p w:rsidR="00A8470B" w:rsidRDefault="00A8470B" w:rsidP="00C56E05">
      <w:pPr>
        <w:ind w:left="360"/>
        <w:rPr>
          <w:sz w:val="36"/>
        </w:rPr>
      </w:pPr>
    </w:p>
    <w:p w:rsidR="00A8470B" w:rsidRDefault="00A8470B" w:rsidP="00C56E05">
      <w:pPr>
        <w:ind w:left="360"/>
        <w:rPr>
          <w:sz w:val="36"/>
        </w:rPr>
      </w:pPr>
    </w:p>
    <w:p w:rsidR="00A8470B" w:rsidRDefault="00A8470B" w:rsidP="00C56E05">
      <w:pPr>
        <w:ind w:left="360"/>
        <w:rPr>
          <w:sz w:val="36"/>
        </w:rPr>
      </w:pPr>
    </w:p>
    <w:p w:rsidR="00A8470B" w:rsidRDefault="00A8470B" w:rsidP="00C56E05">
      <w:pPr>
        <w:ind w:left="360"/>
        <w:rPr>
          <w:sz w:val="36"/>
        </w:rPr>
      </w:pPr>
    </w:p>
    <w:p w:rsidR="00A8470B" w:rsidRDefault="00541ED9" w:rsidP="00C56E05">
      <w:pPr>
        <w:ind w:left="360"/>
        <w:rPr>
          <w:sz w:val="36"/>
        </w:rPr>
      </w:pPr>
      <w:r>
        <w:rPr>
          <w:rFonts w:hint="eastAsia"/>
          <w:sz w:val="36"/>
        </w:rPr>
        <w:t>2.3</w:t>
      </w:r>
      <w:r>
        <w:rPr>
          <w:rFonts w:hint="eastAsia"/>
          <w:sz w:val="36"/>
        </w:rPr>
        <w:t>配置</w:t>
      </w:r>
      <w:r>
        <w:rPr>
          <w:rFonts w:hint="eastAsia"/>
          <w:sz w:val="36"/>
        </w:rPr>
        <w:t>bean</w:t>
      </w:r>
      <w:r w:rsidR="00AF7575">
        <w:rPr>
          <w:rFonts w:hint="eastAsia"/>
          <w:sz w:val="36"/>
        </w:rPr>
        <w:t>，</w:t>
      </w:r>
      <w:r w:rsidR="00AF7575" w:rsidRPr="0044443F">
        <w:rPr>
          <w:rFonts w:hint="eastAsia"/>
          <w:sz w:val="48"/>
          <w:highlight w:val="yellow"/>
        </w:rPr>
        <w:t>set</w:t>
      </w:r>
      <w:r w:rsidR="00AF7575" w:rsidRPr="0044443F">
        <w:rPr>
          <w:rFonts w:hint="eastAsia"/>
          <w:sz w:val="48"/>
          <w:highlight w:val="yellow"/>
        </w:rPr>
        <w:t>方法必须给</w:t>
      </w:r>
    </w:p>
    <w:p w:rsidR="00657D62" w:rsidRDefault="00657D62" w:rsidP="002B1052"/>
    <w:p w:rsidR="00D25D36" w:rsidRDefault="00AF7575" w:rsidP="002B105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-521563</wp:posOffset>
                </wp:positionH>
                <wp:positionV relativeFrom="paragraph">
                  <wp:posOffset>62588</wp:posOffset>
                </wp:positionV>
                <wp:extent cx="6320901" cy="3693110"/>
                <wp:effectExtent l="0" t="0" r="22860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901" cy="3693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75" w:rsidRPr="00EC460A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 xml:space="preserve">&lt;!-- 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在容器文件中配置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bean(service/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  <w:u w:val="single"/>
                              </w:rPr>
                              <w:t>dao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/domain/action/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数据源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) --&gt;</w:t>
                            </w:r>
                          </w:p>
                          <w:p w:rsidR="00AF7575" w:rsidRPr="00EC460A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&lt;!-- bean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元素的作用是，当我们的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spring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框架加载时候，</w:t>
                            </w:r>
                          </w:p>
                          <w:p w:rsidR="00AF7575" w:rsidRPr="00EC460A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ab/>
                              <w:t>spring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就会自动的创建一个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bean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对象，并放入内存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 xml:space="preserve"> </w:t>
                            </w:r>
                          </w:p>
                          <w:p w:rsidR="00AF7575" w:rsidRPr="00A82EF3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>UserService userSerivce=new UserService();</w:t>
                            </w:r>
                          </w:p>
                          <w:p w:rsidR="00AF7575" w:rsidRPr="00A82EF3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</w:pP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>userSerivce.setName("</w:t>
                            </w: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>韩顺平</w:t>
                            </w: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>");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韩顺平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F7575" w:rsidRDefault="00AF7575" w:rsidP="00AF7575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41.05pt;margin-top:4.95pt;width:497.7pt;height:29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" fillcolor="white [3201]" strokeweight=".5pt">
                <v:textbox>
                  <w:txbxContent>
                    <w:p w:rsidR="00AF7575" w:rsidRPr="00EC460A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 xml:space="preserve">&lt;!-- 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在容器文件中配置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bean(service/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  <w:u w:val="single"/>
                        </w:rPr>
                        <w:t>dao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/domain/action/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数据源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) --&gt;</w:t>
                      </w:r>
                    </w:p>
                    <w:p w:rsidR="00AF7575" w:rsidRPr="00EC460A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&lt;!-- bean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元素的作用是，当我们的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spring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框架加载时候，</w:t>
                      </w:r>
                    </w:p>
                    <w:p w:rsidR="00AF7575" w:rsidRPr="00EC460A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ab/>
                        <w:t>spring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就会自动的创建一个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bean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对象，并放入内存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 xml:space="preserve"> </w:t>
                      </w:r>
                    </w:p>
                    <w:p w:rsidR="00AF7575" w:rsidRPr="00A82EF3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</w:pP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ab/>
                        <w:t>UserService userSerivce=new UserService();</w:t>
                      </w:r>
                    </w:p>
                    <w:p w:rsidR="00AF7575" w:rsidRPr="00A82EF3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</w:pP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ab/>
                        <w:t>userSerivce.setName("</w:t>
                      </w: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>韩顺平</w:t>
                      </w: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>");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"userService"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"com.hlj.service.UserService"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韩顺平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F7575" w:rsidRDefault="00AF7575" w:rsidP="00AF7575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25D36" w:rsidRDefault="00D25D36" w:rsidP="002B1052"/>
    <w:p w:rsidR="003D00D3" w:rsidRDefault="003D00D3" w:rsidP="004A453C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Default="003D00D3" w:rsidP="003D00D3"/>
    <w:p w:rsidR="00DC497D" w:rsidRDefault="006B3A04" w:rsidP="00AF0B6B">
      <w:pPr>
        <w:pStyle w:val="2"/>
        <w:rPr>
          <w:sz w:val="36"/>
        </w:rPr>
      </w:pPr>
      <w:r w:rsidRPr="002848F8">
        <w:rPr>
          <w:rFonts w:hint="eastAsia"/>
          <w:noProof/>
          <w:sz w:val="36"/>
          <w:highlight w:val="gre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697FF" wp14:editId="0611CE1C">
                <wp:simplePos x="0" y="0"/>
                <wp:positionH relativeFrom="column">
                  <wp:posOffset>-912181</wp:posOffset>
                </wp:positionH>
                <wp:positionV relativeFrom="paragraph">
                  <wp:posOffset>654432</wp:posOffset>
                </wp:positionV>
                <wp:extent cx="6382478" cy="2272684"/>
                <wp:effectExtent l="0" t="0" r="1841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478" cy="2272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A04" w:rsidRPr="006F7252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使用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spring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来完成上面的任务</w:t>
                            </w:r>
                          </w:p>
                          <w:p w:rsidR="006B3A04" w:rsidRPr="006F7252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//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得到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 xml:space="preserve">spring 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对象中的容器对象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applicationContext.xml</w:t>
                            </w:r>
                          </w:p>
                          <w:p w:rsidR="006B3A04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6B3A04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</w:t>
                            </w:r>
                            <w:r w:rsidRPr="00C2528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ApplicationContext</w:t>
                            </w:r>
                            <w:r w:rsidRPr="00C2528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ac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"applicationContext.xml"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6B3A04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得到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userService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这个对象</w:t>
                            </w:r>
                          </w:p>
                          <w:p w:rsidR="006B3A04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UserService us=(UserService)</w:t>
                            </w:r>
                            <w:r w:rsidRPr="00441CC2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ac.getBean(</w:t>
                            </w:r>
                            <w:r w:rsidRPr="00441CC2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"userService"</w:t>
                            </w:r>
                            <w:r w:rsidRPr="00441CC2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);</w:t>
                            </w:r>
                          </w:p>
                          <w:p w:rsidR="006B3A04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us.sayHello();</w:t>
                            </w:r>
                          </w:p>
                          <w:p w:rsidR="006B3A04" w:rsidRDefault="006B3A04" w:rsidP="006B3A04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71.85pt;margin-top:51.55pt;width:502.55pt;height:17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" fillcolor="white [3201]" strokeweight=".5pt">
                <v:textbox>
                  <w:txbxContent>
                    <w:p w:rsidR="006B3A04" w:rsidRPr="006F7252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</w:pP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使用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spring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来完成上面的任务</w:t>
                      </w:r>
                    </w:p>
                    <w:p w:rsidR="006B3A04" w:rsidRPr="006F7252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</w:rPr>
                      </w:pP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ab/>
                        <w:t>//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得到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 xml:space="preserve">spring 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对象中的容器对象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applicationContext.xml</w:t>
                      </w:r>
                    </w:p>
                    <w:p w:rsidR="006B3A04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6B3A04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</w:t>
                      </w:r>
                      <w:r w:rsidRPr="00C2528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ApplicationContext</w:t>
                      </w:r>
                      <w:r w:rsidRPr="00C2528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ac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"applicationContext.xml"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6B3A04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得到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userService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这个对象</w:t>
                      </w:r>
                    </w:p>
                    <w:p w:rsidR="006B3A04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UserService us=(UserService)</w:t>
                      </w:r>
                      <w:r w:rsidRPr="00441CC2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ac.getBean(</w:t>
                      </w:r>
                      <w:r w:rsidRPr="00441CC2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8"/>
                          <w:highlight w:val="yellow"/>
                        </w:rPr>
                        <w:t>"userService"</w:t>
                      </w:r>
                      <w:r w:rsidRPr="00441CC2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);</w:t>
                      </w:r>
                    </w:p>
                    <w:p w:rsidR="006B3A04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us.sayHello();</w:t>
                      </w:r>
                    </w:p>
                    <w:p w:rsidR="006B3A04" w:rsidRDefault="006B3A04" w:rsidP="006B3A04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D00D3" w:rsidRPr="002848F8">
        <w:rPr>
          <w:rFonts w:hint="eastAsia"/>
          <w:sz w:val="36"/>
          <w:highlight w:val="green"/>
        </w:rPr>
        <w:t>3.3</w:t>
      </w:r>
      <w:r w:rsidR="003025C7" w:rsidRPr="002848F8">
        <w:rPr>
          <w:rFonts w:hint="eastAsia"/>
          <w:sz w:val="36"/>
          <w:highlight w:val="green"/>
        </w:rPr>
        <w:t>实现</w:t>
      </w:r>
      <w:r w:rsidR="003025C7" w:rsidRPr="002848F8">
        <w:rPr>
          <w:rFonts w:hint="eastAsia"/>
          <w:sz w:val="36"/>
          <w:highlight w:val="green"/>
        </w:rPr>
        <w:t>spring</w:t>
      </w:r>
      <w:r w:rsidR="002848F8">
        <w:rPr>
          <w:rFonts w:hint="eastAsia"/>
          <w:sz w:val="36"/>
          <w:highlight w:val="green"/>
        </w:rPr>
        <w:t>，这里就是体现了注入属性</w:t>
      </w:r>
    </w:p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4A453C" w:rsidRDefault="004A453C" w:rsidP="00DC497D"/>
    <w:p w:rsidR="00DC497D" w:rsidRDefault="00923B70" w:rsidP="00923B70">
      <w:pPr>
        <w:pStyle w:val="1"/>
      </w:pPr>
      <w:r>
        <w:rPr>
          <w:rFonts w:hint="eastAsia"/>
        </w:rPr>
        <w:lastRenderedPageBreak/>
        <w:t>3.</w:t>
      </w:r>
      <w:r w:rsidR="00290545">
        <w:rPr>
          <w:rFonts w:hint="eastAsia"/>
        </w:rPr>
        <w:t>分析传统的方法和使用</w:t>
      </w:r>
      <w:r w:rsidR="00290545">
        <w:rPr>
          <w:rFonts w:hint="eastAsia"/>
        </w:rPr>
        <w:t>spring</w:t>
      </w:r>
      <w:r w:rsidR="00290545">
        <w:rPr>
          <w:rFonts w:hint="eastAsia"/>
        </w:rPr>
        <w:t>的区别</w:t>
      </w:r>
    </w:p>
    <w:p w:rsidR="00923B70" w:rsidRDefault="00F04E68" w:rsidP="00923B70">
      <w:pPr>
        <w:pStyle w:val="2"/>
      </w:pPr>
      <w:r>
        <w:rPr>
          <w:rFonts w:hint="eastAsia"/>
        </w:rPr>
        <w:t>解释：</w:t>
      </w:r>
      <w:r w:rsidR="00923B70" w:rsidRPr="00075292">
        <w:rPr>
          <w:rFonts w:hint="eastAsia"/>
        </w:rPr>
        <w:t>使用</w:t>
      </w:r>
      <w:r w:rsidR="00923B70">
        <w:rPr>
          <w:rFonts w:hint="eastAsia"/>
        </w:rPr>
        <w:t xml:space="preserve">spring </w:t>
      </w:r>
      <w:r w:rsidR="00923B70">
        <w:rPr>
          <w:rFonts w:hint="eastAsia"/>
        </w:rPr>
        <w:t>，没有</w:t>
      </w:r>
      <w:r w:rsidR="00923B70">
        <w:rPr>
          <w:rFonts w:hint="eastAsia"/>
        </w:rPr>
        <w:t xml:space="preserve">new </w:t>
      </w:r>
      <w:r w:rsidR="00923B70">
        <w:rPr>
          <w:rFonts w:hint="eastAsia"/>
        </w:rPr>
        <w:t>对象</w:t>
      </w:r>
      <w:r w:rsidR="00923B70">
        <w:rPr>
          <w:rFonts w:hint="eastAsia"/>
        </w:rPr>
        <w:t>,</w:t>
      </w:r>
      <w:r w:rsidR="00923B70">
        <w:rPr>
          <w:rFonts w:hint="eastAsia"/>
        </w:rPr>
        <w:t>我们把创建对象的任务交给</w:t>
      </w:r>
      <w:r w:rsidR="00923B70">
        <w:rPr>
          <w:rFonts w:hint="eastAsia"/>
        </w:rPr>
        <w:t>spring</w:t>
      </w:r>
      <w:r w:rsidR="00923B70">
        <w:rPr>
          <w:rFonts w:hint="eastAsia"/>
        </w:rPr>
        <w:t>框架</w:t>
      </w:r>
    </w:p>
    <w:p w:rsidR="00923B70" w:rsidRDefault="00E450E1" w:rsidP="00516AC1">
      <w:pPr>
        <w:pStyle w:val="2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set </w:t>
      </w:r>
      <w:r>
        <w:rPr>
          <w:rFonts w:hint="eastAsia"/>
        </w:rPr>
        <w:t>和</w:t>
      </w:r>
      <w:r>
        <w:rPr>
          <w:rFonts w:hint="eastAsia"/>
        </w:rPr>
        <w:t xml:space="preserve">get </w:t>
      </w:r>
      <w:r>
        <w:rPr>
          <w:rFonts w:hint="eastAsia"/>
        </w:rPr>
        <w:t>的方法的名字一定要完全按照规则</w:t>
      </w:r>
      <w:r>
        <w:rPr>
          <w:rFonts w:hint="eastAsia"/>
        </w:rPr>
        <w:t>getName name</w:t>
      </w:r>
    </w:p>
    <w:p w:rsidR="00E45641" w:rsidRDefault="00E45641" w:rsidP="004F3671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再加一个</w:t>
      </w:r>
      <w:r>
        <w:rPr>
          <w:rFonts w:hint="eastAsia"/>
        </w:rPr>
        <w:t>bean</w:t>
      </w:r>
    </w:p>
    <w:p w:rsidR="0050487A" w:rsidRDefault="004F3671" w:rsidP="00923B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-290744</wp:posOffset>
                </wp:positionH>
                <wp:positionV relativeFrom="paragraph">
                  <wp:posOffset>15849</wp:posOffset>
                </wp:positionV>
                <wp:extent cx="5992427" cy="3045041"/>
                <wp:effectExtent l="0" t="0" r="27940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427" cy="3045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韩顺平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"bybService"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"com.hlj.service.BybService"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</w:p>
                          <w:p w:rsidR="004F3671" w:rsidRP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4F367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&lt;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yellow"/>
                              </w:rPr>
                              <w:t>property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8"/>
                                <w:highlight w:val="yellow"/>
                              </w:rPr>
                              <w:t>name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=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"name"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8"/>
                                <w:highlight w:val="yellow"/>
                              </w:rPr>
                              <w:t>value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=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张宇晋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/&gt;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F3671" w:rsidRDefault="004F3671" w:rsidP="004F3671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-22.9pt;margin-top:1.25pt;width:471.85pt;height:2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" fillcolor="white [3201]" strokeweight=".5pt">
                <v:textbox>
                  <w:txbxContent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"userService"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"com.hlj.service.UserService"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韩顺平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"bybService"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"com.hlj.service.BybService"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</w:p>
                    <w:p w:rsidR="004F3671" w:rsidRP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4F367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4F3671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&lt;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yellow"/>
                        </w:rPr>
                        <w:t>property</w:t>
                      </w:r>
                      <w:r w:rsidRPr="004F3671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8"/>
                          <w:highlight w:val="yellow"/>
                        </w:rPr>
                        <w:t>name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=</w:t>
                      </w:r>
                      <w:r w:rsidRPr="004F367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yellow"/>
                        </w:rPr>
                        <w:t>"name"</w:t>
                      </w:r>
                      <w:r w:rsidRPr="004F3671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8"/>
                          <w:highlight w:val="yellow"/>
                        </w:rPr>
                        <w:t>value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=</w:t>
                      </w:r>
                      <w:r w:rsidRPr="004F367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yellow"/>
                        </w:rPr>
                        <w:t>"</w:t>
                      </w:r>
                      <w:r w:rsidRPr="004F367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yellow"/>
                        </w:rPr>
                        <w:t>张宇晋</w:t>
                      </w:r>
                      <w:r w:rsidRPr="004F367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yellow"/>
                        </w:rPr>
                        <w:t>"</w:t>
                      </w:r>
                      <w:r w:rsidRPr="004F3671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/&gt;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F3671" w:rsidRDefault="004F3671" w:rsidP="004F3671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Default="0050487A" w:rsidP="0050487A"/>
    <w:p w:rsidR="00E45641" w:rsidRDefault="0050487A" w:rsidP="00FE07A1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还是同样的方法</w:t>
      </w:r>
    </w:p>
    <w:p w:rsidR="00F74FA0" w:rsidRDefault="00F74FA0" w:rsidP="00F74FA0"/>
    <w:p w:rsidR="00F74FA0" w:rsidRDefault="00F74FA0" w:rsidP="00B9735E">
      <w:pPr>
        <w:pStyle w:val="1"/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</w:pPr>
      <w:r>
        <w:rPr>
          <w:rFonts w:hint="eastAsia"/>
        </w:rPr>
        <w:t>5.</w:t>
      </w:r>
      <w:r>
        <w:rPr>
          <w:rFonts w:hint="eastAsia"/>
        </w:rPr>
        <w:t>希望通过</w:t>
      </w:r>
      <w:r>
        <w:rPr>
          <w:rFonts w:hint="eastAsia"/>
        </w:rPr>
        <w:t>userservice</w:t>
      </w:r>
      <w:r>
        <w:rPr>
          <w:rFonts w:hint="eastAsia"/>
        </w:rPr>
        <w:t>中创建</w:t>
      </w:r>
      <w:r w:rsidR="00B9735E"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BybService</w:t>
      </w:r>
    </w:p>
    <w:p w:rsidR="00B76A87" w:rsidRDefault="00B76A87" w:rsidP="00B76A87"/>
    <w:p w:rsidR="00B76A87" w:rsidRDefault="00FC1D9F" w:rsidP="00AE449F">
      <w:pPr>
        <w:pStyle w:val="2"/>
      </w:pPr>
      <w:r>
        <w:rPr>
          <w:rFonts w:hint="eastAsia"/>
        </w:rPr>
        <w:lastRenderedPageBreak/>
        <w:t>5.1</w:t>
      </w:r>
      <w:r>
        <w:rPr>
          <w:rFonts w:hint="eastAsia"/>
        </w:rPr>
        <w:t>实现</w:t>
      </w:r>
      <w:r>
        <w:rPr>
          <w:rFonts w:hint="eastAsia"/>
        </w:rPr>
        <w:t>userservice</w:t>
      </w:r>
    </w:p>
    <w:p w:rsidR="00B76A87" w:rsidRDefault="00B76A87" w:rsidP="00B76A87"/>
    <w:p w:rsidR="00B76A87" w:rsidRDefault="00B76A87" w:rsidP="00B76A87"/>
    <w:p w:rsidR="00B76A87" w:rsidRDefault="005E7BEE" w:rsidP="00B76A8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-166456</wp:posOffset>
                </wp:positionH>
                <wp:positionV relativeFrom="paragraph">
                  <wp:posOffset>-62144</wp:posOffset>
                </wp:positionV>
                <wp:extent cx="5761607" cy="4616389"/>
                <wp:effectExtent l="0" t="0" r="10795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607" cy="4616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 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E7BEE" w:rsidRPr="000F65E7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0F65E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0F65E7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highlight w:val="yellow"/>
                              </w:rPr>
                              <w:t>private</w:t>
                            </w:r>
                            <w:r w:rsidRPr="000F65E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 xml:space="preserve"> BybService </w:t>
                            </w:r>
                            <w:r w:rsidRPr="000F65E7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byeService</w:t>
                            </w:r>
                            <w:r w:rsidRPr="000F65E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BybService getByeService() 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byeService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setByeService(BybService byeService) 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byeService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byeService;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getName() 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setName(String name) 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name;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E7BEE" w:rsidRP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yellow"/>
                              </w:rPr>
                              <w:t>public</w:t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yellow"/>
                              </w:rPr>
                              <w:t>void</w:t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 sayHello(){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"hello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);</w:t>
                            </w:r>
                          </w:p>
                          <w:p w:rsidR="005E7BEE" w:rsidRP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byeService</w:t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.sayBye();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E7BEE" w:rsidRDefault="005E7BEE" w:rsidP="005E7BEE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13.1pt;margin-top:-4.9pt;width:453.65pt;height:36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" fillcolor="white [3201]" strokeweight=".5pt">
                <v:textbox>
                  <w:txbxContent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 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E7BEE" w:rsidRPr="000F65E7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0F65E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0F65E7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32"/>
                          <w:highlight w:val="yellow"/>
                        </w:rPr>
                        <w:t>private</w:t>
                      </w:r>
                      <w:r w:rsidRPr="000F65E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 xml:space="preserve"> BybService </w:t>
                      </w:r>
                      <w:r w:rsidRPr="000F65E7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32"/>
                          <w:highlight w:val="yellow"/>
                        </w:rPr>
                        <w:t>byeService</w:t>
                      </w:r>
                      <w:r w:rsidRPr="000F65E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BybService getByeService() 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byeService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setByeService(BybService byeService) 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byeService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byeService;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getName() 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setName(String name) 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name;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E7BEE" w:rsidRP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5E7BEE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yellow"/>
                        </w:rPr>
                        <w:t>public</w:t>
                      </w: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5E7BEE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yellow"/>
                        </w:rPr>
                        <w:t>void</w:t>
                      </w: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 sayHello(){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"hello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);</w:t>
                      </w:r>
                    </w:p>
                    <w:p w:rsidR="005E7BEE" w:rsidRP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5E7BEE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32"/>
                          <w:highlight w:val="yellow"/>
                        </w:rPr>
                        <w:t>byeService</w:t>
                      </w: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.sayBye();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E7BEE" w:rsidRDefault="005E7BEE" w:rsidP="005E7BEE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E449F" w:rsidRDefault="00AE449F" w:rsidP="00B76A87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Default="00AE449F" w:rsidP="00AE449F"/>
    <w:p w:rsidR="00D11AF2" w:rsidRDefault="0068041D" w:rsidP="00E349A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69FD1" wp14:editId="132DE4BA">
                <wp:simplePos x="0" y="0"/>
                <wp:positionH relativeFrom="column">
                  <wp:posOffset>-415031</wp:posOffset>
                </wp:positionH>
                <wp:positionV relativeFrom="paragraph">
                  <wp:posOffset>564053</wp:posOffset>
                </wp:positionV>
                <wp:extent cx="6223000" cy="3364637"/>
                <wp:effectExtent l="0" t="0" r="25400" b="266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3364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韩顺平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8041D" w:rsidRPr="0070461A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</w:pPr>
                            <w:r w:rsidRPr="0068041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&lt;!--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在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  <w:u w:val="single"/>
                              </w:rPr>
                              <w:t>userservice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中引用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下面的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  <w:u w:val="single"/>
                              </w:rPr>
                              <w:t>bybservice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--&gt;</w:t>
                            </w:r>
                          </w:p>
                          <w:p w:rsidR="0068041D" w:rsidRPr="0070461A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</w:pP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ab/>
                              <w:t xml:space="preserve">&lt;!--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下面这个是引用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  <w:u w:val="single"/>
                              </w:rPr>
                              <w:t>ref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引用了下面的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id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中的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bybService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，这样就维护了他们之间的关系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 --&gt;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68041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  <w:highlight w:val="yellow"/>
                              </w:rPr>
                              <w:t>&lt;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yellow"/>
                              </w:rPr>
                              <w:t>property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  <w:highlight w:val="yellow"/>
                              </w:rPr>
                              <w:t>name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=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highlight w:val="yellow"/>
                              </w:rPr>
                              <w:t>"bybService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highlight w:val="cyan"/>
                              </w:rPr>
                              <w:t>"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kern w:val="0"/>
                                <w:sz w:val="36"/>
                                <w:highlight w:val="cyan"/>
                              </w:rPr>
                              <w:t xml:space="preserve"> 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36"/>
                                <w:highlight w:val="cyan"/>
                              </w:rPr>
                              <w:t>ref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cyan"/>
                              </w:rPr>
                              <w:t>=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highlight w:val="cyan"/>
                              </w:rPr>
                              <w:t>"bybService"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kern w:val="0"/>
                                <w:sz w:val="36"/>
                                <w:highlight w:val="cyan"/>
                              </w:rPr>
                              <w:t xml:space="preserve"> 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6"/>
                                <w:highlight w:val="cyan"/>
                              </w:rPr>
                              <w:t>/&gt;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"bybService"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"com.hlj.service.BybService"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张宇晋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11AF2" w:rsidRDefault="0068041D" w:rsidP="0068041D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32.7pt;margin-top:44.4pt;width:490pt;height:26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" fillcolor="white [3201]" strokeweight=".5pt">
                <v:textbox>
                  <w:txbxContent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"userService"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"com.hlj.service.UserService"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韩顺平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8041D" w:rsidRPr="0070461A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</w:pPr>
                      <w:r w:rsidRPr="0068041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&lt;!--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在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  <w:u w:val="single"/>
                        </w:rPr>
                        <w:t>userservice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中引用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下面的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  <w:u w:val="single"/>
                        </w:rPr>
                        <w:t>bybservice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--&gt;</w:t>
                      </w:r>
                    </w:p>
                    <w:p w:rsidR="0068041D" w:rsidRPr="0070461A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</w:pP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ab/>
                        <w:t xml:space="preserve">&lt;!--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下面这个是引用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  <w:u w:val="single"/>
                        </w:rPr>
                        <w:t>ref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引用了下面的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id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中的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bybService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，这样就维护了他们之间的关系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 --&gt;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68041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68041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68041D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  <w:highlight w:val="yellow"/>
                        </w:rPr>
                        <w:t>&lt;</w:t>
                      </w:r>
                      <w:r w:rsidRPr="0068041D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yellow"/>
                        </w:rPr>
                        <w:t>property</w:t>
                      </w:r>
                      <w:r w:rsidRPr="0068041D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 xml:space="preserve"> </w:t>
                      </w:r>
                      <w:r w:rsidRPr="0068041D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  <w:highlight w:val="yellow"/>
                        </w:rPr>
                        <w:t>name</w:t>
                      </w:r>
                      <w:r w:rsidRPr="0068041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yellow"/>
                        </w:rPr>
                        <w:t>=</w:t>
                      </w:r>
                      <w:r w:rsidRPr="0068041D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  <w:highlight w:val="yellow"/>
                        </w:rPr>
                        <w:t>"bybService</w:t>
                      </w:r>
                      <w:r w:rsidRPr="007822C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6"/>
                          <w:highlight w:val="cyan"/>
                        </w:rPr>
                        <w:t>"</w:t>
                      </w:r>
                      <w:r w:rsidRPr="007822CC">
                        <w:rPr>
                          <w:rFonts w:ascii="Consolas" w:eastAsiaTheme="minorEastAsia" w:hAnsi="Consolas" w:cs="Consolas"/>
                          <w:kern w:val="0"/>
                          <w:sz w:val="36"/>
                          <w:highlight w:val="cyan"/>
                        </w:rPr>
                        <w:t xml:space="preserve"> </w:t>
                      </w:r>
                      <w:r w:rsidRPr="007822C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36"/>
                          <w:highlight w:val="cyan"/>
                        </w:rPr>
                        <w:t>ref</w:t>
                      </w:r>
                      <w:r w:rsidRPr="007822C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cyan"/>
                        </w:rPr>
                        <w:t>=</w:t>
                      </w:r>
                      <w:r w:rsidRPr="007822C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6"/>
                          <w:highlight w:val="cyan"/>
                        </w:rPr>
                        <w:t>"bybService"</w:t>
                      </w:r>
                      <w:r w:rsidRPr="007822CC">
                        <w:rPr>
                          <w:rFonts w:ascii="Consolas" w:eastAsiaTheme="minorEastAsia" w:hAnsi="Consolas" w:cs="Consolas"/>
                          <w:kern w:val="0"/>
                          <w:sz w:val="36"/>
                          <w:highlight w:val="cyan"/>
                        </w:rPr>
                        <w:t xml:space="preserve"> </w:t>
                      </w:r>
                      <w:r w:rsidRPr="007822C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6"/>
                          <w:highlight w:val="cyan"/>
                        </w:rPr>
                        <w:t>/&gt;</w:t>
                      </w:r>
                      <w:r w:rsidRPr="0068041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"bybService"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"com.hlj.service.BybService"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张宇晋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11AF2" w:rsidRDefault="0068041D" w:rsidP="0068041D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E449F">
        <w:rPr>
          <w:rFonts w:hint="eastAsia"/>
        </w:rPr>
        <w:t>5.2</w:t>
      </w:r>
      <w:r w:rsidR="00AE449F">
        <w:rPr>
          <w:rFonts w:hint="eastAsia"/>
        </w:rPr>
        <w:t>然后到了容器中进行处理</w:t>
      </w:r>
    </w:p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Default="00D11AF2" w:rsidP="00D11AF2"/>
    <w:p w:rsidR="00B76A87" w:rsidRDefault="00B76A87" w:rsidP="00D11AF2"/>
    <w:p w:rsidR="007C533E" w:rsidRDefault="00D11AF2" w:rsidP="00E775C1">
      <w:pPr>
        <w:pStyle w:val="1"/>
      </w:pPr>
      <w:r>
        <w:rPr>
          <w:rFonts w:hint="eastAsia"/>
        </w:rPr>
        <w:lastRenderedPageBreak/>
        <w:t>6.</w:t>
      </w:r>
      <w:r w:rsidR="00E775C1">
        <w:rPr>
          <w:rFonts w:hint="eastAsia"/>
        </w:rPr>
        <w:t xml:space="preserve">Spring </w:t>
      </w:r>
      <w:r w:rsidR="00E775C1">
        <w:rPr>
          <w:rFonts w:hint="eastAsia"/>
        </w:rPr>
        <w:t>解释</w:t>
      </w:r>
      <w:r w:rsidR="00040F91">
        <w:rPr>
          <w:rFonts w:hint="eastAsia"/>
        </w:rPr>
        <w:t>:</w:t>
      </w:r>
      <w:r w:rsidR="00537E52">
        <w:rPr>
          <w:rFonts w:hint="eastAsia"/>
        </w:rPr>
        <w:t>学习框架最重要的就是学习配置</w:t>
      </w:r>
    </w:p>
    <w:p w:rsidR="00AB501C" w:rsidRPr="00AB501C" w:rsidRDefault="00AB501C" w:rsidP="00535676">
      <w:pPr>
        <w:pStyle w:val="2"/>
      </w:pPr>
      <w:r>
        <w:rPr>
          <w:rFonts w:hint="eastAsia"/>
        </w:rPr>
        <w:t>1.1spring</w:t>
      </w:r>
      <w:r>
        <w:rPr>
          <w:rFonts w:hint="eastAsia"/>
        </w:rPr>
        <w:t>容器</w:t>
      </w:r>
    </w:p>
    <w:p w:rsidR="007C533E" w:rsidRPr="007C533E" w:rsidRDefault="00AB501C" w:rsidP="007C53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7C7AE" wp14:editId="3C044ED4">
                <wp:simplePos x="0" y="0"/>
                <wp:positionH relativeFrom="column">
                  <wp:posOffset>-1116330</wp:posOffset>
                </wp:positionH>
                <wp:positionV relativeFrom="paragraph">
                  <wp:posOffset>117475</wp:posOffset>
                </wp:positionV>
                <wp:extent cx="7447280" cy="594360"/>
                <wp:effectExtent l="0" t="0" r="20320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2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9B8" w:rsidRDefault="005639B8" w:rsidP="005639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ApplicationContext ac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"applicationContext.xml"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5639B8" w:rsidRPr="005639B8" w:rsidRDefault="005639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-87.9pt;margin-top:9.25pt;width:586.4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" fillcolor="white [3201]" strokeweight=".5pt">
                <v:textbox>
                  <w:txbxContent>
                    <w:p w:rsidR="005639B8" w:rsidRDefault="005639B8" w:rsidP="005639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ApplicationContext ac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"applicationContext.xml"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5639B8" w:rsidRPr="005639B8" w:rsidRDefault="005639B8"/>
                  </w:txbxContent>
                </v:textbox>
              </v:shape>
            </w:pict>
          </mc:Fallback>
        </mc:AlternateContent>
      </w:r>
    </w:p>
    <w:p w:rsidR="007C533E" w:rsidRPr="007C533E" w:rsidRDefault="007C533E" w:rsidP="007C533E"/>
    <w:p w:rsidR="007C533E" w:rsidRPr="007C533E" w:rsidRDefault="007C533E" w:rsidP="007C533E"/>
    <w:p w:rsidR="007C533E" w:rsidRPr="007C533E" w:rsidRDefault="007C533E" w:rsidP="007C533E"/>
    <w:p w:rsidR="007C533E" w:rsidRDefault="007C533E" w:rsidP="007C533E"/>
    <w:p w:rsidR="0040259D" w:rsidRDefault="007C533E" w:rsidP="007C53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E8E6F" wp14:editId="4F5B238C">
                <wp:simplePos x="0" y="0"/>
                <wp:positionH relativeFrom="column">
                  <wp:posOffset>-759552</wp:posOffset>
                </wp:positionH>
                <wp:positionV relativeFrom="paragraph">
                  <wp:posOffset>90743</wp:posOffset>
                </wp:positionV>
                <wp:extent cx="6320901" cy="3693110"/>
                <wp:effectExtent l="0" t="0" r="22860" b="222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901" cy="3693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33E" w:rsidRPr="00EC460A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 xml:space="preserve">&lt;!-- 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在容器文件中配置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bean(service/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  <w:u w:val="single"/>
                              </w:rPr>
                              <w:t>dao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/domain/action/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数据源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) --&gt;</w:t>
                            </w:r>
                          </w:p>
                          <w:p w:rsidR="007C533E" w:rsidRPr="00EC460A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&lt;!-- bean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元素的作用是，当我们的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spring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框架加载时候，</w:t>
                            </w:r>
                          </w:p>
                          <w:p w:rsidR="007C533E" w:rsidRPr="00EC460A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ab/>
                              <w:t>spring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就会自动的创建一个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bean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对象，并放入内存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 xml:space="preserve"> </w:t>
                            </w:r>
                          </w:p>
                          <w:p w:rsidR="007C533E" w:rsidRPr="00A82EF3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>UserService userSerivce=new UserService();</w:t>
                            </w:r>
                          </w:p>
                          <w:p w:rsidR="007C533E" w:rsidRPr="00A82EF3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</w:pP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>userSerivce.setName("</w:t>
                            </w: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>韩顺平</w:t>
                            </w: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>");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韩顺平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C533E" w:rsidRDefault="007C533E" w:rsidP="007C533E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position:absolute;left:0;text-align:left;margin-left:-59.8pt;margin-top:7.15pt;width:497.7pt;height:290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" fillcolor="white [3201]" strokeweight=".5pt">
                <v:textbox>
                  <w:txbxContent>
                    <w:p w:rsidR="007C533E" w:rsidRPr="00EC460A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 xml:space="preserve">&lt;!-- 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在容器文件中配置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bean(service/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  <w:u w:val="single"/>
                        </w:rPr>
                        <w:t>dao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/domain/action/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数据源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) --&gt;</w:t>
                      </w:r>
                    </w:p>
                    <w:p w:rsidR="007C533E" w:rsidRPr="00EC460A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&lt;!-- bean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元素的作用是，当我们的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spring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框架加载时候，</w:t>
                      </w:r>
                    </w:p>
                    <w:p w:rsidR="007C533E" w:rsidRPr="00EC460A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ab/>
                        <w:t>spring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就会自动的创建一个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bean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对象，并放入内存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 xml:space="preserve"> </w:t>
                      </w:r>
                    </w:p>
                    <w:p w:rsidR="007C533E" w:rsidRPr="00A82EF3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</w:pP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ab/>
                        <w:t>UserService userSerivce=new UserService();</w:t>
                      </w:r>
                    </w:p>
                    <w:p w:rsidR="007C533E" w:rsidRPr="00A82EF3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</w:pP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ab/>
                        <w:t>userSerivce.setName("</w:t>
                      </w: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>韩顺平</w:t>
                      </w: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>");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"userService"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"com.hlj.service.UserService"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韩顺平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C533E" w:rsidRDefault="007C533E" w:rsidP="007C533E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D11AF2" w:rsidRDefault="00D11AF2" w:rsidP="0040259D"/>
    <w:p w:rsidR="0040259D" w:rsidRDefault="0040259D" w:rsidP="0040259D"/>
    <w:p w:rsidR="00CE1830" w:rsidRDefault="0040259D" w:rsidP="005A27ED">
      <w:pPr>
        <w:pStyle w:val="2"/>
      </w:pPr>
      <w:r>
        <w:rPr>
          <w:rFonts w:hint="eastAsia"/>
        </w:rPr>
        <w:t>1.2</w:t>
      </w:r>
      <w:r w:rsidR="00D77818">
        <w:rPr>
          <w:rFonts w:hint="eastAsia"/>
        </w:rPr>
        <w:t xml:space="preserve"> </w:t>
      </w:r>
      <w:r w:rsidR="007C3D59">
        <w:rPr>
          <w:rFonts w:hint="eastAsia"/>
        </w:rPr>
        <w:t>ioc</w:t>
      </w:r>
      <w:r w:rsidR="002C4F14">
        <w:rPr>
          <w:rFonts w:hint="eastAsia"/>
        </w:rPr>
        <w:t xml:space="preserve"> </w:t>
      </w:r>
      <w:r w:rsidR="0073524A">
        <w:rPr>
          <w:rFonts w:hint="eastAsia"/>
        </w:rPr>
        <w:t>：控制反转，</w:t>
      </w:r>
      <w:r w:rsidR="005C3E79">
        <w:rPr>
          <w:rFonts w:hint="eastAsia"/>
        </w:rPr>
        <w:t>inverse of controll</w:t>
      </w:r>
    </w:p>
    <w:p w:rsidR="005A27ED" w:rsidRDefault="0073524A" w:rsidP="00CE1830">
      <w:pPr>
        <w:rPr>
          <w:sz w:val="32"/>
        </w:rPr>
      </w:pPr>
      <w:r w:rsidRPr="00CE1830">
        <w:rPr>
          <w:rFonts w:hint="eastAsia"/>
          <w:sz w:val="32"/>
          <w:highlight w:val="green"/>
        </w:rPr>
        <w:t>把</w:t>
      </w:r>
      <w:r w:rsidRPr="004B07B2">
        <w:rPr>
          <w:rFonts w:hint="eastAsia"/>
          <w:sz w:val="32"/>
          <w:highlight w:val="cyan"/>
        </w:rPr>
        <w:t>创建对象和维护对象的关系的权利，</w:t>
      </w:r>
      <w:r w:rsidRPr="00CE1830">
        <w:rPr>
          <w:rFonts w:hint="eastAsia"/>
          <w:sz w:val="32"/>
          <w:highlight w:val="green"/>
        </w:rPr>
        <w:t>从程序中转移到我们的</w:t>
      </w:r>
      <w:r w:rsidRPr="00CE1830">
        <w:rPr>
          <w:rFonts w:hint="eastAsia"/>
          <w:sz w:val="32"/>
          <w:highlight w:val="green"/>
        </w:rPr>
        <w:t>spring</w:t>
      </w:r>
      <w:r w:rsidR="00BA425F" w:rsidRPr="00CE1830">
        <w:rPr>
          <w:rFonts w:hint="eastAsia"/>
          <w:sz w:val="32"/>
          <w:highlight w:val="green"/>
        </w:rPr>
        <w:t>(applicationContext.xml),</w:t>
      </w:r>
      <w:r w:rsidRPr="00CE1830">
        <w:rPr>
          <w:rFonts w:hint="eastAsia"/>
          <w:sz w:val="32"/>
          <w:highlight w:val="green"/>
        </w:rPr>
        <w:t>容器中去</w:t>
      </w:r>
      <w:r w:rsidR="00BA425F" w:rsidRPr="00CE1830">
        <w:rPr>
          <w:rFonts w:hint="eastAsia"/>
          <w:sz w:val="32"/>
          <w:highlight w:val="green"/>
        </w:rPr>
        <w:t>。而程序本身不再维护</w:t>
      </w:r>
      <w:r w:rsidR="005A27ED" w:rsidRPr="00CE1830">
        <w:rPr>
          <w:rFonts w:hint="eastAsia"/>
          <w:sz w:val="32"/>
          <w:highlight w:val="green"/>
        </w:rPr>
        <w:t>，而传统的时候是需要进行实例化的</w:t>
      </w:r>
      <w:r w:rsidR="00CE1830">
        <w:rPr>
          <w:rFonts w:hint="eastAsia"/>
          <w:sz w:val="32"/>
          <w:highlight w:val="green"/>
        </w:rPr>
        <w:t>，不需要再程序中</w:t>
      </w:r>
      <w:r w:rsidR="00CE1830">
        <w:rPr>
          <w:rFonts w:hint="eastAsia"/>
          <w:sz w:val="32"/>
          <w:highlight w:val="green"/>
        </w:rPr>
        <w:lastRenderedPageBreak/>
        <w:t>进行配置，学习框架就是学习配置</w:t>
      </w:r>
    </w:p>
    <w:p w:rsidR="00E64A7C" w:rsidRDefault="00DC34C2" w:rsidP="00701264">
      <w:pPr>
        <w:pStyle w:val="2"/>
      </w:pPr>
      <w:r w:rsidRPr="00701264">
        <w:rPr>
          <w:rFonts w:hint="eastAsia"/>
        </w:rPr>
        <w:t>1.3</w:t>
      </w:r>
      <w:r w:rsidR="009317E9" w:rsidRPr="00701264">
        <w:rPr>
          <w:rFonts w:hint="eastAsia"/>
        </w:rPr>
        <w:t xml:space="preserve"> DI</w:t>
      </w:r>
      <w:r w:rsidR="009317E9" w:rsidRPr="00701264">
        <w:rPr>
          <w:rFonts w:hint="eastAsia"/>
        </w:rPr>
        <w:t>是什么</w:t>
      </w:r>
    </w:p>
    <w:p w:rsidR="00E64A7C" w:rsidRPr="00D336FA" w:rsidRDefault="00E64A7C" w:rsidP="00E64A7C">
      <w:pPr>
        <w:rPr>
          <w:sz w:val="32"/>
          <w:highlight w:val="green"/>
        </w:rPr>
      </w:pPr>
      <w:r w:rsidRPr="00D336FA">
        <w:rPr>
          <w:rFonts w:hint="eastAsia"/>
          <w:sz w:val="32"/>
          <w:highlight w:val="green"/>
        </w:rPr>
        <w:t xml:space="preserve">di(dependency injection) </w:t>
      </w:r>
      <w:r w:rsidRPr="00D336FA">
        <w:rPr>
          <w:rFonts w:hint="eastAsia"/>
          <w:sz w:val="32"/>
          <w:highlight w:val="green"/>
        </w:rPr>
        <w:t>依赖注入</w:t>
      </w:r>
      <w:r w:rsidRPr="00D336FA">
        <w:rPr>
          <w:rFonts w:hint="eastAsia"/>
          <w:sz w:val="32"/>
          <w:highlight w:val="green"/>
        </w:rPr>
        <w:t xml:space="preserve">: </w:t>
      </w:r>
      <w:r w:rsidRPr="00D336FA">
        <w:rPr>
          <w:rFonts w:hint="eastAsia"/>
          <w:sz w:val="32"/>
          <w:highlight w:val="green"/>
        </w:rPr>
        <w:t>实际上</w:t>
      </w:r>
      <w:r w:rsidRPr="00D336FA">
        <w:rPr>
          <w:rFonts w:hint="eastAsia"/>
          <w:sz w:val="32"/>
          <w:highlight w:val="green"/>
        </w:rPr>
        <w:t>di</w:t>
      </w:r>
      <w:r w:rsidRPr="00D336FA">
        <w:rPr>
          <w:rFonts w:hint="eastAsia"/>
          <w:sz w:val="32"/>
          <w:highlight w:val="green"/>
        </w:rPr>
        <w:t>和</w:t>
      </w:r>
      <w:r w:rsidRPr="00D336FA">
        <w:rPr>
          <w:rFonts w:hint="eastAsia"/>
          <w:sz w:val="32"/>
          <w:highlight w:val="green"/>
        </w:rPr>
        <w:t>ioc</w:t>
      </w:r>
      <w:r w:rsidRPr="00D336FA">
        <w:rPr>
          <w:rFonts w:hint="eastAsia"/>
          <w:sz w:val="32"/>
          <w:highlight w:val="green"/>
        </w:rPr>
        <w:t>是同一个概念，</w:t>
      </w:r>
      <w:r w:rsidRPr="00D336FA">
        <w:rPr>
          <w:rFonts w:hint="eastAsia"/>
          <w:sz w:val="32"/>
          <w:highlight w:val="green"/>
        </w:rPr>
        <w:t>spring</w:t>
      </w:r>
      <w:r w:rsidRPr="00D336FA">
        <w:rPr>
          <w:rFonts w:hint="eastAsia"/>
          <w:sz w:val="32"/>
          <w:highlight w:val="green"/>
        </w:rPr>
        <w:t>设计者认为</w:t>
      </w:r>
      <w:r w:rsidRPr="00D336FA">
        <w:rPr>
          <w:rFonts w:hint="eastAsia"/>
          <w:sz w:val="32"/>
          <w:highlight w:val="green"/>
        </w:rPr>
        <w:t>di</w:t>
      </w:r>
      <w:r w:rsidRPr="00D336FA">
        <w:rPr>
          <w:rFonts w:hint="eastAsia"/>
          <w:sz w:val="32"/>
          <w:highlight w:val="green"/>
        </w:rPr>
        <w:t>更准确表示</w:t>
      </w:r>
      <w:r w:rsidRPr="00D336FA">
        <w:rPr>
          <w:rFonts w:hint="eastAsia"/>
          <w:sz w:val="32"/>
          <w:highlight w:val="green"/>
        </w:rPr>
        <w:t>spring</w:t>
      </w:r>
      <w:r w:rsidRPr="00D336FA">
        <w:rPr>
          <w:rFonts w:hint="eastAsia"/>
          <w:sz w:val="32"/>
          <w:highlight w:val="green"/>
        </w:rPr>
        <w:t>核心技术</w:t>
      </w:r>
    </w:p>
    <w:p w:rsidR="00E64A7C" w:rsidRPr="00E64A7C" w:rsidRDefault="00E64A7C" w:rsidP="00E64A7C"/>
    <w:p w:rsidR="002759C8" w:rsidRDefault="00A412CC" w:rsidP="002759C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-494930</wp:posOffset>
                </wp:positionH>
                <wp:positionV relativeFrom="paragraph">
                  <wp:posOffset>834106</wp:posOffset>
                </wp:positionV>
                <wp:extent cx="6054571" cy="3453414"/>
                <wp:effectExtent l="0" t="0" r="22860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571" cy="3453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final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ApplicaionContextUtil {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ApplicationContext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ac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ApplicaionContextUtil(){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ac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"applicationContext.xml"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ApplicationContext getApplicationContext(){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ac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  <w:p w:rsidR="00A412CC" w:rsidRDefault="00A41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6" type="#_x0000_t202" style="position:absolute;left:0;text-align:left;margin-left:-38.95pt;margin-top:65.7pt;width:476.75pt;height:27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" fillcolor="white [3201]" strokeweight=".5pt">
                <v:textbox>
                  <w:txbxContent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final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ApplicaionContextUtil {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ApplicationContext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ac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ApplicaionContextUtil(){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ac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"applicationContext.xml"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ApplicationContext getApplicationContext(){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ac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  <w:p w:rsidR="00A412CC" w:rsidRDefault="00A412CC"/>
                  </w:txbxContent>
                </v:textbox>
              </v:shape>
            </w:pict>
          </mc:Fallback>
        </mc:AlternateContent>
      </w:r>
      <w:r w:rsidR="007822CC">
        <w:rPr>
          <w:rFonts w:hint="eastAsia"/>
        </w:rPr>
        <w:t>7.</w:t>
      </w:r>
      <w:r w:rsidR="00C335CC">
        <w:rPr>
          <w:rFonts w:hint="eastAsia"/>
        </w:rPr>
        <w:t>添加一个单态工具</w:t>
      </w:r>
      <w:r w:rsidR="00E64A7C">
        <w:br w:type="page"/>
      </w:r>
    </w:p>
    <w:p w:rsidR="00E03028" w:rsidRDefault="009B2364" w:rsidP="00CE183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CCD2374" wp14:editId="3F10D645">
            <wp:extent cx="3019425" cy="2200275"/>
            <wp:effectExtent l="19050" t="19050" r="28575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77953" w:rsidRDefault="00277953" w:rsidP="00CE1830">
      <w:pPr>
        <w:rPr>
          <w:sz w:val="24"/>
        </w:rPr>
      </w:pPr>
    </w:p>
    <w:p w:rsidR="00277953" w:rsidRPr="00E07274" w:rsidRDefault="00277953" w:rsidP="00CE1830">
      <w:pPr>
        <w:rPr>
          <w:sz w:val="24"/>
        </w:rPr>
      </w:pPr>
    </w:p>
    <w:sectPr w:rsidR="00277953" w:rsidRPr="00E0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9A" w:rsidRDefault="0077099A" w:rsidP="007F2256">
      <w:r>
        <w:separator/>
      </w:r>
    </w:p>
  </w:endnote>
  <w:endnote w:type="continuationSeparator" w:id="0">
    <w:p w:rsidR="0077099A" w:rsidRDefault="0077099A" w:rsidP="007F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9A" w:rsidRDefault="0077099A" w:rsidP="007F2256">
      <w:r>
        <w:separator/>
      </w:r>
    </w:p>
  </w:footnote>
  <w:footnote w:type="continuationSeparator" w:id="0">
    <w:p w:rsidR="0077099A" w:rsidRDefault="0077099A" w:rsidP="007F2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3769C"/>
    <w:multiLevelType w:val="multilevel"/>
    <w:tmpl w:val="F2042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5316409C"/>
    <w:multiLevelType w:val="hybridMultilevel"/>
    <w:tmpl w:val="EA9276C2"/>
    <w:lvl w:ilvl="0" w:tplc="11A67B9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D3"/>
    <w:rsid w:val="000001C6"/>
    <w:rsid w:val="000079BC"/>
    <w:rsid w:val="00033969"/>
    <w:rsid w:val="000358A6"/>
    <w:rsid w:val="00040F91"/>
    <w:rsid w:val="00053112"/>
    <w:rsid w:val="000557F1"/>
    <w:rsid w:val="000802B8"/>
    <w:rsid w:val="000A33DA"/>
    <w:rsid w:val="000B06BF"/>
    <w:rsid w:val="000F65E7"/>
    <w:rsid w:val="00112C0C"/>
    <w:rsid w:val="00117859"/>
    <w:rsid w:val="001342CA"/>
    <w:rsid w:val="00157E6B"/>
    <w:rsid w:val="00175BDC"/>
    <w:rsid w:val="00185E5B"/>
    <w:rsid w:val="001B70D9"/>
    <w:rsid w:val="001C1993"/>
    <w:rsid w:val="00233AFD"/>
    <w:rsid w:val="00250ADC"/>
    <w:rsid w:val="002759C8"/>
    <w:rsid w:val="00277953"/>
    <w:rsid w:val="002848F8"/>
    <w:rsid w:val="00290545"/>
    <w:rsid w:val="002A5F33"/>
    <w:rsid w:val="002B1052"/>
    <w:rsid w:val="002C4F14"/>
    <w:rsid w:val="003025C7"/>
    <w:rsid w:val="00347B06"/>
    <w:rsid w:val="003D00D3"/>
    <w:rsid w:val="003F7CC6"/>
    <w:rsid w:val="0040259D"/>
    <w:rsid w:val="0042188C"/>
    <w:rsid w:val="0042777B"/>
    <w:rsid w:val="00441CC2"/>
    <w:rsid w:val="0044443F"/>
    <w:rsid w:val="00465243"/>
    <w:rsid w:val="00491814"/>
    <w:rsid w:val="004A453C"/>
    <w:rsid w:val="004B07B2"/>
    <w:rsid w:val="004C55D4"/>
    <w:rsid w:val="004E5F23"/>
    <w:rsid w:val="004F3671"/>
    <w:rsid w:val="005034EB"/>
    <w:rsid w:val="0050487A"/>
    <w:rsid w:val="00516AC1"/>
    <w:rsid w:val="00523A04"/>
    <w:rsid w:val="00535676"/>
    <w:rsid w:val="00537E52"/>
    <w:rsid w:val="00541ED9"/>
    <w:rsid w:val="005639B8"/>
    <w:rsid w:val="00571B3B"/>
    <w:rsid w:val="00580EA2"/>
    <w:rsid w:val="005A27ED"/>
    <w:rsid w:val="005B4885"/>
    <w:rsid w:val="005C3E79"/>
    <w:rsid w:val="005E7BEE"/>
    <w:rsid w:val="00657D62"/>
    <w:rsid w:val="006605B4"/>
    <w:rsid w:val="0068041D"/>
    <w:rsid w:val="006A08C3"/>
    <w:rsid w:val="006B3A04"/>
    <w:rsid w:val="006C6DAE"/>
    <w:rsid w:val="006F2550"/>
    <w:rsid w:val="006F2861"/>
    <w:rsid w:val="006F7252"/>
    <w:rsid w:val="00701264"/>
    <w:rsid w:val="0070461A"/>
    <w:rsid w:val="0073524A"/>
    <w:rsid w:val="007616D2"/>
    <w:rsid w:val="0077099A"/>
    <w:rsid w:val="007822CC"/>
    <w:rsid w:val="007917FE"/>
    <w:rsid w:val="00796B83"/>
    <w:rsid w:val="007A35DC"/>
    <w:rsid w:val="007C3D59"/>
    <w:rsid w:val="007C533E"/>
    <w:rsid w:val="007F0E70"/>
    <w:rsid w:val="007F2256"/>
    <w:rsid w:val="00806BA7"/>
    <w:rsid w:val="00853944"/>
    <w:rsid w:val="008B08A2"/>
    <w:rsid w:val="008B64DD"/>
    <w:rsid w:val="00923B70"/>
    <w:rsid w:val="009317E9"/>
    <w:rsid w:val="009344F2"/>
    <w:rsid w:val="0094390D"/>
    <w:rsid w:val="009B2364"/>
    <w:rsid w:val="009C33BC"/>
    <w:rsid w:val="009C3E08"/>
    <w:rsid w:val="009C7405"/>
    <w:rsid w:val="009F02A6"/>
    <w:rsid w:val="009F27BE"/>
    <w:rsid w:val="00A060E7"/>
    <w:rsid w:val="00A133FF"/>
    <w:rsid w:val="00A27B78"/>
    <w:rsid w:val="00A412CC"/>
    <w:rsid w:val="00A82EF3"/>
    <w:rsid w:val="00A8470B"/>
    <w:rsid w:val="00AA30D7"/>
    <w:rsid w:val="00AA364F"/>
    <w:rsid w:val="00AB501C"/>
    <w:rsid w:val="00AE449F"/>
    <w:rsid w:val="00AF0B6B"/>
    <w:rsid w:val="00AF0F08"/>
    <w:rsid w:val="00AF6449"/>
    <w:rsid w:val="00AF7575"/>
    <w:rsid w:val="00B05BD3"/>
    <w:rsid w:val="00B30AA4"/>
    <w:rsid w:val="00B616D2"/>
    <w:rsid w:val="00B7480D"/>
    <w:rsid w:val="00B76A87"/>
    <w:rsid w:val="00B9735E"/>
    <w:rsid w:val="00BA425F"/>
    <w:rsid w:val="00BC58FC"/>
    <w:rsid w:val="00C10FE5"/>
    <w:rsid w:val="00C2528B"/>
    <w:rsid w:val="00C335CC"/>
    <w:rsid w:val="00C46F2C"/>
    <w:rsid w:val="00C5555F"/>
    <w:rsid w:val="00C56E05"/>
    <w:rsid w:val="00C70686"/>
    <w:rsid w:val="00CA67DE"/>
    <w:rsid w:val="00CB4A77"/>
    <w:rsid w:val="00CE1830"/>
    <w:rsid w:val="00CE300D"/>
    <w:rsid w:val="00CE6FC9"/>
    <w:rsid w:val="00D11AF2"/>
    <w:rsid w:val="00D25D36"/>
    <w:rsid w:val="00D336FA"/>
    <w:rsid w:val="00D725F4"/>
    <w:rsid w:val="00D72BF7"/>
    <w:rsid w:val="00D7307C"/>
    <w:rsid w:val="00D77818"/>
    <w:rsid w:val="00D93D39"/>
    <w:rsid w:val="00DC34C2"/>
    <w:rsid w:val="00DC497D"/>
    <w:rsid w:val="00DD36FA"/>
    <w:rsid w:val="00E02DCE"/>
    <w:rsid w:val="00E03028"/>
    <w:rsid w:val="00E07274"/>
    <w:rsid w:val="00E349A6"/>
    <w:rsid w:val="00E450E1"/>
    <w:rsid w:val="00E45641"/>
    <w:rsid w:val="00E54EBC"/>
    <w:rsid w:val="00E617BB"/>
    <w:rsid w:val="00E64A7C"/>
    <w:rsid w:val="00E775C1"/>
    <w:rsid w:val="00EC460A"/>
    <w:rsid w:val="00EF78BC"/>
    <w:rsid w:val="00F012E4"/>
    <w:rsid w:val="00F04E68"/>
    <w:rsid w:val="00F07876"/>
    <w:rsid w:val="00F63BC0"/>
    <w:rsid w:val="00F72EAC"/>
    <w:rsid w:val="00F74FA0"/>
    <w:rsid w:val="00F92908"/>
    <w:rsid w:val="00FC1D9F"/>
    <w:rsid w:val="00FD60AF"/>
    <w:rsid w:val="00FD64FB"/>
    <w:rsid w:val="00FE07A1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E5B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85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B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E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B23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364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F2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F22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F2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F225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E5B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85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B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E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B23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364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F2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F22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F2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F22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174</cp:revision>
  <dcterms:created xsi:type="dcterms:W3CDTF">2015-05-02T06:08:00Z</dcterms:created>
  <dcterms:modified xsi:type="dcterms:W3CDTF">2015-05-02T08:16:00Z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9574a01006142a58593b7c5b319ae22">
    <vt:lpwstr>CWMo9tnO3nb37qqptx0Mb0BD9kaoF9xh0sigQG15hxrZqV20PM51g2t2/7Na5MpYhdlrl3B4WeX93rdf65vE29K8A==</vt:lpwstr>
  </property>
</Properties>
</file>