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E08" w:rsidRDefault="00386E1E" w:rsidP="00F76E08">
      <w:pPr>
        <w:pStyle w:val="1"/>
        <w:rPr>
          <w:rFonts w:hint="eastAsia"/>
        </w:rPr>
      </w:pPr>
      <w:r>
        <w:rPr>
          <w:noProof/>
        </w:rPr>
        <w:drawing>
          <wp:inline distT="0" distB="0" distL="0" distR="0" wp14:anchorId="502D9848" wp14:editId="0037F10E">
            <wp:extent cx="2305050" cy="914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43C55">
        <w:rPr>
          <w:rFonts w:hint="eastAsia"/>
        </w:rPr>
        <w:t>1.</w:t>
      </w:r>
      <w:r w:rsidR="00F76E08" w:rsidRPr="001B4BB7">
        <w:rPr>
          <w:rFonts w:hint="eastAsia"/>
        </w:rPr>
        <w:t>从</w:t>
      </w:r>
      <w:r w:rsidR="00F76E08" w:rsidRPr="001B4BB7">
        <w:rPr>
          <w:rFonts w:hint="eastAsia"/>
        </w:rPr>
        <w:t xml:space="preserve">ApplicationContex </w:t>
      </w:r>
      <w:r w:rsidR="00F76E08" w:rsidRPr="001B4BB7">
        <w:rPr>
          <w:rFonts w:hint="eastAsia"/>
        </w:rPr>
        <w:t>应用上下文容器中获取</w:t>
      </w:r>
      <w:r w:rsidR="00F76E08" w:rsidRPr="001B4BB7">
        <w:rPr>
          <w:rFonts w:hint="eastAsia"/>
        </w:rPr>
        <w:t>bean</w:t>
      </w:r>
    </w:p>
    <w:p w:rsidR="00486B3D" w:rsidRPr="00486B3D" w:rsidRDefault="00486B3D" w:rsidP="001773EB">
      <w:pPr>
        <w:pStyle w:val="2"/>
      </w:pPr>
      <w:r>
        <w:rPr>
          <w:color w:val="000000"/>
        </w:rPr>
        <w:tab/>
      </w:r>
      <w:r>
        <w:rPr>
          <w:color w:val="000000"/>
        </w:rPr>
        <w:t>解释</w:t>
      </w:r>
      <w:r>
        <w:rPr>
          <w:rFonts w:hint="eastAsia"/>
          <w:color w:val="000000"/>
        </w:rPr>
        <w:t>：</w:t>
      </w:r>
      <w:r>
        <w:rPr>
          <w:color w:val="000000"/>
        </w:rPr>
        <w:t>注意</w:t>
      </w:r>
      <w:r w:rsidRPr="00486B3D">
        <w:t>//</w:t>
      </w:r>
      <w:r w:rsidRPr="00486B3D">
        <w:t>当我们实例化这个对象的时候</w:t>
      </w:r>
      <w:r w:rsidRPr="00486B3D">
        <w:t xml:space="preserve"> bean</w:t>
      </w:r>
      <w:r w:rsidRPr="00486B3D">
        <w:t>中的东西就会被实例化出来</w:t>
      </w:r>
      <w:r>
        <w:rPr>
          <w:rFonts w:hint="eastAsia"/>
        </w:rPr>
        <w:t>，</w:t>
      </w:r>
      <w:r>
        <w:t>不管</w:t>
      </w:r>
      <w:r>
        <w:t>set</w:t>
      </w:r>
      <w:r>
        <w:t>方法中中有没有给</w:t>
      </w:r>
      <w:r>
        <w:t>name</w:t>
      </w:r>
      <w:r>
        <w:rPr>
          <w:rFonts w:hint="eastAsia"/>
        </w:rPr>
        <w:t>，</w:t>
      </w:r>
      <w:r>
        <w:t>只要在</w:t>
      </w:r>
      <w:r>
        <w:t>spring</w:t>
      </w:r>
      <w:r>
        <w:t>中赋值就可以</w:t>
      </w:r>
    </w:p>
    <w:p w:rsidR="00486B3D" w:rsidRPr="00486B3D" w:rsidRDefault="00486B3D" w:rsidP="00486B3D">
      <w:pPr>
        <w:rPr>
          <w:rFonts w:hint="eastAsia"/>
        </w:rPr>
      </w:pPr>
    </w:p>
    <w:p w:rsidR="00F76E08" w:rsidRDefault="008B5E27" w:rsidP="008B5E27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-51047</wp:posOffset>
                </wp:positionH>
                <wp:positionV relativeFrom="paragraph">
                  <wp:posOffset>493333</wp:posOffset>
                </wp:positionV>
                <wp:extent cx="5690587" cy="4190261"/>
                <wp:effectExtent l="0" t="0" r="24765" b="203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0587" cy="4190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E27" w:rsidRDefault="008B5E27" w:rsidP="008B5E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Student {</w:t>
                            </w:r>
                          </w:p>
                          <w:p w:rsidR="008B5E27" w:rsidRDefault="008B5E27" w:rsidP="008B5E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8B5E27" w:rsidRDefault="008B5E27" w:rsidP="008B5E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8B5E27" w:rsidRDefault="008B5E27" w:rsidP="008B5E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8B5E27" w:rsidRPr="008B5E27" w:rsidRDefault="008B5E27" w:rsidP="008B5E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36"/>
                              </w:rPr>
                            </w:pPr>
                            <w:r w:rsidRPr="008B5E2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6"/>
                              </w:rPr>
                              <w:tab/>
                            </w:r>
                            <w:r w:rsidRPr="008B5E27"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36"/>
                                <w:highlight w:val="yellow"/>
                              </w:rPr>
                              <w:t>public</w:t>
                            </w:r>
                            <w:r w:rsidRPr="008B5E27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6"/>
                                <w:highlight w:val="yellow"/>
                              </w:rPr>
                              <w:t xml:space="preserve"> Student(){</w:t>
                            </w:r>
                          </w:p>
                          <w:p w:rsidR="008B5E27" w:rsidRDefault="008B5E27" w:rsidP="008B5E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我说大连工业大学的张宇晋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8B5E27" w:rsidRDefault="008B5E27" w:rsidP="008B5E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8B5E27" w:rsidRDefault="008B5E27" w:rsidP="008B5E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8B5E27" w:rsidRDefault="008B5E27" w:rsidP="008B5E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String getName() {</w:t>
                            </w:r>
                          </w:p>
                          <w:p w:rsidR="008B5E27" w:rsidRDefault="008B5E27" w:rsidP="008B5E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8B5E27" w:rsidRDefault="008B5E27" w:rsidP="008B5E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8B5E27" w:rsidRDefault="008B5E27" w:rsidP="008B5E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8B5E27" w:rsidRDefault="008B5E27" w:rsidP="008B5E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setName(String name) {</w:t>
                            </w:r>
                          </w:p>
                          <w:p w:rsidR="008B5E27" w:rsidRDefault="008B5E27" w:rsidP="008B5E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Pr="00AF52D8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36"/>
                              </w:rPr>
                              <w:tab/>
                            </w:r>
                            <w:r w:rsidRPr="00AF52D8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36"/>
                                <w:highlight w:val="green"/>
                              </w:rPr>
                              <w:t>//this.name = name;</w:t>
                            </w:r>
                          </w:p>
                          <w:p w:rsidR="008B5E27" w:rsidRDefault="008B5E27" w:rsidP="008B5E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当我们实力容器的时候，</w:t>
                            </w:r>
                          </w:p>
                          <w:p w:rsidR="001847DD" w:rsidRDefault="001847DD" w:rsidP="001847D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这个是名字</w:t>
                            </w:r>
                            <w:r>
                              <w:rPr>
                                <w:rFonts w:ascii="Courier New" w:eastAsiaTheme="minorEastAsia" w:hAnsi="Courier New" w:cs="Courier New"/>
                                <w:color w:val="2A00FF"/>
                                <w:kern w:val="0"/>
                                <w:sz w:val="24"/>
                              </w:rPr>
                              <w:t>ֵ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+name);</w:t>
                            </w:r>
                          </w:p>
                          <w:p w:rsidR="008B5E27" w:rsidRDefault="008B5E27" w:rsidP="008B5E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8B5E27" w:rsidRDefault="008B5E27" w:rsidP="008B5E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8B5E27" w:rsidRDefault="008B5E27" w:rsidP="008B5E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8B5E27" w:rsidRDefault="008B5E27" w:rsidP="008B5E27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pt;margin-top:38.85pt;width:448.1pt;height:329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" fillcolor="white [3201]" strokeweight=".5pt">
                <v:textbox>
                  <w:txbxContent>
                    <w:p w:rsidR="008B5E27" w:rsidRDefault="008B5E27" w:rsidP="008B5E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Student {</w:t>
                      </w:r>
                    </w:p>
                    <w:p w:rsidR="008B5E27" w:rsidRDefault="008B5E27" w:rsidP="008B5E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8B5E27" w:rsidRDefault="008B5E27" w:rsidP="008B5E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8B5E27" w:rsidRDefault="008B5E27" w:rsidP="008B5E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8B5E27" w:rsidRPr="008B5E27" w:rsidRDefault="008B5E27" w:rsidP="008B5E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36"/>
                        </w:rPr>
                      </w:pPr>
                      <w:r w:rsidRPr="008B5E2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6"/>
                        </w:rPr>
                        <w:tab/>
                      </w:r>
                      <w:r w:rsidRPr="008B5E27"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36"/>
                          <w:highlight w:val="yellow"/>
                        </w:rPr>
                        <w:t>public</w:t>
                      </w:r>
                      <w:r w:rsidRPr="008B5E27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6"/>
                          <w:highlight w:val="yellow"/>
                        </w:rPr>
                        <w:t xml:space="preserve"> Student(){</w:t>
                      </w:r>
                    </w:p>
                    <w:p w:rsidR="008B5E27" w:rsidRDefault="008B5E27" w:rsidP="008B5E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我说大连工业大学的张宇晋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8B5E27" w:rsidRDefault="008B5E27" w:rsidP="008B5E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8B5E27" w:rsidRDefault="008B5E27" w:rsidP="008B5E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8B5E27" w:rsidRDefault="008B5E27" w:rsidP="008B5E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String getName() {</w:t>
                      </w:r>
                    </w:p>
                    <w:p w:rsidR="008B5E27" w:rsidRDefault="008B5E27" w:rsidP="008B5E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8B5E27" w:rsidRDefault="008B5E27" w:rsidP="008B5E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8B5E27" w:rsidRDefault="008B5E27" w:rsidP="008B5E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8B5E27" w:rsidRDefault="008B5E27" w:rsidP="008B5E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setName(String name) {</w:t>
                      </w:r>
                    </w:p>
                    <w:p w:rsidR="008B5E27" w:rsidRDefault="008B5E27" w:rsidP="008B5E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Pr="00AF52D8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36"/>
                        </w:rPr>
                        <w:tab/>
                      </w:r>
                      <w:r w:rsidRPr="00AF52D8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36"/>
                          <w:highlight w:val="green"/>
                        </w:rPr>
                        <w:t>//this.name = name;</w:t>
                      </w:r>
                    </w:p>
                    <w:p w:rsidR="008B5E27" w:rsidRDefault="008B5E27" w:rsidP="008B5E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当我们实力容器的时候，</w:t>
                      </w:r>
                    </w:p>
                    <w:p w:rsidR="001847DD" w:rsidRDefault="001847DD" w:rsidP="001847D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这个是名字</w:t>
                      </w:r>
                      <w:r>
                        <w:rPr>
                          <w:rFonts w:ascii="Courier New" w:eastAsiaTheme="minorEastAsia" w:hAnsi="Courier New" w:cs="Courier New"/>
                          <w:color w:val="2A00FF"/>
                          <w:kern w:val="0"/>
                          <w:sz w:val="24"/>
                        </w:rPr>
                        <w:t>ֵ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+name);</w:t>
                      </w:r>
                    </w:p>
                    <w:p w:rsidR="008B5E27" w:rsidRDefault="008B5E27" w:rsidP="008B5E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8B5E27" w:rsidRDefault="008B5E27" w:rsidP="008B5E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8B5E27" w:rsidRDefault="008B5E27" w:rsidP="008B5E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8B5E27" w:rsidRDefault="008B5E27" w:rsidP="008B5E27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62F32">
        <w:rPr>
          <w:rFonts w:hint="eastAsia"/>
        </w:rPr>
        <w:t>1.</w:t>
      </w:r>
      <w:r w:rsidR="00262F32">
        <w:rPr>
          <w:rFonts w:hint="eastAsia"/>
        </w:rPr>
        <w:t>新建一个</w:t>
      </w:r>
      <w:r w:rsidR="00262F32">
        <w:rPr>
          <w:rFonts w:hint="eastAsia"/>
        </w:rPr>
        <w:t>studen</w:t>
      </w:r>
    </w:p>
    <w:p w:rsidR="007B66EA" w:rsidRDefault="007B66EA"/>
    <w:p w:rsidR="007B66EA" w:rsidRPr="007B66EA" w:rsidRDefault="007B66EA" w:rsidP="007B66EA"/>
    <w:p w:rsidR="007B66EA" w:rsidRPr="007B66EA" w:rsidRDefault="007B66EA" w:rsidP="007B66EA"/>
    <w:p w:rsidR="007B66EA" w:rsidRPr="007B66EA" w:rsidRDefault="007B66EA" w:rsidP="007B66EA"/>
    <w:p w:rsidR="007B66EA" w:rsidRPr="007B66EA" w:rsidRDefault="007B66EA" w:rsidP="007B66EA"/>
    <w:p w:rsidR="007B66EA" w:rsidRPr="007B66EA" w:rsidRDefault="007B66EA" w:rsidP="007B66EA"/>
    <w:p w:rsidR="007B66EA" w:rsidRPr="007B66EA" w:rsidRDefault="007B66EA" w:rsidP="007B66EA"/>
    <w:p w:rsidR="007B66EA" w:rsidRPr="007B66EA" w:rsidRDefault="007B66EA" w:rsidP="007B66EA"/>
    <w:p w:rsidR="007B66EA" w:rsidRPr="007B66EA" w:rsidRDefault="007B66EA" w:rsidP="007B66EA"/>
    <w:p w:rsidR="007B66EA" w:rsidRPr="007B66EA" w:rsidRDefault="007B66EA" w:rsidP="007B66EA"/>
    <w:p w:rsidR="007B66EA" w:rsidRPr="007B66EA" w:rsidRDefault="007B66EA" w:rsidP="007B66EA"/>
    <w:p w:rsidR="007B66EA" w:rsidRPr="007B66EA" w:rsidRDefault="007B66EA" w:rsidP="007B66EA"/>
    <w:p w:rsidR="007B66EA" w:rsidRPr="007B66EA" w:rsidRDefault="007B66EA" w:rsidP="007B66EA"/>
    <w:p w:rsidR="007B66EA" w:rsidRPr="007B66EA" w:rsidRDefault="007B66EA" w:rsidP="007B66EA"/>
    <w:p w:rsidR="007B66EA" w:rsidRPr="007B66EA" w:rsidRDefault="007B66EA" w:rsidP="007B66EA"/>
    <w:p w:rsidR="007B66EA" w:rsidRPr="007B66EA" w:rsidRDefault="007B66EA" w:rsidP="007B66EA"/>
    <w:p w:rsidR="007B66EA" w:rsidRPr="007B66EA" w:rsidRDefault="007B66EA" w:rsidP="007B66EA"/>
    <w:p w:rsidR="007B66EA" w:rsidRPr="007B66EA" w:rsidRDefault="007B66EA" w:rsidP="007B66EA"/>
    <w:p w:rsidR="007B66EA" w:rsidRPr="007B66EA" w:rsidRDefault="007B66EA" w:rsidP="007B66EA"/>
    <w:p w:rsidR="007B66EA" w:rsidRPr="007B66EA" w:rsidRDefault="007B66EA" w:rsidP="007B66EA"/>
    <w:p w:rsidR="007B66EA" w:rsidRPr="007B66EA" w:rsidRDefault="007B66EA" w:rsidP="007B66EA"/>
    <w:p w:rsidR="006E4BCA" w:rsidRDefault="002668A5" w:rsidP="007B66EA">
      <w:pPr>
        <w:rPr>
          <w:rFonts w:hint="eastAsia"/>
        </w:rPr>
      </w:pPr>
    </w:p>
    <w:p w:rsidR="00FC4B7A" w:rsidRDefault="007B66EA" w:rsidP="008464B3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然后我们进行配置</w:t>
      </w:r>
      <w:r w:rsidR="008464B3">
        <w:rPr>
          <w:rFonts w:hint="eastAsia"/>
        </w:rPr>
        <w:t>spring</w:t>
      </w:r>
      <w:r w:rsidR="008464B3">
        <w:rPr>
          <w:rFonts w:hint="eastAsia"/>
        </w:rPr>
        <w:t>容器</w:t>
      </w:r>
    </w:p>
    <w:p w:rsidR="007B66EA" w:rsidRPr="004E5BEB" w:rsidRDefault="007B66EA" w:rsidP="004E5BEB">
      <w:pPr>
        <w:rPr>
          <w:rFonts w:asciiTheme="majorHAnsi" w:eastAsiaTheme="majorEastAsia" w:hAnsiTheme="majorHAnsi" w:cstheme="majorBidi" w:hint="eastAsia"/>
          <w:sz w:val="32"/>
          <w:szCs w:val="32"/>
        </w:rPr>
      </w:pPr>
    </w:p>
    <w:p w:rsidR="00324216" w:rsidRDefault="00371690" w:rsidP="007B66E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04756A" wp14:editId="2B193D46">
                <wp:simplePos x="0" y="0"/>
                <wp:positionH relativeFrom="column">
                  <wp:posOffset>-353060</wp:posOffset>
                </wp:positionH>
                <wp:positionV relativeFrom="paragraph">
                  <wp:posOffset>52070</wp:posOffset>
                </wp:positionV>
                <wp:extent cx="6231890" cy="914400"/>
                <wp:effectExtent l="0" t="0" r="1651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189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7E4" w:rsidRDefault="008917E4" w:rsidP="008917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配置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bean --&gt;</w:t>
                            </w:r>
                          </w:p>
                          <w:p w:rsidR="008917E4" w:rsidRDefault="008917E4" w:rsidP="008917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"student"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 </w:t>
                            </w:r>
                            <w:r w:rsidRPr="00371690"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32"/>
                                <w:highlight w:val="yellow"/>
                              </w:rPr>
                              <w:t>scope</w:t>
                            </w:r>
                            <w:r w:rsidRPr="00371690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  <w:highlight w:val="yellow"/>
                              </w:rPr>
                              <w:t>=</w:t>
                            </w:r>
                            <w:r w:rsidRPr="00371690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highlight w:val="yellow"/>
                              </w:rPr>
                              <w:t>"singleton"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"com.hlj.ioc.Student"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8917E4" w:rsidRDefault="008917E4" w:rsidP="008917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property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"name"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value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小猪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/&gt;</w:t>
                            </w:r>
                          </w:p>
                          <w:p w:rsidR="008917E4" w:rsidRDefault="008917E4" w:rsidP="008917E4"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27.8pt;margin-top:4.1pt;width:490.7pt;height:1in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" fillcolor="white [3201]" strokeweight=".5pt">
                <v:textbox>
                  <w:txbxContent>
                    <w:p w:rsidR="008917E4" w:rsidRDefault="008917E4" w:rsidP="008917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&lt;!-- 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配置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bean --&gt;</w:t>
                      </w:r>
                    </w:p>
                    <w:p w:rsidR="008917E4" w:rsidRDefault="008917E4" w:rsidP="008917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"student"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 </w:t>
                      </w:r>
                      <w:r w:rsidRPr="00371690"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32"/>
                          <w:highlight w:val="yellow"/>
                        </w:rPr>
                        <w:t>scope</w:t>
                      </w:r>
                      <w:r w:rsidRPr="00371690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  <w:highlight w:val="yellow"/>
                        </w:rPr>
                        <w:t>=</w:t>
                      </w:r>
                      <w:r w:rsidRPr="00371690"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32"/>
                          <w:highlight w:val="yellow"/>
                        </w:rPr>
                        <w:t>"singleton"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"com.hlj.ioc.Student"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8917E4" w:rsidRDefault="008917E4" w:rsidP="008917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property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"name"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value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小猪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/&gt;</w:t>
                      </w:r>
                    </w:p>
                    <w:p w:rsidR="008917E4" w:rsidRDefault="008917E4" w:rsidP="008917E4"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371690" w:rsidRDefault="00371690" w:rsidP="007B66EA">
      <w:pPr>
        <w:rPr>
          <w:rFonts w:hint="eastAsia"/>
        </w:rPr>
      </w:pPr>
    </w:p>
    <w:p w:rsidR="00371690" w:rsidRDefault="00371690" w:rsidP="007B66EA">
      <w:pPr>
        <w:rPr>
          <w:rFonts w:hint="eastAsia"/>
        </w:rPr>
      </w:pPr>
    </w:p>
    <w:p w:rsidR="00371690" w:rsidRDefault="00371690" w:rsidP="007B66EA"/>
    <w:p w:rsidR="00371690" w:rsidRDefault="00324216" w:rsidP="004335CD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测试</w:t>
      </w:r>
      <w:r w:rsidR="001E450D">
        <w:rPr>
          <w:color w:val="000000"/>
        </w:rPr>
        <w:tab/>
      </w:r>
      <w:r w:rsidR="001E450D">
        <w:t>//</w:t>
      </w:r>
      <w:r w:rsidR="001E450D">
        <w:t>当我们实例化这个对象的时候</w:t>
      </w:r>
      <w:r w:rsidR="001E450D">
        <w:t xml:space="preserve"> bean</w:t>
      </w:r>
      <w:r w:rsidR="001E450D">
        <w:t>中的东西就</w:t>
      </w:r>
    </w:p>
    <w:p w:rsidR="007B66EA" w:rsidRPr="001E450D" w:rsidRDefault="00371690" w:rsidP="004335CD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6F3A4" wp14:editId="467DA8F4">
                <wp:simplePos x="0" y="0"/>
                <wp:positionH relativeFrom="column">
                  <wp:posOffset>-814705</wp:posOffset>
                </wp:positionH>
                <wp:positionV relativeFrom="paragraph">
                  <wp:posOffset>533400</wp:posOffset>
                </wp:positionV>
                <wp:extent cx="6506845" cy="4136390"/>
                <wp:effectExtent l="0" t="0" r="27305" b="1651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6845" cy="413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B3D" w:rsidRDefault="00486B3D" w:rsidP="00486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App1 {</w:t>
                            </w:r>
                          </w:p>
                          <w:p w:rsidR="00486B3D" w:rsidRDefault="00486B3D" w:rsidP="00486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486B3D" w:rsidRDefault="00486B3D" w:rsidP="00486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>/**</w:t>
                            </w:r>
                          </w:p>
                          <w:p w:rsidR="00486B3D" w:rsidRDefault="00486B3D" w:rsidP="00486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</w:rPr>
                              <w:t>@param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 xml:space="preserve"> args</w:t>
                            </w:r>
                          </w:p>
                          <w:p w:rsidR="00486B3D" w:rsidRDefault="00486B3D" w:rsidP="00486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4"/>
                              </w:rPr>
                              <w:tab/>
                              <w:t xml:space="preserve"> */</w:t>
                            </w:r>
                          </w:p>
                          <w:p w:rsidR="00486B3D" w:rsidRDefault="00486B3D" w:rsidP="00486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main(String[] args) {</w:t>
                            </w:r>
                          </w:p>
                          <w:p w:rsidR="00486B3D" w:rsidRDefault="00486B3D" w:rsidP="00486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486B3D" w:rsidRDefault="00486B3D" w:rsidP="00486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486B3D" w:rsidRDefault="00486B3D" w:rsidP="00486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使用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spring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来完成上面的任务</w:t>
                            </w:r>
                          </w:p>
                          <w:p w:rsidR="00486B3D" w:rsidRDefault="00486B3D" w:rsidP="00486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得到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spring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对象中的容器对象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applicationContext.xml </w:t>
                            </w:r>
                          </w:p>
                          <w:p w:rsidR="00486B3D" w:rsidRPr="00570A34" w:rsidRDefault="00486B3D" w:rsidP="00486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32"/>
                              </w:rPr>
                            </w:pPr>
                            <w:r w:rsidRPr="00570A34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</w:rPr>
                              <w:tab/>
                            </w:r>
                            <w:r w:rsidRPr="00570A34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32"/>
                                <w:highlight w:val="green"/>
                              </w:rPr>
                              <w:t>//</w:t>
                            </w:r>
                            <w:r w:rsidRPr="00570A34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32"/>
                                <w:highlight w:val="green"/>
                              </w:rPr>
                              <w:t>当我们实例化这个对象的时候</w:t>
                            </w:r>
                            <w:r w:rsidRPr="00570A34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32"/>
                                <w:highlight w:val="green"/>
                              </w:rPr>
                              <w:t xml:space="preserve"> bean</w:t>
                            </w:r>
                            <w:r w:rsidRPr="00570A34"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32"/>
                                <w:highlight w:val="green"/>
                              </w:rPr>
                              <w:t>中的东西就会被实例化出来</w:t>
                            </w:r>
                          </w:p>
                          <w:p w:rsidR="00486B3D" w:rsidRPr="00C72FFA" w:rsidRDefault="00486B3D" w:rsidP="00486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52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  <w:highlight w:val="lightGray"/>
                              </w:rPr>
                              <w:t>ApplicationContext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ac=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C72FFA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52"/>
                                <w:highlight w:val="yellow"/>
                              </w:rPr>
                              <w:t>FileSystemXmlApplicationContext(</w:t>
                            </w:r>
                            <w:r w:rsidRPr="00C72FFA"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52"/>
                                <w:highlight w:val="yellow"/>
                              </w:rPr>
                              <w:t>"src\\com\\hlj\\ioc\\beans.xml"</w:t>
                            </w:r>
                            <w:r w:rsidRPr="00C72FFA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52"/>
                                <w:highlight w:val="yellow"/>
                              </w:rPr>
                              <w:t>);</w:t>
                            </w:r>
                            <w:r w:rsidRPr="00C72FFA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52"/>
                              </w:rPr>
                              <w:tab/>
                            </w:r>
                            <w:r w:rsidRPr="00C72FFA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52"/>
                              </w:rPr>
                              <w:tab/>
                            </w:r>
                          </w:p>
                          <w:p w:rsidR="00486B3D" w:rsidRDefault="00486B3D" w:rsidP="00486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486B3D" w:rsidRDefault="00486B3D" w:rsidP="009252E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486B3D" w:rsidRDefault="00486B3D" w:rsidP="00486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486B3D" w:rsidRDefault="00486B3D" w:rsidP="00486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486B3D" w:rsidRDefault="00486B3D" w:rsidP="00486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486B3D" w:rsidRDefault="00486B3D" w:rsidP="00486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}</w:t>
                            </w:r>
                          </w:p>
                          <w:p w:rsidR="00486B3D" w:rsidRDefault="00486B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" o:spid="_x0000_s1028" type="#_x0000_t202" style="position:absolute;left:0;text-align:left;margin-left:-64.15pt;margin-top:42pt;width:512.35pt;height:325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" fillcolor="white [3201]" strokeweight=".5pt">
                <v:textbox>
                  <w:txbxContent>
                    <w:p w:rsidR="00486B3D" w:rsidRDefault="00486B3D" w:rsidP="00486B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App1 {</w:t>
                      </w:r>
                    </w:p>
                    <w:p w:rsidR="00486B3D" w:rsidRDefault="00486B3D" w:rsidP="00486B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486B3D" w:rsidRDefault="00486B3D" w:rsidP="00486B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>/**</w:t>
                      </w:r>
                    </w:p>
                    <w:p w:rsidR="00486B3D" w:rsidRDefault="00486B3D" w:rsidP="00486B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 xml:space="preserve"> *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9FBF"/>
                          <w:kern w:val="0"/>
                          <w:sz w:val="24"/>
                        </w:rPr>
                        <w:t>@param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 xml:space="preserve"> args</w:t>
                      </w:r>
                    </w:p>
                    <w:p w:rsidR="00486B3D" w:rsidRDefault="00486B3D" w:rsidP="00486B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4"/>
                        </w:rPr>
                        <w:tab/>
                        <w:t xml:space="preserve"> */</w:t>
                      </w:r>
                    </w:p>
                    <w:p w:rsidR="00486B3D" w:rsidRDefault="00486B3D" w:rsidP="00486B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main(String[] args) {</w:t>
                      </w:r>
                    </w:p>
                    <w:p w:rsidR="00486B3D" w:rsidRDefault="00486B3D" w:rsidP="00486B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486B3D" w:rsidRDefault="00486B3D" w:rsidP="00486B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486B3D" w:rsidRDefault="00486B3D" w:rsidP="00486B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使用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spring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来完成上面的任务</w:t>
                      </w:r>
                    </w:p>
                    <w:p w:rsidR="00486B3D" w:rsidRDefault="00486B3D" w:rsidP="00486B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得到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spring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对象中的容器对象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applicationContext.xml </w:t>
                      </w:r>
                    </w:p>
                    <w:p w:rsidR="00486B3D" w:rsidRPr="00570A34" w:rsidRDefault="00486B3D" w:rsidP="00486B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32"/>
                        </w:rPr>
                      </w:pPr>
                      <w:r w:rsidRPr="00570A34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</w:rPr>
                        <w:tab/>
                      </w:r>
                      <w:r w:rsidRPr="00570A34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32"/>
                          <w:highlight w:val="green"/>
                        </w:rPr>
                        <w:t>//</w:t>
                      </w:r>
                      <w:r w:rsidRPr="00570A34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32"/>
                          <w:highlight w:val="green"/>
                        </w:rPr>
                        <w:t>当我们实例化这个对象的时候</w:t>
                      </w:r>
                      <w:r w:rsidRPr="00570A34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32"/>
                          <w:highlight w:val="green"/>
                        </w:rPr>
                        <w:t xml:space="preserve"> bean</w:t>
                      </w:r>
                      <w:r w:rsidRPr="00570A34"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32"/>
                          <w:highlight w:val="green"/>
                        </w:rPr>
                        <w:t>中的东西就会被实例化出来</w:t>
                      </w:r>
                    </w:p>
                    <w:p w:rsidR="00486B3D" w:rsidRPr="00C72FFA" w:rsidRDefault="00486B3D" w:rsidP="00486B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52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  <w:highlight w:val="lightGray"/>
                        </w:rPr>
                        <w:t>ApplicationContext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ac=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 w:rsidRPr="00C72FFA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52"/>
                          <w:highlight w:val="yellow"/>
                        </w:rPr>
                        <w:t>FileSystemXmlApplicationContext(</w:t>
                      </w:r>
                      <w:r w:rsidRPr="00C72FFA"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52"/>
                          <w:highlight w:val="yellow"/>
                        </w:rPr>
                        <w:t>"src\\com\\hlj\\ioc\\beans.xml"</w:t>
                      </w:r>
                      <w:r w:rsidRPr="00C72FFA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52"/>
                          <w:highlight w:val="yellow"/>
                        </w:rPr>
                        <w:t>);</w:t>
                      </w:r>
                      <w:r w:rsidRPr="00C72FFA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52"/>
                        </w:rPr>
                        <w:tab/>
                      </w:r>
                      <w:r w:rsidRPr="00C72FFA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52"/>
                        </w:rPr>
                        <w:tab/>
                      </w:r>
                    </w:p>
                    <w:p w:rsidR="00486B3D" w:rsidRDefault="00486B3D" w:rsidP="00486B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486B3D" w:rsidRDefault="00486B3D" w:rsidP="009252E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486B3D" w:rsidRDefault="00486B3D" w:rsidP="00486B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486B3D" w:rsidRDefault="00486B3D" w:rsidP="00486B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486B3D" w:rsidRDefault="00486B3D" w:rsidP="00486B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486B3D" w:rsidRDefault="00486B3D" w:rsidP="00486B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}</w:t>
                      </w:r>
                    </w:p>
                    <w:p w:rsidR="00486B3D" w:rsidRDefault="00486B3D"/>
                  </w:txbxContent>
                </v:textbox>
              </v:shape>
            </w:pict>
          </mc:Fallback>
        </mc:AlternateContent>
      </w:r>
      <w:r w:rsidR="001E450D">
        <w:t>会被实例化出来</w:t>
      </w:r>
    </w:p>
    <w:p w:rsidR="004335CD" w:rsidRDefault="004335CD" w:rsidP="00486B3D"/>
    <w:p w:rsidR="004335CD" w:rsidRPr="004335CD" w:rsidRDefault="004335CD" w:rsidP="004335CD"/>
    <w:p w:rsidR="004335CD" w:rsidRPr="004335CD" w:rsidRDefault="004335CD" w:rsidP="004335CD"/>
    <w:p w:rsidR="004335CD" w:rsidRPr="004335CD" w:rsidRDefault="004335CD" w:rsidP="004335CD"/>
    <w:p w:rsidR="004335CD" w:rsidRPr="004335CD" w:rsidRDefault="004335CD" w:rsidP="004335CD"/>
    <w:p w:rsidR="004335CD" w:rsidRPr="004335CD" w:rsidRDefault="004335CD" w:rsidP="004335CD"/>
    <w:p w:rsidR="004335CD" w:rsidRPr="004335CD" w:rsidRDefault="004335CD" w:rsidP="004335CD"/>
    <w:p w:rsidR="004335CD" w:rsidRPr="004335CD" w:rsidRDefault="004335CD" w:rsidP="004335CD"/>
    <w:p w:rsidR="004335CD" w:rsidRPr="004335CD" w:rsidRDefault="004335CD" w:rsidP="004335CD"/>
    <w:p w:rsidR="004335CD" w:rsidRPr="004335CD" w:rsidRDefault="004335CD" w:rsidP="004335CD"/>
    <w:p w:rsidR="004335CD" w:rsidRPr="004335CD" w:rsidRDefault="004335CD" w:rsidP="004335CD"/>
    <w:p w:rsidR="004335CD" w:rsidRPr="004335CD" w:rsidRDefault="004335CD" w:rsidP="004335CD"/>
    <w:p w:rsidR="004335CD" w:rsidRPr="004335CD" w:rsidRDefault="004335CD" w:rsidP="004335CD"/>
    <w:p w:rsidR="004335CD" w:rsidRPr="004335CD" w:rsidRDefault="004335CD" w:rsidP="004335CD"/>
    <w:p w:rsidR="004335CD" w:rsidRPr="004335CD" w:rsidRDefault="004335CD" w:rsidP="004335CD"/>
    <w:p w:rsidR="004335CD" w:rsidRPr="004335CD" w:rsidRDefault="004335CD" w:rsidP="004335CD"/>
    <w:p w:rsidR="004335CD" w:rsidRPr="004335CD" w:rsidRDefault="004335CD" w:rsidP="004335CD"/>
    <w:p w:rsidR="004335CD" w:rsidRPr="004335CD" w:rsidRDefault="004335CD" w:rsidP="004335CD"/>
    <w:p w:rsidR="00486B3D" w:rsidRDefault="004335CD" w:rsidP="007B64B6">
      <w:pPr>
        <w:pStyle w:val="2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得到结果</w:t>
      </w:r>
    </w:p>
    <w:p w:rsidR="007B64B6" w:rsidRDefault="00752C44" w:rsidP="007B64B6">
      <w:pPr>
        <w:rPr>
          <w:rFonts w:hint="eastAsia"/>
        </w:rPr>
      </w:pPr>
      <w:r>
        <w:rPr>
          <w:noProof/>
        </w:rPr>
        <w:drawing>
          <wp:inline distT="0" distB="0" distL="0" distR="0" wp14:anchorId="66E4F6DD" wp14:editId="2DE339AC">
            <wp:extent cx="3800475" cy="1524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44" w:rsidRDefault="00752C44" w:rsidP="007B64B6">
      <w:pPr>
        <w:rPr>
          <w:rFonts w:hint="eastAsia"/>
        </w:rPr>
      </w:pPr>
    </w:p>
    <w:p w:rsidR="00275F7C" w:rsidRDefault="00275F7C" w:rsidP="007B64B6">
      <w:pPr>
        <w:rPr>
          <w:rFonts w:hint="eastAsia"/>
        </w:rPr>
      </w:pPr>
    </w:p>
    <w:p w:rsidR="00275F7C" w:rsidRDefault="00275F7C" w:rsidP="007B64B6">
      <w:pPr>
        <w:rPr>
          <w:rFonts w:hint="eastAsia"/>
        </w:rPr>
      </w:pPr>
    </w:p>
    <w:p w:rsidR="00275F7C" w:rsidRDefault="00275F7C" w:rsidP="007B64B6">
      <w:pPr>
        <w:rPr>
          <w:rFonts w:hint="eastAsia"/>
        </w:rPr>
      </w:pPr>
    </w:p>
    <w:p w:rsidR="00275F7C" w:rsidRDefault="00275F7C" w:rsidP="007B64B6">
      <w:pPr>
        <w:rPr>
          <w:rFonts w:hint="eastAsia"/>
        </w:rPr>
      </w:pPr>
    </w:p>
    <w:p w:rsidR="00275F7C" w:rsidRDefault="00275F7C" w:rsidP="007B64B6">
      <w:pPr>
        <w:rPr>
          <w:rFonts w:hint="eastAsia"/>
        </w:rPr>
      </w:pPr>
    </w:p>
    <w:p w:rsidR="00752C44" w:rsidRDefault="00335A70" w:rsidP="00C43C55">
      <w:pPr>
        <w:pStyle w:val="1"/>
        <w:rPr>
          <w:rFonts w:hint="eastAsia"/>
        </w:rPr>
      </w:pPr>
      <w:r>
        <w:rPr>
          <w:rFonts w:hint="eastAsia"/>
        </w:rPr>
        <w:t>2.</w:t>
      </w:r>
      <w:r w:rsidR="00C43C55" w:rsidRPr="001B4BB7">
        <w:rPr>
          <w:rFonts w:hint="eastAsia"/>
        </w:rPr>
        <w:t>从</w:t>
      </w:r>
      <w:r w:rsidR="00C43C55" w:rsidRPr="001B4BB7">
        <w:rPr>
          <w:rFonts w:hint="eastAsia"/>
        </w:rPr>
        <w:t>bean</w:t>
      </w:r>
      <w:r w:rsidR="00C43C55" w:rsidRPr="001B4BB7">
        <w:rPr>
          <w:rFonts w:hint="eastAsia"/>
        </w:rPr>
        <w:t>工厂容器中获取</w:t>
      </w:r>
      <w:r w:rsidR="00C43C55" w:rsidRPr="001B4BB7">
        <w:rPr>
          <w:rFonts w:hint="eastAsia"/>
        </w:rPr>
        <w:t>bean</w:t>
      </w:r>
      <w:r w:rsidR="00275F7C">
        <w:rPr>
          <w:rFonts w:hint="eastAsia"/>
        </w:rPr>
        <w:t>，但我们实例化这个容器的时候不会去实例化里面的</w:t>
      </w:r>
      <w:r w:rsidR="00275F7C">
        <w:rPr>
          <w:rFonts w:hint="eastAsia"/>
        </w:rPr>
        <w:t>bean</w:t>
      </w:r>
      <w:r w:rsidR="00275F7C">
        <w:rPr>
          <w:rFonts w:hint="eastAsia"/>
        </w:rPr>
        <w:t>，当我们使用容器中的</w:t>
      </w:r>
      <w:r w:rsidR="00275F7C">
        <w:rPr>
          <w:rFonts w:hint="eastAsia"/>
        </w:rPr>
        <w:t>bean</w:t>
      </w:r>
      <w:r w:rsidR="00275F7C">
        <w:rPr>
          <w:rFonts w:hint="eastAsia"/>
        </w:rPr>
        <w:t>时候，才会被实例化</w:t>
      </w:r>
    </w:p>
    <w:p w:rsidR="00A86BD2" w:rsidRPr="00A86BD2" w:rsidRDefault="00A86BD2" w:rsidP="00604D88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测试</w:t>
      </w:r>
    </w:p>
    <w:p w:rsidR="00275F7C" w:rsidRDefault="00275F7C" w:rsidP="00275F7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A9FC15" wp14:editId="1B388686">
                <wp:simplePos x="0" y="0"/>
                <wp:positionH relativeFrom="column">
                  <wp:posOffset>-992505</wp:posOffset>
                </wp:positionH>
                <wp:positionV relativeFrom="paragraph">
                  <wp:posOffset>76835</wp:posOffset>
                </wp:positionV>
                <wp:extent cx="7270750" cy="1002665"/>
                <wp:effectExtent l="0" t="0" r="25400" b="2603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0750" cy="1002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F7C" w:rsidRDefault="00275F7C" w:rsidP="00275F7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275F7C" w:rsidRDefault="00275F7C" w:rsidP="00275F7C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BeanFactory factory 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XmlBeanFactory(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ClassPathResource(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"com/hlj/ioc/beans.xml"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));</w:t>
                            </w:r>
                          </w:p>
                          <w:p w:rsidR="00275F7C" w:rsidRDefault="00275F7C" w:rsidP="00275F7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275F7C" w:rsidRDefault="00275F7C" w:rsidP="00275F7C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9" type="#_x0000_t202" style="position:absolute;left:0;text-align:left;margin-left:-78.15pt;margin-top:6.05pt;width:572.5pt;height:7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" fillcolor="white [3201]" strokeweight=".5pt">
                <v:textbox>
                  <w:txbxContent>
                    <w:p w:rsidR="00275F7C" w:rsidRDefault="00275F7C" w:rsidP="00275F7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275F7C" w:rsidRDefault="00275F7C" w:rsidP="00275F7C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BeanFactory factory =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XmlBeanFactory(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ClassPathResource(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"com/hlj/ioc/beans.xml"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));</w:t>
                      </w:r>
                    </w:p>
                    <w:p w:rsidR="00275F7C" w:rsidRDefault="00275F7C" w:rsidP="00275F7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275F7C" w:rsidRDefault="00275F7C" w:rsidP="00275F7C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275F7C" w:rsidRPr="00275F7C" w:rsidRDefault="00275F7C" w:rsidP="00275F7C"/>
    <w:p w:rsidR="00275F7C" w:rsidRPr="00275F7C" w:rsidRDefault="00275F7C" w:rsidP="00275F7C"/>
    <w:p w:rsidR="00275F7C" w:rsidRDefault="00275F7C" w:rsidP="00275F7C">
      <w:pPr>
        <w:rPr>
          <w:rFonts w:hint="eastAsia"/>
        </w:rPr>
      </w:pPr>
    </w:p>
    <w:p w:rsidR="001A739D" w:rsidRDefault="001A739D" w:rsidP="00275F7C"/>
    <w:p w:rsidR="001A739D" w:rsidRDefault="001A739D" w:rsidP="001A739D"/>
    <w:p w:rsidR="00275F7C" w:rsidRDefault="001A739D" w:rsidP="007A1221">
      <w:pPr>
        <w:pStyle w:val="2"/>
        <w:rPr>
          <w:rFonts w:hint="eastAsia"/>
        </w:rPr>
      </w:pPr>
      <w:r>
        <w:rPr>
          <w:rFonts w:hint="eastAsia"/>
        </w:rPr>
        <w:t>1.1</w:t>
      </w:r>
      <w:r w:rsidR="00104917">
        <w:rPr>
          <w:rFonts w:hint="eastAsia"/>
        </w:rPr>
        <w:t>输出</w:t>
      </w:r>
      <w:r>
        <w:rPr>
          <w:rFonts w:hint="eastAsia"/>
        </w:rPr>
        <w:t>结果</w:t>
      </w:r>
      <w:r w:rsidR="00725C0E">
        <w:rPr>
          <w:rFonts w:hint="eastAsia"/>
        </w:rPr>
        <w:t xml:space="preserve"> </w:t>
      </w:r>
      <w:r w:rsidR="00FE035D">
        <w:rPr>
          <w:rFonts w:hint="eastAsia"/>
        </w:rPr>
        <w:t>：</w:t>
      </w:r>
      <w:r w:rsidR="00725C0E">
        <w:rPr>
          <w:rFonts w:hint="eastAsia"/>
        </w:rPr>
        <w:t>什么都没有</w:t>
      </w:r>
    </w:p>
    <w:p w:rsidR="007A1221" w:rsidRDefault="007A1221" w:rsidP="007A1221">
      <w:pPr>
        <w:rPr>
          <w:rFonts w:hint="eastAsia"/>
        </w:rPr>
      </w:pPr>
    </w:p>
    <w:p w:rsidR="002642BB" w:rsidRDefault="005635A1" w:rsidP="005635A1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D337D0" wp14:editId="1210E548">
                <wp:simplePos x="0" y="0"/>
                <wp:positionH relativeFrom="column">
                  <wp:posOffset>-610235</wp:posOffset>
                </wp:positionH>
                <wp:positionV relativeFrom="paragraph">
                  <wp:posOffset>648661</wp:posOffset>
                </wp:positionV>
                <wp:extent cx="6338657" cy="887767"/>
                <wp:effectExtent l="0" t="0" r="24130" b="2667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657" cy="887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5A1" w:rsidRDefault="005635A1" w:rsidP="005635A1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BeanFactory factory 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XmlBeanFactory(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ClassPathResource(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"com/hlj/ioc/beans.xml"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));</w:t>
                            </w:r>
                          </w:p>
                          <w:p w:rsidR="005635A1" w:rsidRPr="005635A1" w:rsidRDefault="005635A1" w:rsidP="005635A1">
                            <w:pPr>
                              <w:ind w:left="840" w:firstLine="420"/>
                              <w:rPr>
                                <w:sz w:val="28"/>
                              </w:rPr>
                            </w:pPr>
                            <w:r w:rsidRPr="005635A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6"/>
                                <w:highlight w:val="green"/>
                              </w:rPr>
                              <w:t>factory.getBean(</w:t>
                            </w:r>
                            <w:r w:rsidRPr="005635A1"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36"/>
                                <w:highlight w:val="green"/>
                              </w:rPr>
                              <w:t>"student"</w:t>
                            </w:r>
                            <w:r w:rsidRPr="005635A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6"/>
                                <w:highlight w:val="green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0" type="#_x0000_t202" style="position:absolute;left:0;text-align:left;margin-left:-48.05pt;margin-top:51.1pt;width:499.1pt;height:6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" fillcolor="white [3201]" strokeweight=".5pt">
                <v:textbox>
                  <w:txbxContent>
                    <w:p w:rsidR="005635A1" w:rsidRDefault="005635A1" w:rsidP="005635A1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BeanFactory factory =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XmlBeanFactory(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ClassPathResource(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"com/hlj/ioc/beans.xml"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));</w:t>
                      </w:r>
                    </w:p>
                    <w:p w:rsidR="005635A1" w:rsidRPr="005635A1" w:rsidRDefault="005635A1" w:rsidP="005635A1">
                      <w:pPr>
                        <w:ind w:left="840" w:firstLine="420"/>
                        <w:rPr>
                          <w:sz w:val="28"/>
                        </w:rPr>
                      </w:pPr>
                      <w:r w:rsidRPr="005635A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6"/>
                          <w:highlight w:val="green"/>
                        </w:rPr>
                        <w:t>factory.getBean(</w:t>
                      </w:r>
                      <w:r w:rsidRPr="005635A1"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36"/>
                          <w:highlight w:val="green"/>
                        </w:rPr>
                        <w:t>"student"</w:t>
                      </w:r>
                      <w:r w:rsidRPr="005635A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6"/>
                          <w:highlight w:val="green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7A1221">
        <w:rPr>
          <w:rFonts w:hint="eastAsia"/>
        </w:rPr>
        <w:t>2.1</w:t>
      </w:r>
      <w:r w:rsidR="007A1221">
        <w:rPr>
          <w:rFonts w:hint="eastAsia"/>
        </w:rPr>
        <w:t>如果加上</w:t>
      </w:r>
      <w:r>
        <w:rPr>
          <w:rFonts w:hint="eastAsia"/>
        </w:rPr>
        <w:t>使用这个容器</w:t>
      </w:r>
    </w:p>
    <w:p w:rsidR="002642BB" w:rsidRPr="002642BB" w:rsidRDefault="002642BB" w:rsidP="002642BB"/>
    <w:p w:rsidR="002642BB" w:rsidRPr="002642BB" w:rsidRDefault="002642BB" w:rsidP="002642BB"/>
    <w:p w:rsidR="002642BB" w:rsidRPr="002642BB" w:rsidRDefault="002642BB" w:rsidP="002642BB"/>
    <w:p w:rsidR="002642BB" w:rsidRPr="002642BB" w:rsidRDefault="002642BB" w:rsidP="002642BB"/>
    <w:p w:rsidR="002642BB" w:rsidRPr="002642BB" w:rsidRDefault="002642BB" w:rsidP="002642BB"/>
    <w:p w:rsidR="002642BB" w:rsidRDefault="002642BB" w:rsidP="002642BB"/>
    <w:p w:rsidR="00EC1D1B" w:rsidRDefault="00EC1D1B" w:rsidP="00EC1D1B">
      <w:pPr>
        <w:rPr>
          <w:rFonts w:hint="eastAsia"/>
        </w:rPr>
      </w:pPr>
    </w:p>
    <w:p w:rsidR="00240105" w:rsidRDefault="00240105" w:rsidP="00EC1D1B">
      <w:pPr>
        <w:rPr>
          <w:rFonts w:hint="eastAsia"/>
        </w:rPr>
      </w:pPr>
    </w:p>
    <w:p w:rsidR="00240105" w:rsidRDefault="00240105" w:rsidP="00EC1D1B">
      <w:pPr>
        <w:rPr>
          <w:rFonts w:hint="eastAsia"/>
        </w:rPr>
      </w:pPr>
    </w:p>
    <w:p w:rsidR="00240105" w:rsidRDefault="00240105" w:rsidP="00EC1D1B">
      <w:pPr>
        <w:rPr>
          <w:rFonts w:hint="eastAsia"/>
        </w:rPr>
      </w:pPr>
    </w:p>
    <w:p w:rsidR="00240105" w:rsidRDefault="00240105" w:rsidP="00EC1D1B">
      <w:pPr>
        <w:rPr>
          <w:rFonts w:hint="eastAsia"/>
        </w:rPr>
      </w:pPr>
    </w:p>
    <w:p w:rsidR="00240105" w:rsidRDefault="00240105" w:rsidP="00EC1D1B">
      <w:pPr>
        <w:rPr>
          <w:rFonts w:hint="eastAsia"/>
        </w:rPr>
      </w:pPr>
    </w:p>
    <w:p w:rsidR="00240105" w:rsidRDefault="00240105" w:rsidP="00EC1D1B">
      <w:pPr>
        <w:rPr>
          <w:rFonts w:hint="eastAsia"/>
        </w:rPr>
      </w:pPr>
    </w:p>
    <w:p w:rsidR="00240105" w:rsidRDefault="00240105" w:rsidP="00EC1D1B">
      <w:pPr>
        <w:rPr>
          <w:rFonts w:hint="eastAsia"/>
        </w:rPr>
      </w:pPr>
    </w:p>
    <w:p w:rsidR="00240105" w:rsidRDefault="00240105" w:rsidP="00EC1D1B">
      <w:pPr>
        <w:rPr>
          <w:rFonts w:hint="eastAsia"/>
        </w:rPr>
      </w:pPr>
    </w:p>
    <w:p w:rsidR="00240105" w:rsidRDefault="00240105" w:rsidP="00EC1D1B">
      <w:pPr>
        <w:rPr>
          <w:rFonts w:hint="eastAsia"/>
        </w:rPr>
      </w:pPr>
    </w:p>
    <w:p w:rsidR="00261F69" w:rsidRDefault="00261F69" w:rsidP="00EC1D1B">
      <w:pPr>
        <w:rPr>
          <w:rFonts w:hint="eastAsia"/>
        </w:rPr>
      </w:pPr>
    </w:p>
    <w:p w:rsidR="00261F69" w:rsidRDefault="00261F69" w:rsidP="00261F69">
      <w:pPr>
        <w:pStyle w:val="1"/>
        <w:rPr>
          <w:rFonts w:ascii="Consolas" w:eastAsiaTheme="minorEastAsia" w:hAnsi="Consolas" w:cs="Consolas" w:hint="eastAsia"/>
          <w:color w:val="7F007F"/>
          <w:kern w:val="0"/>
          <w:sz w:val="24"/>
        </w:rPr>
      </w:pPr>
      <w:r>
        <w:rPr>
          <w:rFonts w:hint="eastAsia"/>
        </w:rPr>
        <w:t>4.</w:t>
      </w:r>
      <w:r>
        <w:rPr>
          <w:rFonts w:hint="eastAsia"/>
        </w:rPr>
        <w:t>配置中的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scope</w:t>
      </w:r>
    </w:p>
    <w:p w:rsidR="000A0A64" w:rsidRDefault="007D5528" w:rsidP="007D552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BC4BD4" wp14:editId="5CB5C3C7">
                <wp:simplePos x="0" y="0"/>
                <wp:positionH relativeFrom="column">
                  <wp:posOffset>-610235</wp:posOffset>
                </wp:positionH>
                <wp:positionV relativeFrom="paragraph">
                  <wp:posOffset>1911350</wp:posOffset>
                </wp:positionV>
                <wp:extent cx="6142990" cy="549910"/>
                <wp:effectExtent l="0" t="0" r="10160" b="2159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299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F69" w:rsidRDefault="00261F69" w:rsidP="00261F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4"/>
                                <w:highlight w:val="lightGray"/>
                              </w:rPr>
                              <w:t>bean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"student"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scope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"prototype"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</w:rPr>
                              <w:t>"com.hlj.ioc.Student"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4"/>
                              </w:rPr>
                              <w:t>&gt;</w:t>
                            </w:r>
                          </w:p>
                          <w:p w:rsidR="00261F69" w:rsidRPr="00261F69" w:rsidRDefault="00261F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1" type="#_x0000_t202" style="position:absolute;left:0;text-align:left;margin-left:-48.05pt;margin-top:150.5pt;width:483.7pt;height:43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" fillcolor="white [3201]" strokeweight=".5pt">
                <v:textbox>
                  <w:txbxContent>
                    <w:p w:rsidR="00261F69" w:rsidRDefault="00261F69" w:rsidP="00261F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4"/>
                          <w:highlight w:val="lightGray"/>
                        </w:rPr>
                        <w:t>bean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"student"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scope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"prototype"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4"/>
                        </w:rPr>
                        <w:t>"com.hlj.ioc.Student"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4"/>
                        </w:rPr>
                        <w:t>&gt;</w:t>
                      </w:r>
                    </w:p>
                    <w:p w:rsidR="00261F69" w:rsidRPr="00261F69" w:rsidRDefault="00261F69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FDEB82" wp14:editId="5040C825">
            <wp:extent cx="5274310" cy="16275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A64" w:rsidRPr="000A0A64" w:rsidRDefault="000A0A64" w:rsidP="000A0A64"/>
    <w:p w:rsidR="000A0A64" w:rsidRPr="000A0A64" w:rsidRDefault="000A0A64" w:rsidP="000A0A64"/>
    <w:p w:rsidR="000A0A64" w:rsidRPr="000A0A64" w:rsidRDefault="000A0A64" w:rsidP="000A0A64"/>
    <w:p w:rsidR="000A0A64" w:rsidRPr="000A0A64" w:rsidRDefault="000A0A64" w:rsidP="000A0A64"/>
    <w:p w:rsidR="00797E46" w:rsidRDefault="000A0A64" w:rsidP="006A49BD">
      <w:pPr>
        <w:pStyle w:val="2"/>
        <w:rPr>
          <w:rFonts w:hint="eastAsia"/>
        </w:rPr>
      </w:pPr>
      <w:r>
        <w:rPr>
          <w:rFonts w:hint="eastAsia"/>
        </w:rPr>
        <w:lastRenderedPageBreak/>
        <w:t>1.</w:t>
      </w:r>
      <w:r w:rsidR="00411245" w:rsidRPr="00411245">
        <w:rPr>
          <w:rFonts w:hint="eastAsia"/>
        </w:rPr>
        <w:t xml:space="preserve"> </w:t>
      </w:r>
      <w:r w:rsidR="00411245">
        <w:rPr>
          <w:rFonts w:hint="eastAsia"/>
        </w:rPr>
        <w:t>如果是</w:t>
      </w:r>
      <w:r w:rsidR="00CE277E" w:rsidRPr="007A195D">
        <w:rPr>
          <w:rFonts w:ascii="Consolas" w:eastAsiaTheme="minorEastAsia" w:hAnsi="Consolas" w:cs="Consolas"/>
          <w:i/>
          <w:iCs/>
          <w:color w:val="000000" w:themeColor="text1"/>
          <w:kern w:val="0"/>
          <w:sz w:val="40"/>
          <w:highlight w:val="green"/>
        </w:rPr>
        <w:t>singleton</w:t>
      </w:r>
      <w:r w:rsidR="00411245">
        <w:rPr>
          <w:rFonts w:hint="eastAsia"/>
        </w:rPr>
        <w:t>我们就会直接预先实例化</w:t>
      </w:r>
      <w:r w:rsidR="00411245">
        <w:rPr>
          <w:rFonts w:hint="eastAsia"/>
        </w:rPr>
        <w:t>bean</w:t>
      </w:r>
      <w:r w:rsidR="00411245">
        <w:rPr>
          <w:rFonts w:hint="eastAsia"/>
        </w:rPr>
        <w:t>，每次使用的都是一样的</w:t>
      </w:r>
      <w:r>
        <w:rPr>
          <w:rFonts w:hint="eastAsia"/>
        </w:rPr>
        <w:t>如果不是</w:t>
      </w:r>
      <w:r w:rsidR="00B9181E">
        <w:rPr>
          <w:rFonts w:hint="eastAsia"/>
        </w:rPr>
        <w:t>sington</w:t>
      </w:r>
      <w:r w:rsidR="00EE22E5">
        <w:rPr>
          <w:rFonts w:hint="eastAsia"/>
        </w:rPr>
        <w:t>,</w:t>
      </w:r>
      <w:r w:rsidR="00EE22E5">
        <w:rPr>
          <w:rFonts w:hint="eastAsia"/>
        </w:rPr>
        <w:t>实例化容器的时候就不会实例化</w:t>
      </w:r>
      <w:r w:rsidR="00EE22E5">
        <w:rPr>
          <w:rFonts w:hint="eastAsia"/>
        </w:rPr>
        <w:t>bean</w:t>
      </w:r>
      <w:r w:rsidR="00EE22E5">
        <w:rPr>
          <w:rFonts w:hint="eastAsia"/>
        </w:rPr>
        <w:t>了</w:t>
      </w:r>
      <w:r w:rsidR="00797E46">
        <w:rPr>
          <w:rFonts w:hint="eastAsia"/>
        </w:rPr>
        <w:t>，</w:t>
      </w:r>
      <w:r w:rsidR="00411245">
        <w:rPr>
          <w:rFonts w:hint="eastAsia"/>
        </w:rPr>
        <w:t xml:space="preserve"> </w:t>
      </w:r>
    </w:p>
    <w:p w:rsidR="00797E46" w:rsidRDefault="00797E46" w:rsidP="006A49BD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如果是</w:t>
      </w:r>
      <w:r w:rsidR="00F666AF" w:rsidRPr="007B4BE5">
        <w:rPr>
          <w:rFonts w:hint="eastAsia"/>
          <w:sz w:val="44"/>
          <w:highlight w:val="green"/>
        </w:rPr>
        <w:t>prototype</w:t>
      </w:r>
      <w:r>
        <w:rPr>
          <w:rFonts w:hint="eastAsia"/>
        </w:rPr>
        <w:t>这个</w:t>
      </w:r>
      <w:r w:rsidRPr="00974F28">
        <w:rPr>
          <w:rFonts w:hint="eastAsia"/>
          <w:sz w:val="36"/>
          <w:highlight w:val="green"/>
        </w:rPr>
        <w:t>我们就会每次获取都会产</w:t>
      </w:r>
      <w:r>
        <w:rPr>
          <w:rFonts w:hint="eastAsia"/>
        </w:rPr>
        <w:t>生一个全新的对象，这个就只能放弃预加载</w:t>
      </w:r>
      <w:r w:rsidR="00B757D3">
        <w:rPr>
          <w:rFonts w:hint="eastAsia"/>
        </w:rPr>
        <w:t>实例化</w:t>
      </w:r>
      <w:r>
        <w:rPr>
          <w:rFonts w:hint="eastAsia"/>
        </w:rPr>
        <w:t>了</w:t>
      </w:r>
    </w:p>
    <w:p w:rsidR="004C5F75" w:rsidRDefault="004C5F75" w:rsidP="00007770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测试</w:t>
      </w:r>
    </w:p>
    <w:p w:rsidR="007A195D" w:rsidRDefault="00007770" w:rsidP="004C5F7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-947691</wp:posOffset>
                </wp:positionH>
                <wp:positionV relativeFrom="paragraph">
                  <wp:posOffset>30258</wp:posOffset>
                </wp:positionV>
                <wp:extent cx="6906827" cy="3053919"/>
                <wp:effectExtent l="0" t="0" r="27940" b="1333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6827" cy="3053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BE5" w:rsidRDefault="007B4BE5" w:rsidP="001162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52"/>
                              </w:rPr>
                            </w:pPr>
                            <w:r w:rsidRPr="007B4BE5">
                              <w:rPr>
                                <w:rFonts w:hint="eastAsia"/>
                                <w:sz w:val="44"/>
                                <w:highlight w:val="green"/>
                              </w:rPr>
                              <w:t>prototype</w:t>
                            </w:r>
                            <w:r w:rsidR="001162A1" w:rsidRPr="007B4BE5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52"/>
                              </w:rPr>
                              <w:tab/>
                            </w:r>
                            <w:r w:rsidR="001162A1" w:rsidRPr="007B4BE5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52"/>
                              </w:rPr>
                              <w:tab/>
                            </w:r>
                          </w:p>
                          <w:p w:rsidR="001162A1" w:rsidRDefault="001162A1" w:rsidP="007B4BE5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ApplicationContext ac 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ClassPathXmlApplicationContext(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"com/hlj/ioc/beans.xml"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1162A1" w:rsidRDefault="001162A1" w:rsidP="001162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Student student = (Student)ac.getBean(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"student"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1162A1" w:rsidRDefault="001162A1" w:rsidP="001162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Student student2 = (Student)ac.getBean(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"student"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1162A1" w:rsidRDefault="001162A1" w:rsidP="001162A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.println(student+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"\n"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+student2);</w:t>
                            </w:r>
                          </w:p>
                          <w:p w:rsidR="001162A1" w:rsidRPr="00007770" w:rsidRDefault="001162A1" w:rsidP="001162A1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="007B4BE5">
                              <w:rPr>
                                <w:noProof/>
                              </w:rPr>
                              <w:drawing>
                                <wp:inline distT="0" distB="0" distL="0" distR="0" wp14:anchorId="05F8F2A0" wp14:editId="3A80A65D">
                                  <wp:extent cx="5124450" cy="1276350"/>
                                  <wp:effectExtent l="0" t="0" r="0" b="0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4450" cy="1276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2" type="#_x0000_t202" style="position:absolute;left:0;text-align:left;margin-left:-74.6pt;margin-top:2.4pt;width:543.85pt;height:2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" fillcolor="white [3201]" strokeweight=".5pt">
                <v:textbox>
                  <w:txbxContent>
                    <w:p w:rsidR="007B4BE5" w:rsidRDefault="007B4BE5" w:rsidP="001162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52"/>
                        </w:rPr>
                      </w:pPr>
                      <w:r w:rsidRPr="007B4BE5">
                        <w:rPr>
                          <w:rFonts w:hint="eastAsia"/>
                          <w:sz w:val="44"/>
                          <w:highlight w:val="green"/>
                        </w:rPr>
                        <w:t>prototype</w:t>
                      </w:r>
                      <w:r w:rsidR="001162A1" w:rsidRPr="007B4BE5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52"/>
                        </w:rPr>
                        <w:tab/>
                      </w:r>
                      <w:r w:rsidR="001162A1" w:rsidRPr="007B4BE5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52"/>
                        </w:rPr>
                        <w:tab/>
                      </w:r>
                    </w:p>
                    <w:p w:rsidR="001162A1" w:rsidRDefault="001162A1" w:rsidP="007B4BE5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ApplicationContext ac =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ClassPathXmlApplicationContext(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"com/hlj/ioc/beans.xml"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1162A1" w:rsidRDefault="001162A1" w:rsidP="001162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Student student = (Student)ac.getBean(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"student"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1162A1" w:rsidRDefault="001162A1" w:rsidP="001162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Student student2 = (Student)ac.getBean(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"student"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1162A1" w:rsidRDefault="001162A1" w:rsidP="001162A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.println(student+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"\n"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+student2);</w:t>
                      </w:r>
                    </w:p>
                    <w:p w:rsidR="001162A1" w:rsidRPr="00007770" w:rsidRDefault="001162A1" w:rsidP="001162A1">
                      <w:pPr>
                        <w:rPr>
                          <w:sz w:val="4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="007B4BE5">
                        <w:rPr>
                          <w:noProof/>
                        </w:rPr>
                        <w:drawing>
                          <wp:inline distT="0" distB="0" distL="0" distR="0" wp14:anchorId="05F8F2A0" wp14:editId="3A80A65D">
                            <wp:extent cx="5124450" cy="1276350"/>
                            <wp:effectExtent l="0" t="0" r="0" b="0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4450" cy="1276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A195D" w:rsidRPr="007A195D" w:rsidRDefault="007A195D" w:rsidP="007A195D"/>
    <w:p w:rsidR="007A195D" w:rsidRPr="007A195D" w:rsidRDefault="007A195D" w:rsidP="007A195D"/>
    <w:p w:rsidR="007A195D" w:rsidRPr="007A195D" w:rsidRDefault="007A195D" w:rsidP="007A195D"/>
    <w:p w:rsidR="007A195D" w:rsidRPr="007A195D" w:rsidRDefault="007A195D" w:rsidP="007A195D"/>
    <w:p w:rsidR="007A195D" w:rsidRPr="007A195D" w:rsidRDefault="007A195D" w:rsidP="007A195D"/>
    <w:p w:rsidR="007A195D" w:rsidRPr="007A195D" w:rsidRDefault="007A195D" w:rsidP="007A195D"/>
    <w:p w:rsidR="007A195D" w:rsidRPr="007A195D" w:rsidRDefault="007A195D" w:rsidP="007A195D"/>
    <w:p w:rsidR="007A195D" w:rsidRPr="007A195D" w:rsidRDefault="007A195D" w:rsidP="007A195D"/>
    <w:p w:rsidR="007A195D" w:rsidRPr="007A195D" w:rsidRDefault="007A195D" w:rsidP="007A195D"/>
    <w:p w:rsidR="007A195D" w:rsidRPr="007A195D" w:rsidRDefault="007A195D" w:rsidP="007A195D"/>
    <w:p w:rsidR="007A195D" w:rsidRPr="007A195D" w:rsidRDefault="007A195D" w:rsidP="007A195D"/>
    <w:p w:rsidR="007A195D" w:rsidRPr="007A195D" w:rsidRDefault="007A195D" w:rsidP="007A195D"/>
    <w:p w:rsidR="007A195D" w:rsidRPr="007A195D" w:rsidRDefault="007A195D" w:rsidP="007A195D"/>
    <w:p w:rsidR="007A195D" w:rsidRPr="007A195D" w:rsidRDefault="007A195D" w:rsidP="007A195D"/>
    <w:p w:rsidR="007A195D" w:rsidRPr="007A195D" w:rsidRDefault="007A195D" w:rsidP="007A195D"/>
    <w:p w:rsidR="007A195D" w:rsidRDefault="007A195D" w:rsidP="007A195D"/>
    <w:p w:rsidR="004C5F75" w:rsidRDefault="007A195D" w:rsidP="007A195D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-947691</wp:posOffset>
                </wp:positionH>
                <wp:positionV relativeFrom="paragraph">
                  <wp:posOffset>9100</wp:posOffset>
                </wp:positionV>
                <wp:extent cx="7119891" cy="2370337"/>
                <wp:effectExtent l="0" t="0" r="24130" b="1143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9891" cy="2370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95D" w:rsidRDefault="007A195D">
                            <w:pPr>
                              <w:rPr>
                                <w:rFonts w:ascii="Consolas" w:eastAsiaTheme="minorEastAsia" w:hAnsi="Consolas" w:cs="Consolas" w:hint="eastAsia"/>
                                <w:i/>
                                <w:iCs/>
                                <w:color w:val="000000" w:themeColor="text1"/>
                                <w:kern w:val="0"/>
                                <w:sz w:val="40"/>
                              </w:rPr>
                            </w:pPr>
                            <w:r w:rsidRPr="007A195D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00" w:themeColor="text1"/>
                                <w:kern w:val="0"/>
                                <w:sz w:val="40"/>
                                <w:highlight w:val="green"/>
                              </w:rPr>
                              <w:t>"singleton"</w:t>
                            </w:r>
                          </w:p>
                          <w:p w:rsidR="008F4410" w:rsidRPr="007A195D" w:rsidRDefault="008F4410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9EDD7B" wp14:editId="0842DFBC">
                                  <wp:extent cx="3829050" cy="942975"/>
                                  <wp:effectExtent l="0" t="0" r="0" b="9525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29050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3" type="#_x0000_t202" style="position:absolute;left:0;text-align:left;margin-left:-74.6pt;margin-top:.7pt;width:560.6pt;height:186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" fillcolor="white [3201]" strokeweight=".5pt">
                <v:textbox>
                  <w:txbxContent>
                    <w:p w:rsidR="007A195D" w:rsidRDefault="007A195D">
                      <w:pPr>
                        <w:rPr>
                          <w:rFonts w:ascii="Consolas" w:eastAsiaTheme="minorEastAsia" w:hAnsi="Consolas" w:cs="Consolas" w:hint="eastAsia"/>
                          <w:i/>
                          <w:iCs/>
                          <w:color w:val="000000" w:themeColor="text1"/>
                          <w:kern w:val="0"/>
                          <w:sz w:val="40"/>
                        </w:rPr>
                      </w:pPr>
                      <w:r w:rsidRPr="007A195D">
                        <w:rPr>
                          <w:rFonts w:ascii="Consolas" w:eastAsiaTheme="minorEastAsia" w:hAnsi="Consolas" w:cs="Consolas"/>
                          <w:i/>
                          <w:iCs/>
                          <w:color w:val="000000" w:themeColor="text1"/>
                          <w:kern w:val="0"/>
                          <w:sz w:val="40"/>
                          <w:highlight w:val="green"/>
                        </w:rPr>
                        <w:t>"singleton"</w:t>
                      </w:r>
                    </w:p>
                    <w:p w:rsidR="008F4410" w:rsidRPr="007A195D" w:rsidRDefault="008F4410">
                      <w:pPr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9EDD7B" wp14:editId="0842DFBC">
                            <wp:extent cx="3829050" cy="942975"/>
                            <wp:effectExtent l="0" t="0" r="0" b="9525"/>
                            <wp:docPr id="14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29050" cy="942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133D5A" w:rsidRDefault="00D22F76" w:rsidP="00133D5A">
      <w:pPr>
        <w:pStyle w:val="1"/>
        <w:rPr>
          <w:rFonts w:hint="eastAsia"/>
        </w:rPr>
      </w:pPr>
      <w:r>
        <w:rPr>
          <w:rFonts w:hint="eastAsia"/>
        </w:rPr>
        <w:lastRenderedPageBreak/>
        <w:t>5</w:t>
      </w:r>
      <w:r w:rsidR="00133D5A">
        <w:rPr>
          <w:rFonts w:hint="eastAsia"/>
        </w:rPr>
        <w:t>.</w:t>
      </w:r>
      <w:r w:rsidR="00133D5A">
        <w:rPr>
          <w:rFonts w:hint="eastAsia"/>
        </w:rPr>
        <w:t>分析，我们一般都是使用</w:t>
      </w:r>
      <w:r w:rsidR="001E6EFB">
        <w:rPr>
          <w:rFonts w:hint="eastAsia"/>
        </w:rPr>
        <w:t>通过上下文来获取</w:t>
      </w:r>
      <w:r w:rsidR="00B27946">
        <w:rPr>
          <w:rFonts w:hint="eastAsia"/>
        </w:rPr>
        <w:t>bean</w:t>
      </w:r>
    </w:p>
    <w:p w:rsidR="00133D5A" w:rsidRPr="001B4BB7" w:rsidRDefault="00133D5A" w:rsidP="00133D5A">
      <w:pPr>
        <w:numPr>
          <w:ilvl w:val="0"/>
          <w:numId w:val="2"/>
        </w:numPr>
        <w:rPr>
          <w:rFonts w:hint="eastAsia"/>
          <w:b/>
        </w:rPr>
      </w:pPr>
      <w:r w:rsidRPr="001B4BB7">
        <w:rPr>
          <w:rFonts w:hint="eastAsia"/>
          <w:b/>
        </w:rPr>
        <w:t>三种获取</w:t>
      </w:r>
      <w:r w:rsidRPr="001B4BB7">
        <w:rPr>
          <w:rFonts w:hint="eastAsia"/>
          <w:b/>
        </w:rPr>
        <w:t xml:space="preserve">ApplicationContext </w:t>
      </w:r>
      <w:r w:rsidRPr="001B4BB7">
        <w:rPr>
          <w:rFonts w:hint="eastAsia"/>
          <w:b/>
        </w:rPr>
        <w:t>对象引用的方法</w:t>
      </w:r>
    </w:p>
    <w:p w:rsidR="00133D5A" w:rsidRDefault="00133D5A" w:rsidP="00133D5A">
      <w:pPr>
        <w:rPr>
          <w:rFonts w:hint="eastAsia"/>
        </w:rPr>
      </w:pPr>
    </w:p>
    <w:p w:rsidR="00133D5A" w:rsidRDefault="00646E03" w:rsidP="002F1E1A">
      <w:pPr>
        <w:pStyle w:val="3"/>
        <w:rPr>
          <w:rFonts w:hint="eastAsia"/>
        </w:rPr>
      </w:pPr>
      <w:r>
        <w:rPr>
          <w:rStyle w:val="3Char"/>
          <w:rFonts w:hint="eastAsia"/>
        </w:rPr>
        <w:t>5</w:t>
      </w:r>
      <w:r w:rsidR="00D22F76">
        <w:rPr>
          <w:rStyle w:val="3Char"/>
          <w:rFonts w:hint="eastAsia"/>
        </w:rPr>
        <w:t>.1</w:t>
      </w:r>
      <w:r w:rsidR="00133D5A" w:rsidRPr="002F1E1A">
        <w:rPr>
          <w:rStyle w:val="3Char"/>
          <w:rFonts w:hint="eastAsia"/>
        </w:rPr>
        <w:t>ClassPathXmlApplicationContext</w:t>
      </w:r>
      <w:r w:rsidR="00133D5A">
        <w:rPr>
          <w:rFonts w:hint="eastAsia"/>
        </w:rPr>
        <w:t xml:space="preserve"> -&gt; </w:t>
      </w:r>
      <w:r w:rsidR="00133D5A">
        <w:rPr>
          <w:rFonts w:hint="eastAsia"/>
        </w:rPr>
        <w:t>通过类路径</w:t>
      </w:r>
    </w:p>
    <w:p w:rsidR="00133D5A" w:rsidRDefault="00161A0A" w:rsidP="002F1E1A">
      <w:pPr>
        <w:pStyle w:val="3"/>
        <w:rPr>
          <w:rFonts w:hint="eastAsia"/>
        </w:rPr>
      </w:pPr>
      <w:r>
        <w:rPr>
          <w:rFonts w:hint="eastAsia"/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-787893</wp:posOffset>
                </wp:positionH>
                <wp:positionV relativeFrom="paragraph">
                  <wp:posOffset>412177</wp:posOffset>
                </wp:positionV>
                <wp:extent cx="6862439" cy="914400"/>
                <wp:effectExtent l="0" t="0" r="15240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2439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A0A" w:rsidRPr="00A45153" w:rsidRDefault="00161A0A" w:rsidP="00161A0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</w:rPr>
                            </w:pPr>
                            <w:r w:rsidRPr="00A45153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</w:rPr>
                              <w:tab/>
                            </w:r>
                            <w:r w:rsidRPr="00A45153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</w:rPr>
                              <w:t>//ApplicationContext ac2=new FileSystemXmlApplicationContext("</w:t>
                            </w:r>
                            <w:r w:rsidRPr="00A45153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  <w:u w:val="single"/>
                              </w:rPr>
                              <w:t>src</w:t>
                            </w:r>
                            <w:r w:rsidRPr="00A45153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</w:rPr>
                              <w:t>\\</w:t>
                            </w:r>
                            <w:r w:rsidRPr="00A45153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  <w:u w:val="single"/>
                              </w:rPr>
                              <w:t>com</w:t>
                            </w:r>
                            <w:r w:rsidRPr="00A45153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</w:rPr>
                              <w:t>\\</w:t>
                            </w:r>
                            <w:r w:rsidRPr="00A45153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  <w:u w:val="single"/>
                              </w:rPr>
                              <w:t>hlj</w:t>
                            </w:r>
                            <w:r w:rsidRPr="00A45153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</w:rPr>
                              <w:t>\\</w:t>
                            </w:r>
                            <w:r w:rsidRPr="00A45153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  <w:u w:val="single"/>
                              </w:rPr>
                              <w:t>ioc</w:t>
                            </w:r>
                            <w:r w:rsidRPr="00A45153">
                              <w:rPr>
                                <w:rFonts w:ascii="Consolas" w:eastAsiaTheme="minorEastAsia" w:hAnsi="Consolas" w:cs="Consolas"/>
                                <w:color w:val="000000" w:themeColor="text1"/>
                                <w:kern w:val="0"/>
                                <w:sz w:val="28"/>
                                <w:highlight w:val="green"/>
                              </w:rPr>
                              <w:t>\\beans.xml");</w:t>
                            </w:r>
                          </w:p>
                          <w:p w:rsidR="00161A0A" w:rsidRPr="00161A0A" w:rsidRDefault="00161A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4" type="#_x0000_t202" style="position:absolute;left:0;text-align:left;margin-left:-62.05pt;margin-top:32.45pt;width:540.35pt;height:1in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" fillcolor="white [3201]" strokeweight=".5pt">
                <v:textbox>
                  <w:txbxContent>
                    <w:p w:rsidR="00161A0A" w:rsidRPr="00A45153" w:rsidRDefault="00161A0A" w:rsidP="00161A0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</w:rPr>
                      </w:pPr>
                      <w:r w:rsidRPr="00A45153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</w:rPr>
                        <w:tab/>
                      </w:r>
                      <w:r w:rsidRPr="00A45153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</w:rPr>
                        <w:t>//ApplicationContext ac2=new FileSystemXmlApplicationContext("</w:t>
                      </w:r>
                      <w:r w:rsidRPr="00A45153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  <w:u w:val="single"/>
                        </w:rPr>
                        <w:t>src</w:t>
                      </w:r>
                      <w:r w:rsidRPr="00A45153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</w:rPr>
                        <w:t>\\</w:t>
                      </w:r>
                      <w:r w:rsidRPr="00A45153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  <w:u w:val="single"/>
                        </w:rPr>
                        <w:t>com</w:t>
                      </w:r>
                      <w:r w:rsidRPr="00A45153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</w:rPr>
                        <w:t>\\</w:t>
                      </w:r>
                      <w:r w:rsidRPr="00A45153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  <w:u w:val="single"/>
                        </w:rPr>
                        <w:t>hlj</w:t>
                      </w:r>
                      <w:r w:rsidRPr="00A45153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</w:rPr>
                        <w:t>\\</w:t>
                      </w:r>
                      <w:r w:rsidRPr="00A45153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  <w:u w:val="single"/>
                        </w:rPr>
                        <w:t>ioc</w:t>
                      </w:r>
                      <w:r w:rsidRPr="00A45153">
                        <w:rPr>
                          <w:rFonts w:ascii="Consolas" w:eastAsiaTheme="minorEastAsia" w:hAnsi="Consolas" w:cs="Consolas"/>
                          <w:color w:val="000000" w:themeColor="text1"/>
                          <w:kern w:val="0"/>
                          <w:sz w:val="28"/>
                          <w:highlight w:val="green"/>
                        </w:rPr>
                        <w:t>\\beans.xml");</w:t>
                      </w:r>
                    </w:p>
                    <w:p w:rsidR="00161A0A" w:rsidRPr="00161A0A" w:rsidRDefault="00161A0A"/>
                  </w:txbxContent>
                </v:textbox>
              </v:shape>
            </w:pict>
          </mc:Fallback>
        </mc:AlternateContent>
      </w:r>
      <w:r w:rsidR="00D47F9F">
        <w:rPr>
          <w:rStyle w:val="3Char"/>
          <w:rFonts w:hint="eastAsia"/>
        </w:rPr>
        <w:t>5.2</w:t>
      </w:r>
      <w:r w:rsidR="00133D5A" w:rsidRPr="002F1E1A">
        <w:rPr>
          <w:rStyle w:val="3Char"/>
          <w:rFonts w:hint="eastAsia"/>
        </w:rPr>
        <w:t>FileSystemXmlApplicationContext</w:t>
      </w:r>
      <w:r w:rsidR="00133D5A">
        <w:rPr>
          <w:rFonts w:hint="eastAsia"/>
        </w:rPr>
        <w:t xml:space="preserve"> -&gt; </w:t>
      </w:r>
      <w:r w:rsidR="00133D5A">
        <w:rPr>
          <w:rFonts w:hint="eastAsia"/>
        </w:rPr>
        <w:t>通过文件路径</w:t>
      </w:r>
    </w:p>
    <w:p w:rsidR="00A45153" w:rsidRDefault="00A45153" w:rsidP="00A45153">
      <w:pPr>
        <w:rPr>
          <w:rFonts w:hint="eastAsia"/>
        </w:rPr>
      </w:pPr>
    </w:p>
    <w:p w:rsidR="00A45153" w:rsidRDefault="00A45153" w:rsidP="00A45153">
      <w:pPr>
        <w:rPr>
          <w:rFonts w:hint="eastAsia"/>
        </w:rPr>
      </w:pPr>
    </w:p>
    <w:p w:rsidR="00A45153" w:rsidRPr="00A45153" w:rsidRDefault="00A45153" w:rsidP="00A45153">
      <w:pPr>
        <w:rPr>
          <w:rFonts w:hint="eastAsia"/>
        </w:rPr>
      </w:pPr>
    </w:p>
    <w:p w:rsidR="00161A0A" w:rsidRDefault="00161A0A" w:rsidP="00161A0A">
      <w:pPr>
        <w:rPr>
          <w:rFonts w:hint="eastAsia"/>
        </w:rPr>
      </w:pPr>
    </w:p>
    <w:p w:rsidR="00161A0A" w:rsidRDefault="00161A0A" w:rsidP="00161A0A">
      <w:pPr>
        <w:rPr>
          <w:rFonts w:hint="eastAsia"/>
        </w:rPr>
      </w:pPr>
    </w:p>
    <w:p w:rsidR="00161A0A" w:rsidRPr="00161A0A" w:rsidRDefault="00161A0A" w:rsidP="00161A0A">
      <w:pPr>
        <w:rPr>
          <w:rFonts w:hint="eastAsia"/>
        </w:rPr>
      </w:pPr>
    </w:p>
    <w:p w:rsidR="00133D5A" w:rsidRPr="002F1E1A" w:rsidRDefault="0066179D" w:rsidP="002F1E1A">
      <w:pPr>
        <w:pStyle w:val="3"/>
        <w:rPr>
          <w:rFonts w:hint="eastAsia"/>
        </w:rPr>
      </w:pPr>
      <w:r>
        <w:rPr>
          <w:rFonts w:hint="eastAsia"/>
        </w:rPr>
        <w:t>5.3</w:t>
      </w:r>
      <w:r w:rsidR="00133D5A" w:rsidRPr="002F1E1A">
        <w:rPr>
          <w:rFonts w:hint="eastAsia"/>
        </w:rPr>
        <w:t>XmlWebApplicationContext</w:t>
      </w: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Default="007A195D" w:rsidP="007A195D">
      <w:pPr>
        <w:ind w:firstLineChars="200" w:firstLine="420"/>
        <w:rPr>
          <w:rFonts w:hint="eastAsia"/>
        </w:rPr>
      </w:pPr>
    </w:p>
    <w:p w:rsidR="007A195D" w:rsidRPr="007A195D" w:rsidRDefault="007A195D" w:rsidP="007A195D">
      <w:pPr>
        <w:ind w:firstLineChars="200" w:firstLine="420"/>
      </w:pPr>
    </w:p>
    <w:sectPr w:rsidR="007A195D" w:rsidRPr="007A1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8A5" w:rsidRDefault="002668A5" w:rsidP="00F76E08">
      <w:r>
        <w:separator/>
      </w:r>
    </w:p>
  </w:endnote>
  <w:endnote w:type="continuationSeparator" w:id="0">
    <w:p w:rsidR="002668A5" w:rsidRDefault="002668A5" w:rsidP="00F76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8A5" w:rsidRDefault="002668A5" w:rsidP="00F76E08">
      <w:r>
        <w:separator/>
      </w:r>
    </w:p>
  </w:footnote>
  <w:footnote w:type="continuationSeparator" w:id="0">
    <w:p w:rsidR="002668A5" w:rsidRDefault="002668A5" w:rsidP="00F76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E6539"/>
    <w:multiLevelType w:val="hybridMultilevel"/>
    <w:tmpl w:val="2E0E3C52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324838C8"/>
    <w:multiLevelType w:val="hybridMultilevel"/>
    <w:tmpl w:val="EB0CC4D0"/>
    <w:lvl w:ilvl="0" w:tplc="E58253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5BD326F"/>
    <w:multiLevelType w:val="hybridMultilevel"/>
    <w:tmpl w:val="BCFCA6D4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2B6"/>
    <w:rsid w:val="00007770"/>
    <w:rsid w:val="000A0A64"/>
    <w:rsid w:val="000B4F12"/>
    <w:rsid w:val="000F7C96"/>
    <w:rsid w:val="00104917"/>
    <w:rsid w:val="001162A1"/>
    <w:rsid w:val="00133D5A"/>
    <w:rsid w:val="001342CA"/>
    <w:rsid w:val="00140CF6"/>
    <w:rsid w:val="00161A0A"/>
    <w:rsid w:val="00163082"/>
    <w:rsid w:val="00167078"/>
    <w:rsid w:val="001773EB"/>
    <w:rsid w:val="00182FE5"/>
    <w:rsid w:val="001847DD"/>
    <w:rsid w:val="00185997"/>
    <w:rsid w:val="001A739D"/>
    <w:rsid w:val="001C7B38"/>
    <w:rsid w:val="001E450D"/>
    <w:rsid w:val="001E6EFB"/>
    <w:rsid w:val="00223EF6"/>
    <w:rsid w:val="00240105"/>
    <w:rsid w:val="00261F69"/>
    <w:rsid w:val="00262F32"/>
    <w:rsid w:val="002642BB"/>
    <w:rsid w:val="002668A5"/>
    <w:rsid w:val="00275F7C"/>
    <w:rsid w:val="002F1E1A"/>
    <w:rsid w:val="003208E7"/>
    <w:rsid w:val="00324216"/>
    <w:rsid w:val="00335A70"/>
    <w:rsid w:val="00371690"/>
    <w:rsid w:val="00386E1E"/>
    <w:rsid w:val="003B1A2F"/>
    <w:rsid w:val="00411245"/>
    <w:rsid w:val="0041205F"/>
    <w:rsid w:val="004335CD"/>
    <w:rsid w:val="00486B3D"/>
    <w:rsid w:val="004C5F75"/>
    <w:rsid w:val="004D0906"/>
    <w:rsid w:val="004D562F"/>
    <w:rsid w:val="004D60F1"/>
    <w:rsid w:val="004E5BEB"/>
    <w:rsid w:val="00525903"/>
    <w:rsid w:val="0052598D"/>
    <w:rsid w:val="00530D3A"/>
    <w:rsid w:val="00531020"/>
    <w:rsid w:val="005635A1"/>
    <w:rsid w:val="00570A34"/>
    <w:rsid w:val="005834E8"/>
    <w:rsid w:val="005B6EF8"/>
    <w:rsid w:val="005E6C50"/>
    <w:rsid w:val="00604D88"/>
    <w:rsid w:val="00646E03"/>
    <w:rsid w:val="0066179D"/>
    <w:rsid w:val="006A49BD"/>
    <w:rsid w:val="006C1626"/>
    <w:rsid w:val="006E1EAA"/>
    <w:rsid w:val="006E5375"/>
    <w:rsid w:val="00725C0E"/>
    <w:rsid w:val="00747221"/>
    <w:rsid w:val="00752C44"/>
    <w:rsid w:val="0079173A"/>
    <w:rsid w:val="007932A0"/>
    <w:rsid w:val="00797E46"/>
    <w:rsid w:val="007A1221"/>
    <w:rsid w:val="007A195D"/>
    <w:rsid w:val="007A2352"/>
    <w:rsid w:val="007A35DC"/>
    <w:rsid w:val="007B4BE5"/>
    <w:rsid w:val="007B64B6"/>
    <w:rsid w:val="007B66EA"/>
    <w:rsid w:val="007D5528"/>
    <w:rsid w:val="00826EB2"/>
    <w:rsid w:val="008464B3"/>
    <w:rsid w:val="008746DA"/>
    <w:rsid w:val="008917E4"/>
    <w:rsid w:val="008B5E27"/>
    <w:rsid w:val="008C00D0"/>
    <w:rsid w:val="008E0DFC"/>
    <w:rsid w:val="008F4410"/>
    <w:rsid w:val="009252E0"/>
    <w:rsid w:val="00974F28"/>
    <w:rsid w:val="009E34E7"/>
    <w:rsid w:val="00A330A6"/>
    <w:rsid w:val="00A413BC"/>
    <w:rsid w:val="00A45153"/>
    <w:rsid w:val="00A63A4F"/>
    <w:rsid w:val="00A7205E"/>
    <w:rsid w:val="00A86BD2"/>
    <w:rsid w:val="00AB49A9"/>
    <w:rsid w:val="00AB7635"/>
    <w:rsid w:val="00AD53B8"/>
    <w:rsid w:val="00AF52D8"/>
    <w:rsid w:val="00B043FF"/>
    <w:rsid w:val="00B11D88"/>
    <w:rsid w:val="00B27946"/>
    <w:rsid w:val="00B757D3"/>
    <w:rsid w:val="00B9181E"/>
    <w:rsid w:val="00B9784F"/>
    <w:rsid w:val="00C41AD2"/>
    <w:rsid w:val="00C43C55"/>
    <w:rsid w:val="00C6125F"/>
    <w:rsid w:val="00C662B6"/>
    <w:rsid w:val="00C72FFA"/>
    <w:rsid w:val="00C75C4F"/>
    <w:rsid w:val="00CA7D1E"/>
    <w:rsid w:val="00CD0F3A"/>
    <w:rsid w:val="00CE277E"/>
    <w:rsid w:val="00D17ECD"/>
    <w:rsid w:val="00D22F76"/>
    <w:rsid w:val="00D47F9F"/>
    <w:rsid w:val="00D90738"/>
    <w:rsid w:val="00DD36FA"/>
    <w:rsid w:val="00E07655"/>
    <w:rsid w:val="00E506B0"/>
    <w:rsid w:val="00EC1D1B"/>
    <w:rsid w:val="00EE22E5"/>
    <w:rsid w:val="00F40386"/>
    <w:rsid w:val="00F666AF"/>
    <w:rsid w:val="00F76E08"/>
    <w:rsid w:val="00FC4B7A"/>
    <w:rsid w:val="00FE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E08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76E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E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1E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6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6E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6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6E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6E0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5E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B64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64B6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F1E1A"/>
    <w:rPr>
      <w:rFonts w:ascii="Times New Roman" w:eastAsia="宋体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E08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76E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E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1E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6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6E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6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6E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6E0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5E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B64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64B6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F1E1A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129</cp:revision>
  <dcterms:created xsi:type="dcterms:W3CDTF">2015-05-02T09:35:00Z</dcterms:created>
  <dcterms:modified xsi:type="dcterms:W3CDTF">2015-05-02T10:23:00Z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adea57796a8842feb0e6fdfcd6eece87">
    <vt:lpwstr>CWMrobo75myPjs3q0fhTBhTVYAw+g7vjo5Yy2yNq5VA4+ajAwrE53IKxgpO+9Ptp7H/UcK4gQOWRfJwQwes0WMWjQ==</vt:lpwstr>
  </property>
</Properties>
</file>