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6C" w:rsidRDefault="0032756C" w:rsidP="0032756C">
      <w:pPr>
        <w:numPr>
          <w:ilvl w:val="0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编程</w:t>
      </w:r>
    </w:p>
    <w:p w:rsidR="0032756C" w:rsidRDefault="0032756C" w:rsidP="0032756C">
      <w:r>
        <w:rPr>
          <w:rFonts w:hint="eastAsia"/>
        </w:rPr>
        <w:t xml:space="preserve">aop( aspect oriented programming ) </w:t>
      </w:r>
      <w:r>
        <w:rPr>
          <w:rFonts w:hint="eastAsia"/>
        </w:rPr>
        <w:t>面向切面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)</w:t>
      </w:r>
      <w:r>
        <w:rPr>
          <w:rFonts w:hint="eastAsia"/>
        </w:rPr>
        <w:t>编程</w:t>
      </w:r>
      <w:r>
        <w:rPr>
          <w:rFonts w:hint="eastAsia"/>
        </w:rPr>
        <w:t>,</w:t>
      </w:r>
      <w:r>
        <w:rPr>
          <w:rFonts w:hint="eastAsia"/>
        </w:rPr>
        <w:t>是对所有对象或者是一类对象编程</w:t>
      </w:r>
      <w:r>
        <w:rPr>
          <w:rFonts w:hint="eastAsia"/>
        </w:rPr>
        <w:t>,</w:t>
      </w:r>
      <w:r>
        <w:rPr>
          <w:rFonts w:hint="eastAsia"/>
        </w:rPr>
        <w:t>核心是</w:t>
      </w:r>
      <w:r>
        <w:rPr>
          <w:rFonts w:hint="eastAsia"/>
        </w:rPr>
        <w:t xml:space="preserve">( </w:t>
      </w:r>
      <w:r>
        <w:rPr>
          <w:rFonts w:hint="eastAsia"/>
        </w:rPr>
        <w:t>在</w:t>
      </w:r>
      <w:r w:rsidRPr="001E698D">
        <w:rPr>
          <w:rFonts w:hint="eastAsia"/>
          <w:b/>
        </w:rPr>
        <w:t>不</w:t>
      </w:r>
      <w:r>
        <w:rPr>
          <w:rFonts w:hint="eastAsia"/>
        </w:rPr>
        <w:t>增加代码的基础上，</w:t>
      </w:r>
      <w:r>
        <w:rPr>
          <w:rFonts w:hint="eastAsia"/>
        </w:rPr>
        <w:t xml:space="preserve"> </w:t>
      </w:r>
      <w:r w:rsidRPr="001E698D">
        <w:rPr>
          <w:rFonts w:hint="eastAsia"/>
          <w:b/>
        </w:rPr>
        <w:t>还</w:t>
      </w:r>
      <w:r>
        <w:rPr>
          <w:rFonts w:hint="eastAsia"/>
        </w:rPr>
        <w:t>增加</w:t>
      </w:r>
      <w:r w:rsidRPr="001E698D">
        <w:rPr>
          <w:rFonts w:hint="eastAsia"/>
        </w:rPr>
        <w:t>新</w:t>
      </w:r>
      <w:r>
        <w:rPr>
          <w:rFonts w:hint="eastAsia"/>
        </w:rPr>
        <w:t>功能</w:t>
      </w:r>
      <w:r>
        <w:t> </w:t>
      </w:r>
      <w:r>
        <w:rPr>
          <w:rFonts w:hint="eastAsia"/>
        </w:rPr>
        <w:t>)</w:t>
      </w:r>
    </w:p>
    <w:p w:rsidR="0032756C" w:rsidRDefault="0032756C" w:rsidP="0032756C"/>
    <w:p w:rsidR="0032756C" w:rsidRDefault="0032756C" w:rsidP="0032756C">
      <w:r>
        <w:rPr>
          <w:rFonts w:hint="eastAsia"/>
        </w:rPr>
        <w:t>汇编</w:t>
      </w:r>
      <w:r>
        <w:rPr>
          <w:rFonts w:hint="eastAsia"/>
        </w:rPr>
        <w:t>(</w:t>
      </w:r>
      <w:r>
        <w:rPr>
          <w:rFonts w:hint="eastAsia"/>
        </w:rPr>
        <w:t>伪机器指令</w:t>
      </w:r>
      <w:r>
        <w:rPr>
          <w:rFonts w:hint="eastAsia"/>
        </w:rPr>
        <w:t xml:space="preserve"> mov jump) </w:t>
      </w:r>
      <w:r>
        <w:rPr>
          <w:rFonts w:hint="eastAsia"/>
        </w:rPr>
        <w:t>面向机器</w:t>
      </w:r>
    </w:p>
    <w:p w:rsidR="0032756C" w:rsidRDefault="0032756C" w:rsidP="0032756C"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面向过程</w:t>
      </w:r>
      <w:r>
        <w:rPr>
          <w:rFonts w:hint="eastAsia"/>
        </w:rPr>
        <w:t xml:space="preserve">  )-&gt;</w:t>
      </w:r>
      <w:r>
        <w:rPr>
          <w:rFonts w:hint="eastAsia"/>
        </w:rPr>
        <w:t>系统软件</w:t>
      </w:r>
      <w:r>
        <w:rPr>
          <w:rFonts w:hint="eastAsia"/>
        </w:rPr>
        <w:t>(</w:t>
      </w:r>
      <w:r>
        <w:rPr>
          <w:rFonts w:hint="eastAsia"/>
        </w:rPr>
        <w:t>操作系统，数据库</w:t>
      </w:r>
      <w:r>
        <w:rPr>
          <w:rFonts w:hint="eastAsia"/>
        </w:rPr>
        <w:t xml:space="preserve">, </w:t>
      </w:r>
      <w:r>
        <w:rPr>
          <w:rFonts w:hint="eastAsia"/>
        </w:rPr>
        <w:t>杀毒软件，防火墙</w:t>
      </w:r>
      <w:r>
        <w:rPr>
          <w:rFonts w:hint="eastAsia"/>
        </w:rPr>
        <w:t>,</w:t>
      </w:r>
      <w:r>
        <w:rPr>
          <w:rFonts w:hint="eastAsia"/>
        </w:rPr>
        <w:t>驱动</w:t>
      </w:r>
      <w:r>
        <w:rPr>
          <w:rFonts w:hint="eastAsia"/>
        </w:rPr>
        <w:t>..)</w:t>
      </w:r>
    </w:p>
    <w:p w:rsidR="006E4BCA" w:rsidRDefault="002404DD" w:rsidP="0032756C"/>
    <w:p w:rsidR="00167A0D" w:rsidRDefault="000168AA" w:rsidP="00915649">
      <w:pPr>
        <w:pStyle w:val="1"/>
      </w:pPr>
      <w:r>
        <w:t>开始编程</w:t>
      </w:r>
    </w:p>
    <w:p w:rsidR="004B0CF5" w:rsidRDefault="004B0CF5" w:rsidP="004B0CF5">
      <w:pPr>
        <w:rPr>
          <w:rFonts w:hint="eastAsia"/>
          <w:lang w:val="sv-SE"/>
        </w:rPr>
      </w:pPr>
      <w:r>
        <w:rPr>
          <w:rFonts w:hint="eastAsia"/>
          <w:lang w:val="sv-SE"/>
        </w:rPr>
        <w:t>步骤</w:t>
      </w:r>
      <w:r>
        <w:rPr>
          <w:rFonts w:hint="eastAsia"/>
          <w:lang w:val="sv-SE"/>
        </w:rPr>
        <w:t>:</w:t>
      </w:r>
    </w:p>
    <w:p w:rsidR="004B0CF5" w:rsidRDefault="00E35D7C" w:rsidP="00FC7780">
      <w:pPr>
        <w:pStyle w:val="2"/>
        <w:rPr>
          <w:rFonts w:hint="eastAsia"/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-530441</wp:posOffset>
                </wp:positionH>
                <wp:positionV relativeFrom="paragraph">
                  <wp:posOffset>673155</wp:posOffset>
                </wp:positionV>
                <wp:extent cx="5362113" cy="1269507"/>
                <wp:effectExtent l="0" t="0" r="1016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113" cy="126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D7C" w:rsidRDefault="00E35D7C" w:rsidP="00E35D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TestServiceInter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:rsidR="00E35D7C" w:rsidRDefault="00E35D7C" w:rsidP="00E35D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35D7C" w:rsidRDefault="00E35D7C" w:rsidP="00E35D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sayHello();</w:t>
                            </w:r>
                          </w:p>
                          <w:p w:rsidR="00E35D7C" w:rsidRDefault="00E35D7C" w:rsidP="00E35D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  <w:r w:rsidR="004C2E3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E35D7C" w:rsidRDefault="00E35D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1.75pt;margin-top:53pt;width:422.2pt;height:9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" fillcolor="white [3201]" strokeweight=".5pt">
                <v:textbox>
                  <w:txbxContent>
                    <w:p w:rsidR="00E35D7C" w:rsidRDefault="00E35D7C" w:rsidP="00E35D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TestServiceInter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</w:t>
                      </w:r>
                    </w:p>
                    <w:p w:rsidR="00E35D7C" w:rsidRDefault="00E35D7C" w:rsidP="00E35D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35D7C" w:rsidRDefault="00E35D7C" w:rsidP="00E35D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sayHello();</w:t>
                      </w:r>
                    </w:p>
                    <w:p w:rsidR="00E35D7C" w:rsidRDefault="00E35D7C" w:rsidP="00E35D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  <w:r w:rsidR="004C2E3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E35D7C" w:rsidRDefault="00E35D7C"/>
                  </w:txbxContent>
                </v:textbox>
              </v:shape>
            </w:pict>
          </mc:Fallback>
        </mc:AlternateContent>
      </w:r>
      <w:r w:rsidR="00FC7780">
        <w:rPr>
          <w:rFonts w:hint="eastAsia"/>
          <w:lang w:val="sv-SE"/>
        </w:rPr>
        <w:t>1.</w:t>
      </w:r>
      <w:r w:rsidR="004B0CF5">
        <w:rPr>
          <w:rFonts w:hint="eastAsia"/>
          <w:lang w:val="sv-SE"/>
        </w:rPr>
        <w:t>定义接口</w:t>
      </w: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113C7D" w:rsidP="00113C7D">
      <w:pPr>
        <w:pStyle w:val="2"/>
        <w:rPr>
          <w:rFonts w:hint="eastAsia"/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968640</wp:posOffset>
                </wp:positionV>
                <wp:extent cx="6489576" cy="2743200"/>
                <wp:effectExtent l="0" t="0" r="2603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576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MyMethodBeforeAdvice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MethodBeforeAdvice {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13C7D" w:rsidRPr="00102806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>/**</w:t>
                            </w:r>
                          </w:p>
                          <w:p w:rsidR="00113C7D" w:rsidRPr="00102806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* method: 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>被调用的方法</w:t>
                            </w:r>
                          </w:p>
                          <w:p w:rsidR="00113C7D" w:rsidRPr="00102806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* 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  <w:u w:val="single"/>
                              </w:rPr>
                              <w:t>args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 xml:space="preserve">: 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>这个是传给方法的参数有哪些</w:t>
                            </w:r>
                          </w:p>
                          <w:p w:rsidR="00113C7D" w:rsidRPr="00102806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* target:  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>这个是目标对象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*/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before(Method method, Object[] args, Object target)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Throwable {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 w:rsidR="005828C8" w:rsidRPr="005828C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得到的方法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..."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+method.getName());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113C7D" w:rsidRDefault="00113C7D" w:rsidP="00113C7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46.65pt;margin-top:76.25pt;width:511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" fillcolor="white [3201]" strokeweight=".5pt">
                <v:textbox>
                  <w:txbxContent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MyMethodBeforeAdvice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MethodBeforeAdvice {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13C7D" w:rsidRPr="00102806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</w:pP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>/**</w:t>
                      </w:r>
                    </w:p>
                    <w:p w:rsidR="00113C7D" w:rsidRPr="00102806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</w:pP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ab/>
                        <w:t xml:space="preserve"> * method: 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>被调用的方法</w:t>
                      </w:r>
                    </w:p>
                    <w:p w:rsidR="00113C7D" w:rsidRPr="00102806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</w:pP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ab/>
                        <w:t xml:space="preserve"> * 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  <w:u w:val="single"/>
                        </w:rPr>
                        <w:t>args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 xml:space="preserve">: 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>这个是传给方法的参数有哪些</w:t>
                      </w:r>
                    </w:p>
                    <w:p w:rsidR="00113C7D" w:rsidRPr="00102806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ab/>
                        <w:t xml:space="preserve"> * target:  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>这个是目标对象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*/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before(Method method, Object[] args, Object target)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Throwable {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 w:rsidR="005828C8" w:rsidRPr="005828C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得到的方法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..."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+method.getName());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113C7D" w:rsidRDefault="00113C7D" w:rsidP="00113C7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0812">
        <w:rPr>
          <w:rFonts w:hint="eastAsia"/>
          <w:lang w:val="sv-SE"/>
        </w:rPr>
        <w:t>2.</w:t>
      </w:r>
      <w:r w:rsidR="00441FDB" w:rsidRPr="00441FDB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441FDB">
        <w:rPr>
          <w:rFonts w:ascii="Consolas" w:eastAsiaTheme="minorEastAsia" w:hAnsi="Consolas" w:cs="Consolas"/>
          <w:color w:val="000000"/>
          <w:kern w:val="0"/>
          <w:sz w:val="24"/>
        </w:rPr>
        <w:t>前置通知</w:t>
      </w:r>
      <w:r w:rsidR="00D02130">
        <w:rPr>
          <w:rFonts w:hint="eastAsia"/>
          <w:lang w:val="sv-SE"/>
        </w:rPr>
        <w:t>实现接口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MethodBeforeAdvice</w:t>
      </w:r>
      <w:r w:rsidR="007547EA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2E3998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2E3998">
        <w:rPr>
          <w:rFonts w:ascii="Consolas" w:eastAsiaTheme="minorEastAsia" w:hAnsi="Consolas" w:cs="Consolas"/>
          <w:color w:val="000000"/>
          <w:kern w:val="0"/>
          <w:sz w:val="24"/>
        </w:rPr>
        <w:t>这个前置通知在调用方法的时候才会被调用</w:t>
      </w: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513C5D" w:rsidRDefault="00D06E0A" w:rsidP="00C80892">
      <w:pPr>
        <w:pStyle w:val="2"/>
        <w:rPr>
          <w:rFonts w:hint="eastAsia"/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-699117</wp:posOffset>
                </wp:positionH>
                <wp:positionV relativeFrom="paragraph">
                  <wp:posOffset>417250</wp:posOffset>
                </wp:positionV>
                <wp:extent cx="6835806" cy="7537142"/>
                <wp:effectExtent l="0" t="0" r="22225" b="26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806" cy="7537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配置被代理的对象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"test1Service"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"com.hsp.aop.Test1Service"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配置前置通知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proxyFactoryBean implements TestServiceInter,TestServiceInter2{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public void sayHello();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思考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interface Inter1{};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class A implements Inter1,Inter2{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Inter1 a=new A();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Inter2 b=(Inter2)a;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--&gt;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"MyMethodBeforeAdvice"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"com.hsp.aop.MyMethodBeforeAdvice"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配置代理对象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"proxyFactoryBean"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"org.springframework.aop.framework.ProxyFactoryBean"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代理接口集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"proxyInterfaces"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com.hsp.aop.TestServiceInter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com.hsp.aop.TestServiceInter2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把通知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织入到代理对象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"interceptorNames"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相当于包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MyMethodBeforeAdvice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前置通知和代理对象关联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我们也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可以把通知看出拦截器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, struts2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核心拦截器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MyMethodBeforeAdvice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配置被代理对象</w:t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,</w:t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可以指定</w:t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"target"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"test1Service"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D06E0A" w:rsidRDefault="00D06E0A" w:rsidP="00D06E0A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55.05pt;margin-top:32.85pt;width:538.25pt;height:59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" fillcolor="white [3201]" strokeweight=".5pt">
                <v:textbox>
                  <w:txbxContent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配置被代理的对象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--&gt;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"test1Service"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"com.hsp.aop.Test1Service"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顺平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配置前置通知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proxyFactoryBean implements TestServiceInter,TestServiceInter2{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public void sayHello();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思考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interface Inter1{};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class A implements Inter1,Inter2{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Inter1 a=new A();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Inter2 b=(Inter2)a;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--&gt;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"MyMethodBeforeAdvice"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"com.hsp.aop.MyMethodBeforeAdvice"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配置代理对象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--&gt;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"proxyFactoryBean"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"org.springframework.aop.framework.ProxyFactoryBean"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代理接口集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"proxyInterfaces"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com.hsp.aop.TestServiceInter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com.hsp.aop.TestServiceInter2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把通知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织入到代理对象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"interceptorNames"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相当于包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MyMethodBeforeAdvice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前置通知和代理对象关联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我们也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可以把通知看出拦截器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, struts2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核心拦截器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MyMethodBeforeAdvice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配置被代理对象</w:t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,</w:t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可以指定</w:t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"target"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"test1Service"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D06E0A" w:rsidRDefault="00D06E0A" w:rsidP="00D06E0A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13C5D">
        <w:rPr>
          <w:rFonts w:hint="eastAsia"/>
          <w:lang w:val="sv-SE"/>
        </w:rPr>
        <w:t>3.</w:t>
      </w:r>
      <w:r w:rsidR="00513C5D">
        <w:rPr>
          <w:rFonts w:hint="eastAsia"/>
          <w:lang w:val="sv-SE"/>
        </w:rPr>
        <w:t>配置容器文件</w:t>
      </w: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5A127E" w:rsidP="004D7E0B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4.</w:t>
      </w:r>
      <w:r>
        <w:rPr>
          <w:rFonts w:hint="eastAsia"/>
          <w:lang w:val="sv-SE"/>
        </w:rPr>
        <w:t>测试</w:t>
      </w:r>
      <w:r w:rsidR="003621E9">
        <w:rPr>
          <w:rFonts w:hint="eastAsia"/>
          <w:lang w:val="sv-SE"/>
        </w:rPr>
        <w:t>得到的是代理对象</w:t>
      </w:r>
      <w:r w:rsidR="00D65248">
        <w:rPr>
          <w:rFonts w:hint="eastAsia"/>
          <w:lang w:val="sv-SE"/>
        </w:rPr>
        <w:t>，</w:t>
      </w:r>
    </w:p>
    <w:p w:rsidR="003B5F12" w:rsidRDefault="003B5F12" w:rsidP="003B5F12">
      <w:pPr>
        <w:numPr>
          <w:ilvl w:val="0"/>
          <w:numId w:val="2"/>
        </w:numPr>
        <w:rPr>
          <w:rFonts w:hint="eastAsia"/>
          <w:lang w:val="sv-SE"/>
        </w:rPr>
      </w:pPr>
      <w:r>
        <w:rPr>
          <w:rFonts w:hint="eastAsia"/>
          <w:lang w:val="sv-SE"/>
        </w:rPr>
        <w:t>编写对象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被代理对象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目标对象</w:t>
      </w:r>
      <w:r>
        <w:rPr>
          <w:rFonts w:hint="eastAsia"/>
          <w:lang w:val="sv-SE"/>
        </w:rPr>
        <w:t>)</w:t>
      </w:r>
    </w:p>
    <w:p w:rsidR="003B5F12" w:rsidRPr="006C5AD7" w:rsidRDefault="003B5F12" w:rsidP="003B5F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sv-SE"/>
        </w:rPr>
        <w:t>编写通知（前置通知</w:t>
      </w:r>
      <w:r w:rsidRPr="006C5AD7">
        <w:rPr>
          <w:rFonts w:hint="eastAsia"/>
        </w:rPr>
        <w:t>目标方法调用前调用</w:t>
      </w:r>
      <w:r>
        <w:rPr>
          <w:rFonts w:hint="eastAsia"/>
          <w:lang w:val="sv-SE"/>
        </w:rPr>
        <w:t>）</w:t>
      </w:r>
    </w:p>
    <w:p w:rsidR="003B5F12" w:rsidRPr="006C5AD7" w:rsidRDefault="003B5F12" w:rsidP="003B5F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beans.xml</w:t>
      </w:r>
      <w:r>
        <w:rPr>
          <w:rFonts w:hint="eastAsia"/>
          <w:lang w:val="sv-SE"/>
        </w:rPr>
        <w:t>文件配置</w:t>
      </w:r>
    </w:p>
    <w:p w:rsidR="003B5F12" w:rsidRDefault="003B5F12" w:rsidP="003B5F12">
      <w:pPr>
        <w:numPr>
          <w:ilvl w:val="1"/>
          <w:numId w:val="2"/>
        </w:numPr>
        <w:rPr>
          <w:rFonts w:hint="eastAsia"/>
          <w:lang w:val="sv-SE"/>
        </w:rPr>
      </w:pPr>
      <w:r>
        <w:rPr>
          <w:rFonts w:hint="eastAsia"/>
          <w:lang w:val="sv-SE"/>
        </w:rPr>
        <w:t>配置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被代理对象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目标对象</w:t>
      </w:r>
    </w:p>
    <w:p w:rsidR="003B5F12" w:rsidRPr="006C5AD7" w:rsidRDefault="003B5F12" w:rsidP="003B5F1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sv-SE"/>
        </w:rPr>
        <w:t>配置通知</w:t>
      </w:r>
    </w:p>
    <w:p w:rsidR="003B5F12" w:rsidRPr="006C5AD7" w:rsidRDefault="003B5F12" w:rsidP="003B5F1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sv-SE"/>
        </w:rPr>
        <w:t>配置代理对象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是</w:t>
      </w:r>
      <w:r>
        <w:rPr>
          <w:rFonts w:hint="eastAsia"/>
          <w:lang w:val="sv-SE"/>
        </w:rPr>
        <w:t xml:space="preserve"> </w:t>
      </w:r>
      <w:r w:rsidRPr="006C5AD7">
        <w:rPr>
          <w:lang w:val="sv-SE"/>
        </w:rPr>
        <w:t>ProxyFactoryBean</w:t>
      </w:r>
      <w:r>
        <w:rPr>
          <w:rFonts w:hint="eastAsia"/>
          <w:lang w:val="sv-SE"/>
        </w:rPr>
        <w:t>的对象实例</w:t>
      </w:r>
    </w:p>
    <w:p w:rsidR="003B5F12" w:rsidRDefault="003B5F12" w:rsidP="003B5F12">
      <w:pPr>
        <w:numPr>
          <w:ilvl w:val="2"/>
          <w:numId w:val="2"/>
        </w:numPr>
        <w:rPr>
          <w:rFonts w:hint="eastAsia"/>
          <w:lang w:val="sv-SE"/>
        </w:rPr>
      </w:pPr>
      <w:r w:rsidRPr="006C5AD7">
        <w:rPr>
          <w:rFonts w:hint="eastAsia"/>
          <w:lang w:val="sv-SE"/>
        </w:rPr>
        <w:t xml:space="preserve">&lt;!-- </w:t>
      </w:r>
      <w:r w:rsidRPr="006C5AD7">
        <w:rPr>
          <w:rFonts w:hint="eastAsia"/>
          <w:lang w:val="sv-SE"/>
        </w:rPr>
        <w:t>代理接口集</w:t>
      </w:r>
      <w:r w:rsidRPr="006C5AD7">
        <w:rPr>
          <w:rFonts w:hint="eastAsia"/>
          <w:lang w:val="sv-SE"/>
        </w:rPr>
        <w:t xml:space="preserve"> --&gt;</w:t>
      </w:r>
    </w:p>
    <w:p w:rsidR="003B5F12" w:rsidRDefault="003B5F12" w:rsidP="003B5F12">
      <w:pPr>
        <w:numPr>
          <w:ilvl w:val="2"/>
          <w:numId w:val="2"/>
        </w:numPr>
        <w:rPr>
          <w:rFonts w:hint="eastAsia"/>
          <w:lang w:val="sv-SE"/>
        </w:rPr>
      </w:pPr>
      <w:r>
        <w:rPr>
          <w:rFonts w:hint="eastAsia"/>
          <w:lang w:val="sv-SE"/>
        </w:rPr>
        <w:t>织入通知</w:t>
      </w:r>
    </w:p>
    <w:p w:rsidR="003B5F12" w:rsidRDefault="003B5F12" w:rsidP="003B5F12">
      <w:pPr>
        <w:numPr>
          <w:ilvl w:val="2"/>
          <w:numId w:val="2"/>
        </w:numPr>
        <w:rPr>
          <w:rFonts w:hint="eastAsia"/>
          <w:lang w:val="sv-SE"/>
        </w:rPr>
      </w:pPr>
      <w:r w:rsidRPr="006C5AD7">
        <w:rPr>
          <w:rFonts w:hint="eastAsia"/>
          <w:lang w:val="sv-SE"/>
        </w:rPr>
        <w:t>配置被代理对象</w:t>
      </w:r>
    </w:p>
    <w:p w:rsidR="003B5F12" w:rsidRPr="003B5F12" w:rsidRDefault="00D2569B" w:rsidP="003B5F12">
      <w:pPr>
        <w:rPr>
          <w:rFonts w:hint="eastAsia"/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8E4EB" wp14:editId="1B72D421">
                <wp:simplePos x="0" y="0"/>
                <wp:positionH relativeFrom="column">
                  <wp:posOffset>-716915</wp:posOffset>
                </wp:positionH>
                <wp:positionV relativeFrom="paragraph">
                  <wp:posOffset>192405</wp:posOffset>
                </wp:positionV>
                <wp:extent cx="6631305" cy="2068195"/>
                <wp:effectExtent l="0" t="0" r="17145" b="273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05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"com/hsp/aop/beans.xml"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TestServiceInter ts=(TestServiceInter) 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 w:rsidRPr="003621E9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  <w:highlight w:val="yellow"/>
                              </w:rPr>
                              <w:t>proxyFactoryBean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ts.sayHello(); </w:t>
                            </w:r>
                          </w:p>
                          <w:p w:rsidR="004D7E0B" w:rsidRPr="00D2569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D2569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D2569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D2569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((TestServiceInter2)ts).sayBye();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4D7E0B" w:rsidRDefault="004D7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56.45pt;margin-top:15.15pt;width:522.15pt;height:16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" fillcolor="white [3201]" strokeweight=".5pt">
                <v:textbox>
                  <w:txbxContent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"com/hsp/aop/beans.xml"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TestServiceInter ts=(TestServiceInter) 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 w:rsidRPr="003621E9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  <w:highlight w:val="yellow"/>
                        </w:rPr>
                        <w:t>proxyFactoryBean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ts.sayHello(); </w:t>
                      </w:r>
                    </w:p>
                    <w:p w:rsidR="004D7E0B" w:rsidRPr="00D2569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D2569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D2569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D2569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((TestServiceInter2)ts).sayBye();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4D7E0B" w:rsidRDefault="004D7E0B"/>
                  </w:txbxContent>
                </v:textbox>
              </v:shape>
            </w:pict>
          </mc:Fallback>
        </mc:AlternateContent>
      </w:r>
    </w:p>
    <w:p w:rsidR="005A127E" w:rsidRDefault="005A127E" w:rsidP="00E35D7C">
      <w:pPr>
        <w:rPr>
          <w:rFonts w:hint="eastAsia"/>
          <w:lang w:val="sv-SE"/>
        </w:rPr>
      </w:pPr>
    </w:p>
    <w:p w:rsidR="005A127E" w:rsidRDefault="005A127E" w:rsidP="00E35D7C">
      <w:pPr>
        <w:rPr>
          <w:rFonts w:hint="eastAsia"/>
          <w:lang w:val="sv-SE"/>
        </w:rPr>
      </w:pPr>
    </w:p>
    <w:p w:rsidR="005A127E" w:rsidRDefault="005A127E" w:rsidP="00E35D7C">
      <w:pPr>
        <w:rPr>
          <w:rFonts w:hint="eastAsia"/>
          <w:lang w:val="sv-SE"/>
        </w:rPr>
      </w:pPr>
    </w:p>
    <w:p w:rsidR="005A127E" w:rsidRDefault="005A127E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65756C" w:rsidRDefault="0065756C" w:rsidP="00E35D7C">
      <w:pPr>
        <w:rPr>
          <w:rFonts w:hint="eastAsia"/>
          <w:lang w:val="sv-SE"/>
        </w:rPr>
      </w:pPr>
    </w:p>
    <w:p w:rsidR="0065756C" w:rsidRDefault="0065756C" w:rsidP="00E35D7C">
      <w:pPr>
        <w:rPr>
          <w:rFonts w:hint="eastAsia"/>
          <w:lang w:val="sv-SE"/>
        </w:rPr>
      </w:pPr>
    </w:p>
    <w:p w:rsidR="00D06E0A" w:rsidRDefault="0065756C" w:rsidP="0065756C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lastRenderedPageBreak/>
        <w:t>2aop</w:t>
      </w:r>
      <w:r>
        <w:rPr>
          <w:rFonts w:hint="eastAsia"/>
          <w:lang w:val="sv-SE"/>
        </w:rPr>
        <w:t>详解</w:t>
      </w:r>
    </w:p>
    <w:p w:rsidR="0065756C" w:rsidRDefault="0065756C" w:rsidP="00E35D7C">
      <w:pPr>
        <w:rPr>
          <w:rFonts w:hint="eastAsia"/>
          <w:lang w:val="sv-SE"/>
        </w:rPr>
      </w:pPr>
      <w:r>
        <w:rPr>
          <w:noProof/>
        </w:rPr>
        <w:drawing>
          <wp:inline distT="0" distB="0" distL="0" distR="0" wp14:anchorId="10D294D9" wp14:editId="4BEE57A9">
            <wp:extent cx="5274310" cy="32427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0A" w:rsidRDefault="00D06E0A" w:rsidP="00E35D7C">
      <w:pPr>
        <w:rPr>
          <w:rFonts w:hint="eastAsia"/>
          <w:lang w:val="sv-SE"/>
        </w:rPr>
      </w:pPr>
    </w:p>
    <w:p w:rsidR="00D06E0A" w:rsidRPr="00E35D7C" w:rsidRDefault="00D06E0A" w:rsidP="00E35D7C">
      <w:pPr>
        <w:rPr>
          <w:rFonts w:hint="eastAsia"/>
          <w:lang w:val="sv-SE"/>
        </w:rPr>
      </w:pPr>
    </w:p>
    <w:p w:rsidR="00167A0D" w:rsidRDefault="00441FDB" w:rsidP="00441FDB">
      <w:pPr>
        <w:pStyle w:val="1"/>
        <w:rPr>
          <w:rFonts w:ascii="Consolas" w:eastAsiaTheme="minorEastAsia" w:hAnsi="Consolas" w:cs="Consolas" w:hint="eastAsia"/>
          <w:color w:val="000000"/>
          <w:kern w:val="0"/>
          <w:sz w:val="24"/>
        </w:rPr>
      </w:pPr>
      <w:r>
        <w:rPr>
          <w:rFonts w:hint="eastAsia"/>
        </w:rPr>
        <w:t>3.</w:t>
      </w:r>
      <w:r>
        <w:rPr>
          <w:rFonts w:hint="eastAsia"/>
        </w:rPr>
        <w:t>后置通知</w:t>
      </w:r>
      <w:r w:rsidR="00933098">
        <w:rPr>
          <w:rFonts w:ascii="Consolas" w:eastAsiaTheme="minorEastAsia" w:hAnsi="Consolas" w:cs="Consolas"/>
          <w:color w:val="000000"/>
          <w:kern w:val="0"/>
          <w:sz w:val="24"/>
          <w:highlight w:val="lightGray"/>
        </w:rPr>
        <w:t>AfterReturningAdvice</w:t>
      </w:r>
      <w:r w:rsidR="00F44544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F44544">
        <w:rPr>
          <w:rFonts w:ascii="Consolas" w:eastAsiaTheme="minorEastAsia" w:hAnsi="Consolas" w:cs="Consolas" w:hint="eastAsia"/>
          <w:color w:val="000000"/>
          <w:kern w:val="0"/>
          <w:sz w:val="24"/>
          <w:highlight w:val="lightGray"/>
        </w:rPr>
        <w:t>关闭资源</w:t>
      </w:r>
    </w:p>
    <w:p w:rsidR="00E2193A" w:rsidRDefault="00F44544" w:rsidP="00F4454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CC127" wp14:editId="54EAE256">
                <wp:simplePos x="0" y="0"/>
                <wp:positionH relativeFrom="column">
                  <wp:posOffset>-663606</wp:posOffset>
                </wp:positionH>
                <wp:positionV relativeFrom="paragraph">
                  <wp:posOffset>505577</wp:posOffset>
                </wp:positionV>
                <wp:extent cx="6524625" cy="2920754"/>
                <wp:effectExtent l="0" t="0" r="2857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920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MyAfterRunReturningAfterAdvice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AfterReturningAdvice {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afterReturning(Object arg0, Method arg1, Object[] arg2,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Object arg3)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Throwable {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关闭资源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+arg1.getName());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2193A" w:rsidRDefault="00E2193A" w:rsidP="00E2193A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52.25pt;margin-top:39.8pt;width:513.75pt;height:2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" fillcolor="white [3201]" strokeweight=".5pt">
                <v:textbox>
                  <w:txbxContent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MyAfterRunReturningAfterAdvice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AfterReturningAdvice {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afterReturning(Object arg0, Method arg1, Object[] arg2,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Object arg3)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Throwable {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关闭资源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+arg1.getName());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2193A" w:rsidRDefault="00E2193A" w:rsidP="00E2193A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实现接口</w:t>
      </w:r>
      <w:r>
        <w:t>AfterReturningAdvice</w:t>
      </w:r>
    </w:p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Default="00090DF9" w:rsidP="00F44544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-441664</wp:posOffset>
                </wp:positionH>
                <wp:positionV relativeFrom="paragraph">
                  <wp:posOffset>470517</wp:posOffset>
                </wp:positionV>
                <wp:extent cx="6320901" cy="2920753"/>
                <wp:effectExtent l="0" t="0" r="22860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01" cy="2920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把通知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织入到代理对象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"interceptorNames"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相当于包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MyMethodBeforeAdvice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前置通知和代理对象关联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我们也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可以把通知看出拦截器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, struts2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核心拦截器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MyMethodBeforeAdvice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090DF9" w:rsidRP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8"/>
                                <w:highlight w:val="yellow"/>
                              </w:rPr>
                              <w:t xml:space="preserve">&lt;!-- 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8"/>
                                <w:highlight w:val="yellow"/>
                              </w:rPr>
                              <w:t>后置通知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8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090DF9" w:rsidRP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&lt;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yellow"/>
                              </w:rPr>
                              <w:t>value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&gt;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MyAfterRunReturningAfterAdvice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&lt;/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yellow"/>
                              </w:rPr>
                              <w:t>value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&gt;</w:t>
                            </w:r>
                          </w:p>
                          <w:p w:rsidR="00090DF9" w:rsidRP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&lt;/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yellow"/>
                              </w:rPr>
                              <w:t>list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&gt;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</w:p>
                          <w:p w:rsidR="00090DF9" w:rsidRDefault="00090DF9" w:rsidP="00090DF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34.8pt;margin-top:37.05pt;width:497.7pt;height:2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" fillcolor="white [3201]" strokeweight=".5pt">
                <v:textbox>
                  <w:txbxContent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把通知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织入到代理对象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"interceptorNames"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相当于包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MyMethodBeforeAdvice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前置通知和代理对象关联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我们也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可以把通知看出拦截器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, struts2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核心拦截器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MyMethodBeforeAdvice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090DF9" w:rsidRP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8"/>
                          <w:highlight w:val="yellow"/>
                        </w:rPr>
                        <w:t xml:space="preserve">&lt;!-- 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8"/>
                          <w:highlight w:val="yellow"/>
                        </w:rPr>
                        <w:t>后置通知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8"/>
                          <w:highlight w:val="yellow"/>
                        </w:rPr>
                        <w:t xml:space="preserve"> --&gt;</w:t>
                      </w:r>
                    </w:p>
                    <w:p w:rsidR="00090DF9" w:rsidRP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&lt;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yellow"/>
                        </w:rPr>
                        <w:t>value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&gt;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MyAfterRunReturningAfterAdvice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&lt;/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yellow"/>
                        </w:rPr>
                        <w:t>value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&gt;</w:t>
                      </w:r>
                    </w:p>
                    <w:p w:rsidR="00090DF9" w:rsidRP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&lt;/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yellow"/>
                        </w:rPr>
                        <w:t>list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&gt;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</w:p>
                    <w:p w:rsidR="00090DF9" w:rsidRDefault="00090DF9" w:rsidP="00090DF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2193A">
        <w:rPr>
          <w:rFonts w:hint="eastAsia"/>
        </w:rPr>
        <w:t>3.2</w:t>
      </w:r>
      <w:r w:rsidR="00E2193A">
        <w:rPr>
          <w:rFonts w:hint="eastAsia"/>
        </w:rPr>
        <w:t>进行配置</w:t>
      </w:r>
    </w:p>
    <w:p w:rsidR="00BD1C31" w:rsidRDefault="00BD1C31" w:rsidP="00E2193A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Default="00BD1C31" w:rsidP="00BD1C31"/>
    <w:p w:rsidR="00E2193A" w:rsidRDefault="00E2193A" w:rsidP="00BD1C31">
      <w:pPr>
        <w:rPr>
          <w:rFonts w:hint="eastAsia"/>
        </w:rPr>
      </w:pPr>
    </w:p>
    <w:p w:rsidR="00BD1C31" w:rsidRDefault="00BD1C31" w:rsidP="00E27A16">
      <w:pPr>
        <w:pStyle w:val="2"/>
        <w:rPr>
          <w:rFonts w:hint="eastAsia"/>
        </w:rPr>
      </w:pPr>
      <w:r>
        <w:rPr>
          <w:rFonts w:hint="eastAsia"/>
        </w:rPr>
        <w:t>3.3</w:t>
      </w:r>
      <w:r w:rsidR="00E27A16">
        <w:rPr>
          <w:rFonts w:hint="eastAsia"/>
        </w:rPr>
        <w:t>测试</w:t>
      </w:r>
    </w:p>
    <w:p w:rsidR="00E27A16" w:rsidRDefault="00E27A16" w:rsidP="00BD1C31">
      <w:pPr>
        <w:rPr>
          <w:rFonts w:hint="eastAsia"/>
        </w:rPr>
      </w:pPr>
      <w:r>
        <w:rPr>
          <w:noProof/>
        </w:rPr>
        <w:drawing>
          <wp:inline distT="0" distB="0" distL="0" distR="0" wp14:anchorId="416392EC" wp14:editId="6AEDFFE7">
            <wp:extent cx="5274310" cy="121419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7C" w:rsidRDefault="00B74A7C" w:rsidP="00BD1C31">
      <w:pPr>
        <w:rPr>
          <w:rFonts w:hint="eastAsia"/>
        </w:rPr>
      </w:pPr>
    </w:p>
    <w:p w:rsidR="00B74A7C" w:rsidRDefault="00B74A7C" w:rsidP="00BD1C31">
      <w:pPr>
        <w:rPr>
          <w:rFonts w:hint="eastAsia"/>
        </w:rPr>
      </w:pPr>
    </w:p>
    <w:p w:rsidR="00B74A7C" w:rsidRDefault="00B74A7C" w:rsidP="00B74A7C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环绕通知</w:t>
      </w:r>
      <w:r w:rsidR="0072291C">
        <w:t>MethodInterceptor</w:t>
      </w:r>
      <w:r w:rsidR="00D44B10">
        <w:rPr>
          <w:rFonts w:hint="eastAsia"/>
        </w:rPr>
        <w:t>，</w:t>
      </w:r>
      <w:r w:rsidR="00D44B10">
        <w:t>在中间执行</w:t>
      </w:r>
    </w:p>
    <w:p w:rsidR="00B74A7C" w:rsidRDefault="00B74A7C" w:rsidP="00B74A7C">
      <w:pPr>
        <w:rPr>
          <w:rFonts w:hint="eastAsia"/>
        </w:rPr>
      </w:pPr>
      <w:r>
        <w:rPr>
          <w:noProof/>
        </w:rPr>
        <w:drawing>
          <wp:inline distT="0" distB="0" distL="0" distR="0" wp14:anchorId="4B300986" wp14:editId="10EC79CD">
            <wp:extent cx="5274310" cy="2091379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7C" w:rsidRDefault="00B74A7C" w:rsidP="00B74A7C">
      <w:pPr>
        <w:rPr>
          <w:rFonts w:hint="eastAsia"/>
        </w:rPr>
      </w:pPr>
    </w:p>
    <w:p w:rsidR="00B74A7C" w:rsidRDefault="00B74A7C" w:rsidP="0072291C">
      <w:pPr>
        <w:pStyle w:val="2"/>
        <w:rPr>
          <w:rFonts w:hint="eastAsia"/>
        </w:rPr>
      </w:pPr>
      <w:r>
        <w:rPr>
          <w:rFonts w:hint="eastAsia"/>
        </w:rPr>
        <w:t>4.1</w:t>
      </w:r>
      <w:r w:rsidR="0072291C" w:rsidRPr="0072291C">
        <w:t xml:space="preserve"> </w:t>
      </w:r>
      <w:r w:rsidR="0072291C">
        <w:t>MethodInterceptor</w:t>
      </w:r>
      <w:r w:rsidR="00204B63">
        <w:rPr>
          <w:rFonts w:hint="eastAsia"/>
        </w:rPr>
        <w:t>实现</w:t>
      </w:r>
    </w:p>
    <w:p w:rsidR="000977DF" w:rsidRDefault="00204B63" w:rsidP="00B74A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-361765</wp:posOffset>
                </wp:positionH>
                <wp:positionV relativeFrom="paragraph">
                  <wp:posOffset>324584</wp:posOffset>
                </wp:positionV>
                <wp:extent cx="6312023" cy="4021584"/>
                <wp:effectExtent l="0" t="0" r="12700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023" cy="4021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MyAroundAdvice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MethodInterceptor{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Object invoke(MethodInvocation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arg0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Throwable {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"****************************"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调用方法前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204B63" w:rsidRP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</w:pP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这个就是</w:t>
                            </w: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调用的方法</w:t>
                            </w:r>
                          </w:p>
                          <w:p w:rsidR="00204B63" w:rsidRP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ab/>
                            </w: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ab/>
                              <w:t>Object obj = arg0.proceed();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"****************************"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调用方法后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obj;</w:t>
                            </w:r>
                          </w:p>
                          <w:p w:rsidR="00204B63" w:rsidRDefault="00204B63" w:rsidP="00204B63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28.5pt;margin-top:25.55pt;width:497pt;height:316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" fillcolor="white [3201]" strokeweight=".5pt">
                <v:textbox>
                  <w:txbxContent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MyAroundAdvice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MethodInterceptor{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Object invoke(MethodInvocation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yellow"/>
                        </w:rPr>
                        <w:t>arg0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)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Throwable {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"****************************"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调用方法前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204B63" w:rsidRP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</w:pP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这个就是</w:t>
                      </w: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 xml:space="preserve"> </w:t>
                      </w: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调用的方法</w:t>
                      </w:r>
                    </w:p>
                    <w:p w:rsidR="00204B63" w:rsidRP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ab/>
                      </w: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ab/>
                        <w:t>Object obj = arg0.proceed();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"****************************"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调用方法后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obj;</w:t>
                      </w:r>
                    </w:p>
                    <w:p w:rsidR="00204B63" w:rsidRDefault="00204B63" w:rsidP="00204B63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204B63" w:rsidRDefault="00204B63" w:rsidP="000977DF">
      <w:pPr>
        <w:rPr>
          <w:rFonts w:hint="eastAsia"/>
        </w:rPr>
      </w:pPr>
    </w:p>
    <w:p w:rsidR="000977DF" w:rsidRDefault="000977DF" w:rsidP="000977DF">
      <w:pPr>
        <w:rPr>
          <w:rFonts w:hint="eastAsia"/>
        </w:rPr>
      </w:pPr>
    </w:p>
    <w:p w:rsidR="000977DF" w:rsidRDefault="000977DF" w:rsidP="000977DF">
      <w:pPr>
        <w:rPr>
          <w:rFonts w:hint="eastAsia"/>
        </w:rPr>
      </w:pPr>
    </w:p>
    <w:p w:rsidR="000977DF" w:rsidRDefault="000977DF" w:rsidP="000977DF">
      <w:pPr>
        <w:pStyle w:val="2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测试</w:t>
      </w:r>
    </w:p>
    <w:p w:rsidR="000977DF" w:rsidRDefault="000977DF" w:rsidP="000977DF">
      <w:r>
        <w:rPr>
          <w:noProof/>
        </w:rPr>
        <w:drawing>
          <wp:inline distT="0" distB="0" distL="0" distR="0" wp14:anchorId="1D8487DF" wp14:editId="6B4592E5">
            <wp:extent cx="5274310" cy="116535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DF" w:rsidRDefault="000977DF" w:rsidP="000977DF"/>
    <w:p w:rsidR="006E7006" w:rsidRDefault="00CC547D" w:rsidP="000977D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-752383</wp:posOffset>
                </wp:positionH>
                <wp:positionV relativeFrom="paragraph">
                  <wp:posOffset>848286</wp:posOffset>
                </wp:positionV>
                <wp:extent cx="6498455" cy="2077375"/>
                <wp:effectExtent l="0" t="0" r="17145" b="184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8455" cy="207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MyThowAdvoce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ThrowsAdvice{</w:t>
                            </w:r>
                          </w:p>
                          <w:p w:rsidR="00854839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afterThrowing(Method m,Object[] os,Object target,Exception throwable){</w:t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.println(m+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出大事了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+throwable.getMessage()); </w:t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CC547D" w:rsidRDefault="00CC547D" w:rsidP="00CC547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-59.25pt;margin-top:66.8pt;width:511.7pt;height:163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" fillcolor="white [3201]" strokeweight=".5pt">
                <v:textbox>
                  <w:txbxContent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MyThowAdvoce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ThrowsAdvice{</w:t>
                      </w:r>
                    </w:p>
                    <w:p w:rsidR="00854839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afterThrowing(Method m,Object[] os,Object target,Exception throwable){</w:t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.println(m+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出大事了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+throwable.getMessage()); </w:t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CC547D" w:rsidRDefault="00CC547D" w:rsidP="00CC547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977DF">
        <w:rPr>
          <w:rFonts w:hint="eastAsia"/>
        </w:rPr>
        <w:t>5.</w:t>
      </w:r>
      <w:r w:rsidR="000977DF">
        <w:rPr>
          <w:rFonts w:hint="eastAsia"/>
        </w:rPr>
        <w:t>异常通知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ThrowsAdvice</w:t>
      </w:r>
    </w:p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Default="006E7006" w:rsidP="006E7006"/>
    <w:p w:rsidR="000977DF" w:rsidRDefault="006E7006" w:rsidP="00F03080">
      <w:pPr>
        <w:pStyle w:val="1"/>
        <w:rPr>
          <w:rFonts w:hint="eastAsia"/>
        </w:rPr>
      </w:pPr>
      <w:r>
        <w:rPr>
          <w:rFonts w:hint="eastAsia"/>
        </w:rPr>
        <w:t>6.</w:t>
      </w:r>
      <w:r w:rsidR="00F03080">
        <w:rPr>
          <w:rFonts w:hint="eastAsia"/>
        </w:rPr>
        <w:t>引入通知</w:t>
      </w:r>
    </w:p>
    <w:p w:rsidR="00583218" w:rsidRDefault="00583218" w:rsidP="00583218">
      <w:pPr>
        <w:rPr>
          <w:rFonts w:hint="eastAsia"/>
        </w:rPr>
      </w:pPr>
    </w:p>
    <w:p w:rsidR="00583218" w:rsidRPr="00583218" w:rsidRDefault="00583218" w:rsidP="00583218">
      <w:bookmarkStart w:id="0" w:name="_GoBack"/>
      <w:bookmarkEnd w:id="0"/>
    </w:p>
    <w:sectPr w:rsidR="00583218" w:rsidRPr="0058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4DD" w:rsidRDefault="002404DD" w:rsidP="00335C5E">
      <w:r>
        <w:separator/>
      </w:r>
    </w:p>
  </w:endnote>
  <w:endnote w:type="continuationSeparator" w:id="0">
    <w:p w:rsidR="002404DD" w:rsidRDefault="002404DD" w:rsidP="0033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4DD" w:rsidRDefault="002404DD" w:rsidP="00335C5E">
      <w:r>
        <w:separator/>
      </w:r>
    </w:p>
  </w:footnote>
  <w:footnote w:type="continuationSeparator" w:id="0">
    <w:p w:rsidR="002404DD" w:rsidRDefault="002404DD" w:rsidP="0033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0089E"/>
    <w:multiLevelType w:val="multilevel"/>
    <w:tmpl w:val="5D16A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6BFA2C83"/>
    <w:multiLevelType w:val="hybridMultilevel"/>
    <w:tmpl w:val="A7CCCBB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59"/>
    <w:rsid w:val="000168AA"/>
    <w:rsid w:val="00090DF9"/>
    <w:rsid w:val="000977DF"/>
    <w:rsid w:val="000F3581"/>
    <w:rsid w:val="00102806"/>
    <w:rsid w:val="00113C7D"/>
    <w:rsid w:val="00130CBD"/>
    <w:rsid w:val="001342CA"/>
    <w:rsid w:val="00167A0D"/>
    <w:rsid w:val="00204B63"/>
    <w:rsid w:val="0021215F"/>
    <w:rsid w:val="002404DD"/>
    <w:rsid w:val="0027632D"/>
    <w:rsid w:val="002E3998"/>
    <w:rsid w:val="00317EF3"/>
    <w:rsid w:val="0032756C"/>
    <w:rsid w:val="00335C5E"/>
    <w:rsid w:val="003621E9"/>
    <w:rsid w:val="003B5F12"/>
    <w:rsid w:val="003D5959"/>
    <w:rsid w:val="00440812"/>
    <w:rsid w:val="00441FDB"/>
    <w:rsid w:val="004A0627"/>
    <w:rsid w:val="004B0CF5"/>
    <w:rsid w:val="004C2E3F"/>
    <w:rsid w:val="004D7E0B"/>
    <w:rsid w:val="004E049C"/>
    <w:rsid w:val="00513C5D"/>
    <w:rsid w:val="00525B2A"/>
    <w:rsid w:val="005828C8"/>
    <w:rsid w:val="00583218"/>
    <w:rsid w:val="005A127E"/>
    <w:rsid w:val="0061469C"/>
    <w:rsid w:val="0065756C"/>
    <w:rsid w:val="006E7006"/>
    <w:rsid w:val="0072291C"/>
    <w:rsid w:val="007547EA"/>
    <w:rsid w:val="0077314E"/>
    <w:rsid w:val="007A35DC"/>
    <w:rsid w:val="00854839"/>
    <w:rsid w:val="008E0F69"/>
    <w:rsid w:val="008E5C1C"/>
    <w:rsid w:val="00915649"/>
    <w:rsid w:val="00933098"/>
    <w:rsid w:val="00A953AC"/>
    <w:rsid w:val="00B74A7C"/>
    <w:rsid w:val="00BD1C31"/>
    <w:rsid w:val="00C80892"/>
    <w:rsid w:val="00CC547D"/>
    <w:rsid w:val="00D02130"/>
    <w:rsid w:val="00D06E0A"/>
    <w:rsid w:val="00D1379E"/>
    <w:rsid w:val="00D2569B"/>
    <w:rsid w:val="00D44B10"/>
    <w:rsid w:val="00D54388"/>
    <w:rsid w:val="00D65248"/>
    <w:rsid w:val="00DC4697"/>
    <w:rsid w:val="00DD36FA"/>
    <w:rsid w:val="00E2193A"/>
    <w:rsid w:val="00E27A16"/>
    <w:rsid w:val="00E35D7C"/>
    <w:rsid w:val="00E40E13"/>
    <w:rsid w:val="00E86333"/>
    <w:rsid w:val="00E92609"/>
    <w:rsid w:val="00F03080"/>
    <w:rsid w:val="00F44544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6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6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7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256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569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6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6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7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256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56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62</cp:revision>
  <dcterms:created xsi:type="dcterms:W3CDTF">2015-05-03T06:32:00Z</dcterms:created>
  <dcterms:modified xsi:type="dcterms:W3CDTF">2015-05-03T11:10:00Z</dcterms:modified>
</cp:coreProperties>
</file>