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56" w:rsidRDefault="00BE7A56" w:rsidP="00BE7A56">
      <w:pPr>
        <w:pStyle w:val="1"/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网上支付讲座</w:t>
      </w:r>
    </w:p>
    <w:p w:rsidR="00BE7A56" w:rsidRDefault="00BE7A56" w:rsidP="00BE7A56">
      <w:pPr>
        <w:rPr>
          <w:rFonts w:hint="eastAsia"/>
        </w:rPr>
      </w:pPr>
    </w:p>
    <w:p w:rsidR="00BE7A56" w:rsidRDefault="00802A80" w:rsidP="008F164C">
      <w:pPr>
        <w:pStyle w:val="1"/>
        <w:rPr>
          <w:rFonts w:hint="eastAsia"/>
        </w:rPr>
      </w:pPr>
      <w:r>
        <w:rPr>
          <w:rFonts w:hint="eastAsia"/>
        </w:rPr>
        <w:t>1.</w:t>
      </w:r>
      <w:r w:rsidR="00BE7A56">
        <w:rPr>
          <w:rFonts w:hint="eastAsia"/>
        </w:rPr>
        <w:t>目前两种支付方式</w:t>
      </w:r>
    </w:p>
    <w:p w:rsidR="00BE7A56" w:rsidRDefault="008F164C" w:rsidP="008F164C">
      <w:pPr>
        <w:pStyle w:val="2"/>
        <w:rPr>
          <w:rFonts w:hint="eastAsia"/>
        </w:rPr>
      </w:pPr>
      <w:r>
        <w:rPr>
          <w:rFonts w:hint="eastAsia"/>
        </w:rPr>
        <w:t>1.</w:t>
      </w:r>
      <w:r w:rsidR="00BE7A56">
        <w:rPr>
          <w:rFonts w:hint="eastAsia"/>
        </w:rPr>
        <w:t>直接和银行对接</w:t>
      </w:r>
    </w:p>
    <w:p w:rsidR="00BE7A56" w:rsidRDefault="007C4857" w:rsidP="007C4857">
      <w:pPr>
        <w:pStyle w:val="3"/>
        <w:rPr>
          <w:rFonts w:hint="eastAsia"/>
        </w:rPr>
      </w:pPr>
      <w:r>
        <w:rPr>
          <w:rFonts w:hint="eastAsia"/>
        </w:rPr>
        <w:t>1</w:t>
      </w:r>
      <w:r w:rsidR="008F164C">
        <w:rPr>
          <w:rFonts w:hint="eastAsia"/>
        </w:rPr>
        <w:t>.</w:t>
      </w:r>
      <w:r w:rsidR="00BE7A56">
        <w:rPr>
          <w:rFonts w:hint="eastAsia"/>
        </w:rPr>
        <w:t>缺点是工作量大，而且需要资格审核</w:t>
      </w:r>
    </w:p>
    <w:p w:rsidR="00BE7A56" w:rsidRDefault="007C4857" w:rsidP="007C4857">
      <w:pPr>
        <w:pStyle w:val="3"/>
        <w:rPr>
          <w:rFonts w:hint="eastAsia"/>
        </w:rPr>
      </w:pPr>
      <w:r>
        <w:rPr>
          <w:rFonts w:hint="eastAsia"/>
        </w:rPr>
        <w:t>2</w:t>
      </w:r>
      <w:r w:rsidR="008F164C">
        <w:rPr>
          <w:rFonts w:hint="eastAsia"/>
        </w:rPr>
        <w:t>.</w:t>
      </w:r>
      <w:r w:rsidR="00BE7A56">
        <w:rPr>
          <w:rFonts w:hint="eastAsia"/>
        </w:rPr>
        <w:t>优点安全</w:t>
      </w:r>
    </w:p>
    <w:p w:rsidR="00BA2F96" w:rsidRPr="007C4857" w:rsidRDefault="00BA2F96" w:rsidP="007C4857">
      <w:pPr>
        <w:pStyle w:val="2"/>
        <w:rPr>
          <w:rFonts w:hint="eastAsia"/>
        </w:rPr>
      </w:pPr>
      <w:r w:rsidRPr="007C4857">
        <w:rPr>
          <w:rFonts w:hint="eastAsia"/>
        </w:rPr>
        <w:t>2.</w:t>
      </w:r>
      <w:r w:rsidRPr="007C4857">
        <w:rPr>
          <w:rFonts w:hint="eastAsia"/>
        </w:rPr>
        <w:t>和中间公司对接</w:t>
      </w:r>
    </w:p>
    <w:p w:rsidR="00BA2F96" w:rsidRDefault="007C4857" w:rsidP="007C4857">
      <w:pPr>
        <w:pStyle w:val="3"/>
        <w:rPr>
          <w:rFonts w:hint="eastAsia"/>
        </w:rPr>
      </w:pPr>
      <w:r>
        <w:rPr>
          <w:rFonts w:hint="eastAsia"/>
        </w:rPr>
        <w:t>1.</w:t>
      </w:r>
      <w:r w:rsidR="00BA2F96">
        <w:rPr>
          <w:rFonts w:hint="eastAsia"/>
        </w:rPr>
        <w:t>缺点就是安全隐患</w:t>
      </w:r>
    </w:p>
    <w:p w:rsidR="00BA2F96" w:rsidRDefault="007C4857" w:rsidP="007C4857">
      <w:pPr>
        <w:pStyle w:val="3"/>
        <w:rPr>
          <w:rFonts w:hint="eastAsia"/>
        </w:rPr>
      </w:pPr>
      <w:r>
        <w:rPr>
          <w:rFonts w:hint="eastAsia"/>
        </w:rPr>
        <w:t>2.</w:t>
      </w:r>
      <w:r w:rsidR="00BA2F96">
        <w:rPr>
          <w:rFonts w:hint="eastAsia"/>
        </w:rPr>
        <w:t>优点就是开发维护方便</w:t>
      </w:r>
    </w:p>
    <w:p w:rsidR="006E4BCA" w:rsidRDefault="007C4857" w:rsidP="00A52A25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开始选择一家公司</w:t>
      </w:r>
    </w:p>
    <w:p w:rsidR="007C4857" w:rsidRDefault="00A52A25">
      <w:pPr>
        <w:rPr>
          <w:rFonts w:hint="eastAsia"/>
        </w:rPr>
      </w:pPr>
      <w:r>
        <w:rPr>
          <w:noProof/>
        </w:rPr>
        <w:drawing>
          <wp:inline distT="0" distB="0" distL="0" distR="0" wp14:anchorId="09E71CC0" wp14:editId="6DAA57CE">
            <wp:extent cx="5274310" cy="22171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D4" w:rsidRDefault="002005D4">
      <w:pPr>
        <w:rPr>
          <w:rFonts w:hint="eastAsia"/>
        </w:rPr>
      </w:pPr>
    </w:p>
    <w:p w:rsidR="002005D4" w:rsidRDefault="0000662D" w:rsidP="0005638B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05638B">
        <w:rPr>
          <w:rFonts w:hint="eastAsia"/>
        </w:rPr>
        <w:t>易宝</w:t>
      </w:r>
      <w:hyperlink r:id="rId9" w:history="1">
        <w:r w:rsidR="004B7DA3" w:rsidRPr="003F369F">
          <w:rPr>
            <w:rStyle w:val="a6"/>
          </w:rPr>
          <w:t>http://www.yeepay.com/</w:t>
        </w:r>
      </w:hyperlink>
    </w:p>
    <w:p w:rsidR="004B7DA3" w:rsidRDefault="004B7DA3" w:rsidP="004B7DA3">
      <w:pPr>
        <w:rPr>
          <w:rFonts w:hint="eastAsia"/>
        </w:rPr>
      </w:pPr>
    </w:p>
    <w:p w:rsidR="004B7DA3" w:rsidRDefault="004B7DA3" w:rsidP="004B7DA3">
      <w:pPr>
        <w:rPr>
          <w:rFonts w:hint="eastAsia"/>
        </w:rPr>
      </w:pPr>
    </w:p>
    <w:p w:rsidR="004B7DA3" w:rsidRDefault="008829CE" w:rsidP="00CC3F53">
      <w:pPr>
        <w:pStyle w:val="1"/>
        <w:rPr>
          <w:rFonts w:hint="eastAsia"/>
        </w:rPr>
      </w:pPr>
      <w:r>
        <w:rPr>
          <w:rFonts w:hint="eastAsia"/>
        </w:rPr>
        <w:t>2</w:t>
      </w:r>
      <w:r w:rsidR="004B7DA3">
        <w:rPr>
          <w:rFonts w:hint="eastAsia"/>
        </w:rPr>
        <w:t>.</w:t>
      </w:r>
      <w:r w:rsidR="008B048B">
        <w:rPr>
          <w:rFonts w:hint="eastAsia"/>
        </w:rPr>
        <w:t>开始开发</w:t>
      </w:r>
      <w:r w:rsidR="003C2DC4">
        <w:rPr>
          <w:rFonts w:hint="eastAsia"/>
        </w:rPr>
        <w:t>使用易宝</w:t>
      </w:r>
      <w:r w:rsidR="00D06584">
        <w:rPr>
          <w:rFonts w:hint="eastAsia"/>
        </w:rPr>
        <w:t>账号和密码</w:t>
      </w:r>
    </w:p>
    <w:p w:rsidR="008B048B" w:rsidRDefault="002132A9" w:rsidP="00140EC8">
      <w:pPr>
        <w:pStyle w:val="2"/>
        <w:rPr>
          <w:rFonts w:hint="eastAsia"/>
        </w:rPr>
      </w:pPr>
      <w:r>
        <w:rPr>
          <w:rFonts w:hint="eastAsia"/>
        </w:rPr>
        <w:t>1.</w:t>
      </w:r>
      <w:r w:rsidR="008B048B">
        <w:rPr>
          <w:rFonts w:hint="eastAsia"/>
        </w:rPr>
        <w:t>目前我们使用</w:t>
      </w:r>
      <w:r w:rsidR="008B048B">
        <w:rPr>
          <w:rFonts w:hint="eastAsia"/>
        </w:rPr>
        <w:t>yeebay</w:t>
      </w:r>
      <w:r w:rsidR="008B048B">
        <w:rPr>
          <w:rFonts w:hint="eastAsia"/>
        </w:rPr>
        <w:t>公司提供了用于测试的账号和密钥</w:t>
      </w:r>
    </w:p>
    <w:p w:rsidR="008B048B" w:rsidRPr="007701F5" w:rsidRDefault="00EF1699" w:rsidP="00D93851"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1.1</w:t>
      </w:r>
      <w:r w:rsidR="008B048B" w:rsidRPr="007701F5">
        <w:rPr>
          <w:rFonts w:hint="eastAsia"/>
          <w:highlight w:val="yellow"/>
        </w:rPr>
        <w:t>账号</w:t>
      </w:r>
      <w:r w:rsidR="008B048B" w:rsidRPr="007701F5">
        <w:rPr>
          <w:rFonts w:hint="eastAsia"/>
          <w:highlight w:val="yellow"/>
        </w:rPr>
        <w:t xml:space="preserve"> </w:t>
      </w:r>
      <w:r w:rsidR="008B048B" w:rsidRPr="007701F5">
        <w:rPr>
          <w:rFonts w:hint="eastAsia"/>
          <w:highlight w:val="yellow"/>
        </w:rPr>
        <w:t>：</w:t>
      </w:r>
      <w:r w:rsidR="008B048B" w:rsidRPr="007701F5">
        <w:rPr>
          <w:highlight w:val="yellow"/>
        </w:rPr>
        <w:t>$p1_MerId</w:t>
      </w:r>
      <w:r w:rsidR="008B048B" w:rsidRPr="007701F5">
        <w:rPr>
          <w:highlight w:val="yellow"/>
        </w:rPr>
        <w:tab/>
      </w:r>
      <w:r w:rsidR="008B048B" w:rsidRPr="007701F5">
        <w:rPr>
          <w:highlight w:val="yellow"/>
        </w:rPr>
        <w:tab/>
      </w:r>
      <w:r w:rsidR="008B048B" w:rsidRPr="007701F5">
        <w:rPr>
          <w:highlight w:val="yellow"/>
        </w:rPr>
        <w:tab/>
        <w:t>= "10001126856";</w:t>
      </w:r>
    </w:p>
    <w:p w:rsidR="008B048B" w:rsidRPr="007701F5" w:rsidRDefault="004A24CA" w:rsidP="00D93851">
      <w:pPr>
        <w:pStyle w:val="3"/>
        <w:rPr>
          <w:rFonts w:hint="eastAsia"/>
        </w:rPr>
      </w:pPr>
      <w:r>
        <w:rPr>
          <w:rFonts w:hint="eastAsia"/>
          <w:highlight w:val="yellow"/>
        </w:rPr>
        <w:t>1.2</w:t>
      </w:r>
      <w:r w:rsidR="008B048B" w:rsidRPr="007701F5">
        <w:rPr>
          <w:rFonts w:hint="eastAsia"/>
          <w:highlight w:val="yellow"/>
        </w:rPr>
        <w:t>密钥：</w:t>
      </w:r>
      <w:r w:rsidR="008B048B" w:rsidRPr="007701F5">
        <w:rPr>
          <w:rFonts w:hint="eastAsia"/>
          <w:highlight w:val="yellow"/>
        </w:rPr>
        <w:t xml:space="preserve"> </w:t>
      </w:r>
      <w:r w:rsidR="008B048B" w:rsidRPr="007701F5">
        <w:rPr>
          <w:highlight w:val="yellow"/>
        </w:rPr>
        <w:t>$merchantKey</w:t>
      </w:r>
      <w:r w:rsidR="008B048B" w:rsidRPr="007701F5">
        <w:rPr>
          <w:highlight w:val="yellow"/>
        </w:rPr>
        <w:tab/>
        <w:t>= "69cl522AV6q613Ii4W6u8K6XuW8vM1N6bFgyv769220IuYe9u37N4y7rI4Pl";</w:t>
      </w:r>
    </w:p>
    <w:p w:rsidR="008B048B" w:rsidRPr="008B048B" w:rsidRDefault="008B048B" w:rsidP="008B048B">
      <w:pPr>
        <w:rPr>
          <w:rFonts w:hint="eastAsia"/>
        </w:rPr>
      </w:pPr>
    </w:p>
    <w:p w:rsidR="004B7DA3" w:rsidRDefault="00DC3864" w:rsidP="002132A9">
      <w:pPr>
        <w:pStyle w:val="2"/>
        <w:rPr>
          <w:rFonts w:hint="eastAsia"/>
        </w:rPr>
      </w:pPr>
      <w:r>
        <w:rPr>
          <w:rFonts w:hint="eastAsia"/>
        </w:rPr>
        <w:t>2.</w:t>
      </w:r>
      <w:r w:rsidR="00966B0C">
        <w:rPr>
          <w:rFonts w:hint="eastAsia"/>
        </w:rPr>
        <w:t>这个是打给易宝公司的钱</w:t>
      </w:r>
      <w:r w:rsidR="003D2354">
        <w:rPr>
          <w:rFonts w:hint="eastAsia"/>
        </w:rPr>
        <w:t>，</w:t>
      </w:r>
    </w:p>
    <w:p w:rsidR="00082D15" w:rsidRDefault="00082D15" w:rsidP="00082D15">
      <w:pPr>
        <w:rPr>
          <w:rFonts w:hint="eastAsia"/>
        </w:rPr>
      </w:pPr>
    </w:p>
    <w:p w:rsidR="00082D15" w:rsidRDefault="005F40EC" w:rsidP="006258B5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设置开始界面</w:t>
      </w:r>
    </w:p>
    <w:p w:rsidR="00832432" w:rsidRDefault="00265F7C" w:rsidP="00082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54610</wp:posOffset>
                </wp:positionV>
                <wp:extent cx="7010400" cy="31908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Pr="003E6B26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&lt;!-- </w:t>
                            </w: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>这里的银行的名字是不可以随便写的</w:t>
                            </w:r>
                            <w:r w:rsidRPr="003E6B26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=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"CMBCHINA-NET"</w:t>
                            </w:r>
                            <w:r w:rsidRPr="003D1847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8"/>
                                <w:highlight w:val="yellow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招商银行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"ICBC-NET"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工商银行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"ABC-NET"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农业银行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"radio"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"CCB-NET"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建设银行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td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5F7C" w:rsidRDefault="00265F7C" w:rsidP="00265F7C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84.75pt;margin-top:4.3pt;width:552pt;height:25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" fillcolor="white [3201]" strokeweight=".5pt">
                <v:textbox>
                  <w:txbxContent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  <w:highlight w:val="lightGray"/>
                        </w:rPr>
                        <w:t>tr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Pr="003E6B26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&lt;!-- </w:t>
                      </w: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>这里的银行的名字是不可以随便写的</w:t>
                      </w:r>
                      <w:r w:rsidRPr="003E6B26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--&gt;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 w:rsidRPr="003D1847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8"/>
                          <w:highlight w:val="yellow"/>
                        </w:rPr>
                        <w:t>=</w:t>
                      </w:r>
                      <w:r w:rsidRPr="003D1847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8"/>
                          <w:highlight w:val="yellow"/>
                        </w:rPr>
                        <w:t>"CMBCHINA-NET"</w:t>
                      </w:r>
                      <w:r w:rsidRPr="003D1847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8"/>
                          <w:highlight w:val="yellow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招商银行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"ICBC-NET"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工商银行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"ABC-NET"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农业银行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"radio"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"CCB-NET"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建设银行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td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5F7C" w:rsidRDefault="00265F7C" w:rsidP="00265F7C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  <w:highlight w:val="lightGray"/>
                        </w:rPr>
                        <w:t>tr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Pr="00832432" w:rsidRDefault="00832432" w:rsidP="00832432"/>
    <w:p w:rsidR="00832432" w:rsidRDefault="00832432" w:rsidP="00832432"/>
    <w:p w:rsidR="005F40EC" w:rsidRDefault="00832432" w:rsidP="00832432">
      <w:pPr>
        <w:rPr>
          <w:rFonts w:hint="eastAsia"/>
        </w:rPr>
      </w:pPr>
      <w:r>
        <w:rPr>
          <w:noProof/>
        </w:rPr>
        <w:drawing>
          <wp:inline distT="0" distB="0" distL="0" distR="0" wp14:anchorId="4C2A99FF" wp14:editId="792822D7">
            <wp:extent cx="5274310" cy="168912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0A" w:rsidRDefault="003E580A" w:rsidP="00832432">
      <w:pPr>
        <w:rPr>
          <w:rFonts w:hint="eastAsia"/>
        </w:rPr>
      </w:pPr>
    </w:p>
    <w:p w:rsidR="003E580A" w:rsidRDefault="003E580A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8342B6" w:rsidRDefault="008342B6" w:rsidP="00832432">
      <w:pPr>
        <w:rPr>
          <w:rFonts w:hint="eastAsia"/>
        </w:rPr>
      </w:pPr>
    </w:p>
    <w:p w:rsidR="006F0773" w:rsidRDefault="006F0773" w:rsidP="00832432">
      <w:pPr>
        <w:rPr>
          <w:rFonts w:hint="eastAsia"/>
        </w:rPr>
      </w:pPr>
    </w:p>
    <w:p w:rsidR="008342B6" w:rsidRDefault="006F0773" w:rsidP="00C81C3D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测试接收</w:t>
      </w:r>
      <w:r w:rsidR="005E52D1">
        <w:rPr>
          <w:rFonts w:hint="eastAsia"/>
        </w:rPr>
        <w:t>，</w:t>
      </w:r>
      <w:r w:rsidR="005E52D1">
        <w:t>支付请求参数说明</w:t>
      </w:r>
    </w:p>
    <w:p w:rsidR="008342B6" w:rsidRPr="008342B6" w:rsidRDefault="00290DC0" w:rsidP="008342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5A88A" wp14:editId="1BCFA135">
                <wp:simplePos x="0" y="0"/>
                <wp:positionH relativeFrom="column">
                  <wp:posOffset>-1057275</wp:posOffset>
                </wp:positionH>
                <wp:positionV relativeFrom="paragraph">
                  <wp:posOffset>94615</wp:posOffset>
                </wp:positionV>
                <wp:extent cx="7400925" cy="70294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2"/>
                              </w:rPr>
                              <w:t>&lt;?php</w:t>
                            </w:r>
                            <w:r w:rsidR="00DF67C1"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="00DF67C1"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这里我们获取用户提交的信息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$pd_FrpId=$_REQUEST[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'pd_FrpId'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];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银行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$p2_Order=$_REQUEST[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'p2_Order'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];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订单号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$p3_Amt=$_REQUEST[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'p3_Amt'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];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金额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$p0_Cmd=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"Buy"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业务类型，固定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buy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$p1_MerId=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"10001126856"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商户编号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$p4_Cur=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"CNY"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交易币种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是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Max(10) 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固定值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”CNY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ab/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$p5_Pid=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商品名称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$p6_Pcat=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种类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$p7_Pdesc=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商品介绍</w:t>
                            </w:r>
                          </w:p>
                          <w:p w:rsidR="00290DC0" w:rsidRPr="00E173C3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</w:pPr>
                            <w:r w:rsidRPr="00E173C3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</w:rPr>
                              <w:tab/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这是易宝支付成功后，给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url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返回信息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 xml:space="preserve"> </w:t>
                            </w:r>
                            <w:r w:rsidRPr="0087024A">
                              <w:rPr>
                                <w:rFonts w:ascii="Courier New" w:eastAsiaTheme="minorEastAsia" w:hAnsi="Courier New" w:cs="Courier New"/>
                                <w:kern w:val="0"/>
                                <w:sz w:val="28"/>
                                <w:highlight w:val="green"/>
                              </w:rPr>
                              <w:t>成功才会回复</w:t>
                            </w:r>
                          </w:p>
                          <w:p w:rsidR="00290DC0" w:rsidRPr="00E173C3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$p8_Url=</w:t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32"/>
                                <w:highlight w:val="yellow"/>
                              </w:rPr>
                              <w:t>"http://localhost:80/myNetPayment/res.php"</w:t>
                            </w:r>
                            <w:r w:rsidRPr="00E173C3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;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//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商户接收支付成功数据的地址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Max(200)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支付成功后易宝支付会向该地址发送两次成功通知，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该地址可以带参数，如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:“ www.yeepay.com/callback.action?test=test”.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注意：如不填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p8_Url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的参数值支付成功后您将得不到支付成功的通知。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$p9_SAF=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"0"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送货地址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“1”: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需要用户将送货地址留在易宝支付系统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;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“0”: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不需要，默认为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”0”.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$pa_MP=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;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商户扩展信息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Max(200) 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返回时原样返回，此参数如用到中文，请注意转码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.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  <w:t>$pr_NeedResponse=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"1"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应答机制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  Max(1)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固定值为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“1”: 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需要应答机制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 xml:space="preserve">; 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收到易宝支付服务器点对点支付成功通知，必须回写以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（无关大小写）开头的字符串，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即使您收到成功通知时发现该订单已经处理过，也要正确回写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，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ab/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//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否则易宝支付将认为您的系统没有收到通知，启动重发机制，直到收到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”success”</w:t>
                            </w: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2"/>
                              </w:rPr>
                              <w:t>为止。</w:t>
                            </w:r>
                          </w:p>
                          <w:p w:rsidR="00144C29" w:rsidRDefault="00290DC0" w:rsidP="00746C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DF67C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46CF5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46CF5" w:rsidRDefault="00746CF5" w:rsidP="00CF10DF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=HmacMd5($data,$merchantKey);</w:t>
                            </w:r>
                            <w:r w:rsidR="00BB4D44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="00BB4D44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>后面详解，这里不全</w:t>
                            </w:r>
                          </w:p>
                          <w:p w:rsidR="00290DC0" w:rsidRPr="00DF67C1" w:rsidRDefault="00290DC0" w:rsidP="00290D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2"/>
                              </w:rPr>
                            </w:pP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是签名串，是用于易宝和商家互相确认的关键字</w:t>
                            </w: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这里我们需要使用算法来生成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 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算法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:rsidR="00077532" w:rsidRDefault="00077532" w:rsidP="0007753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我们把请求参数一个一个拼接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拼接的时候，顺序很重要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!!!!)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50DF6" w:rsidRPr="00DF67C1" w:rsidRDefault="00077532" w:rsidP="000775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3.25pt;margin-top:7.45pt;width:582.75pt;height:55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" fillcolor="white [3201]" strokeweight=".5pt">
                <v:textbox>
                  <w:txbxContent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2"/>
                        </w:rPr>
                        <w:t>&lt;?php</w:t>
                      </w:r>
                      <w:r w:rsidR="00DF67C1"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="00DF67C1"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这里我们获取用户提交的信息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$pd_FrpId=$_REQUEST[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'pd_FrpId'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];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银行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$p2_Order=$_REQUEST[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'p2_Order'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];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订单号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$p3_Amt=$_REQUEST[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'p3_Amt'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];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金额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$p0_Cmd=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"Buy"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业务类型，固定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buy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$p1_MerId=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"10001126856"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商户编号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$p4_Cur=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"CNY"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交易币种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是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Max(10) 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固定值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”CNY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ab/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$p5_Pid=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商品名称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$p6_Pcat=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种类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$p7_Pdesc=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商品介绍</w:t>
                      </w:r>
                    </w:p>
                    <w:p w:rsidR="00290DC0" w:rsidRPr="00E173C3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</w:pPr>
                      <w:r w:rsidRPr="00E173C3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</w:rPr>
                        <w:tab/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这是易宝支付成功后，给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url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返回信息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 xml:space="preserve"> </w:t>
                      </w:r>
                      <w:r w:rsidRPr="0087024A">
                        <w:rPr>
                          <w:rFonts w:ascii="Courier New" w:eastAsiaTheme="minorEastAsia" w:hAnsi="Courier New" w:cs="Courier New"/>
                          <w:kern w:val="0"/>
                          <w:sz w:val="28"/>
                          <w:highlight w:val="green"/>
                        </w:rPr>
                        <w:t>成功才会回复</w:t>
                      </w:r>
                    </w:p>
                    <w:p w:rsidR="00290DC0" w:rsidRPr="00E173C3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$p8_Url=</w:t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32"/>
                          <w:highlight w:val="yellow"/>
                        </w:rPr>
                        <w:t>"http://localhost:80/myNetPayment/res.php"</w:t>
                      </w:r>
                      <w:r w:rsidRPr="00E173C3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;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//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商户接收支付成功数据的地址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Max(200)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支付成功后易宝支付会向该地址发送两次成功通知，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该地址可以带参数，如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:“ www.yeepay.com/callback.action?test=test”.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注意：如不填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p8_Url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的参数值支付成功后您将得不到支付成功的通知。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$p9_SAF=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"0"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送货地址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“1”: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需要用户将送货地址留在易宝支付系统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;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“0”: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不需要，默认为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”0”.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$pa_MP=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;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商户扩展信息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Max(200) 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返回时原样返回，此参数如用到中文，请注意转码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.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  <w:t>$pr_NeedResponse=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2"/>
                        </w:rPr>
                        <w:t>"1"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应答机制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  Max(1)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固定值为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“1”: 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需要应答机制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 xml:space="preserve">; 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收到易宝支付服务器点对点支付成功通知，必须回写以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（无关大小写）开头的字符串，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即使您收到成功通知时发现该订单已经处理过，也要正确回写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，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ab/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//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否则易宝支付将认为您的系统没有收到通知，启动重发机制，直到收到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”success”</w:t>
                      </w:r>
                      <w:r w:rsidRPr="00DF67C1"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2"/>
                        </w:rPr>
                        <w:t>为止。</w:t>
                      </w:r>
                    </w:p>
                    <w:p w:rsidR="00144C29" w:rsidRDefault="00290DC0" w:rsidP="00746CF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</w:pPr>
                      <w:r w:rsidRPr="00DF67C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="00746CF5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46CF5" w:rsidRDefault="00746CF5" w:rsidP="00CF10DF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$hmac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=HmacMd5($data,$merchantKey);</w:t>
                      </w:r>
                      <w:r w:rsidR="00BB4D44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="00BB4D44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>后面详解，这里不全</w:t>
                      </w:r>
                    </w:p>
                    <w:p w:rsidR="00290DC0" w:rsidRPr="00DF67C1" w:rsidRDefault="00290DC0" w:rsidP="00290D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2"/>
                        </w:rPr>
                      </w:pP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是签名串，是用于易宝和商家互相确认的关键字</w:t>
                      </w: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这里我们需要使用算法来生成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 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算法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)</w:t>
                      </w:r>
                    </w:p>
                    <w:p w:rsidR="00077532" w:rsidRDefault="00077532" w:rsidP="0007753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我们把请求参数一个一个拼接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拼接的时候，顺序很重要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!!!!)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</w:p>
                    <w:p w:rsidR="00950DF6" w:rsidRPr="00DF67C1" w:rsidRDefault="00077532" w:rsidP="00077532">
                      <w:pPr>
                        <w:rPr>
                          <w:sz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Pr="008342B6" w:rsidRDefault="008342B6" w:rsidP="008342B6"/>
    <w:p w:rsidR="008342B6" w:rsidRDefault="008342B6" w:rsidP="008342B6"/>
    <w:p w:rsidR="006F0773" w:rsidRDefault="006F0773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8342B6" w:rsidRDefault="008342B6" w:rsidP="008342B6">
      <w:pPr>
        <w:rPr>
          <w:rFonts w:hint="eastAsia"/>
        </w:rPr>
      </w:pPr>
    </w:p>
    <w:p w:rsidR="002E7484" w:rsidRDefault="008342B6" w:rsidP="004D0D08">
      <w:pPr>
        <w:pStyle w:val="1"/>
        <w:rPr>
          <w:rFonts w:hint="eastAsia"/>
        </w:rPr>
      </w:pPr>
      <w:r>
        <w:rPr>
          <w:rFonts w:hint="eastAsia"/>
        </w:rPr>
        <w:t>6.</w:t>
      </w:r>
      <w:r w:rsidRPr="008342B6">
        <w:rPr>
          <w:noProof/>
        </w:rPr>
        <w:t xml:space="preserve"> </w:t>
      </w:r>
      <w:r w:rsidR="004D0D08">
        <w:rPr>
          <w:rFonts w:hint="eastAsia"/>
        </w:rPr>
        <w:t>如何生成一个</w:t>
      </w:r>
      <w:r w:rsidR="004D0D08">
        <w:rPr>
          <w:rFonts w:hint="eastAsia"/>
        </w:rPr>
        <w:t>hmac</w:t>
      </w:r>
      <w:r w:rsidR="004D0D08">
        <w:rPr>
          <w:rFonts w:hint="eastAsia"/>
        </w:rPr>
        <w:t>签名串</w:t>
      </w:r>
      <w:r w:rsidR="004D0D08">
        <w:rPr>
          <w:rFonts w:hint="eastAsia"/>
        </w:rPr>
        <w:t>.</w:t>
      </w:r>
      <w:r w:rsidR="009B0D67">
        <w:rPr>
          <w:rFonts w:hint="eastAsia"/>
          <w:noProof/>
        </w:rPr>
        <w:t>Md5-hmac</w:t>
      </w:r>
      <w:r w:rsidR="009B0D67">
        <w:rPr>
          <w:rFonts w:hint="eastAsia"/>
          <w:noProof/>
        </w:rPr>
        <w:t>算法</w:t>
      </w:r>
    </w:p>
    <w:p w:rsidR="00C5452C" w:rsidRDefault="00C5452C" w:rsidP="008342B6">
      <w:pPr>
        <w:rPr>
          <w:rFonts w:hint="eastAsia"/>
          <w:noProof/>
        </w:rPr>
      </w:pPr>
    </w:p>
    <w:p w:rsidR="008342B6" w:rsidRDefault="008342B6" w:rsidP="008342B6">
      <w:pPr>
        <w:rPr>
          <w:rFonts w:hint="eastAsia"/>
        </w:rPr>
      </w:pPr>
      <w:r>
        <w:rPr>
          <w:noProof/>
        </w:rPr>
        <w:drawing>
          <wp:inline distT="0" distB="0" distL="0" distR="0" wp14:anchorId="3913FFB2" wp14:editId="28B849AB">
            <wp:extent cx="5274310" cy="2820901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901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342B6" w:rsidRDefault="008342B6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AA2184" w:rsidRDefault="00AA2184" w:rsidP="008342B6">
      <w:pPr>
        <w:rPr>
          <w:rFonts w:hint="eastAsia"/>
        </w:rPr>
      </w:pPr>
    </w:p>
    <w:p w:rsidR="008342B6" w:rsidRDefault="00C844B0" w:rsidP="00CA0DAB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测试</w:t>
      </w:r>
    </w:p>
    <w:p w:rsidR="008342B6" w:rsidRDefault="00AA2184" w:rsidP="008342B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1DF4B" wp14:editId="5BF015D0">
                <wp:simplePos x="0" y="0"/>
                <wp:positionH relativeFrom="column">
                  <wp:posOffset>-971550</wp:posOffset>
                </wp:positionH>
                <wp:positionV relativeFrom="paragraph">
                  <wp:posOffset>38735</wp:posOffset>
                </wp:positionV>
                <wp:extent cx="7296150" cy="66103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661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HmacMd5($data,$key){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RFC 2104 HMAC implementation for php.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Creates an md5 HMAC.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Eliminates the need to install mhash to compute a HMAC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Hacked by Lance Rushing(NOTE: Hacked means written)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需要配置环境支持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iconv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，否则中文参数不能正常处理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iconv(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"GB2312"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,$key);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 = iconv(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"GB2312"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,$data);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$b = 64;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 byte length for md5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(strlen($key) &gt; $b) {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pack(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"H*"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,md5($key));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$key = str_pad($key, $b, chr(0x00));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$ipad = str_pad(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$b, chr(0x36));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$opad = str_pad(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$b, chr(0x5c));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$k_ipad = $key ^ $ipad 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$k_opad = $key ^ $opad;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md5($k_opad . pack(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"H*"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,md5($k_ipad . $data)));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P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</w:rPr>
                            </w:pPr>
                            <w:r w:rsidRPr="00AA2184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//</w:t>
                            </w:r>
                            <w:r w:rsidRPr="00AA2184">
                              <w:rPr>
                                <w:rFonts w:ascii="Courier New" w:eastAsiaTheme="minorEastAsia" w:hAnsi="Courier New" w:cs="Courier New"/>
                                <w:kern w:val="0"/>
                                <w:sz w:val="36"/>
                                <w:highlight w:val="green"/>
                              </w:rPr>
                              <w:t>秘钥我们之前准备好的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$merchantKey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"69cl522AV6q613Ii4W6u8K6XuW8vM1N6bFgyv769220IuYe9u37N4y7rI4Pl"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AA2184" w:rsidRDefault="00AA2184" w:rsidP="00AA218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HmacMd5(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"hellow"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, $merchantKey);</w:t>
                            </w:r>
                          </w:p>
                          <w:p w:rsidR="00AA2184" w:rsidRDefault="00AA2184" w:rsidP="00AA2184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76.5pt;margin-top:3.05pt;width:574.5pt;height:5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" fillcolor="white [3201]" strokeweight=".5pt">
                <v:textbox>
                  <w:txbxContent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function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HmacMd5($data,$key){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RFC 2104 HMAC implementation for php.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Creates an md5 HMAC.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Eliminates the need to install mhash to compute a HMAC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Hacked by Lance Rushing(NOTE: Hacked means written)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需要配置环境支持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iconv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，否则中文参数不能正常处理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iconv(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"GB2312"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,$key);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 = iconv(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"GB2312"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,$data);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$b = 64; 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 byte length for md5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if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(strlen($key) &gt; $b) {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pack(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"H*"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,md5($key));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$key = str_pad($key, $b, chr(0x00));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$ipad = str_pad(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$b, chr(0x36));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$opad = str_pad(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$b, chr(0x5c));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$k_ipad = $key ^ $ipad 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$k_opad = $key ^ $opad;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return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md5($k_opad . pack(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"H*"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,md5($k_ipad . $data)));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P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</w:rPr>
                      </w:pPr>
                      <w:r w:rsidRPr="00AA2184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//</w:t>
                      </w:r>
                      <w:r w:rsidRPr="00AA2184">
                        <w:rPr>
                          <w:rFonts w:ascii="Courier New" w:eastAsiaTheme="minorEastAsia" w:hAnsi="Courier New" w:cs="Courier New"/>
                          <w:kern w:val="0"/>
                          <w:sz w:val="36"/>
                          <w:highlight w:val="green"/>
                        </w:rPr>
                        <w:t>秘钥我们之前准备好的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$merchantKey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=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"69cl522AV6q613Ii4W6u8K6XuW8vM1N6bFgyv769220IuYe9u37N4y7rI4Pl"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AA2184" w:rsidRDefault="00AA2184" w:rsidP="00AA218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HmacMd5(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"hellow"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, $merchantKey);</w:t>
                      </w:r>
                    </w:p>
                    <w:p w:rsidR="00AA2184" w:rsidRDefault="00AA2184" w:rsidP="00AA2184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C40C02" w:rsidRDefault="00C40C02" w:rsidP="008342B6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Pr="00C40C02" w:rsidRDefault="00C40C02" w:rsidP="00C40C02"/>
    <w:p w:rsidR="00C40C02" w:rsidRDefault="00C40C02" w:rsidP="00C40C02">
      <w:pPr>
        <w:rPr>
          <w:rFonts w:hint="eastAsia"/>
        </w:rPr>
      </w:pPr>
    </w:p>
    <w:p w:rsidR="00C56F7B" w:rsidRDefault="007F3279" w:rsidP="00120751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621030</wp:posOffset>
                </wp:positionV>
                <wp:extent cx="6629400" cy="83629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36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279" w:rsidRPr="00AF014C" w:rsidRDefault="00923A8C" w:rsidP="00AF014C">
                            <w:pPr>
                              <w:pStyle w:val="1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 w:val="0"/>
                                <w:bCs w:val="0"/>
                                <w:color w:val="7F0055"/>
                                <w:kern w:val="0"/>
                                <w:sz w:val="24"/>
                                <w:highlight w:val="lightGray"/>
                              </w:rPr>
                              <w:t xml:space="preserve">require_once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lightGray"/>
                              </w:rPr>
                              <w:t>'common.php'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 w:rsidR="00562B77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="00562B77"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4"/>
                              </w:rPr>
                              <w:t>里面是函数</w:t>
                            </w:r>
                            <w:r w:rsidR="00AF014C">
                              <w:rPr>
                                <w:rFonts w:hint="eastAsia"/>
                                <w:noProof/>
                              </w:rPr>
                              <w:t>Md5-hmac</w:t>
                            </w:r>
                          </w:p>
                          <w:p w:rsidR="007F3279" w:rsidRPr="0042578A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//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我们把请求参数一个一个拼接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(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拼接的时候，顺序很重要</w:t>
                            </w:r>
                            <w:r w:rsidRPr="0042578A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yellow"/>
                              </w:rPr>
                              <w:t>!!!!)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$data=$data.$p0_Cmd;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$data=$data.$p1_MerId;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$data=$data.$p2_Order;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$data=$data.$p3_Amt;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$data=$data.$p4_Cur;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$data=$data.$p5_Pid;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$data=$data.$p6_Pcat;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$data=$data.$p7_Pdesc;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$data=$data.$p8_Url;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$data=$data.$p9_SAF;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$data=$data.$pa_MP;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$data=$data.$pd_FrpId;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$data=$data.$pr_NeedResponse;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7F3279" w:rsidRPr="00C56F7B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ab/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 xml:space="preserve">// $merchantKey 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>为秘钥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  <w:highlight w:val="green"/>
                              </w:rPr>
                              <w:t>我们之前准备好的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$merchantKey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ab/>
                              <w:t xml:space="preserve">= 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  <w:highlight w:val="yellow"/>
                              </w:rPr>
                              <w:t>"69cl522AV6q613Ii4W6u8K6XuW8vM1N6bFgyv769220IuYe9u37N4y7rI4Pl"</w:t>
                            </w:r>
                            <w:r w:rsidRPr="00FC0FF0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;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产生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需要两个参数，并调用相关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API.</w:t>
                            </w:r>
                          </w:p>
                          <w:p w:rsidR="007F3279" w:rsidRPr="00C56F7B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参数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1: STR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，列表中的参数值按照签名顺序拼接所产生的字符串，注意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要转换为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 ””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，并确保无乱码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是签名串，是用于易宝和商家互相确认的关键字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这里我们需要使用算法来生成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 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算法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)</w:t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F3279" w:rsidRDefault="007F3279" w:rsidP="007F32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我们把请求参数一个一个拼接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拼接的时候，顺序很重要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!!!!)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7F3279" w:rsidRPr="00C56F7B" w:rsidRDefault="007F3279" w:rsidP="007F3279">
                            <w:pPr>
                              <w:rPr>
                                <w:sz w:val="32"/>
                              </w:rPr>
                            </w:pPr>
                            <w:r w:rsidRPr="00C56F7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</w:rPr>
                              <w:tab/>
                            </w:r>
                            <w:r w:rsidRPr="00C56F7B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40"/>
                                <w:highlight w:val="yellow"/>
                              </w:rPr>
                              <w:t>$hmac=HmacMd5($data,$merchantKey);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75.75pt;margin-top:48.9pt;width:522pt;height:6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" fillcolor="white [3201]" strokeweight=".5pt">
                <v:textbox>
                  <w:txbxContent>
                    <w:p w:rsidR="007F3279" w:rsidRPr="00AF014C" w:rsidRDefault="00923A8C" w:rsidP="00AF014C">
                      <w:pPr>
                        <w:pStyle w:val="1"/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 w:val="0"/>
                          <w:bCs w:val="0"/>
                          <w:color w:val="7F0055"/>
                          <w:kern w:val="0"/>
                          <w:sz w:val="24"/>
                          <w:highlight w:val="lightGray"/>
                        </w:rPr>
                        <w:t xml:space="preserve">require_once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lightGray"/>
                        </w:rPr>
                        <w:t>'common.php'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  <w:r w:rsidR="00562B77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 w:rsidR="00562B77"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4"/>
                        </w:rPr>
                        <w:t>里面是函数</w:t>
                      </w:r>
                      <w:r w:rsidR="00AF014C">
                        <w:rPr>
                          <w:rFonts w:hint="eastAsia"/>
                          <w:noProof/>
                        </w:rPr>
                        <w:t>Md5-hmac</w:t>
                      </w:r>
                    </w:p>
                    <w:p w:rsidR="007F3279" w:rsidRPr="0042578A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//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我们把请求参数一个一个拼接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(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拼接的时候，顺序很重要</w:t>
                      </w:r>
                      <w:r w:rsidRPr="0042578A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yellow"/>
                        </w:rPr>
                        <w:t>!!!!)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$data=$data.$p0_Cmd;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$data=$data.$p1_MerId;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$data=$data.$p2_Order;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$data=$data.$p3_Amt;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$data=$data.$p4_Cur;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$data=$data.$p5_Pid;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$data=$data.$p6_Pcat;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$data=$data.$p7_Pdesc;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$data=$data.$p8_Url;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$data=$data.$p9_SAF;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$data=$data.$pa_MP;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$data=$data.$pd_FrpId;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$data=$data.$pr_NeedResponse;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7F3279" w:rsidRPr="00C56F7B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ab/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 xml:space="preserve">// $merchantKey 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>为秘钥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C56F7B"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  <w:highlight w:val="green"/>
                        </w:rPr>
                        <w:t>我们之前准备好的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$merchantKey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ab/>
                        <w:t xml:space="preserve">= 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  <w:highlight w:val="yellow"/>
                        </w:rPr>
                        <w:t>"69cl522AV6q613Ii4W6u8K6XuW8vM1N6bFgyv769220IuYe9u37N4y7rI4Pl"</w:t>
                      </w:r>
                      <w:r w:rsidRPr="00FC0FF0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;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产生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需要两个参数，并调用相关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API.</w:t>
                      </w:r>
                    </w:p>
                    <w:p w:rsidR="007F3279" w:rsidRPr="00C56F7B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参数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1: STR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，列表中的参数值按照签名顺序拼接所产生的字符串，注意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要转换为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 ””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，并确保无乱码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.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是签名串，是用于易宝和商家互相确认的关键字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这里我们需要使用算法来生成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 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算法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)</w:t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7F3279" w:rsidRDefault="007F3279" w:rsidP="007F32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我们把请求参数一个一个拼接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拼接的时候，顺序很重要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!!!!)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ab/>
                      </w:r>
                    </w:p>
                    <w:p w:rsidR="007F3279" w:rsidRPr="00C56F7B" w:rsidRDefault="007F3279" w:rsidP="007F3279">
                      <w:pPr>
                        <w:rPr>
                          <w:sz w:val="32"/>
                        </w:rPr>
                      </w:pPr>
                      <w:r w:rsidRPr="00C56F7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</w:rPr>
                        <w:tab/>
                      </w:r>
                      <w:r w:rsidRPr="00C56F7B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40"/>
                          <w:highlight w:val="yellow"/>
                        </w:rPr>
                        <w:t>$hmac=HmacMd5($data,$merchantKey);</w:t>
                      </w:r>
                    </w:p>
                  </w:txbxContent>
                </v:textbox>
              </v:shape>
            </w:pict>
          </mc:Fallback>
        </mc:AlternateContent>
      </w:r>
      <w:r w:rsidR="00C40C02">
        <w:rPr>
          <w:rFonts w:hint="eastAsia"/>
        </w:rPr>
        <w:t>7.</w:t>
      </w:r>
      <w:r w:rsidR="00C40C02">
        <w:rPr>
          <w:rFonts w:hint="eastAsia"/>
        </w:rPr>
        <w:t>开始使用</w:t>
      </w:r>
      <w:r w:rsidR="00120751">
        <w:rPr>
          <w:rFonts w:hint="eastAsia"/>
          <w:noProof/>
        </w:rPr>
        <w:t>Md5-hmac</w:t>
      </w:r>
    </w:p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Pr="00C56F7B" w:rsidRDefault="00C56F7B" w:rsidP="00C56F7B"/>
    <w:p w:rsidR="00C56F7B" w:rsidRDefault="00C56F7B" w:rsidP="00C56F7B"/>
    <w:p w:rsidR="00C56F7B" w:rsidRDefault="00C56F7B" w:rsidP="00C56F7B"/>
    <w:p w:rsidR="00C40C02" w:rsidRDefault="00C40C02" w:rsidP="00C56F7B">
      <w:pPr>
        <w:ind w:firstLineChars="200" w:firstLine="420"/>
        <w:rPr>
          <w:rFonts w:hint="eastAsia"/>
        </w:rPr>
      </w:pPr>
    </w:p>
    <w:p w:rsidR="00C56F7B" w:rsidRDefault="00C56F7B" w:rsidP="00C56F7B">
      <w:pPr>
        <w:ind w:firstLineChars="200" w:firstLine="420"/>
        <w:rPr>
          <w:rFonts w:hint="eastAsia"/>
        </w:rPr>
      </w:pPr>
    </w:p>
    <w:p w:rsidR="00C56F7B" w:rsidRDefault="00C56F7B" w:rsidP="00C56F7B">
      <w:pPr>
        <w:ind w:firstLineChars="200" w:firstLine="420"/>
        <w:rPr>
          <w:rFonts w:hint="eastAsia"/>
        </w:rPr>
      </w:pPr>
    </w:p>
    <w:p w:rsidR="008C33F7" w:rsidRDefault="00B83FC5" w:rsidP="007453A3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-942974</wp:posOffset>
                </wp:positionH>
                <wp:positionV relativeFrom="paragraph">
                  <wp:posOffset>466725</wp:posOffset>
                </wp:positionV>
                <wp:extent cx="6915150" cy="50958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你的订单号是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$p2_Order;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支付的金额是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$p3_Amt;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&lt;!--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把要提交的数据用隐藏域表示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5FBF"/>
                                <w:kern w:val="0"/>
                                <w:sz w:val="24"/>
                              </w:rPr>
                              <w:t>--&gt;</w:t>
                            </w:r>
                          </w:p>
                          <w:p w:rsidR="00B83FC5" w:rsidRPr="00A27F31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</w:rPr>
                            </w:pP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32"/>
                                <w:highlight w:val="yellow"/>
                              </w:rPr>
                              <w:t>&lt;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32"/>
                                <w:highlight w:val="yellow"/>
                              </w:rPr>
                              <w:t>form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action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"https://www.yeepay.com/app-merchant-proxy/node"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kern w:val="0"/>
                                <w:sz w:val="32"/>
                                <w:highlight w:val="yellow"/>
                              </w:rPr>
                              <w:t xml:space="preserve"> 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method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"post"</w:t>
                            </w:r>
                            <w:r w:rsidRPr="00A27F31"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32"/>
                                <w:highlight w:val="yellow"/>
                              </w:rPr>
                              <w:t>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"p0_Cmd"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$p0_Cmd;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"p1_MerId"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$p1_MerId;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"p2_Order"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$p2_Order;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"p3_Amt"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$p3_Amt;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"p4_Cur"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$p4_Cur;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"p5_Pid"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$p5_Pid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"p6_Pcat"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$p6_Pcat;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"p7_Pdesc"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$p7_Pdesc;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"p8_Url"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$p8_Url;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"p9_SAF"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$p9_SAF;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"pa_MP"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$pa_MP;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"pd_FrpId"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$pd_FrpId;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"pr_NeedResponse"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$pr_NeedResponse;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"hidden"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"hmac"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$hmac;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type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"submit"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确认网上支付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B83FC5" w:rsidRDefault="00B83FC5" w:rsidP="00B83F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B83FC5" w:rsidRDefault="00B83FC5" w:rsidP="00B83FC5"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3F7F7F"/>
                                <w:kern w:val="0"/>
                                <w:sz w:val="24"/>
                              </w:rPr>
                              <w:t>html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0" type="#_x0000_t202" style="position:absolute;left:0;text-align:left;margin-left:-74.25pt;margin-top:36.75pt;width:544.5pt;height:40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" fillcolor="white [3201]" strokeweight=".5pt">
                <v:textbox>
                  <w:txbxContent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你的订单号是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$p2_Order;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支付的金额是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$p3_Amt;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&lt;!--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把要提交的数据用隐藏域表示</w:t>
                      </w:r>
                      <w:r>
                        <w:rPr>
                          <w:rFonts w:ascii="Courier New" w:eastAsiaTheme="minorEastAsia" w:hAnsi="Courier New" w:cs="Courier New"/>
                          <w:color w:val="3F5FBF"/>
                          <w:kern w:val="0"/>
                          <w:sz w:val="24"/>
                        </w:rPr>
                        <w:t>--&gt;</w:t>
                      </w:r>
                    </w:p>
                    <w:p w:rsidR="00B83FC5" w:rsidRPr="00A27F31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</w:rPr>
                      </w:pPr>
                      <w:r w:rsidRPr="00A27F31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32"/>
                          <w:highlight w:val="yellow"/>
                        </w:rPr>
                        <w:t>&lt;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32"/>
                          <w:highlight w:val="yellow"/>
                        </w:rPr>
                        <w:t>form</w:t>
                      </w:r>
                      <w:r w:rsidRPr="00A27F31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32"/>
                          <w:highlight w:val="yellow"/>
                        </w:rPr>
                        <w:t>action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A27F31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"https://www.yeepay.com/app-merchant-proxy/node"</w:t>
                      </w:r>
                      <w:r w:rsidRPr="00A27F31">
                        <w:rPr>
                          <w:rFonts w:ascii="Courier New" w:eastAsiaTheme="minorEastAsia" w:hAnsi="Courier New" w:cs="Courier New"/>
                          <w:kern w:val="0"/>
                          <w:sz w:val="32"/>
                          <w:highlight w:val="yellow"/>
                        </w:rPr>
                        <w:t xml:space="preserve"> 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32"/>
                          <w:highlight w:val="yellow"/>
                        </w:rPr>
                        <w:t>method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A27F31"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"post"</w:t>
                      </w:r>
                      <w:r w:rsidRPr="00A27F31"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32"/>
                          <w:highlight w:val="yellow"/>
                        </w:rPr>
                        <w:t>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"p0_Cmd"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$p0_Cmd;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"p1_MerId"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$p1_MerId;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"p2_Order"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$p2_Order;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"p3_Amt"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$p3_Amt;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"p4_Cur"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$p4_Cur;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"p5_Pid"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$p5_Pid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"p6_Pcat"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$p6_Pcat;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"p7_Pdesc"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$p7_Pdesc;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"p8_Url"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$p8_Url;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"p9_SAF"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$p9_SAF;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"pa_MP"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$pa_MP;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"pd_FrpId"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$pd_FrpId;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"pr_NeedResponse"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$pr_NeedResponse;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"hidden"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"hmac"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$hmac;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type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"submit"</w:t>
                      </w:r>
                      <w:r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确认网上支付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B83FC5" w:rsidRDefault="00B83FC5" w:rsidP="00B83F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form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B83FC5" w:rsidRDefault="00B83FC5" w:rsidP="00B83FC5"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urier New" w:eastAsiaTheme="minorEastAsia" w:hAnsi="Courier New" w:cs="Courier New"/>
                          <w:color w:val="3F7F7F"/>
                          <w:kern w:val="0"/>
                          <w:sz w:val="24"/>
                        </w:rPr>
                        <w:t>html</w:t>
                      </w:r>
                      <w:r>
                        <w:rPr>
                          <w:rFonts w:ascii="Courier New" w:eastAsiaTheme="minorEastAsia" w:hAnsi="Courier New" w:cs="Courier New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C33F7">
        <w:rPr>
          <w:rFonts w:hint="eastAsia"/>
        </w:rPr>
        <w:t>8.</w:t>
      </w:r>
      <w:r w:rsidR="00DA7100">
        <w:rPr>
          <w:rFonts w:hint="eastAsia"/>
        </w:rPr>
        <w:t>给出提示</w:t>
      </w:r>
      <w:r w:rsidR="009779A2">
        <w:rPr>
          <w:rFonts w:hint="eastAsia"/>
        </w:rPr>
        <w:t>金额</w:t>
      </w:r>
    </w:p>
    <w:p w:rsidR="0045674E" w:rsidRDefault="0045674E" w:rsidP="00D10DFC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Pr="0045674E" w:rsidRDefault="0045674E" w:rsidP="0045674E">
      <w:pPr>
        <w:rPr>
          <w:sz w:val="22"/>
        </w:rPr>
      </w:pPr>
    </w:p>
    <w:p w:rsidR="0045674E" w:rsidRDefault="0045674E" w:rsidP="0045674E">
      <w:pPr>
        <w:rPr>
          <w:sz w:val="22"/>
        </w:rPr>
      </w:pPr>
    </w:p>
    <w:p w:rsidR="0045674E" w:rsidRDefault="0045674E" w:rsidP="0045674E">
      <w:pPr>
        <w:rPr>
          <w:sz w:val="22"/>
        </w:rPr>
      </w:pPr>
    </w:p>
    <w:p w:rsidR="00DA7100" w:rsidRDefault="00DA7100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45674E">
      <w:pPr>
        <w:rPr>
          <w:rFonts w:hint="eastAsia"/>
          <w:sz w:val="22"/>
        </w:rPr>
      </w:pPr>
    </w:p>
    <w:p w:rsidR="0045674E" w:rsidRDefault="0045674E" w:rsidP="003C594A">
      <w:pPr>
        <w:pStyle w:val="1"/>
        <w:rPr>
          <w:rFonts w:hint="eastAsia"/>
        </w:rPr>
      </w:pPr>
      <w:r>
        <w:rPr>
          <w:rFonts w:hint="eastAsia"/>
        </w:rPr>
        <w:t>9.</w:t>
      </w:r>
      <w:r w:rsidR="00144B19">
        <w:rPr>
          <w:rFonts w:hint="eastAsia"/>
        </w:rPr>
        <w:t>上面的完成之后会自动回调这个东西，然后到我们之前写的</w:t>
      </w:r>
      <w:r w:rsidR="00144B19">
        <w:rPr>
          <w:rFonts w:hint="eastAsia"/>
        </w:rPr>
        <w:t xml:space="preserve">url </w:t>
      </w:r>
    </w:p>
    <w:p w:rsidR="00C2680E" w:rsidRDefault="00C2680E" w:rsidP="00C2680E">
      <w:pPr>
        <w:rPr>
          <w:rFonts w:hint="eastAsia"/>
        </w:rPr>
      </w:pPr>
    </w:p>
    <w:p w:rsidR="00C2680E" w:rsidRDefault="00C2680E" w:rsidP="00C2680E">
      <w:pPr>
        <w:rPr>
          <w:rFonts w:hint="eastAsia"/>
        </w:rPr>
      </w:pPr>
    </w:p>
    <w:p w:rsidR="00C2680E" w:rsidRDefault="00C2680E" w:rsidP="00C2680E">
      <w:pPr>
        <w:rPr>
          <w:rFonts w:hint="eastAsia"/>
        </w:rPr>
      </w:pPr>
    </w:p>
    <w:p w:rsidR="002B0821" w:rsidRDefault="00D7544C" w:rsidP="00C268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-142875</wp:posOffset>
                </wp:positionV>
                <wp:extent cx="6715125" cy="77343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773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&lt;?php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//echo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支付成功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 xml:space="preserve">!"; 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include_once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'common.php'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Pr="00707355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</w:pP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</w:rPr>
                              <w:tab/>
                            </w: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  <w:highlight w:val="yellow"/>
                              </w:rPr>
                              <w:t>//</w:t>
                            </w:r>
                            <w:r w:rsidRPr="00707355">
                              <w:rPr>
                                <w:rFonts w:ascii="Courier New" w:eastAsiaTheme="minorEastAsia" w:hAnsi="Courier New" w:cs="Courier New"/>
                                <w:kern w:val="0"/>
                                <w:sz w:val="40"/>
                                <w:highlight w:val="yellow"/>
                              </w:rPr>
                              <w:t>获取从易宝支付网关返回的信息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//$p1_MerId=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$p1_MerId=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"10001126856"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就是自己的商号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$r0_Cmd=$_REQUEST[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'r0_Cmd'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yellow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'r1_Code'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$r2_TrxId=$_REQUEST[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'r2_TrxId'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$r3_Amt=$_REQUEST[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'r3_Amt'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$r4_Cur=$_REQUEST[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'r4_Cur'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$r5_Pid=$_REQUEST[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'r5_Pid'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$r6_Order=$_REQUEST[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'r6_Order'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$r7_Uid=$_REQUEST[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'r7_Uid'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$r8_MP=$_REQUEST[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'r8_MP'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$r9_BType=$_REQUEST[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'r9_BType'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$hmac=$_REQUEST[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'hmac'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];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拼接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$res_src=$res_src.$p1_MerId;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$res_src=$res_src.$r0_Cmd;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$res_src=$res_src.$r2_TrxId;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$res_src=$res_src.$r3_Amt;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$res_src=$res_src.$r4_Cur;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$res_src=$res_src.$r5_Pid;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$res_src=$res_src.$r6_Order;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$res_src=$res_src.$r7_Uid;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$res_src=$res_src.$r8_MP;</w:t>
                            </w:r>
                          </w:p>
                          <w:p w:rsidR="00D7544C" w:rsidRDefault="00D7544C" w:rsidP="00D754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$res_src=$res_src.$r9_BType;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9.5pt;margin-top:-11.25pt;width:528.75pt;height:60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" fillcolor="white [3201]" strokeweight=".5pt">
                <v:textbox>
                  <w:txbxContent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&lt;?php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//echo "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支付成功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 xml:space="preserve">!"; 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include_once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'common.php'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Pr="00707355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</w:pP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</w:rPr>
                        <w:tab/>
                      </w: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  <w:highlight w:val="yellow"/>
                        </w:rPr>
                        <w:t>//</w:t>
                      </w:r>
                      <w:r w:rsidRPr="00707355">
                        <w:rPr>
                          <w:rFonts w:ascii="Courier New" w:eastAsiaTheme="minorEastAsia" w:hAnsi="Courier New" w:cs="Courier New"/>
                          <w:kern w:val="0"/>
                          <w:sz w:val="40"/>
                          <w:highlight w:val="yellow"/>
                        </w:rPr>
                        <w:t>获取从易宝支付网关返回的信息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//$p1_MerId=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$p1_MerId=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"10001126856"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就是自己的商号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.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$r0_Cmd=$_REQUEST[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'r0_Cmd'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yellow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'r1_Code'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$r2_TrxId=$_REQUEST[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'r2_TrxId'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$r3_Amt=$_REQUEST[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'r3_Amt'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$r4_Cur=$_REQUEST[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'r4_Cur'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$r5_Pid=$_REQUEST[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'r5_Pid'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$r6_Order=$_REQUEST[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'r6_Order'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$r7_Uid=$_REQUEST[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'r7_Uid'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$r8_MP=$_REQUEST[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'r8_MP'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$r9_BType=$_REQUEST[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'r9_BType'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$hmac=$_REQUEST[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'hmac'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];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拼接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$res_src=$res_src.$p1_MerId;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$res_src=$res_src.$r0_Cmd;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$res_src=$res_src.$r2_TrxId;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$res_src=$res_src.$r3_Amt;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$res_src=$res_src.$r4_Cur;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$res_src=$res_src.$r5_Pid;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$res_src=$res_src.$r6_Order;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$res_src=$res_src.$r7_Uid;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$res_src=$res_src.$r8_MP;</w:t>
                      </w:r>
                    </w:p>
                    <w:p w:rsidR="00D7544C" w:rsidRDefault="00D7544C" w:rsidP="00D7544C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$res_src=$res_src.$r9_BType;</w:t>
                      </w:r>
                    </w:p>
                  </w:txbxContent>
                </v:textbox>
              </v:shape>
            </w:pict>
          </mc:Fallback>
        </mc:AlternateContent>
      </w:r>
    </w:p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Pr="002B0821" w:rsidRDefault="002B0821" w:rsidP="002B0821"/>
    <w:p w:rsidR="002B0821" w:rsidRDefault="002B0821" w:rsidP="002B0821"/>
    <w:p w:rsidR="002B0821" w:rsidRDefault="002B0821" w:rsidP="002B0821"/>
    <w:p w:rsidR="003439B7" w:rsidRDefault="002B0821" w:rsidP="002B0821">
      <w:pPr>
        <w:tabs>
          <w:tab w:val="left" w:pos="600"/>
        </w:tabs>
        <w:rPr>
          <w:rFonts w:hint="eastAsia"/>
        </w:rPr>
      </w:pPr>
      <w:r>
        <w:tab/>
      </w: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2B0821" w:rsidRDefault="001F6928" w:rsidP="002B0821">
      <w:pPr>
        <w:tabs>
          <w:tab w:val="left" w:pos="600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28575</wp:posOffset>
                </wp:positionV>
                <wp:extent cx="6724650" cy="662940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$merchantKey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"69cl522AV6q613Ii4W6u8K6XuW8vM1N6bFgyv769220IuYe9u37N4y7rI4Pl"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对返回的结果进行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md5-hmac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加密处理，和返回的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hmac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557F5F"/>
                                <w:kern w:val="0"/>
                                <w:sz w:val="24"/>
                              </w:rPr>
                              <w:t>签名串比较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(HmacMd5($res_src,$merchantKey)==$hmac){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$r1_Code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 xml:space="preserve">==1){ 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($r9_BType==1){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交易成功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订单号为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.$r6_Order.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支付成功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所付金额是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.$r3_Amt.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易宝支付订单号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.$r2_TrxId;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浏览器重定向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($r9_BType==2){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'success'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交易成功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!'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'&lt;br/&gt;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服务器点对点通讯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签名被篡改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C0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1F6928" w:rsidRDefault="001F6928" w:rsidP="001F69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</w:p>
                          <w:p w:rsidR="001F6928" w:rsidRDefault="001F6928" w:rsidP="001F6928"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1F6928" w:rsidRDefault="001F6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46.5pt;margin-top:2.25pt;width:529.5pt;height:5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" fillcolor="white [3201]" strokeweight=".5pt">
                <v:textbox>
                  <w:txbxContent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$merchantKey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=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"69cl522AV6q613Ii4W6u8K6XuW8vM1N6bFgyv769220IuYe9u37N4y7rI4Pl"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对返回的结果进行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md5-hmac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加密处理，和返回的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hmac</w:t>
                      </w:r>
                      <w:r>
                        <w:rPr>
                          <w:rFonts w:ascii="Courier New" w:eastAsiaTheme="minorEastAsia" w:hAnsi="Courier New" w:cs="Courier New"/>
                          <w:color w:val="557F5F"/>
                          <w:kern w:val="0"/>
                          <w:sz w:val="24"/>
                        </w:rPr>
                        <w:t>签名串比较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(HmacMd5($res_src,$merchantKey)==$hmac){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  <w:highlight w:val="lightGray"/>
                        </w:rPr>
                        <w:t>$r1_Code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 xml:space="preserve">==1){ 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($r9_BType==1){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交易成功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订单号为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.$r6_Order.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支付成功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所付金额是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.$r3_Amt.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易宝支付订单号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.$r2_TrxId;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浏览器重定向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($r9_BType==2){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'success'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交易成功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!'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'&lt;br/&gt;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服务器点对点通讯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7F0055"/>
                          <w:kern w:val="0"/>
                          <w:sz w:val="24"/>
                        </w:rPr>
                        <w:t xml:space="preserve">echo 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签名被篡改</w:t>
                      </w:r>
                      <w:r>
                        <w:rPr>
                          <w:rFonts w:ascii="Courier New" w:eastAsiaTheme="minorEastAsia" w:hAnsi="Courier New" w:cs="Courier New"/>
                          <w:color w:val="0000C0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1F6928" w:rsidRDefault="001F6928" w:rsidP="001F69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kern w:val="0"/>
                          <w:sz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</w:p>
                    <w:p w:rsidR="001F6928" w:rsidRDefault="001F6928" w:rsidP="001F6928">
                      <w:r>
                        <w:rPr>
                          <w:rFonts w:ascii="Courier New" w:eastAsiaTheme="minorEastAsia" w:hAnsi="Courier New" w:cs="Courier New"/>
                          <w:color w:val="FF0000"/>
                          <w:kern w:val="0"/>
                          <w:sz w:val="24"/>
                        </w:rPr>
                        <w:t>?&gt;</w:t>
                      </w:r>
                    </w:p>
                    <w:p w:rsidR="001F6928" w:rsidRDefault="001F6928"/>
                  </w:txbxContent>
                </v:textbox>
              </v:shape>
            </w:pict>
          </mc:Fallback>
        </mc:AlternateContent>
      </w:r>
    </w:p>
    <w:p w:rsidR="002B0821" w:rsidRDefault="002B0821" w:rsidP="002B0821">
      <w:pPr>
        <w:tabs>
          <w:tab w:val="left" w:pos="600"/>
        </w:tabs>
        <w:rPr>
          <w:rFonts w:hint="eastAsia"/>
        </w:rPr>
      </w:pPr>
    </w:p>
    <w:p w:rsidR="00B74BAD" w:rsidRDefault="00B74BAD" w:rsidP="002B0821">
      <w:pPr>
        <w:tabs>
          <w:tab w:val="left" w:pos="600"/>
        </w:tabs>
      </w:pPr>
    </w:p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Pr="00B74BAD" w:rsidRDefault="00B74BAD" w:rsidP="00B74BAD"/>
    <w:p w:rsidR="00B74BAD" w:rsidRDefault="00B74BAD" w:rsidP="00B74BAD"/>
    <w:p w:rsidR="002B0821" w:rsidRDefault="002B0821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B74BAD" w:rsidRDefault="00B74BAD" w:rsidP="00B74BAD">
      <w:pPr>
        <w:rPr>
          <w:rFonts w:hint="eastAsia"/>
        </w:rPr>
      </w:pPr>
    </w:p>
    <w:p w:rsidR="000C6052" w:rsidRDefault="00B74BAD" w:rsidP="00A241A9">
      <w:pPr>
        <w:pStyle w:val="1"/>
        <w:rPr>
          <w:rFonts w:hint="eastAsia"/>
        </w:rPr>
      </w:pPr>
      <w:r>
        <w:rPr>
          <w:rFonts w:hint="eastAsia"/>
        </w:rPr>
        <w:t>10</w:t>
      </w:r>
      <w:r w:rsidR="000C6052">
        <w:rPr>
          <w:rFonts w:hint="eastAsia"/>
        </w:rPr>
        <w:t>.</w:t>
      </w:r>
      <w:r w:rsidR="00A241A9">
        <w:rPr>
          <w:rFonts w:hint="eastAsia"/>
        </w:rPr>
        <w:t>防止刷新</w:t>
      </w:r>
      <w:bookmarkStart w:id="0" w:name="_GoBack"/>
      <w:bookmarkEnd w:id="0"/>
    </w:p>
    <w:p w:rsidR="00B973A2" w:rsidRDefault="00781A14" w:rsidP="006458C1">
      <w:pPr>
        <w:pStyle w:val="2"/>
        <w:rPr>
          <w:rFonts w:hint="eastAsia"/>
        </w:rPr>
      </w:pPr>
      <w:r>
        <w:rPr>
          <w:rFonts w:hint="eastAsia"/>
        </w:rPr>
        <w:t>1.</w:t>
      </w:r>
      <w:r w:rsidR="00325C27">
        <w:rPr>
          <w:rFonts w:hint="eastAsia"/>
        </w:rPr>
        <w:t>通过订单结果</w:t>
      </w:r>
      <w:r w:rsidR="001F0A3F">
        <w:rPr>
          <w:rFonts w:hint="eastAsia"/>
        </w:rPr>
        <w:t>看看</w:t>
      </w:r>
    </w:p>
    <w:p w:rsidR="006C1BB4" w:rsidRDefault="006C1BB4" w:rsidP="00B973A2">
      <w:pPr>
        <w:rPr>
          <w:rFonts w:hint="eastAsia"/>
        </w:rPr>
      </w:pP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强调</w:t>
      </w:r>
      <w:r>
        <w:rPr>
          <w:rFonts w:hint="eastAsia"/>
        </w:rPr>
        <w:t>: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防止用户反复刷新回调页面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方法很多，这里我就抛砖一个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>/*//</w:t>
      </w:r>
      <w:r>
        <w:rPr>
          <w:rFonts w:hint="eastAsia"/>
        </w:rPr>
        <w:t>假设我们点卡充值</w:t>
      </w:r>
      <w:r>
        <w:rPr>
          <w:rFonts w:hint="eastAsia"/>
        </w:rPr>
        <w:t xml:space="preserve"> 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//order </w:t>
      </w:r>
      <w:r>
        <w:rPr>
          <w:rFonts w:hint="eastAsia"/>
        </w:rPr>
        <w:t>表</w:t>
      </w:r>
    </w:p>
    <w:p w:rsidR="00B973A2" w:rsidRDefault="00B973A2" w:rsidP="00B973A2">
      <w:r>
        <w:tab/>
      </w:r>
      <w:r>
        <w:tab/>
      </w:r>
      <w:r>
        <w:tab/>
      </w:r>
      <w:r>
        <w:tab/>
        <w:t>// id    status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14567   </w:t>
      </w:r>
      <w:r>
        <w:rPr>
          <w:rFonts w:hint="eastAsia"/>
        </w:rPr>
        <w:t>未付款</w:t>
      </w:r>
      <w:r>
        <w:rPr>
          <w:rFonts w:hint="eastAsia"/>
        </w:rPr>
        <w:t xml:space="preserve"> 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//---- gameCard</w:t>
      </w:r>
      <w:r>
        <w:rPr>
          <w:rFonts w:hint="eastAsia"/>
        </w:rPr>
        <w:t>表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 id      pwd     balance</w:t>
      </w:r>
      <w:r>
        <w:rPr>
          <w:rFonts w:hint="eastAsia"/>
        </w:rPr>
        <w:t>余钱</w:t>
      </w:r>
    </w:p>
    <w:p w:rsidR="00B973A2" w:rsidRDefault="00B973A2" w:rsidP="00B973A2">
      <w:r>
        <w:tab/>
      </w:r>
      <w:r>
        <w:tab/>
      </w:r>
      <w:r>
        <w:tab/>
      </w:r>
      <w:r>
        <w:tab/>
        <w:t>//  12345   ????    12</w:t>
      </w:r>
    </w:p>
    <w:p w:rsidR="00B973A2" w:rsidRDefault="00B973A2" w:rsidP="00B973A2">
      <w:r>
        <w:tab/>
      </w:r>
      <w:r>
        <w:tab/>
      </w:r>
      <w:r>
        <w:tab/>
      </w:r>
      <w:r>
        <w:tab/>
        <w:t>$sql="update gameCard set banlance</w:t>
      </w:r>
    </w:p>
    <w:p w:rsidR="00B973A2" w:rsidRDefault="00B973A2" w:rsidP="00B973A2">
      <w:r>
        <w:t>=balance+10 where id=12345";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更新数据库</w:t>
      </w:r>
    </w:p>
    <w:p w:rsidR="00B973A2" w:rsidRDefault="00B973A2" w:rsidP="00B973A2"/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根据订单的状态看看该订单是否付款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订单付款否</w:t>
      </w:r>
      <w:r>
        <w:rPr>
          <w:rFonts w:hint="eastAsia"/>
        </w:rPr>
        <w:t>==false){</w:t>
      </w:r>
    </w:p>
    <w:p w:rsidR="00B973A2" w:rsidRDefault="00B973A2" w:rsidP="00B973A2">
      <w:r>
        <w:tab/>
      </w:r>
      <w:r>
        <w:tab/>
      </w:r>
      <w:r>
        <w:tab/>
      </w:r>
      <w:r>
        <w:tab/>
      </w:r>
      <w:r>
        <w:tab/>
        <w:t>$sql="update gameCard set banlance</w:t>
      </w:r>
    </w:p>
    <w:p w:rsidR="00B973A2" w:rsidRDefault="00B973A2" w:rsidP="00B973A2">
      <w:r>
        <w:t>=balance+10 where id=12345";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 xml:space="preserve">                    $sql="update order set status=</w:t>
      </w:r>
      <w:r>
        <w:rPr>
          <w:rFonts w:hint="eastAsia"/>
        </w:rPr>
        <w:t>已付款</w:t>
      </w:r>
      <w:r>
        <w:rPr>
          <w:rFonts w:hint="eastAsia"/>
        </w:rPr>
        <w:t xml:space="preserve"> where id=14567"</w:t>
      </w:r>
    </w:p>
    <w:p w:rsidR="00B973A2" w:rsidRDefault="00B973A2" w:rsidP="00B973A2">
      <w:r>
        <w:tab/>
      </w:r>
      <w:r>
        <w:tab/>
      </w:r>
      <w:r>
        <w:tab/>
      </w:r>
      <w:r>
        <w:tab/>
        <w:t>}else{</w:t>
      </w:r>
    </w:p>
    <w:p w:rsidR="00B973A2" w:rsidRDefault="00B973A2" w:rsidP="00B973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不搭理</w:t>
      </w:r>
    </w:p>
    <w:p w:rsidR="00B973A2" w:rsidRDefault="00B973A2" w:rsidP="00B973A2">
      <w:pPr>
        <w:rPr>
          <w:rFonts w:hint="eastAsia"/>
        </w:rPr>
      </w:pPr>
      <w:r>
        <w:tab/>
      </w:r>
      <w:r>
        <w:tab/>
      </w:r>
      <w:r>
        <w:tab/>
      </w:r>
      <w:r>
        <w:tab/>
        <w:t>}*/</w:t>
      </w:r>
    </w:p>
    <w:p w:rsidR="00A241A9" w:rsidRPr="00A241A9" w:rsidRDefault="00A241A9" w:rsidP="00A241A9"/>
    <w:sectPr w:rsidR="00A241A9" w:rsidRPr="00A2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BF" w:rsidRDefault="001B5FBF" w:rsidP="00BE7A56">
      <w:r>
        <w:separator/>
      </w:r>
    </w:p>
  </w:endnote>
  <w:endnote w:type="continuationSeparator" w:id="0">
    <w:p w:rsidR="001B5FBF" w:rsidRDefault="001B5FBF" w:rsidP="00BE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BF" w:rsidRDefault="001B5FBF" w:rsidP="00BE7A56">
      <w:r>
        <w:separator/>
      </w:r>
    </w:p>
  </w:footnote>
  <w:footnote w:type="continuationSeparator" w:id="0">
    <w:p w:rsidR="001B5FBF" w:rsidRDefault="001B5FBF" w:rsidP="00BE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26FA"/>
    <w:multiLevelType w:val="multilevel"/>
    <w:tmpl w:val="1A5A26F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D4326DC"/>
    <w:multiLevelType w:val="multilevel"/>
    <w:tmpl w:val="2D432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1325AE0"/>
    <w:multiLevelType w:val="multilevel"/>
    <w:tmpl w:val="41325AE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5745F6A"/>
    <w:multiLevelType w:val="multilevel"/>
    <w:tmpl w:val="65745F6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77"/>
    <w:rsid w:val="0000662D"/>
    <w:rsid w:val="0005638B"/>
    <w:rsid w:val="00077532"/>
    <w:rsid w:val="00082D15"/>
    <w:rsid w:val="000B7010"/>
    <w:rsid w:val="000C6052"/>
    <w:rsid w:val="000F4EE8"/>
    <w:rsid w:val="00120751"/>
    <w:rsid w:val="001342CA"/>
    <w:rsid w:val="00140EC8"/>
    <w:rsid w:val="00144B19"/>
    <w:rsid w:val="00144C29"/>
    <w:rsid w:val="001578CA"/>
    <w:rsid w:val="001726F7"/>
    <w:rsid w:val="001972D9"/>
    <w:rsid w:val="001B5105"/>
    <w:rsid w:val="001B5FBF"/>
    <w:rsid w:val="001F0A3F"/>
    <w:rsid w:val="001F6928"/>
    <w:rsid w:val="002005D4"/>
    <w:rsid w:val="002132A9"/>
    <w:rsid w:val="00265F7C"/>
    <w:rsid w:val="00290DC0"/>
    <w:rsid w:val="002B0821"/>
    <w:rsid w:val="002E0490"/>
    <w:rsid w:val="002E7484"/>
    <w:rsid w:val="00325C27"/>
    <w:rsid w:val="003439B7"/>
    <w:rsid w:val="003C2DC4"/>
    <w:rsid w:val="003C594A"/>
    <w:rsid w:val="003D1847"/>
    <w:rsid w:val="003D2354"/>
    <w:rsid w:val="003D3BF9"/>
    <w:rsid w:val="003E237A"/>
    <w:rsid w:val="003E580A"/>
    <w:rsid w:val="003E6B26"/>
    <w:rsid w:val="00406C57"/>
    <w:rsid w:val="0042578A"/>
    <w:rsid w:val="00435240"/>
    <w:rsid w:val="0045674E"/>
    <w:rsid w:val="004A24CA"/>
    <w:rsid w:val="004B2F22"/>
    <w:rsid w:val="004B7DA3"/>
    <w:rsid w:val="004C7D30"/>
    <w:rsid w:val="004D0D08"/>
    <w:rsid w:val="00550461"/>
    <w:rsid w:val="00562B77"/>
    <w:rsid w:val="005E52D1"/>
    <w:rsid w:val="005F40EC"/>
    <w:rsid w:val="006258B5"/>
    <w:rsid w:val="006458C1"/>
    <w:rsid w:val="006B03C6"/>
    <w:rsid w:val="006C1BB4"/>
    <w:rsid w:val="006F0773"/>
    <w:rsid w:val="00707355"/>
    <w:rsid w:val="00723FA6"/>
    <w:rsid w:val="007453A3"/>
    <w:rsid w:val="00746CF5"/>
    <w:rsid w:val="007701F5"/>
    <w:rsid w:val="00777FBC"/>
    <w:rsid w:val="00781A14"/>
    <w:rsid w:val="007A35DC"/>
    <w:rsid w:val="007C2FCE"/>
    <w:rsid w:val="007C4857"/>
    <w:rsid w:val="007F3279"/>
    <w:rsid w:val="00802A80"/>
    <w:rsid w:val="00832432"/>
    <w:rsid w:val="008342B6"/>
    <w:rsid w:val="0087024A"/>
    <w:rsid w:val="008829CE"/>
    <w:rsid w:val="008B048B"/>
    <w:rsid w:val="008C33F7"/>
    <w:rsid w:val="008F164C"/>
    <w:rsid w:val="009079FE"/>
    <w:rsid w:val="009214A1"/>
    <w:rsid w:val="00923A8C"/>
    <w:rsid w:val="00950DF6"/>
    <w:rsid w:val="00966B0C"/>
    <w:rsid w:val="009779A2"/>
    <w:rsid w:val="009B0D67"/>
    <w:rsid w:val="00A241A9"/>
    <w:rsid w:val="00A27F31"/>
    <w:rsid w:val="00A52A25"/>
    <w:rsid w:val="00AA2184"/>
    <w:rsid w:val="00AF014C"/>
    <w:rsid w:val="00AF11DD"/>
    <w:rsid w:val="00B12B92"/>
    <w:rsid w:val="00B71C12"/>
    <w:rsid w:val="00B74BAD"/>
    <w:rsid w:val="00B83FC5"/>
    <w:rsid w:val="00B94569"/>
    <w:rsid w:val="00B973A2"/>
    <w:rsid w:val="00BA2F96"/>
    <w:rsid w:val="00BB4D44"/>
    <w:rsid w:val="00BD4607"/>
    <w:rsid w:val="00BE7A56"/>
    <w:rsid w:val="00C2680E"/>
    <w:rsid w:val="00C40C02"/>
    <w:rsid w:val="00C5452C"/>
    <w:rsid w:val="00C56F7B"/>
    <w:rsid w:val="00C71424"/>
    <w:rsid w:val="00C81C3D"/>
    <w:rsid w:val="00C844B0"/>
    <w:rsid w:val="00CA0DAB"/>
    <w:rsid w:val="00CC3F53"/>
    <w:rsid w:val="00CF10DF"/>
    <w:rsid w:val="00D06584"/>
    <w:rsid w:val="00D10DFC"/>
    <w:rsid w:val="00D65089"/>
    <w:rsid w:val="00D71377"/>
    <w:rsid w:val="00D7544C"/>
    <w:rsid w:val="00D8584B"/>
    <w:rsid w:val="00D93851"/>
    <w:rsid w:val="00DA58AC"/>
    <w:rsid w:val="00DA7100"/>
    <w:rsid w:val="00DC3864"/>
    <w:rsid w:val="00DD36FA"/>
    <w:rsid w:val="00DF67C1"/>
    <w:rsid w:val="00E173C3"/>
    <w:rsid w:val="00E35FB6"/>
    <w:rsid w:val="00EA57D4"/>
    <w:rsid w:val="00EC38C2"/>
    <w:rsid w:val="00EC70C3"/>
    <w:rsid w:val="00EF1699"/>
    <w:rsid w:val="00F56BB0"/>
    <w:rsid w:val="00FA1E0C"/>
    <w:rsid w:val="00FC0FF0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5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A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85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A2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B7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A5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A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1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85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A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A25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B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yeepa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128</cp:revision>
  <dcterms:created xsi:type="dcterms:W3CDTF">2015-05-27T03:16:00Z</dcterms:created>
  <dcterms:modified xsi:type="dcterms:W3CDTF">2015-05-27T04:42:00Z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6b63d4a18d64b479c2c34342b1ecc6d">
    <vt:lpwstr>CWM1uFhgqfm9cZTpC53h0tUfRhXDQcXDttNcIz5wEU37M6X3JqhGIx1cwNjFe0p3T9ymqR4cUuFJHNEkNDTyXxrGQ==</vt:lpwstr>
  </property>
</Properties>
</file>