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BA" w:rsidRDefault="006C24BF" w:rsidP="006C24B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t>插件</w:t>
      </w:r>
      <w:r>
        <w:rPr>
          <w:rFonts w:hint="eastAsia"/>
        </w:rPr>
        <w:t>SVN</w:t>
      </w:r>
      <w:r>
        <w:t xml:space="preserve"> </w:t>
      </w:r>
      <w:r>
        <w:rPr>
          <w:rFonts w:hint="eastAsia"/>
        </w:rPr>
        <w:t>（具体</w:t>
      </w:r>
      <w:r w:rsidR="000D0690">
        <w:t>方法可以</w:t>
      </w:r>
      <w:r w:rsidR="000D0690">
        <w:rPr>
          <w:rFonts w:hint="eastAsia"/>
        </w:rPr>
        <w:t>看自己</w:t>
      </w:r>
      <w:bookmarkStart w:id="0" w:name="_GoBack"/>
      <w:bookmarkEnd w:id="0"/>
      <w:r w:rsidR="000D0690">
        <w:t>文档</w:t>
      </w:r>
      <w:r>
        <w:rPr>
          <w:rFonts w:hint="eastAsia"/>
        </w:rPr>
        <w:t>）</w:t>
      </w:r>
    </w:p>
    <w:p w:rsidR="006C24BF" w:rsidRDefault="006C24BF" w:rsidP="006C24B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，</w:t>
      </w:r>
      <w:r>
        <w:t>并配置</w:t>
      </w:r>
      <w:r>
        <w:t>size</w:t>
      </w:r>
    </w:p>
    <w:p w:rsidR="006C24BF" w:rsidRPr="00F8275B" w:rsidRDefault="006C24BF" w:rsidP="006C24BF">
      <w:pPr>
        <w:rPr>
          <w:sz w:val="28"/>
          <w:highlight w:val="yellow"/>
        </w:rPr>
      </w:pPr>
      <w:r w:rsidRPr="00F8275B">
        <w:rPr>
          <w:sz w:val="28"/>
          <w:highlight w:val="yellow"/>
        </w:rPr>
        <w:t>-XX:PermSize=1024M</w:t>
      </w:r>
    </w:p>
    <w:p w:rsidR="006C24BF" w:rsidRDefault="006C24BF" w:rsidP="006C24BF">
      <w:pPr>
        <w:rPr>
          <w:sz w:val="28"/>
        </w:rPr>
      </w:pPr>
      <w:r w:rsidRPr="00F8275B">
        <w:rPr>
          <w:sz w:val="28"/>
          <w:highlight w:val="yellow"/>
        </w:rPr>
        <w:t>-XX:MaxPermSize=1024M</w:t>
      </w:r>
    </w:p>
    <w:p w:rsidR="00DF2A42" w:rsidRDefault="00DF2A42" w:rsidP="006C24BF">
      <w:pPr>
        <w:rPr>
          <w:sz w:val="28"/>
        </w:rPr>
      </w:pPr>
      <w:r>
        <w:rPr>
          <w:noProof/>
        </w:rPr>
        <w:drawing>
          <wp:inline distT="0" distB="0" distL="0" distR="0" wp14:anchorId="7B771031" wp14:editId="522E6A50">
            <wp:extent cx="5000625" cy="433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B004A3" w:rsidRDefault="00B004A3" w:rsidP="006C24BF">
      <w:pPr>
        <w:rPr>
          <w:sz w:val="28"/>
        </w:rPr>
      </w:pPr>
    </w:p>
    <w:p w:rsidR="00344895" w:rsidRDefault="00344895" w:rsidP="00344895">
      <w:pPr>
        <w:pStyle w:val="1"/>
      </w:pPr>
      <w:r>
        <w:rPr>
          <w:rFonts w:hint="eastAsia"/>
        </w:rPr>
        <w:lastRenderedPageBreak/>
        <w:t>项目</w:t>
      </w:r>
      <w:r>
        <w:t>部署</w:t>
      </w:r>
    </w:p>
    <w:p w:rsidR="00B004A3" w:rsidRDefault="00B004A3" w:rsidP="00344895">
      <w:pPr>
        <w:pStyle w:val="1"/>
        <w:numPr>
          <w:ilvl w:val="0"/>
          <w:numId w:val="2"/>
        </w:numPr>
      </w:pPr>
      <w:r>
        <w:rPr>
          <w:rFonts w:hint="eastAsia"/>
        </w:rPr>
        <w:t>如何</w:t>
      </w:r>
      <w:r>
        <w:t>不让项目进入</w:t>
      </w:r>
      <w:r>
        <w:t>webapp</w:t>
      </w:r>
      <w:r>
        <w:t>下面直接使用配</w:t>
      </w:r>
      <w:r>
        <w:rPr>
          <w:rFonts w:hint="eastAsia"/>
        </w:rPr>
        <w:t>文件</w:t>
      </w:r>
      <w:r>
        <w:t>的形式启动</w:t>
      </w:r>
    </w:p>
    <w:p w:rsidR="0073172E" w:rsidRDefault="00EF0EB5" w:rsidP="00E52C68">
      <w:pPr>
        <w:pStyle w:val="2"/>
        <w:numPr>
          <w:ilvl w:val="0"/>
          <w:numId w:val="4"/>
        </w:numPr>
      </w:pPr>
      <w:r>
        <w:rPr>
          <w:rFonts w:hint="eastAsia"/>
        </w:rPr>
        <w:t>打开</w:t>
      </w:r>
      <w:r>
        <w:t>项目对应的</w:t>
      </w:r>
      <w:r w:rsidR="008865C2">
        <w:rPr>
          <w:rFonts w:hint="eastAsia"/>
        </w:rPr>
        <w:t>位置</w:t>
      </w:r>
      <w:r w:rsidR="00E52C68">
        <w:rPr>
          <w:rFonts w:hint="eastAsia"/>
        </w:rPr>
        <w:t>，</w:t>
      </w:r>
      <w:r w:rsidR="00E52C68">
        <w:t>找到文件夹</w:t>
      </w:r>
      <w:r w:rsidR="00E52C68" w:rsidRPr="00E52C68">
        <w:t>WebContent</w:t>
      </w:r>
    </w:p>
    <w:p w:rsidR="008865C2" w:rsidRDefault="008865C2" w:rsidP="008865C2">
      <w:r>
        <w:rPr>
          <w:noProof/>
        </w:rPr>
        <w:drawing>
          <wp:inline distT="0" distB="0" distL="0" distR="0" wp14:anchorId="0A48109F" wp14:editId="1E8C970A">
            <wp:extent cx="5274310" cy="1355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E52C68" w:rsidP="008865C2">
      <w:r>
        <w:rPr>
          <w:noProof/>
        </w:rPr>
        <w:drawing>
          <wp:inline distT="0" distB="0" distL="0" distR="0" wp14:anchorId="01DD25B4" wp14:editId="40A02764">
            <wp:extent cx="5274310" cy="2557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Pr="00CB7514" w:rsidRDefault="00CB7514" w:rsidP="00CB7514"/>
    <w:p w:rsidR="00CB7514" w:rsidRPr="00CB7514" w:rsidRDefault="00CB7514" w:rsidP="00CB7514"/>
    <w:p w:rsidR="00CB7514" w:rsidRDefault="00CB7514" w:rsidP="00CB7514"/>
    <w:p w:rsidR="00E52C68" w:rsidRDefault="00CB7514" w:rsidP="00CB7514">
      <w:pPr>
        <w:pStyle w:val="2"/>
        <w:numPr>
          <w:ilvl w:val="0"/>
          <w:numId w:val="4"/>
        </w:numPr>
      </w:pPr>
      <w:r>
        <w:lastRenderedPageBreak/>
        <w:t>配置项目的</w:t>
      </w:r>
      <w:r>
        <w:t>class</w:t>
      </w:r>
      <w:r>
        <w:t>文件生成路径</w:t>
      </w:r>
    </w:p>
    <w:p w:rsidR="00CB7514" w:rsidRDefault="00CB7514" w:rsidP="00CB7514">
      <w:r>
        <w:rPr>
          <w:noProof/>
        </w:rPr>
        <w:drawing>
          <wp:inline distT="0" distB="0" distL="0" distR="0" wp14:anchorId="00F6F660" wp14:editId="7FB5F39F">
            <wp:extent cx="5274310" cy="3647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CB7514" w:rsidP="00CB7514"/>
    <w:p w:rsidR="00CB7514" w:rsidRPr="0073172E" w:rsidRDefault="00CB7514" w:rsidP="00CB751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、打开</w:t>
      </w:r>
      <w:r>
        <w:t>tomcat</w:t>
      </w:r>
      <w:r>
        <w:t>目录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，</w:t>
      </w:r>
      <w:r>
        <w:t>找到项目名</w:t>
      </w:r>
      <w:r>
        <w:t>dsp.oa</w:t>
      </w:r>
      <w:r>
        <w:rPr>
          <w:rFonts w:hint="eastAsia"/>
        </w:rPr>
        <w:t>对应</w:t>
      </w:r>
      <w:r>
        <w:t>的</w:t>
      </w:r>
      <w:r>
        <w:t>xml</w:t>
      </w:r>
      <w:r>
        <w:rPr>
          <w:rFonts w:hint="eastAsia"/>
        </w:rPr>
        <w:t>文件</w:t>
      </w:r>
    </w:p>
    <w:p w:rsidR="00CB7514" w:rsidRDefault="00CB7514" w:rsidP="00CB7514">
      <w:pPr>
        <w:rPr>
          <w:sz w:val="24"/>
        </w:rPr>
      </w:pPr>
      <w:r w:rsidRPr="00EF0EB5">
        <w:rPr>
          <w:sz w:val="24"/>
          <w:highlight w:val="yellow"/>
        </w:rPr>
        <w:t>E:\workspace\tomcat6\conf\Catalina\localhost</w:t>
      </w:r>
    </w:p>
    <w:p w:rsidR="00CB7514" w:rsidRDefault="00CB7514" w:rsidP="00CB7514">
      <w:pPr>
        <w:rPr>
          <w:sz w:val="24"/>
        </w:rPr>
      </w:pPr>
      <w:r>
        <w:rPr>
          <w:noProof/>
        </w:rPr>
        <w:drawing>
          <wp:inline distT="0" distB="0" distL="0" distR="0" wp14:anchorId="5E2BE756" wp14:editId="5556C8AD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14" w:rsidRDefault="00CB7514" w:rsidP="00CB7514"/>
    <w:p w:rsidR="005C0346" w:rsidRDefault="005C0346" w:rsidP="00CB7514"/>
    <w:p w:rsidR="005C0346" w:rsidRDefault="00297221" w:rsidP="00297221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写入</w:t>
      </w:r>
      <w:r>
        <w:rPr>
          <w:rFonts w:hint="eastAsia"/>
        </w:rPr>
        <w:t>W</w:t>
      </w:r>
      <w:r>
        <w:t>ebContent</w:t>
      </w:r>
      <w:r>
        <w:t>文件的路径，</w:t>
      </w:r>
    </w:p>
    <w:p w:rsidR="002B50CA" w:rsidRDefault="00297221" w:rsidP="00CB7514">
      <w:r>
        <w:rPr>
          <w:noProof/>
        </w:rPr>
        <w:drawing>
          <wp:inline distT="0" distB="0" distL="0" distR="0" wp14:anchorId="497E441D" wp14:editId="7BF3B9D0">
            <wp:extent cx="5274310" cy="1370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A" w:rsidRPr="002B50CA" w:rsidRDefault="002B50CA" w:rsidP="002B50CA"/>
    <w:p w:rsidR="002B50CA" w:rsidRDefault="002B50CA" w:rsidP="002B50CA"/>
    <w:p w:rsidR="005C0346" w:rsidRDefault="005C0346" w:rsidP="002B50CA"/>
    <w:p w:rsidR="002B50CA" w:rsidRDefault="002B50CA" w:rsidP="002B50CA"/>
    <w:p w:rsidR="002B50CA" w:rsidRDefault="002B50CA" w:rsidP="002B50CA"/>
    <w:p w:rsidR="002B50CA" w:rsidRDefault="003418C9" w:rsidP="007B5BED">
      <w:pPr>
        <w:pStyle w:val="1"/>
        <w:numPr>
          <w:ilvl w:val="0"/>
          <w:numId w:val="4"/>
        </w:numPr>
      </w:pPr>
      <w:r>
        <w:rPr>
          <w:rFonts w:hint="eastAsia"/>
        </w:rPr>
        <w:t>启动</w:t>
      </w:r>
      <w:r>
        <w:t>项目</w:t>
      </w:r>
      <w:r>
        <w:rPr>
          <w:rFonts w:hint="eastAsia"/>
        </w:rPr>
        <w:t>，</w:t>
      </w:r>
      <w:r>
        <w:t>发现少了</w:t>
      </w:r>
      <w:r>
        <w:t>jar</w:t>
      </w:r>
      <w:r>
        <w:t>包</w:t>
      </w:r>
      <w:r w:rsidR="00D212FC">
        <w:rPr>
          <w:rFonts w:hint="eastAsia"/>
        </w:rPr>
        <w:t>，</w:t>
      </w:r>
      <w:r w:rsidR="00D212FC">
        <w:t>加入</w:t>
      </w:r>
    </w:p>
    <w:p w:rsidR="009D7A9C" w:rsidRDefault="00D212FC" w:rsidP="00D212FC">
      <w:r>
        <w:rPr>
          <w:noProof/>
        </w:rPr>
        <w:drawing>
          <wp:inline distT="0" distB="0" distL="0" distR="0" wp14:anchorId="70F32AA8" wp14:editId="1BB1372E">
            <wp:extent cx="4095238" cy="2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9C" w:rsidRPr="009D7A9C" w:rsidRDefault="009D7A9C" w:rsidP="009D7A9C"/>
    <w:p w:rsidR="009D7A9C" w:rsidRDefault="009D7A9C" w:rsidP="009D7A9C"/>
    <w:p w:rsidR="00D212FC" w:rsidRPr="009D7A9C" w:rsidRDefault="007B5BED" w:rsidP="007B5BED">
      <w:pPr>
        <w:pStyle w:val="1"/>
      </w:pPr>
      <w:r>
        <w:t>3</w:t>
      </w:r>
      <w:r>
        <w:rPr>
          <w:rFonts w:hint="eastAsia"/>
        </w:rPr>
        <w:t>、</w:t>
      </w:r>
      <w:r w:rsidR="009D7A9C">
        <w:rPr>
          <w:rFonts w:hint="eastAsia"/>
        </w:rPr>
        <w:t>.</w:t>
      </w:r>
      <w:r>
        <w:rPr>
          <w:rFonts w:hint="eastAsia"/>
        </w:rPr>
        <w:t>启动</w:t>
      </w:r>
      <w:r>
        <w:t>项目观察数据库是不是写死</w:t>
      </w:r>
    </w:p>
    <w:sectPr w:rsidR="00D212FC" w:rsidRPr="009D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70" w:rsidRDefault="00114E70" w:rsidP="000D0690">
      <w:r>
        <w:separator/>
      </w:r>
    </w:p>
  </w:endnote>
  <w:endnote w:type="continuationSeparator" w:id="0">
    <w:p w:rsidR="00114E70" w:rsidRDefault="00114E70" w:rsidP="000D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70" w:rsidRDefault="00114E70" w:rsidP="000D0690">
      <w:r>
        <w:separator/>
      </w:r>
    </w:p>
  </w:footnote>
  <w:footnote w:type="continuationSeparator" w:id="0">
    <w:p w:rsidR="00114E70" w:rsidRDefault="00114E70" w:rsidP="000D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8C"/>
    <w:multiLevelType w:val="hybridMultilevel"/>
    <w:tmpl w:val="42E474C2"/>
    <w:lvl w:ilvl="0" w:tplc="17EE5CF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42FC1"/>
    <w:multiLevelType w:val="hybridMultilevel"/>
    <w:tmpl w:val="9CAE4F34"/>
    <w:lvl w:ilvl="0" w:tplc="1BB8E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960FFA"/>
    <w:multiLevelType w:val="hybridMultilevel"/>
    <w:tmpl w:val="1FEE345E"/>
    <w:lvl w:ilvl="0" w:tplc="67D6F2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45B29"/>
    <w:multiLevelType w:val="hybridMultilevel"/>
    <w:tmpl w:val="5AB8BCBA"/>
    <w:lvl w:ilvl="0" w:tplc="2DCEC82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B0"/>
    <w:rsid w:val="000D0690"/>
    <w:rsid w:val="00114E70"/>
    <w:rsid w:val="00297221"/>
    <w:rsid w:val="002B50CA"/>
    <w:rsid w:val="003418C9"/>
    <w:rsid w:val="00344895"/>
    <w:rsid w:val="005C0346"/>
    <w:rsid w:val="005C77B0"/>
    <w:rsid w:val="006C24BF"/>
    <w:rsid w:val="007263BA"/>
    <w:rsid w:val="0073172E"/>
    <w:rsid w:val="007B5BED"/>
    <w:rsid w:val="0083132B"/>
    <w:rsid w:val="008865C2"/>
    <w:rsid w:val="008A7D0F"/>
    <w:rsid w:val="009D7A9C"/>
    <w:rsid w:val="00AF0A1A"/>
    <w:rsid w:val="00B004A3"/>
    <w:rsid w:val="00B26340"/>
    <w:rsid w:val="00CB7514"/>
    <w:rsid w:val="00D212FC"/>
    <w:rsid w:val="00DF2A42"/>
    <w:rsid w:val="00E52C68"/>
    <w:rsid w:val="00EF0EB5"/>
    <w:rsid w:val="00F8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3A3E9-E221-4411-BBAC-DB34C222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24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24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722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0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0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23</cp:revision>
  <dcterms:created xsi:type="dcterms:W3CDTF">2017-08-08T03:04:00Z</dcterms:created>
  <dcterms:modified xsi:type="dcterms:W3CDTF">2017-08-11T08:23:00Z</dcterms:modified>
</cp:coreProperties>
</file>