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31" w:rsidRDefault="00157A31" w:rsidP="00157A31">
      <w:pPr>
        <w:widowControl/>
        <w:shd w:val="clear" w:color="auto" w:fill="FFFFFF"/>
        <w:spacing w:line="378" w:lineRule="atLeast"/>
        <w:ind w:firstLine="28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history="1">
        <w:r w:rsidRPr="007A34E4">
          <w:rPr>
            <w:rStyle w:val="a7"/>
            <w:rFonts w:ascii="Helvetica" w:eastAsia="宋体" w:hAnsi="Helvetica" w:cs="Helvetica"/>
            <w:kern w:val="0"/>
            <w:szCs w:val="21"/>
          </w:rPr>
          <w:t>http://blog.csdn.net/jieshaowang1229/article/details/51594992</w:t>
        </w:r>
      </w:hyperlink>
    </w:p>
    <w:p w:rsidR="00157A31" w:rsidRPr="00157A31" w:rsidRDefault="00157A31" w:rsidP="00157A31">
      <w:pPr>
        <w:widowControl/>
        <w:shd w:val="clear" w:color="auto" w:fill="FFFFFF"/>
        <w:spacing w:line="378" w:lineRule="atLeast"/>
        <w:ind w:firstLine="28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157A31" w:rsidRPr="00157A31" w:rsidRDefault="00157A31" w:rsidP="00157A3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    </w:t>
      </w:r>
      <w:r w:rsidRPr="00157A31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1.</w:t>
      </w:r>
      <w:r w:rsidRPr="00157A31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下载</w:t>
      </w:r>
      <w:r w:rsidRPr="00157A31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SVN</w:t>
      </w:r>
      <w:r w:rsidRPr="00157A31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插件</w:t>
      </w:r>
    </w:p>
    <w:p w:rsidR="00157A31" w:rsidRPr="00157A31" w:rsidRDefault="00157A31" w:rsidP="00157A3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    SVN</w:t>
      </w: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插件下载地址及更新地址，你根据需要选择你需要的版本。现在最新是</w:t>
      </w: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1.8.x </w:t>
      </w:r>
    </w:p>
    <w:p w:rsidR="00157A31" w:rsidRPr="00157A31" w:rsidRDefault="00157A31" w:rsidP="00157A31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Links for 1.8.x Release:</w:t>
      </w:r>
    </w:p>
    <w:p w:rsidR="00157A31" w:rsidRPr="00157A31" w:rsidRDefault="00157A31" w:rsidP="00157A3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         Eclipse update site URL: http://subclipse.tigris.org/update_1.8.x 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         svn</w:t>
      </w: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插件包下载</w:t>
      </w: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: http://subclipse.tigris.org/servlets/ProjectDocumentList?folderID=2240 </w:t>
      </w:r>
    </w:p>
    <w:p w:rsidR="00157A31" w:rsidRPr="00157A31" w:rsidRDefault="00157A31" w:rsidP="00157A31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Links for 1.6.x Release: </w:t>
      </w:r>
      <w:bookmarkStart w:id="0" w:name="_GoBack"/>
      <w:bookmarkEnd w:id="0"/>
    </w:p>
    <w:p w:rsidR="00157A31" w:rsidRPr="00157A31" w:rsidRDefault="00157A31" w:rsidP="00157A3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          Eclipse update site URL: http://subclipse.tigris.org/update_1.6.x 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          svn</w:t>
      </w: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插件包下载</w:t>
      </w: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: http://subclipse.tigris.org/servlets/ProjectDocumentList?folderID=2240 </w:t>
      </w:r>
    </w:p>
    <w:p w:rsidR="00157A31" w:rsidRPr="00157A31" w:rsidRDefault="00157A31" w:rsidP="00157A31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Links for 1.4.x Release: </w:t>
      </w:r>
    </w:p>
    <w:p w:rsidR="00157A31" w:rsidRPr="00157A31" w:rsidRDefault="00157A31" w:rsidP="00157A3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         Eclipse update site URL: http://subclipse.tigris.org/update_1.4.x </w:t>
      </w:r>
    </w:p>
    <w:p w:rsidR="00157A31" w:rsidRPr="00157A31" w:rsidRDefault="00157A31" w:rsidP="00157A3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         svn</w:t>
      </w: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插件包下载</w:t>
      </w:r>
      <w:r w:rsidRPr="00157A31">
        <w:rPr>
          <w:rFonts w:ascii="Helvetica" w:eastAsia="宋体" w:hAnsi="Helvetica" w:cs="Helvetica"/>
          <w:color w:val="333333"/>
          <w:kern w:val="0"/>
          <w:sz w:val="18"/>
          <w:szCs w:val="18"/>
        </w:rPr>
        <w:t>: http://subclipse.tigris.org/servlets/ProjectDocumentList?folderID=2240 </w:t>
      </w:r>
    </w:p>
    <w:p w:rsidR="00157A31" w:rsidRPr="00157A31" w:rsidRDefault="00157A31" w:rsidP="00157A3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7A3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   2.</w:t>
      </w:r>
      <w:r w:rsidRPr="00157A3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下载后安装</w:t>
      </w:r>
    </w:p>
    <w:p w:rsidR="00157A31" w:rsidRPr="00157A31" w:rsidRDefault="00157A31" w:rsidP="00157A3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7A31">
        <w:rPr>
          <w:rFonts w:ascii="Helvetica" w:eastAsia="宋体" w:hAnsi="Helvetica" w:cs="Helvetica"/>
          <w:color w:val="333333"/>
          <w:kern w:val="0"/>
          <w:szCs w:val="21"/>
        </w:rPr>
        <w:t xml:space="preserve">    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下载后的插件包目录结构：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57A3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433060" cy="3115310"/>
            <wp:effectExtent l="0" t="0" r="0" b="8890"/>
            <wp:docPr id="2" name="图片 2" descr="http://dl.iteye.com/upload/attachment/0066/8129/779a9f64-de4c-3a8c-9d58-f6ed03477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6/8129/779a9f64-de4c-3a8c-9d58-f6ed03477e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将插件包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features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plugins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目录中的文件分别复制到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Eclipse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安装目录的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features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plugins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中。</w:t>
      </w:r>
    </w:p>
    <w:p w:rsidR="00157A31" w:rsidRPr="00157A31" w:rsidRDefault="00157A31" w:rsidP="00157A3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7A31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然后重启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t>Eclipse </w:t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57A31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57A31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6666865" cy="2839085"/>
            <wp:effectExtent l="0" t="0" r="635" b="0"/>
            <wp:docPr id="1" name="图片 1" descr="http://dl.iteye.com/upload/attachment/0066/8132/645af6fd-1b1c-3d02-b448-0a3560be8b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0066/8132/645af6fd-1b1c-3d02-b448-0a3560be8bd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31" w:rsidRPr="00157A31" w:rsidRDefault="00157A31" w:rsidP="00157A3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7A31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CD7666" w:rsidRDefault="00CD7666"/>
    <w:sectPr w:rsidR="00CD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FB4" w:rsidRDefault="00B86FB4" w:rsidP="00157A31">
      <w:r>
        <w:separator/>
      </w:r>
    </w:p>
  </w:endnote>
  <w:endnote w:type="continuationSeparator" w:id="0">
    <w:p w:rsidR="00B86FB4" w:rsidRDefault="00B86FB4" w:rsidP="0015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FB4" w:rsidRDefault="00B86FB4" w:rsidP="00157A31">
      <w:r>
        <w:separator/>
      </w:r>
    </w:p>
  </w:footnote>
  <w:footnote w:type="continuationSeparator" w:id="0">
    <w:p w:rsidR="00B86FB4" w:rsidRDefault="00B86FB4" w:rsidP="00157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A383E"/>
    <w:multiLevelType w:val="multilevel"/>
    <w:tmpl w:val="9F7E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4E59AC"/>
    <w:multiLevelType w:val="multilevel"/>
    <w:tmpl w:val="DB5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166F69"/>
    <w:multiLevelType w:val="multilevel"/>
    <w:tmpl w:val="B544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CB"/>
    <w:rsid w:val="00157A31"/>
    <w:rsid w:val="00B031CB"/>
    <w:rsid w:val="00B86FB4"/>
    <w:rsid w:val="00C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17726-7734-4E08-92D7-B8169D5B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A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A3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57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57A31"/>
    <w:rPr>
      <w:b/>
      <w:bCs/>
    </w:rPr>
  </w:style>
  <w:style w:type="character" w:styleId="a7">
    <w:name w:val="Hyperlink"/>
    <w:basedOn w:val="a0"/>
    <w:uiPriority w:val="99"/>
    <w:unhideWhenUsed/>
    <w:rsid w:val="00157A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jieshaowang1229/article/details/515949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2017-08-11T08:24:00Z</dcterms:created>
  <dcterms:modified xsi:type="dcterms:W3CDTF">2017-08-11T08:24:00Z</dcterms:modified>
</cp:coreProperties>
</file>