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58F87" w14:textId="77777777" w:rsidR="001F1C76" w:rsidRDefault="00413F4F" w:rsidP="001F1C76">
      <w:pPr>
        <w:widowControl/>
        <w:shd w:val="clear" w:color="auto" w:fill="FFFFFF"/>
        <w:jc w:val="left"/>
        <w:outlineLvl w:val="2"/>
        <w:rPr>
          <w:rFonts w:ascii="Arial" w:eastAsia="宋体" w:hAnsi="Arial" w:cs="Arial" w:hint="eastAsia"/>
          <w:b/>
          <w:bCs/>
          <w:color w:val="336699"/>
          <w:kern w:val="0"/>
          <w:sz w:val="27"/>
          <w:szCs w:val="27"/>
        </w:rPr>
      </w:pPr>
      <w:hyperlink r:id="rId4" w:tgtFrame="_blank" w:history="1">
        <w:r w:rsidR="001F1C76" w:rsidRPr="001F1C76">
          <w:rPr>
            <w:rFonts w:ascii="Arial" w:eastAsia="宋体" w:hAnsi="Arial" w:cs="Arial"/>
            <w:b/>
            <w:bCs/>
            <w:color w:val="336699"/>
            <w:kern w:val="0"/>
            <w:sz w:val="27"/>
            <w:szCs w:val="27"/>
          </w:rPr>
          <w:t>SPRING</w:t>
        </w:r>
        <w:r w:rsidR="001F1C76" w:rsidRPr="001F1C76">
          <w:rPr>
            <w:rFonts w:ascii="Arial" w:eastAsia="宋体" w:hAnsi="Arial" w:cs="Arial"/>
            <w:b/>
            <w:bCs/>
            <w:color w:val="336699"/>
            <w:kern w:val="0"/>
            <w:sz w:val="27"/>
            <w:szCs w:val="27"/>
          </w:rPr>
          <w:t>中属性</w:t>
        </w:r>
        <w:r w:rsidR="001F1C76" w:rsidRPr="001F1C76">
          <w:rPr>
            <w:rFonts w:ascii="Arial" w:eastAsia="宋体" w:hAnsi="Arial" w:cs="Arial"/>
            <w:b/>
            <w:bCs/>
            <w:color w:val="336699"/>
            <w:kern w:val="0"/>
            <w:sz w:val="27"/>
            <w:szCs w:val="27"/>
          </w:rPr>
          <w:t>SCOPE</w:t>
        </w:r>
        <w:r w:rsidR="001F1C76" w:rsidRPr="001F1C76">
          <w:rPr>
            <w:rFonts w:ascii="Arial" w:eastAsia="宋体" w:hAnsi="Arial" w:cs="Arial"/>
            <w:b/>
            <w:bCs/>
            <w:color w:val="336699"/>
            <w:kern w:val="0"/>
            <w:sz w:val="27"/>
            <w:szCs w:val="27"/>
          </w:rPr>
          <w:t>的</w:t>
        </w:r>
        <w:r w:rsidR="001F1C76" w:rsidRPr="001F1C76">
          <w:rPr>
            <w:rFonts w:ascii="Arial" w:eastAsia="宋体" w:hAnsi="Arial" w:cs="Arial"/>
            <w:b/>
            <w:bCs/>
            <w:color w:val="336699"/>
            <w:kern w:val="0"/>
            <w:sz w:val="27"/>
            <w:szCs w:val="27"/>
          </w:rPr>
          <w:t>prototype</w:t>
        </w:r>
        <w:r w:rsidR="001F1C76" w:rsidRPr="001F1C76">
          <w:rPr>
            <w:rFonts w:ascii="Arial" w:eastAsia="宋体" w:hAnsi="Arial" w:cs="Arial"/>
            <w:b/>
            <w:bCs/>
            <w:color w:val="336699"/>
            <w:kern w:val="0"/>
            <w:sz w:val="27"/>
            <w:szCs w:val="27"/>
          </w:rPr>
          <w:t>是什么意思</w:t>
        </w:r>
      </w:hyperlink>
    </w:p>
    <w:p w14:paraId="1E501701" w14:textId="3F306A51" w:rsidR="00D0626D" w:rsidRDefault="00D0626D" w:rsidP="001F1C76">
      <w:pPr>
        <w:widowControl/>
        <w:shd w:val="clear" w:color="auto" w:fill="FFFFFF"/>
        <w:jc w:val="left"/>
        <w:outlineLvl w:val="2"/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</w:pPr>
      <w:hyperlink r:id="rId5" w:history="1">
        <w:r w:rsidRPr="002E6BB1">
          <w:rPr>
            <w:rStyle w:val="a3"/>
            <w:rFonts w:ascii="Arial" w:eastAsia="宋体" w:hAnsi="Arial" w:cs="Arial"/>
            <w:b/>
            <w:bCs/>
            <w:kern w:val="0"/>
            <w:sz w:val="27"/>
            <w:szCs w:val="27"/>
          </w:rPr>
          <w:t>https://blog.csdn.net/q276513307/article/details/78393599</w:t>
        </w:r>
      </w:hyperlink>
    </w:p>
    <w:p w14:paraId="2BAA37E3" w14:textId="77777777" w:rsidR="00D0626D" w:rsidRDefault="00D0626D" w:rsidP="001F1C76">
      <w:pPr>
        <w:widowControl/>
        <w:shd w:val="clear" w:color="auto" w:fill="FFFFFF"/>
        <w:jc w:val="left"/>
        <w:outlineLvl w:val="2"/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</w:pPr>
    </w:p>
    <w:p w14:paraId="76043A27" w14:textId="24D3565D" w:rsidR="00413F4F" w:rsidRDefault="00413F4F" w:rsidP="001F1C76">
      <w:pPr>
        <w:widowControl/>
        <w:shd w:val="clear" w:color="auto" w:fill="FFFFFF"/>
        <w:jc w:val="left"/>
        <w:outlineLvl w:val="2"/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</w:pPr>
      <w:hyperlink r:id="rId6" w:history="1">
        <w:r w:rsidRPr="002E6BB1">
          <w:rPr>
            <w:rStyle w:val="a3"/>
            <w:rFonts w:ascii="Arial" w:eastAsia="宋体" w:hAnsi="Arial" w:cs="Arial"/>
            <w:b/>
            <w:bCs/>
            <w:kern w:val="0"/>
            <w:sz w:val="27"/>
            <w:szCs w:val="27"/>
          </w:rPr>
          <w:t>https://www.cnblogs.com/qq78292959/p/3716827.html</w:t>
        </w:r>
      </w:hyperlink>
    </w:p>
    <w:p w14:paraId="4381C90F" w14:textId="77777777" w:rsidR="00413F4F" w:rsidRPr="001F1C76" w:rsidRDefault="00413F4F" w:rsidP="001F1C76">
      <w:pPr>
        <w:widowControl/>
        <w:shd w:val="clear" w:color="auto" w:fill="FFFFFF"/>
        <w:jc w:val="left"/>
        <w:outlineLvl w:val="2"/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</w:pPr>
      <w:bookmarkStart w:id="0" w:name="_GoBack"/>
      <w:bookmarkEnd w:id="0"/>
    </w:p>
    <w:p w14:paraId="03900E41" w14:textId="77777777" w:rsidR="001F1C76" w:rsidRPr="001F1C76" w:rsidRDefault="001F1C76" w:rsidP="001F1C7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1C76">
        <w:rPr>
          <w:rFonts w:ascii="Arial" w:eastAsia="宋体" w:hAnsi="Arial" w:cs="Arial"/>
          <w:color w:val="333333"/>
          <w:kern w:val="0"/>
          <w:szCs w:val="21"/>
        </w:rPr>
        <w:t>关键字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: spring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中属性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scope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prototype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是什么意思</w:t>
      </w:r>
    </w:p>
    <w:p w14:paraId="487F8FC8" w14:textId="77777777" w:rsidR="001F1C76" w:rsidRPr="001F1C76" w:rsidRDefault="001F1C76" w:rsidP="001F1C7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  <w:highlight w:val="yellow"/>
        </w:rPr>
      </w:pP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默认情况下，从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bean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工厂所取得的实例为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Singleton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（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bean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的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singleton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属性）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 xml:space="preserve"> Singleton: </w:t>
      </w:r>
      <w:hyperlink r:id="rId7" w:tgtFrame="_blank" w:tooltip="Java EE知识库" w:history="1">
        <w:r w:rsidRPr="0091667C">
          <w:rPr>
            <w:rFonts w:ascii="Arial" w:eastAsia="宋体" w:hAnsi="Arial" w:cs="Arial"/>
            <w:b/>
            <w:bCs/>
            <w:color w:val="DF3434"/>
            <w:kern w:val="0"/>
            <w:szCs w:val="21"/>
            <w:highlight w:val="yellow"/>
          </w:rPr>
          <w:t>spring</w:t>
        </w:r>
      </w:hyperlink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容器只存在一个共享的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bean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实例，</w:t>
      </w:r>
    </w:p>
    <w:p w14:paraId="60BBC006" w14:textId="77777777" w:rsidR="001F1C76" w:rsidRPr="001F1C76" w:rsidRDefault="001F1C76" w:rsidP="001F1C7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默认的配置。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 xml:space="preserve"> Prototype: 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每次对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bean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的请求都会创建一个新的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bean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实例。二者选择的原则：有状态的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bean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都使用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Prototype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作用域</w:t>
      </w:r>
    </w:p>
    <w:p w14:paraId="1DC29440" w14:textId="77777777" w:rsidR="001F1C76" w:rsidRPr="001F1C76" w:rsidRDefault="001F1C76" w:rsidP="001F1C7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，而对无状态的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bean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则应该使用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singleton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作用域。</w:t>
      </w:r>
    </w:p>
    <w:p w14:paraId="4CBE2E92" w14:textId="77777777" w:rsidR="001F1C76" w:rsidRPr="001F1C76" w:rsidRDefault="001F1C76" w:rsidP="001F1C7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1C76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 xml:space="preserve"> Spring2.0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中除了以前的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Singleton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Prototype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外又加入了三个新的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web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作用域，分别为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request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session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 xml:space="preserve"> global session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。如</w:t>
      </w:r>
    </w:p>
    <w:p w14:paraId="370D7048" w14:textId="77777777" w:rsidR="001F1C76" w:rsidRPr="001F1C76" w:rsidRDefault="001F1C76" w:rsidP="001F1C7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1C76">
        <w:rPr>
          <w:rFonts w:ascii="Arial" w:eastAsia="宋体" w:hAnsi="Arial" w:cs="Arial"/>
          <w:color w:val="333333"/>
          <w:kern w:val="0"/>
          <w:szCs w:val="21"/>
        </w:rPr>
        <w:t>果你希望容器里的某个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bean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拥有其中某种新的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web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作用域，除了在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bean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级上配置相应的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scope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属性，还必须在容器级做一个额外的初始</w:t>
      </w:r>
    </w:p>
    <w:p w14:paraId="19993A73" w14:textId="77777777" w:rsidR="001F1C76" w:rsidRPr="001F1C76" w:rsidRDefault="001F1C76" w:rsidP="001F1C7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1C76">
        <w:rPr>
          <w:rFonts w:ascii="Arial" w:eastAsia="宋体" w:hAnsi="Arial" w:cs="Arial"/>
          <w:color w:val="333333"/>
          <w:kern w:val="0"/>
          <w:szCs w:val="21"/>
        </w:rPr>
        <w:t>化配置。即在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web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应用的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web.xml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中增加这么一个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ContextListener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：</w:t>
      </w:r>
    </w:p>
    <w:p w14:paraId="2663FB69" w14:textId="77777777" w:rsidR="001F1C76" w:rsidRPr="001F1C76" w:rsidRDefault="001F1C76" w:rsidP="001F1C7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1C76">
        <w:rPr>
          <w:rFonts w:ascii="Arial" w:eastAsia="宋体" w:hAnsi="Arial" w:cs="Arial"/>
          <w:color w:val="333333"/>
          <w:kern w:val="0"/>
          <w:szCs w:val="21"/>
        </w:rPr>
        <w:t xml:space="preserve">org.springframework.web.context.request.RequestContextListener 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以上是针对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Servlet 2.4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以后的版本。比如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Request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作用域！</w:t>
      </w:r>
    </w:p>
    <w:p w14:paraId="64B0B65F" w14:textId="77777777" w:rsidR="001F1C76" w:rsidRPr="001F1C76" w:rsidRDefault="001F1C76" w:rsidP="001F1C7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1C76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6A51426F" w14:textId="77777777" w:rsidR="001F1C76" w:rsidRPr="001F1C76" w:rsidRDefault="001F1C76" w:rsidP="001F1C7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1C76">
        <w:rPr>
          <w:rFonts w:ascii="Arial" w:eastAsia="宋体" w:hAnsi="Arial" w:cs="Arial"/>
          <w:color w:val="333333"/>
          <w:kern w:val="0"/>
          <w:szCs w:val="21"/>
        </w:rPr>
        <w:t>引用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:</w:t>
      </w:r>
      <w:hyperlink r:id="rId8" w:tgtFrame="_blank" w:history="1">
        <w:r w:rsidRPr="001F1C76">
          <w:rPr>
            <w:rFonts w:ascii="Arial" w:eastAsia="宋体" w:hAnsi="Arial" w:cs="Arial"/>
            <w:color w:val="336699"/>
            <w:kern w:val="0"/>
            <w:szCs w:val="21"/>
          </w:rPr>
          <w:t>http://wdlisoft.javaeye.com/blog/479049</w:t>
        </w:r>
      </w:hyperlink>
    </w:p>
    <w:p w14:paraId="4A6E9A0E" w14:textId="77777777" w:rsidR="001F1C76" w:rsidRPr="001F1C76" w:rsidRDefault="001F1C76" w:rsidP="001F1C7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1C76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018DCFC" w14:textId="77777777" w:rsidR="001F1C76" w:rsidRPr="001F1C76" w:rsidRDefault="001F1C76" w:rsidP="001F1C7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1C76">
        <w:rPr>
          <w:rFonts w:ascii="Arial" w:eastAsia="宋体" w:hAnsi="Arial" w:cs="Arial"/>
          <w:color w:val="333333"/>
          <w:kern w:val="0"/>
          <w:szCs w:val="21"/>
        </w:rPr>
        <w:t>singleton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是单态模式的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，有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ioc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容器管理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，当然不是线程安全的啦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，不过所谓的线程安全也是相对的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br/>
      </w:r>
      <w:r w:rsidRPr="001F1C76">
        <w:rPr>
          <w:rFonts w:ascii="Arial" w:eastAsia="宋体" w:hAnsi="Arial" w:cs="Arial"/>
          <w:color w:val="333333"/>
          <w:kern w:val="0"/>
          <w:szCs w:val="21"/>
        </w:rPr>
        <w:br/>
      </w:r>
      <w:r w:rsidRPr="001F1C76">
        <w:rPr>
          <w:rFonts w:ascii="Arial" w:eastAsia="宋体" w:hAnsi="Arial" w:cs="Arial"/>
          <w:color w:val="333333"/>
          <w:kern w:val="0"/>
          <w:szCs w:val="21"/>
        </w:rPr>
        <w:t>如果你的类是没有状态的，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那用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 xml:space="preserve">singleton 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的性能要高一些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，因为只有一个实例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br/>
      </w:r>
      <w:r w:rsidRPr="001F1C76">
        <w:rPr>
          <w:rFonts w:ascii="Arial" w:eastAsia="宋体" w:hAnsi="Arial" w:cs="Arial"/>
          <w:color w:val="333333"/>
          <w:kern w:val="0"/>
          <w:szCs w:val="21"/>
        </w:rPr>
        <w:t>如果你的类是有状态的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，那就必须显示的设置为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prototype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了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br/>
      </w:r>
      <w:r w:rsidRPr="001F1C76">
        <w:rPr>
          <w:rFonts w:ascii="Arial" w:eastAsia="宋体" w:hAnsi="Arial" w:cs="Arial"/>
          <w:color w:val="333333"/>
          <w:kern w:val="0"/>
          <w:szCs w:val="21"/>
        </w:rPr>
        <w:br/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在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 xml:space="preserve">ssh2 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项目中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 xml:space="preserve"> 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，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 xml:space="preserve"> struts2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的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action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交由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spring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管理的时候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 xml:space="preserve"> 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，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spring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默认是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singleton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的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 xml:space="preserve"> 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，而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struts2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的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action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显然是有状态的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 xml:space="preserve"> 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，所以必须显示设置为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 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br/>
        <w:t>scope=“prototype” 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br/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br/>
        <w:t>prototype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为原型模式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 xml:space="preserve"> 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，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 xml:space="preserve"> 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每次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action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请求过来都会创建一个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action 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br/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br/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lastRenderedPageBreak/>
        <w:t>但是对那些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Dao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的实现类推介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 xml:space="preserve">scope=“singleton” 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，因为这些类没有状态，用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singleton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只需维护一个实例，显然性能高一些</w:t>
      </w:r>
    </w:p>
    <w:p w14:paraId="24E2777B" w14:textId="77777777" w:rsidR="0025224D" w:rsidRDefault="0025224D"/>
    <w:p w14:paraId="1F0E6B8C" w14:textId="77777777" w:rsidR="00CA4A74" w:rsidRDefault="00CA4A74"/>
    <w:p w14:paraId="0740A6BD" w14:textId="77777777" w:rsidR="00CA4A74" w:rsidRDefault="00CA4A74" w:rsidP="00CA4A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@Controller</w:t>
      </w:r>
    </w:p>
    <w:p w14:paraId="56496212" w14:textId="77777777" w:rsidR="00CA4A74" w:rsidRDefault="00CA4A74" w:rsidP="00CA4A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@Scope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"prototype"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14:paraId="58443C55" w14:textId="77777777" w:rsidR="00CA4A74" w:rsidRDefault="00CA4A74" w:rsidP="00CA4A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DownLoadAction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extends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ActionSupport { </w:t>
      </w:r>
    </w:p>
    <w:p w14:paraId="4CCB6304" w14:textId="77777777" w:rsidR="00CA4A74" w:rsidRDefault="00CA4A74" w:rsidP="00CA4A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14:paraId="31A27E00" w14:textId="77777777" w:rsidR="00CA4A74" w:rsidRDefault="00CA4A74" w:rsidP="00CA4A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final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long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serialVersionUID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1L;</w:t>
      </w:r>
    </w:p>
    <w:p w14:paraId="41C88EE8" w14:textId="77777777" w:rsidR="00CA4A74" w:rsidRDefault="00CA4A74" w:rsidP="00CA4A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</w:p>
    <w:p w14:paraId="461F2A01" w14:textId="77777777" w:rsidR="00CA4A74" w:rsidRDefault="00CA4A74" w:rsidP="00CA4A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@Autowired</w:t>
      </w:r>
    </w:p>
    <w:p w14:paraId="349B4C65" w14:textId="77777777" w:rsidR="00CA4A74" w:rsidRDefault="00CA4A74" w:rsidP="00CA4A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FileReadUtil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fileReadUtil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44CE84F9" w14:textId="77777777" w:rsidR="00CA4A74" w:rsidRPr="00CA4A74" w:rsidRDefault="00CA4A74" w:rsidP="00CA4A74"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</w:p>
    <w:sectPr w:rsidR="00CA4A74" w:rsidRPr="00CA4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797"/>
    <w:rsid w:val="001F1C76"/>
    <w:rsid w:val="0025224D"/>
    <w:rsid w:val="00413F4F"/>
    <w:rsid w:val="00520BE4"/>
    <w:rsid w:val="00560E07"/>
    <w:rsid w:val="0091667C"/>
    <w:rsid w:val="00AA3F61"/>
    <w:rsid w:val="00B90797"/>
    <w:rsid w:val="00CA4A74"/>
    <w:rsid w:val="00D0626D"/>
    <w:rsid w:val="00E32388"/>
    <w:rsid w:val="00E5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4C231"/>
  <w15:chartTrackingRefBased/>
  <w15:docId w15:val="{0C94076F-E9A5-47BC-8F14-1374CE94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F1C7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1F1C7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1F1C7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F1C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Document Map"/>
    <w:basedOn w:val="a"/>
    <w:link w:val="a6"/>
    <w:uiPriority w:val="99"/>
    <w:semiHidden/>
    <w:unhideWhenUsed/>
    <w:rsid w:val="00560E07"/>
    <w:rPr>
      <w:rFonts w:ascii="宋体" w:eastAsia="宋体"/>
      <w:sz w:val="24"/>
      <w:szCs w:val="24"/>
    </w:rPr>
  </w:style>
  <w:style w:type="character" w:customStyle="1" w:styleId="a6">
    <w:name w:val="文档结构图字符"/>
    <w:basedOn w:val="a0"/>
    <w:link w:val="a5"/>
    <w:uiPriority w:val="99"/>
    <w:semiHidden/>
    <w:rsid w:val="00560E07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dlisoft.javaeye.com/blog/479049" TargetMode="External"/><Relationship Id="rId5" Type="http://schemas.openxmlformats.org/officeDocument/2006/relationships/hyperlink" Target="https://blog.csdn.net/q276513307/article/details/78393599" TargetMode="External"/><Relationship Id="rId6" Type="http://schemas.openxmlformats.org/officeDocument/2006/relationships/hyperlink" Target="https://www.cnblogs.com/qq78292959/p/3716827.html" TargetMode="External"/><Relationship Id="rId7" Type="http://schemas.openxmlformats.org/officeDocument/2006/relationships/hyperlink" Target="http://lib.csdn.net/base/javaee" TargetMode="External"/><Relationship Id="rId8" Type="http://schemas.openxmlformats.org/officeDocument/2006/relationships/hyperlink" Target="http://wdlisoft.javaeye.com/blog/479049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243</Words>
  <Characters>1391</Characters>
  <Application>Microsoft Macintosh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Microsoft Office 用户</cp:lastModifiedBy>
  <cp:revision>12</cp:revision>
  <dcterms:created xsi:type="dcterms:W3CDTF">2017-08-08T05:44:00Z</dcterms:created>
  <dcterms:modified xsi:type="dcterms:W3CDTF">2019-01-14T06:19:00Z</dcterms:modified>
</cp:coreProperties>
</file>