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8D" w:rsidRDefault="00E95B65" w:rsidP="00E95B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命令</w:t>
      </w:r>
    </w:p>
    <w:p w:rsidR="00E95B65" w:rsidRDefault="00E95B65" w:rsidP="00E95B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启动命令</w:t>
      </w:r>
    </w:p>
    <w:p w:rsidR="00E95B65" w:rsidRDefault="003B7FEF" w:rsidP="00E95B65">
      <w:pPr>
        <w:pStyle w:val="3"/>
      </w:pPr>
      <w:r>
        <w:rPr>
          <w:rFonts w:hint="eastAsia"/>
        </w:rPr>
        <w:t>./</w:t>
      </w:r>
      <w:bookmarkStart w:id="0" w:name="_GoBack"/>
      <w:bookmarkEnd w:id="0"/>
      <w:r w:rsidR="00E95B65">
        <w:rPr>
          <w:rFonts w:hint="eastAsia"/>
        </w:rPr>
        <w:t>ac</w:t>
      </w:r>
      <w:r w:rsidR="00E95B65">
        <w:t>tivemq start</w:t>
      </w:r>
      <w:r w:rsidR="00154FFE">
        <w:rPr>
          <w:rFonts w:hint="eastAsia"/>
        </w:rPr>
        <w:t xml:space="preserve"> </w:t>
      </w:r>
      <w:r w:rsidR="00154FFE">
        <w:rPr>
          <w:rFonts w:hint="eastAsia"/>
        </w:rPr>
        <w:t>重启</w:t>
      </w:r>
      <w:r w:rsidR="00154FFE">
        <w:rPr>
          <w:rFonts w:hint="eastAsia"/>
        </w:rPr>
        <w:t xml:space="preserve"> restart</w:t>
      </w:r>
    </w:p>
    <w:p w:rsidR="00E95B65" w:rsidRDefault="00E95B65" w:rsidP="00E95B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、关闭</w:t>
      </w:r>
      <w:r>
        <w:t>命令</w:t>
      </w:r>
    </w:p>
    <w:p w:rsidR="00E95B65" w:rsidRDefault="00E95B65" w:rsidP="00E95B65">
      <w:pPr>
        <w:pStyle w:val="3"/>
      </w:pPr>
      <w:r>
        <w:rPr>
          <w:rFonts w:hint="eastAsia"/>
        </w:rPr>
        <w:t>act</w:t>
      </w:r>
      <w:r>
        <w:t>ivemq stop</w:t>
      </w:r>
    </w:p>
    <w:p w:rsidR="00E95B65" w:rsidRDefault="00930E7E" w:rsidP="00930E7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开始第一个项目</w:t>
      </w:r>
      <w:r>
        <w:rPr>
          <w:rFonts w:hint="eastAsia"/>
        </w:rPr>
        <w:t>（</w:t>
      </w:r>
      <w:r>
        <w:rPr>
          <w:rFonts w:hint="eastAsia"/>
        </w:rPr>
        <w:t>maven</w:t>
      </w:r>
      <w:r>
        <w:t>项目</w:t>
      </w:r>
      <w:r>
        <w:rPr>
          <w:rFonts w:hint="eastAsia"/>
        </w:rPr>
        <w:t>）</w:t>
      </w:r>
    </w:p>
    <w:p w:rsidR="00930E7E" w:rsidRDefault="00930E7E" w:rsidP="00930E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</w:t>
      </w:r>
      <w:r>
        <w:t>aven</w:t>
      </w:r>
      <w:r>
        <w:t>所需的依赖</w:t>
      </w:r>
    </w:p>
    <w:p w:rsidR="00930E7E" w:rsidRDefault="00930E7E" w:rsidP="00930E7E">
      <w:r>
        <w:rPr>
          <w:noProof/>
        </w:rPr>
        <w:drawing>
          <wp:inline distT="0" distB="0" distL="0" distR="0" wp14:anchorId="513BB8E1" wp14:editId="031BCB9B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67773C">
      <w:pPr>
        <w:pStyle w:val="2"/>
        <w:pageBreakBefore/>
        <w:spacing w:line="415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建立生产者</w:t>
      </w:r>
      <w:r>
        <w:t>进行信息的发送</w:t>
      </w:r>
    </w:p>
    <w:tbl>
      <w:tblPr>
        <w:tblW w:w="959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67773C" w:rsidRPr="0067773C" w:rsidTr="0067773C">
        <w:trPr>
          <w:trHeight w:val="1481"/>
        </w:trPr>
        <w:tc>
          <w:tcPr>
            <w:tcW w:w="9591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5;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  <w:r w:rsidR="004A6A2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也就是创建队列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MessageProducer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：消息发送者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MessageProducer producer;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TextMessage message;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ConnectionFactory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实例对象，此处采用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的实现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jar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得到消息生成者【发送者】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 = session.createProducer(destination);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设置不持久化，此处学习，实际根据项目决定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producer.setDeliveryMode(DeliveryMode.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NON_PERSISTENT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构造消息，此处写死，项目就是参数，或者方法获取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sendMessage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(session, producer);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session.commit();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sendMessage(Session session, MessageProducer producer)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 i++)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session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.createTextMessage(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发送消息到目的地方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发送消息：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producer.send(message);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080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7773C" w:rsidRDefault="0067773C" w:rsidP="0067773C"/>
    <w:p w:rsidR="005429A4" w:rsidRDefault="00A53821" w:rsidP="0067773C">
      <w:pPr>
        <w:pStyle w:val="3"/>
      </w:pPr>
      <w:hyperlink r:id="rId8" w:tooltip="Click to sort" w:history="1">
        <w:r w:rsidR="005429A4" w:rsidRPr="005429A4">
          <w:rPr>
            <w:color w:val="880055"/>
          </w:rPr>
          <w:t>Number Of Pending Messages</w:t>
        </w:r>
      </w:hyperlink>
      <w:r w:rsidR="005429A4" w:rsidRPr="005429A4">
        <w:t>  </w:t>
      </w:r>
      <w:r w:rsidR="005429A4">
        <w:t xml:space="preserve"> </w:t>
      </w:r>
      <w:r w:rsidR="005429A4">
        <w:rPr>
          <w:rFonts w:hint="eastAsia"/>
        </w:rPr>
        <w:t>表示</w:t>
      </w:r>
      <w:r w:rsidR="005429A4">
        <w:t>等待的消息</w:t>
      </w:r>
      <w:r w:rsidR="005429A4">
        <w:rPr>
          <w:rFonts w:hint="eastAsia"/>
        </w:rPr>
        <w:t>数量</w:t>
      </w:r>
    </w:p>
    <w:p w:rsidR="005429A4" w:rsidRDefault="00A53821" w:rsidP="005429A4">
      <w:pPr>
        <w:pStyle w:val="3"/>
        <w:rPr>
          <w:color w:val="880055"/>
        </w:rPr>
      </w:pPr>
      <w:hyperlink r:id="rId9" w:tooltip="Click to sort" w:history="1">
        <w:r w:rsidR="005429A4" w:rsidRPr="0067773C">
          <w:rPr>
            <w:color w:val="880055"/>
          </w:rPr>
          <w:t>Number Of Consumers</w:t>
        </w:r>
      </w:hyperlink>
      <w:r w:rsidR="005429A4" w:rsidRPr="005429A4">
        <w:rPr>
          <w:color w:val="880055"/>
        </w:rPr>
        <w:t>  </w:t>
      </w:r>
      <w:r w:rsidR="005429A4">
        <w:rPr>
          <w:color w:val="880055"/>
        </w:rPr>
        <w:t xml:space="preserve"> </w:t>
      </w:r>
      <w:r w:rsidR="000A3F3B">
        <w:rPr>
          <w:rFonts w:hint="eastAsia"/>
          <w:color w:val="880055"/>
        </w:rPr>
        <w:t>消费者</w:t>
      </w:r>
      <w:r w:rsidR="000A3F3B">
        <w:rPr>
          <w:color w:val="880055"/>
        </w:rPr>
        <w:t>的数量</w:t>
      </w:r>
      <w:r w:rsidR="000C7AE8">
        <w:rPr>
          <w:rFonts w:hint="eastAsia"/>
          <w:color w:val="880055"/>
        </w:rPr>
        <w:t>（目前消费者</w:t>
      </w:r>
      <w:r w:rsidR="000C7AE8">
        <w:rPr>
          <w:color w:val="880055"/>
        </w:rPr>
        <w:t>的数量</w:t>
      </w:r>
      <w:r w:rsidR="000C7AE8">
        <w:rPr>
          <w:rFonts w:hint="eastAsia"/>
          <w:color w:val="880055"/>
        </w:rPr>
        <w:t>）</w:t>
      </w:r>
    </w:p>
    <w:p w:rsidR="000A3F3B" w:rsidRPr="000A3F3B" w:rsidRDefault="00A53821" w:rsidP="0067773C">
      <w:pPr>
        <w:pStyle w:val="3"/>
      </w:pPr>
      <w:hyperlink r:id="rId10" w:tooltip="Click to sort" w:history="1">
        <w:r w:rsidR="000A3F3B" w:rsidRPr="0067773C">
          <w:rPr>
            <w:color w:val="880055"/>
          </w:rPr>
          <w:t>Messages Enqueued</w:t>
        </w:r>
      </w:hyperlink>
      <w:r w:rsidR="000A3F3B" w:rsidRPr="000A3F3B">
        <w:t>  </w:t>
      </w:r>
      <w:r w:rsidR="000A3F3B">
        <w:t xml:space="preserve"> </w:t>
      </w:r>
      <w:r w:rsidR="000C7AE8">
        <w:rPr>
          <w:rFonts w:hint="eastAsia"/>
        </w:rPr>
        <w:t>入队</w:t>
      </w:r>
      <w:r w:rsidR="000C7AE8">
        <w:t>的数量</w:t>
      </w:r>
      <w:r w:rsidR="000C7AE8">
        <w:rPr>
          <w:rFonts w:hint="eastAsia"/>
        </w:rPr>
        <w:t>（表示</w:t>
      </w:r>
      <w:r w:rsidR="008957EB">
        <w:rPr>
          <w:rFonts w:hint="eastAsia"/>
        </w:rPr>
        <w:t>已经产生</w:t>
      </w:r>
      <w:r w:rsidR="008957EB">
        <w:t>的消息的数量</w:t>
      </w:r>
      <w:r w:rsidR="000C7AE8">
        <w:rPr>
          <w:rFonts w:hint="eastAsia"/>
        </w:rPr>
        <w:t>）</w:t>
      </w:r>
    </w:p>
    <w:p w:rsidR="000A3F3B" w:rsidRDefault="00A53821" w:rsidP="0067773C">
      <w:pPr>
        <w:pStyle w:val="3"/>
      </w:pPr>
      <w:hyperlink r:id="rId11" w:tooltip="Click to sort" w:history="1">
        <w:r w:rsidR="000A3F3B" w:rsidRPr="0067773C">
          <w:rPr>
            <w:color w:val="880055"/>
          </w:rPr>
          <w:t>Messages Dequeued</w:t>
        </w:r>
      </w:hyperlink>
      <w:r w:rsidR="000A3F3B" w:rsidRPr="0067773C">
        <w:rPr>
          <w:color w:val="880055"/>
        </w:rPr>
        <w:t> </w:t>
      </w:r>
      <w:r w:rsidR="000C7AE8" w:rsidRPr="0067773C">
        <w:rPr>
          <w:color w:val="880055"/>
        </w:rPr>
        <w:t xml:space="preserve"> </w:t>
      </w:r>
      <w:r w:rsidR="000C7AE8">
        <w:t xml:space="preserve"> </w:t>
      </w:r>
      <w:r w:rsidR="000C7AE8">
        <w:rPr>
          <w:rFonts w:hint="eastAsia"/>
        </w:rPr>
        <w:t>出队</w:t>
      </w:r>
      <w:r w:rsidR="000C7AE8">
        <w:t>的数量</w:t>
      </w:r>
      <w:r w:rsidR="000C7AE8">
        <w:rPr>
          <w:rFonts w:hint="eastAsia"/>
        </w:rPr>
        <w:t>（表示</w:t>
      </w:r>
      <w:r w:rsidR="000C7AE8">
        <w:t>已经被消费者使用的数量</w:t>
      </w:r>
      <w:r w:rsidR="000C7AE8">
        <w:rPr>
          <w:rFonts w:hint="eastAsia"/>
        </w:rPr>
        <w:t>）</w:t>
      </w:r>
    </w:p>
    <w:p w:rsidR="0067773C" w:rsidRPr="0067773C" w:rsidRDefault="0067773C" w:rsidP="00B121AA">
      <w:pPr>
        <w:pStyle w:val="3"/>
      </w:pPr>
      <w:r>
        <w:rPr>
          <w:rFonts w:hint="eastAsia"/>
        </w:rPr>
        <w:t>图解</w:t>
      </w:r>
    </w:p>
    <w:p w:rsidR="005429A4" w:rsidRPr="005429A4" w:rsidRDefault="005429A4" w:rsidP="005429A4"/>
    <w:p w:rsidR="0057736E" w:rsidRDefault="0057736E" w:rsidP="0057736E">
      <w:r>
        <w:rPr>
          <w:noProof/>
        </w:rPr>
        <w:lastRenderedPageBreak/>
        <w:drawing>
          <wp:inline distT="0" distB="0" distL="0" distR="0" wp14:anchorId="43C206D2" wp14:editId="49436A70">
            <wp:extent cx="5274310" cy="88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57736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建立消费者进行信息的接收</w:t>
      </w:r>
    </w:p>
    <w:tbl>
      <w:tblPr>
        <w:tblW w:w="1049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5"/>
      </w:tblGrid>
      <w:tr w:rsidR="0067773C" w:rsidRPr="0067773C" w:rsidTr="00457443">
        <w:trPr>
          <w:trHeight w:val="1032"/>
        </w:trPr>
        <w:tc>
          <w:tcPr>
            <w:tcW w:w="10495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消费者，消息接收者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MessageConsumer consumer;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//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获取操作连接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      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</w:t>
            </w:r>
            <w:r w:rsidR="005C7F97"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Boolean.FALSE,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是否开启事物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false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表示不开启事物，如果开启</w:t>
            </w:r>
            <w:r w:rsidR="002D72A5" w:rsidRPr="00CA2D98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tr</w:t>
            </w:r>
            <w:r w:rsidR="002D72A5"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ue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之后，可以再最后面进行批量发送</w:t>
            </w:r>
          </w:p>
          <w:p w:rsidR="00442D38" w:rsidRPr="0067773C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// AUTO_ACKNOWLEDGE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自动签收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FALSE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10674E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="0010674E" w:rsidRPr="0010674E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consumer = session.createConsumer(destination);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TextMessage message = (TextMessage) consumer.receive(100000);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message)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message.getText());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7773C" w:rsidRPr="0067773C" w:rsidRDefault="0067773C" w:rsidP="0067773C">
            <w:pPr>
              <w:rPr>
                <w:sz w:val="24"/>
              </w:rPr>
            </w:pP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</w:p>
        </w:tc>
      </w:tr>
    </w:tbl>
    <w:p w:rsidR="008957EB" w:rsidRPr="008957EB" w:rsidRDefault="008957EB" w:rsidP="008957EB"/>
    <w:p w:rsidR="0057736E" w:rsidRDefault="0067773C" w:rsidP="00B121AA">
      <w:pPr>
        <w:pStyle w:val="3"/>
      </w:pPr>
      <w:r>
        <w:rPr>
          <w:rFonts w:hint="eastAsia"/>
        </w:rPr>
        <w:t>图解</w:t>
      </w:r>
    </w:p>
    <w:p w:rsidR="0067773C" w:rsidRDefault="0067773C" w:rsidP="0067773C">
      <w:pPr>
        <w:rPr>
          <w:b/>
        </w:rPr>
      </w:pPr>
      <w:r>
        <w:rPr>
          <w:noProof/>
        </w:rPr>
        <w:drawing>
          <wp:inline distT="0" distB="0" distL="0" distR="0" wp14:anchorId="721059BA" wp14:editId="784F18E5">
            <wp:extent cx="5274310" cy="92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AA" w:rsidRDefault="00B121AA" w:rsidP="0067773C">
      <w:pPr>
        <w:rPr>
          <w:b/>
        </w:rPr>
      </w:pPr>
    </w:p>
    <w:p w:rsidR="00B121AA" w:rsidRDefault="00B121AA" w:rsidP="00B121AA">
      <w:pPr>
        <w:pStyle w:val="2"/>
      </w:pPr>
      <w:r>
        <w:t>4</w:t>
      </w:r>
      <w:r>
        <w:rPr>
          <w:rFonts w:hint="eastAsia"/>
        </w:rPr>
        <w:t>、</w:t>
      </w:r>
      <w:r>
        <w:t>自我理解</w:t>
      </w:r>
      <w:r>
        <w:rPr>
          <w:rFonts w:hint="eastAsia"/>
        </w:rPr>
        <w:t>，</w:t>
      </w:r>
      <w:r w:rsidR="00070493">
        <w:rPr>
          <w:rFonts w:hint="eastAsia"/>
        </w:rPr>
        <w:t>有了</w:t>
      </w:r>
      <w:r w:rsidR="00070493">
        <w:t>以下时间</w:t>
      </w:r>
      <w:r w:rsidR="00070493">
        <w:rPr>
          <w:rFonts w:hint="eastAsia"/>
        </w:rPr>
        <w:t>配置</w:t>
      </w:r>
      <w:r w:rsidR="00070493">
        <w:t>，</w:t>
      </w:r>
      <w:r>
        <w:t>不</w:t>
      </w:r>
      <w:r>
        <w:rPr>
          <w:rFonts w:hint="eastAsia"/>
        </w:rPr>
        <w:t>运行</w:t>
      </w:r>
      <w:r>
        <w:t>生产者，只</w:t>
      </w:r>
      <w:r>
        <w:rPr>
          <w:rFonts w:hint="eastAsia"/>
        </w:rPr>
        <w:t>运行</w:t>
      </w:r>
      <w:r>
        <w:t>消费者也是</w:t>
      </w:r>
      <w:r>
        <w:rPr>
          <w:rFonts w:hint="eastAsia"/>
        </w:rPr>
        <w:t>可以</w:t>
      </w:r>
      <w:r>
        <w:t>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生产者出现的的时候，消费者会自动将</w:t>
      </w:r>
      <w:r>
        <w:rPr>
          <w:rFonts w:hint="eastAsia"/>
        </w:rPr>
        <w:t>消息</w:t>
      </w:r>
      <w:r>
        <w:t>队列中的数据</w:t>
      </w:r>
      <w:r>
        <w:rPr>
          <w:rFonts w:hint="eastAsia"/>
        </w:rPr>
        <w:t>读取</w:t>
      </w:r>
      <w:r>
        <w:t>过来，亲测</w:t>
      </w:r>
      <w:r>
        <w:rPr>
          <w:rFonts w:hint="eastAsia"/>
        </w:rPr>
        <w:t>是</w:t>
      </w:r>
      <w:r>
        <w:t>这样</w:t>
      </w:r>
      <w:r w:rsidR="00454A74">
        <w:rPr>
          <w:rFonts w:hint="eastAsia"/>
        </w:rPr>
        <w:t>。</w:t>
      </w:r>
      <w:r w:rsidR="00454A74">
        <w:t>最终</w:t>
      </w:r>
      <w:r w:rsidR="00454A74">
        <w:rPr>
          <w:rFonts w:hint="eastAsia"/>
        </w:rPr>
        <w:t>如果</w:t>
      </w:r>
      <w:r w:rsidR="00454A74">
        <w:t>二者</w:t>
      </w:r>
      <w:r w:rsidR="00454A74">
        <w:rPr>
          <w:rFonts w:hint="eastAsia"/>
        </w:rPr>
        <w:t>都会</w:t>
      </w:r>
      <w:r w:rsidR="00454A74">
        <w:t>消失</w:t>
      </w:r>
    </w:p>
    <w:p w:rsidR="00E350B5" w:rsidRPr="00E350B5" w:rsidRDefault="00E350B5" w:rsidP="00E350B5">
      <w:r>
        <w:rPr>
          <w:noProof/>
        </w:rPr>
        <w:drawing>
          <wp:inline distT="0" distB="0" distL="0" distR="0" wp14:anchorId="3D29C71B" wp14:editId="57408014">
            <wp:extent cx="5274310" cy="612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Default="00454A74" w:rsidP="00454A74">
      <w:r>
        <w:rPr>
          <w:noProof/>
        </w:rPr>
        <w:lastRenderedPageBreak/>
        <w:drawing>
          <wp:inline distT="0" distB="0" distL="0" distR="0" wp14:anchorId="628D0B28" wp14:editId="77565053">
            <wp:extent cx="5274310" cy="966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Default="00613F2E" w:rsidP="00613F2E"/>
    <w:p w:rsidR="00454A74" w:rsidRDefault="00613F2E" w:rsidP="00613F2E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M</w:t>
      </w:r>
      <w:r>
        <w:t>apMessage</w:t>
      </w:r>
    </w:p>
    <w:p w:rsidR="00613F2E" w:rsidRDefault="00613F2E" w:rsidP="00613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send</w:t>
      </w:r>
    </w:p>
    <w:tbl>
      <w:tblPr>
        <w:tblW w:w="1148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613F2E" w:rsidRPr="00613F2E" w:rsidTr="00613F2E">
        <w:trPr>
          <w:trHeight w:val="6665"/>
        </w:trPr>
        <w:tc>
          <w:tcPr>
            <w:tcW w:w="11482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sendMessage(Session session, MessageProducer producer)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 TextMessage message = session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        .createTextMessage("ActiveMq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mapMessage = session.createMapMessage();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张宇晋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 setString 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发送消息到目的地方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发送消息：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"ActiveMq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producer.send(mapMessage);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613F2E" w:rsidRPr="00613F2E" w:rsidRDefault="00613F2E" w:rsidP="00613F2E">
            <w:pPr>
              <w:rPr>
                <w:sz w:val="22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receiver</w:t>
      </w:r>
    </w:p>
    <w:tbl>
      <w:tblPr>
        <w:tblW w:w="11194" w:type="dxa"/>
        <w:tblInd w:w="-1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613F2E" w:rsidRPr="00613F2E" w:rsidTr="00613F2E">
        <w:trPr>
          <w:trHeight w:val="5348"/>
        </w:trPr>
        <w:tc>
          <w:tcPr>
            <w:tcW w:w="11194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/*   TextMessage message = (TextMessage) consumer.receive(100000);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if (null != message)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System.out.println(new Date()+"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收到消息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 + message.getText());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 else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break;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}*/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+i) 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ind w:left="1542"/>
              <w:rPr>
                <w:sz w:val="24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打印</w:t>
      </w:r>
      <w:r w:rsidR="00CF48D2">
        <w:rPr>
          <w:rFonts w:hint="eastAsia"/>
        </w:rPr>
        <w:t>结果</w:t>
      </w:r>
    </w:p>
    <w:p w:rsidR="00CF48D2" w:rsidRDefault="0052194C" w:rsidP="00CF48D2">
      <w:r>
        <w:rPr>
          <w:noProof/>
        </w:rPr>
        <w:drawing>
          <wp:inline distT="0" distB="0" distL="0" distR="0" wp14:anchorId="16BDE00A" wp14:editId="064ED520">
            <wp:extent cx="5274310" cy="186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C" w:rsidRPr="00CF48D2" w:rsidRDefault="0052194C" w:rsidP="00CF48D2"/>
    <w:sectPr w:rsidR="0052194C" w:rsidRPr="00CF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21" w:rsidRDefault="00A53821" w:rsidP="00E95B65">
      <w:r>
        <w:separator/>
      </w:r>
    </w:p>
  </w:endnote>
  <w:endnote w:type="continuationSeparator" w:id="0">
    <w:p w:rsidR="00A53821" w:rsidRDefault="00A53821" w:rsidP="00E9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21" w:rsidRDefault="00A53821" w:rsidP="00E95B65">
      <w:r>
        <w:separator/>
      </w:r>
    </w:p>
  </w:footnote>
  <w:footnote w:type="continuationSeparator" w:id="0">
    <w:p w:rsidR="00A53821" w:rsidRDefault="00A53821" w:rsidP="00E95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AF"/>
    <w:rsid w:val="00070493"/>
    <w:rsid w:val="000A3F3B"/>
    <w:rsid w:val="000C7AE8"/>
    <w:rsid w:val="0010674E"/>
    <w:rsid w:val="00154FFE"/>
    <w:rsid w:val="002D72A5"/>
    <w:rsid w:val="003B7FEF"/>
    <w:rsid w:val="00442D38"/>
    <w:rsid w:val="00454A74"/>
    <w:rsid w:val="00457443"/>
    <w:rsid w:val="004A6A21"/>
    <w:rsid w:val="004C2BA7"/>
    <w:rsid w:val="0052194C"/>
    <w:rsid w:val="005429A4"/>
    <w:rsid w:val="0057736E"/>
    <w:rsid w:val="00586E2F"/>
    <w:rsid w:val="005C7F97"/>
    <w:rsid w:val="00613F2E"/>
    <w:rsid w:val="0067773C"/>
    <w:rsid w:val="00690902"/>
    <w:rsid w:val="008957EB"/>
    <w:rsid w:val="008B4C5C"/>
    <w:rsid w:val="008C478D"/>
    <w:rsid w:val="00930E7E"/>
    <w:rsid w:val="00A53821"/>
    <w:rsid w:val="00AE79AF"/>
    <w:rsid w:val="00B121AA"/>
    <w:rsid w:val="00C311F6"/>
    <w:rsid w:val="00CA2D98"/>
    <w:rsid w:val="00CF48D2"/>
    <w:rsid w:val="00D418B7"/>
    <w:rsid w:val="00D94B44"/>
    <w:rsid w:val="00E350B5"/>
    <w:rsid w:val="00E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B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6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429A4"/>
    <w:rPr>
      <w:color w:val="0000FF"/>
      <w:u w:val="single"/>
    </w:rPr>
  </w:style>
  <w:style w:type="character" w:customStyle="1" w:styleId="tablesortarrow">
    <w:name w:val="tablesortarrow"/>
    <w:basedOn w:val="a0"/>
    <w:rsid w:val="005429A4"/>
  </w:style>
  <w:style w:type="paragraph" w:styleId="a6">
    <w:name w:val="Balloon Text"/>
    <w:basedOn w:val="a"/>
    <w:link w:val="Char1"/>
    <w:uiPriority w:val="99"/>
    <w:semiHidden/>
    <w:unhideWhenUsed/>
    <w:rsid w:val="004A6A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A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B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6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429A4"/>
    <w:rPr>
      <w:color w:val="0000FF"/>
      <w:u w:val="single"/>
    </w:rPr>
  </w:style>
  <w:style w:type="character" w:customStyle="1" w:styleId="tablesortarrow">
    <w:name w:val="tablesortarrow"/>
    <w:basedOn w:val="a0"/>
    <w:rsid w:val="005429A4"/>
  </w:style>
  <w:style w:type="paragraph" w:styleId="a6">
    <w:name w:val="Balloon Text"/>
    <w:basedOn w:val="a"/>
    <w:link w:val="Char1"/>
    <w:uiPriority w:val="99"/>
    <w:semiHidden/>
    <w:unhideWhenUsed/>
    <w:rsid w:val="004A6A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161/admin/queues.j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8161/admin/queue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161/admin/queues.j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28</cp:revision>
  <dcterms:created xsi:type="dcterms:W3CDTF">2017-09-26T05:25:00Z</dcterms:created>
  <dcterms:modified xsi:type="dcterms:W3CDTF">2017-11-04T12:25:00Z</dcterms:modified>
</cp:coreProperties>
</file>