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CAF" w:rsidRDefault="006B6C9D" w:rsidP="006B6C9D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、添加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包依赖</w:t>
      </w:r>
    </w:p>
    <w:tbl>
      <w:tblPr>
        <w:tblW w:w="10162" w:type="dxa"/>
        <w:tblInd w:w="-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62"/>
      </w:tblGrid>
      <w:tr w:rsidR="006B6C9D" w:rsidRPr="006B6C9D" w:rsidTr="006B6C9D">
        <w:tblPrEx>
          <w:tblCellMar>
            <w:top w:w="0" w:type="dxa"/>
            <w:bottom w:w="0" w:type="dxa"/>
          </w:tblCellMar>
        </w:tblPrEx>
        <w:trPr>
          <w:trHeight w:val="2540"/>
        </w:trPr>
        <w:tc>
          <w:tcPr>
            <w:tcW w:w="10162" w:type="dxa"/>
          </w:tcPr>
          <w:p w:rsidR="006B6C9D" w:rsidRPr="006B6C9D" w:rsidRDefault="006B6C9D" w:rsidP="006B6C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6C9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6B6C9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&lt;!-- 2</w:t>
            </w:r>
            <w:r w:rsidRPr="006B6C9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</w:t>
            </w:r>
            <w:r w:rsidRPr="006B6C9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spring --&gt;</w:t>
            </w:r>
            <w:r w:rsidRPr="006B6C9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6B6C9D" w:rsidRPr="006B6C9D" w:rsidRDefault="006B6C9D" w:rsidP="006B6C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6C9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6B6C9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B6C9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6B6C9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B6C9D" w:rsidRPr="006B6C9D" w:rsidRDefault="006B6C9D" w:rsidP="006B6C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6C9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6C9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6C9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B6C9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6B6C9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B6C9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org.springframework</w:t>
            </w:r>
            <w:r w:rsidRPr="006B6C9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B6C9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6B6C9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B6C9D" w:rsidRPr="006B6C9D" w:rsidRDefault="006B6C9D" w:rsidP="006B6C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6C9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6C9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6C9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B6C9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6B6C9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B6C9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spring-</w:t>
            </w:r>
            <w:r w:rsidRPr="006B6C9D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jms</w:t>
            </w:r>
            <w:r w:rsidRPr="006B6C9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B6C9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6B6C9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B6C9D" w:rsidRPr="006B6C9D" w:rsidRDefault="006B6C9D" w:rsidP="006B6C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6C9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6C9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6C9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B6C9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6B6C9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B6C9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4.0.0.RELEASE</w:t>
            </w:r>
            <w:r w:rsidRPr="006B6C9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B6C9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6B6C9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B6C9D" w:rsidRPr="006B6C9D" w:rsidRDefault="006B6C9D" w:rsidP="006B6C9D">
            <w:pPr>
              <w:rPr>
                <w:sz w:val="24"/>
              </w:rPr>
            </w:pPr>
            <w:r w:rsidRPr="006B6C9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6C9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B6C9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6B6C9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6B6C9D" w:rsidRDefault="006B6C9D" w:rsidP="006B6C9D">
      <w:pPr>
        <w:rPr>
          <w:rFonts w:hint="eastAsia"/>
        </w:rPr>
      </w:pPr>
    </w:p>
    <w:p w:rsidR="006B6C9D" w:rsidRDefault="006B6C9D" w:rsidP="006B6C9D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、配置</w:t>
      </w:r>
      <w:r>
        <w:rPr>
          <w:rFonts w:hint="eastAsia"/>
        </w:rPr>
        <w:t>spring</w:t>
      </w:r>
      <w:r>
        <w:rPr>
          <w:rFonts w:hint="eastAsia"/>
        </w:rPr>
        <w:t>配置文件</w:t>
      </w:r>
      <w:r>
        <w:rPr>
          <w:rFonts w:hint="eastAsia"/>
        </w:rPr>
        <w:t>JmsTemplate</w:t>
      </w:r>
    </w:p>
    <w:p w:rsidR="006B6C9D" w:rsidRPr="006B6C9D" w:rsidRDefault="006B6C9D" w:rsidP="006B6C9D">
      <w:bookmarkStart w:id="0" w:name="_GoBack"/>
      <w:bookmarkEnd w:id="0"/>
    </w:p>
    <w:sectPr w:rsidR="006B6C9D" w:rsidRPr="006B6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214"/>
    <w:rsid w:val="001F7E4D"/>
    <w:rsid w:val="00512214"/>
    <w:rsid w:val="006B6C9D"/>
    <w:rsid w:val="008F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B6C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B6C9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B6C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B6C9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31</Words>
  <Characters>182</Characters>
  <Application>Microsoft Office Word</Application>
  <DocSecurity>0</DocSecurity>
  <Lines>1</Lines>
  <Paragraphs>1</Paragraphs>
  <ScaleCrop>false</ScaleCrop>
  <Company>Microsoft</Company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3</cp:revision>
  <dcterms:created xsi:type="dcterms:W3CDTF">2017-10-17T13:26:00Z</dcterms:created>
  <dcterms:modified xsi:type="dcterms:W3CDTF">2017-10-17T13:53:00Z</dcterms:modified>
</cp:coreProperties>
</file>