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7238" w14:textId="77777777" w:rsidR="0006107A" w:rsidRDefault="007014FF" w:rsidP="007014FF">
      <w:pPr>
        <w:pStyle w:val="1"/>
      </w:pPr>
      <w:r>
        <w:t>准备工作</w:t>
      </w:r>
    </w:p>
    <w:p w14:paraId="31C984BE" w14:textId="77777777" w:rsidR="007014FF" w:rsidRDefault="007014FF" w:rsidP="007014F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、设置一一个发送者</w:t>
      </w:r>
      <w:r>
        <w:rPr>
          <w:rFonts w:hint="eastAsia"/>
        </w:rPr>
        <w:t xml:space="preserve">61616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个接受者分别是</w:t>
      </w:r>
      <w:r>
        <w:rPr>
          <w:rFonts w:hint="eastAsia"/>
        </w:rPr>
        <w:t xml:space="preserve">61616 </w:t>
      </w:r>
      <w:r>
        <w:rPr>
          <w:rFonts w:hint="eastAsia"/>
        </w:rPr>
        <w:t>和</w:t>
      </w:r>
      <w:r>
        <w:rPr>
          <w:rFonts w:hint="eastAsia"/>
        </w:rPr>
        <w:t>61617</w:t>
      </w:r>
    </w:p>
    <w:p w14:paraId="1AF641EB" w14:textId="77777777" w:rsidR="007014FF" w:rsidRPr="00AE7D26" w:rsidRDefault="007014FF" w:rsidP="007014FF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、两个接受者中都采用线程的方式读取消息，（比较哪个接受者接到的消息多</w:t>
      </w:r>
      <w:r w:rsidR="006B33E4" w:rsidRPr="00695F10">
        <w:rPr>
          <w:rFonts w:hint="eastAsia"/>
          <w:highlight w:val="green"/>
        </w:rPr>
        <w:t>，前提是在生产者运行之前运行</w:t>
      </w:r>
      <w:r w:rsidR="00BB5069" w:rsidRPr="00695F10">
        <w:rPr>
          <w:rFonts w:hint="eastAsia"/>
          <w:highlight w:val="green"/>
        </w:rPr>
        <w:t>者两个消费者</w:t>
      </w:r>
      <w:r w:rsidR="006B33E4" w:rsidRPr="00695F10">
        <w:rPr>
          <w:rFonts w:hint="eastAsia"/>
          <w:highlight w:val="green"/>
        </w:rPr>
        <w:t>，</w:t>
      </w:r>
      <w:r w:rsidR="006B33E4">
        <w:rPr>
          <w:rFonts w:hint="eastAsia"/>
        </w:rPr>
        <w:t>因为如果一旦有消费者率先读取到消息之后（先开启生产者就会这样），就会霸占</w:t>
      </w:r>
      <w:r w:rsidR="00D53FDE">
        <w:rPr>
          <w:rFonts w:hint="eastAsia"/>
        </w:rPr>
        <w:t>所有的消息</w:t>
      </w:r>
      <w:r w:rsidR="007D1F89">
        <w:rPr>
          <w:rFonts w:hint="eastAsia"/>
        </w:rPr>
        <w:t>，</w:t>
      </w:r>
      <w:r w:rsidR="007D1F89" w:rsidRPr="003C70D9">
        <w:rPr>
          <w:rFonts w:hint="eastAsia"/>
          <w:highlight w:val="yellow"/>
        </w:rPr>
        <w:t>除非回流</w:t>
      </w:r>
      <w:r w:rsidR="00CD2B70">
        <w:rPr>
          <w:rFonts w:hint="eastAsia"/>
        </w:rPr>
        <w:t>。</w:t>
      </w:r>
      <w:r w:rsidRPr="006B33E4">
        <w:rPr>
          <w:rFonts w:hint="eastAsia"/>
          <w:color w:val="FF0000"/>
        </w:rPr>
        <w:t>明显会发现</w:t>
      </w:r>
      <w:r>
        <w:rPr>
          <w:rFonts w:hint="eastAsia"/>
        </w:rPr>
        <w:t>，</w:t>
      </w:r>
      <w:r w:rsidRPr="00AE7D26">
        <w:rPr>
          <w:rFonts w:hint="eastAsia"/>
          <w:color w:val="FF0000"/>
        </w:rPr>
        <w:t>static</w:t>
      </w:r>
      <w:r w:rsidRPr="00AE7D26">
        <w:rPr>
          <w:rFonts w:hint="eastAsia"/>
          <w:color w:val="FF0000"/>
        </w:rPr>
        <w:t>静态的方式</w:t>
      </w:r>
      <w:r w:rsidRPr="00AE7D26">
        <w:rPr>
          <w:rFonts w:hint="eastAsia"/>
          <w:color w:val="FF0000"/>
        </w:rPr>
        <w:t>61617</w:t>
      </w:r>
      <w:r w:rsidRPr="00AE7D26">
        <w:rPr>
          <w:rFonts w:hint="eastAsia"/>
          <w:color w:val="FF0000"/>
        </w:rPr>
        <w:t>接受</w:t>
      </w:r>
      <w:r w:rsidRPr="006B33E4">
        <w:rPr>
          <w:rFonts w:hint="eastAsia"/>
          <w:color w:val="FF0000"/>
        </w:rPr>
        <w:t>的方式多</w:t>
      </w:r>
      <w:r w:rsidRPr="00AE7D26">
        <w:rPr>
          <w:rFonts w:hint="eastAsia"/>
          <w:color w:val="FF0000"/>
        </w:rPr>
        <w:t>）</w:t>
      </w:r>
    </w:p>
    <w:p w14:paraId="744BA67D" w14:textId="77777777" w:rsidR="007014FF" w:rsidRDefault="007014FF" w:rsidP="007014FF"/>
    <w:p w14:paraId="153F0C9D" w14:textId="77777777" w:rsidR="00054919" w:rsidRDefault="00054919" w:rsidP="007014FF"/>
    <w:p w14:paraId="2ED3989C" w14:textId="77777777" w:rsidR="00054919" w:rsidRDefault="00054919" w:rsidP="007014FF"/>
    <w:p w14:paraId="06926DA5" w14:textId="77777777" w:rsidR="00054919" w:rsidRDefault="00054919" w:rsidP="007014FF"/>
    <w:p w14:paraId="3A8505AB" w14:textId="77777777" w:rsidR="00054919" w:rsidRDefault="00054919" w:rsidP="007014FF"/>
    <w:p w14:paraId="1C3749D7" w14:textId="77777777" w:rsidR="00054919" w:rsidRDefault="00054919" w:rsidP="007014FF"/>
    <w:p w14:paraId="101872FB" w14:textId="77777777" w:rsidR="00054919" w:rsidRDefault="00054919" w:rsidP="007014FF"/>
    <w:p w14:paraId="14FFD1AA" w14:textId="77777777" w:rsidR="00054919" w:rsidRDefault="00054919" w:rsidP="007014FF"/>
    <w:p w14:paraId="351B2F5D" w14:textId="77777777" w:rsidR="00054919" w:rsidRDefault="00054919" w:rsidP="007014FF"/>
    <w:p w14:paraId="6EF4DCFF" w14:textId="77777777" w:rsidR="00054919" w:rsidRDefault="00054919" w:rsidP="007014FF"/>
    <w:p w14:paraId="42CF1726" w14:textId="77777777" w:rsidR="00054919" w:rsidRDefault="00054919" w:rsidP="007014FF"/>
    <w:p w14:paraId="1DB7F808" w14:textId="77777777" w:rsidR="007014FF" w:rsidRDefault="007014FF" w:rsidP="007014FF">
      <w:pPr>
        <w:pStyle w:val="1"/>
      </w:pPr>
      <w:r>
        <w:rPr>
          <w:rFonts w:hint="eastAsia"/>
        </w:rPr>
        <w:lastRenderedPageBreak/>
        <w:t>开始</w:t>
      </w:r>
    </w:p>
    <w:p w14:paraId="35B2FB9C" w14:textId="77777777" w:rsidR="007014FF" w:rsidRDefault="007014FF" w:rsidP="007014F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、发送者</w:t>
      </w:r>
      <w:r>
        <w:rPr>
          <w:rFonts w:hint="eastAsia"/>
        </w:rPr>
        <w:t>61616</w:t>
      </w:r>
    </w:p>
    <w:tbl>
      <w:tblPr>
        <w:tblW w:w="11588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88"/>
      </w:tblGrid>
      <w:tr w:rsidR="007014FF" w:rsidRPr="007014FF" w14:paraId="680E9DDD" w14:textId="77777777" w:rsidTr="007014FF">
        <w:trPr>
          <w:trHeight w:val="4809"/>
        </w:trPr>
        <w:tc>
          <w:tcPr>
            <w:tcW w:w="11588" w:type="dxa"/>
          </w:tcPr>
          <w:p w14:paraId="2E6B6C0F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A1D53DD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QueueSenderThread {</w:t>
            </w:r>
          </w:p>
          <w:p w14:paraId="02272C04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33D04A0E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B5C232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FE7D11A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0B4DC397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415535F9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14:paraId="7D045B2F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2B2B1016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E14F921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7014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75A6385C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7014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4CD054E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85139C2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F2198B2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6EBE0F8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222711F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14:paraId="0E5A82D0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1592327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10; i++) {</w:t>
            </w:r>
          </w:p>
          <w:p w14:paraId="13A674D9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14:paraId="73DD6EF6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14:paraId="10F6D42C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83658C0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7F7A382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424858F7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14:paraId="6C89D20C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14:paraId="7E4BF9C9" w14:textId="77777777"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3BA95B8" w14:textId="77777777" w:rsidR="007014FF" w:rsidRPr="007014FF" w:rsidRDefault="007014FF" w:rsidP="007014FF">
            <w:pPr>
              <w:rPr>
                <w:sz w:val="24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13CB2851" w14:textId="77777777" w:rsidR="007014FF" w:rsidRDefault="007014FF" w:rsidP="007014FF"/>
    <w:p w14:paraId="73D656A8" w14:textId="77777777" w:rsidR="00054919" w:rsidRDefault="00054919" w:rsidP="007014FF"/>
    <w:p w14:paraId="00C763D2" w14:textId="77777777" w:rsidR="00054919" w:rsidRDefault="00054919" w:rsidP="007014FF"/>
    <w:p w14:paraId="7C4D1B45" w14:textId="77777777" w:rsidR="00054919" w:rsidRDefault="00054919" w:rsidP="007014FF"/>
    <w:p w14:paraId="351C17CF" w14:textId="77777777" w:rsidR="00054919" w:rsidRDefault="00054919" w:rsidP="007014FF"/>
    <w:p w14:paraId="11CA3B3E" w14:textId="77777777" w:rsidR="00054919" w:rsidRDefault="00054919" w:rsidP="007014FF"/>
    <w:p w14:paraId="164F613D" w14:textId="77777777" w:rsidR="00054919" w:rsidRDefault="00054919" w:rsidP="007014FF"/>
    <w:p w14:paraId="7E521EF9" w14:textId="77777777" w:rsidR="00054919" w:rsidRDefault="00054919" w:rsidP="007014FF"/>
    <w:p w14:paraId="2F7B310B" w14:textId="77777777" w:rsidR="00054919" w:rsidRDefault="00054919" w:rsidP="007014FF"/>
    <w:p w14:paraId="24152CC5" w14:textId="77777777" w:rsidR="00054919" w:rsidRDefault="00054919" w:rsidP="007014FF"/>
    <w:p w14:paraId="5B6336C4" w14:textId="77777777" w:rsidR="00054919" w:rsidRDefault="00054919" w:rsidP="0005491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、接受者</w:t>
      </w:r>
      <w:r>
        <w:rPr>
          <w:rFonts w:hint="eastAsia"/>
        </w:rPr>
        <w:t xml:space="preserve">61616 </w:t>
      </w:r>
      <w:r>
        <w:rPr>
          <w:rFonts w:hint="eastAsia"/>
        </w:rPr>
        <w:t>开启线程，为了防止线程太快，设置睡眠时间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DD587B">
        <w:rPr>
          <w:rFonts w:hint="eastAsia"/>
        </w:rPr>
        <w:t>，采用</w:t>
      </w:r>
      <w:r w:rsidR="00DD587B" w:rsidRPr="00DD587B">
        <w:rPr>
          <w:rFonts w:ascii="Consolas" w:hAnsi="Consolas" w:cs="Consolas"/>
          <w:color w:val="FF0000"/>
          <w:kern w:val="0"/>
          <w:sz w:val="24"/>
          <w:szCs w:val="28"/>
        </w:rPr>
        <w:t>consumer.setMessageListener</w:t>
      </w:r>
      <w:r w:rsidR="00DD587B">
        <w:rPr>
          <w:rFonts w:ascii="Consolas" w:hAnsi="Consolas" w:cs="Consolas" w:hint="eastAsia"/>
          <w:color w:val="FF0000"/>
          <w:kern w:val="0"/>
          <w:sz w:val="24"/>
          <w:szCs w:val="28"/>
        </w:rPr>
        <w:t>，设置监听的方式读取消息</w:t>
      </w:r>
    </w:p>
    <w:tbl>
      <w:tblPr>
        <w:tblW w:w="10868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8"/>
      </w:tblGrid>
      <w:tr w:rsidR="00DD587B" w:rsidRPr="00DD587B" w14:paraId="561735EB" w14:textId="77777777" w:rsidTr="00DD587B">
        <w:trPr>
          <w:trHeight w:val="5543"/>
        </w:trPr>
        <w:tc>
          <w:tcPr>
            <w:tcW w:w="10868" w:type="dxa"/>
          </w:tcPr>
          <w:p w14:paraId="0838D5B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6AD500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QueueReceiverThread1 {</w:t>
            </w:r>
          </w:p>
          <w:p w14:paraId="287A117B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6DFD632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CD2270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153069F3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7D5D556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0A2779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3D2724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i=0;i&lt;10;i++){</w:t>
            </w:r>
          </w:p>
          <w:p w14:paraId="6B7633B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Thread t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MyThread(cf);</w:t>
            </w:r>
          </w:p>
          <w:p w14:paraId="30AB6593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t.start();</w:t>
            </w:r>
          </w:p>
          <w:p w14:paraId="3A648DBF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E9EADF5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DD587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(1000L);</w:t>
            </w:r>
          </w:p>
          <w:p w14:paraId="6884541D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e1) {</w:t>
            </w:r>
          </w:p>
          <w:p w14:paraId="379BBAA5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DD587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14:paraId="6C542B2C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e1.printStackTrace();</w:t>
            </w:r>
          </w:p>
          <w:p w14:paraId="74093204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FD0A72F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2AA86ED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0306E534" w14:textId="6702FB22" w:rsidR="00DD587B" w:rsidRPr="00DD587B" w:rsidRDefault="00736CAD" w:rsidP="00736CAD">
            <w:pPr>
              <w:tabs>
                <w:tab w:val="left" w:pos="1859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bookmarkStart w:id="0" w:name="_GoBack"/>
            <w:bookmarkEnd w:id="0"/>
          </w:p>
          <w:p w14:paraId="3A93AAB9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4E0942D7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456157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Thread{</w:t>
            </w:r>
          </w:p>
          <w:p w14:paraId="0582242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ConnectionFactory 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6CB21FFE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MyThread(ConnectionFactory cf){</w:t>
            </w:r>
          </w:p>
          <w:p w14:paraId="08825115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cf;</w:t>
            </w:r>
          </w:p>
          <w:p w14:paraId="0A6D453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D04CD09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run(){</w:t>
            </w:r>
          </w:p>
          <w:p w14:paraId="5C3A906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14:paraId="4DC1EFB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 connection = 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.createConnection();</w:t>
            </w:r>
          </w:p>
          <w:p w14:paraId="24154F5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60908D1F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482CF0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94D278B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FF2DDD5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14:paraId="1335022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3A080D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14:paraId="6F7B767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consumer.setMessageListener(</w:t>
            </w:r>
            <w:r w:rsidRPr="00DD587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MessageListener() {</w:t>
            </w:r>
          </w:p>
          <w:p w14:paraId="6E7BD20C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F36001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14:paraId="75AE0ADB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0E35C9C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14:paraId="1D6499A0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"Receiver11111===="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14:paraId="3766578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C37DB8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35EDF149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044E412F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DD587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14:paraId="49275C60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060FA07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08C146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8F69F9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685508DE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21422283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0132CAB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497A12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180D2FE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14:paraId="4CF2954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1154BDE3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7B057265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B029118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4C84F7B2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14:paraId="241F476D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5F03D951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31B4E586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03D60B24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76262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60A2FB0A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7858A0B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90DB8EB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E7BB894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err){</w:t>
            </w:r>
          </w:p>
          <w:p w14:paraId="1B650239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err.printStackTrace();</w:t>
            </w:r>
          </w:p>
          <w:p w14:paraId="0D13134F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FD885EE" w14:textId="77777777"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096D933" w14:textId="77777777" w:rsidR="00DD587B" w:rsidRPr="00DD587B" w:rsidRDefault="00DD587B" w:rsidP="00DD587B">
            <w:pPr>
              <w:rPr>
                <w:sz w:val="24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537C61A5" w14:textId="77777777" w:rsidR="00054919" w:rsidRDefault="00054919" w:rsidP="00054919"/>
    <w:p w14:paraId="65BAD8A5" w14:textId="77777777" w:rsidR="001A1E61" w:rsidRDefault="001A1E61" w:rsidP="00054919"/>
    <w:p w14:paraId="4C162CC0" w14:textId="77777777" w:rsidR="001A1E61" w:rsidRDefault="001A1E61" w:rsidP="00054919"/>
    <w:p w14:paraId="09BF906E" w14:textId="77777777" w:rsidR="001A1E61" w:rsidRDefault="001A1E61" w:rsidP="00054919"/>
    <w:p w14:paraId="151474CD" w14:textId="77777777" w:rsidR="001A1E61" w:rsidRDefault="001A1E61" w:rsidP="00054919"/>
    <w:p w14:paraId="4CD18FB9" w14:textId="77777777" w:rsidR="001A1E61" w:rsidRDefault="001A1E61" w:rsidP="00054919"/>
    <w:p w14:paraId="1E838F57" w14:textId="77777777" w:rsidR="001A1E61" w:rsidRDefault="001A1E61" w:rsidP="00054919"/>
    <w:p w14:paraId="381EBBFF" w14:textId="77777777" w:rsidR="001A1E61" w:rsidRDefault="001A1E61" w:rsidP="001A1E61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、接受者</w:t>
      </w:r>
      <w:r>
        <w:rPr>
          <w:rFonts w:hint="eastAsia"/>
        </w:rPr>
        <w:t>61617</w:t>
      </w:r>
      <w:r>
        <w:rPr>
          <w:rFonts w:hint="eastAsia"/>
        </w:rPr>
        <w:t>，同上，只是端口不一样而已</w:t>
      </w:r>
    </w:p>
    <w:tbl>
      <w:tblPr>
        <w:tblW w:w="11669" w:type="dxa"/>
        <w:tblInd w:w="-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9"/>
      </w:tblGrid>
      <w:tr w:rsidR="001A1E61" w:rsidRPr="001A1E61" w14:paraId="3C697A58" w14:textId="77777777" w:rsidTr="001A1E61">
        <w:trPr>
          <w:trHeight w:val="10433"/>
        </w:trPr>
        <w:tc>
          <w:tcPr>
            <w:tcW w:w="11669" w:type="dxa"/>
          </w:tcPr>
          <w:p w14:paraId="0E1EF2B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45312FA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QueueReceiverThread2 {</w:t>
            </w:r>
          </w:p>
          <w:p w14:paraId="120BE441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6D40468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5DDF292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EAFA2E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730A60C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02F5D6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41E16CC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i=0;i&lt;10;i++){</w:t>
            </w:r>
          </w:p>
          <w:p w14:paraId="715D71B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Thread t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MyThread2(cf);</w:t>
            </w:r>
          </w:p>
          <w:p w14:paraId="28E1538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t.start();</w:t>
            </w:r>
          </w:p>
          <w:p w14:paraId="674D2872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16157A2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1A1E6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(1000L);</w:t>
            </w:r>
          </w:p>
          <w:p w14:paraId="50FCE53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e1) {</w:t>
            </w:r>
          </w:p>
          <w:p w14:paraId="10F34DA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1A1E6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14:paraId="60F68FC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e1.printStackTrace();</w:t>
            </w:r>
          </w:p>
          <w:p w14:paraId="6DF6A12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9914989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BEC3B1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2663C9C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730084F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38BB9E29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0AF4E1C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Thread{</w:t>
            </w:r>
          </w:p>
          <w:p w14:paraId="3054390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ConnectionFactory 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A1C8581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MyThread2(ConnectionFactory cf){</w:t>
            </w:r>
          </w:p>
          <w:p w14:paraId="233A760A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cf;</w:t>
            </w:r>
          </w:p>
          <w:p w14:paraId="14CF1EC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8DB594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run(){</w:t>
            </w:r>
          </w:p>
          <w:p w14:paraId="41FDEFF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14:paraId="45EB760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 connection = 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.createConnection();</w:t>
            </w:r>
          </w:p>
          <w:p w14:paraId="751CA7B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675AECE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63F1018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5C5928B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37B863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14:paraId="14D9ADE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DF02A6F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14:paraId="0198F02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14:paraId="63416CD1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FF882AA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14:paraId="5BB998E9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7A2C04B9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14:paraId="05BE247F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"Receiver11111===="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14:paraId="6A8AD634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B48805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576FDE8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79B8839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1A1E6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14:paraId="369CE13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3B78DF0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7103C6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4E8F0E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676E0F4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044CF65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1792BEB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73AA85C2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6FDA4E2C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14:paraId="24F5E100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07C58FF3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413013A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C6FA8B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12A9532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14:paraId="04E78F48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427072A8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6EEB6507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78FC11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0F0743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63A827EB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5104175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ABEC3D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D92A59F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err){</w:t>
            </w:r>
          </w:p>
          <w:p w14:paraId="6DE886D9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err.printStackTrace();</w:t>
            </w:r>
          </w:p>
          <w:p w14:paraId="0C8A149E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845A686" w14:textId="77777777"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3123434" w14:textId="77777777" w:rsidR="001A1E61" w:rsidRPr="001A1E61" w:rsidRDefault="001A1E61" w:rsidP="001A1E61">
            <w:pPr>
              <w:rPr>
                <w:sz w:val="24"/>
              </w:rPr>
            </w:pPr>
          </w:p>
        </w:tc>
      </w:tr>
    </w:tbl>
    <w:p w14:paraId="35875870" w14:textId="77777777" w:rsidR="001A1E61" w:rsidRDefault="001A1E61" w:rsidP="001A1E61"/>
    <w:p w14:paraId="24588BB1" w14:textId="77777777" w:rsidR="001A1E61" w:rsidRDefault="001A1E61" w:rsidP="001A1E61"/>
    <w:p w14:paraId="73F3D852" w14:textId="77777777" w:rsidR="001A1E61" w:rsidRDefault="001A1E61" w:rsidP="001A1E61"/>
    <w:p w14:paraId="6CBEA584" w14:textId="77777777" w:rsidR="001A1E61" w:rsidRDefault="001A1E61" w:rsidP="001A1E61"/>
    <w:p w14:paraId="68E0B029" w14:textId="77777777" w:rsidR="001A1E61" w:rsidRDefault="001A1E61" w:rsidP="001A1E61"/>
    <w:p w14:paraId="0ED314CD" w14:textId="77777777" w:rsidR="001A1E61" w:rsidRDefault="001A1E61" w:rsidP="001A1E61"/>
    <w:p w14:paraId="52D1B245" w14:textId="77777777" w:rsidR="001A1E61" w:rsidRDefault="001A1E61" w:rsidP="001A1E61"/>
    <w:p w14:paraId="51B0EAF0" w14:textId="77777777" w:rsidR="001A1E61" w:rsidRDefault="001A1E61" w:rsidP="001A1E61"/>
    <w:p w14:paraId="0B31EC48" w14:textId="77777777" w:rsidR="001A1E61" w:rsidRDefault="001A1E61" w:rsidP="001A1E61"/>
    <w:p w14:paraId="154239A3" w14:textId="77777777" w:rsidR="001A1E61" w:rsidRDefault="001A1E61" w:rsidP="001A1E61"/>
    <w:p w14:paraId="28A9CD86" w14:textId="77777777" w:rsidR="001A1E61" w:rsidRDefault="001A1E61" w:rsidP="001A1E6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、运行这个两个接受者，等待发送者运行</w:t>
      </w:r>
    </w:p>
    <w:p w14:paraId="153E6712" w14:textId="77777777" w:rsidR="00BE14C7" w:rsidRDefault="00BE14C7" w:rsidP="00BE14C7">
      <w:r>
        <w:rPr>
          <w:noProof/>
        </w:rPr>
        <w:drawing>
          <wp:inline distT="0" distB="0" distL="0" distR="0" wp14:anchorId="156912AC" wp14:editId="7AFE047B">
            <wp:extent cx="5274310" cy="10536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BC4" w14:textId="77777777" w:rsidR="00BE14C7" w:rsidRPr="00BE14C7" w:rsidRDefault="00BE14C7" w:rsidP="00BE14C7">
      <w:r>
        <w:rPr>
          <w:noProof/>
        </w:rPr>
        <w:drawing>
          <wp:inline distT="0" distB="0" distL="0" distR="0" wp14:anchorId="7DFEE521" wp14:editId="36A92C55">
            <wp:extent cx="5274310" cy="163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89F4" w14:textId="77777777" w:rsidR="00BE14C7" w:rsidRDefault="00BE14C7" w:rsidP="00BE14C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、运行发送者</w:t>
      </w:r>
      <w:r w:rsidR="00B8011F">
        <w:rPr>
          <w:rFonts w:hint="eastAsia"/>
        </w:rPr>
        <w:t>，发现</w:t>
      </w:r>
      <w:r w:rsidR="00B8011F">
        <w:rPr>
          <w:rFonts w:hint="eastAsia"/>
        </w:rPr>
        <w:t>61617</w:t>
      </w:r>
      <w:r w:rsidR="00B8011F">
        <w:rPr>
          <w:rFonts w:hint="eastAsia"/>
        </w:rPr>
        <w:t>收到的消息明显比</w:t>
      </w:r>
      <w:r w:rsidR="00B8011F">
        <w:rPr>
          <w:rFonts w:hint="eastAsia"/>
        </w:rPr>
        <w:t>61616</w:t>
      </w:r>
      <w:r w:rsidR="00B8011F">
        <w:rPr>
          <w:rFonts w:hint="eastAsia"/>
        </w:rPr>
        <w:t>收到的消息多，这样就说明</w:t>
      </w:r>
      <w:r w:rsidR="00B8011F">
        <w:rPr>
          <w:rFonts w:hint="eastAsia"/>
        </w:rPr>
        <w:t>static</w:t>
      </w:r>
      <w:r w:rsidR="00B8011F">
        <w:rPr>
          <w:rFonts w:hint="eastAsia"/>
        </w:rPr>
        <w:t>快</w:t>
      </w:r>
    </w:p>
    <w:p w14:paraId="7C1A47FA" w14:textId="77777777" w:rsidR="004D1466" w:rsidRDefault="004D1466" w:rsidP="004D1466"/>
    <w:p w14:paraId="17484912" w14:textId="77777777" w:rsidR="004D1466" w:rsidRDefault="004D1466" w:rsidP="004D1466"/>
    <w:p w14:paraId="4B27E5C5" w14:textId="77777777" w:rsidR="004D1466" w:rsidRDefault="004D1466" w:rsidP="004D1466">
      <w:pPr>
        <w:pStyle w:val="1"/>
      </w:pPr>
      <w:r>
        <w:rPr>
          <w:rFonts w:hint="eastAsia"/>
        </w:rPr>
        <w:lastRenderedPageBreak/>
        <w:t>代码位置</w:t>
      </w:r>
    </w:p>
    <w:p w14:paraId="54A6932D" w14:textId="77777777" w:rsidR="004D1466" w:rsidRPr="004D1466" w:rsidRDefault="004D1466" w:rsidP="004D1466">
      <w:r>
        <w:rPr>
          <w:noProof/>
        </w:rPr>
        <w:drawing>
          <wp:inline distT="0" distB="0" distL="0" distR="0" wp14:anchorId="131690C6" wp14:editId="63BCB1E0">
            <wp:extent cx="4514286" cy="4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66" w:rsidRPr="004D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7A686" w14:textId="77777777" w:rsidR="003B1BB5" w:rsidRDefault="003B1BB5" w:rsidP="007014FF">
      <w:r>
        <w:separator/>
      </w:r>
    </w:p>
  </w:endnote>
  <w:endnote w:type="continuationSeparator" w:id="0">
    <w:p w14:paraId="4D2DA1EC" w14:textId="77777777" w:rsidR="003B1BB5" w:rsidRDefault="003B1BB5" w:rsidP="0070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0067C" w14:textId="77777777" w:rsidR="003B1BB5" w:rsidRDefault="003B1BB5" w:rsidP="007014FF">
      <w:r>
        <w:separator/>
      </w:r>
    </w:p>
  </w:footnote>
  <w:footnote w:type="continuationSeparator" w:id="0">
    <w:p w14:paraId="73A393AA" w14:textId="77777777" w:rsidR="003B1BB5" w:rsidRDefault="003B1BB5" w:rsidP="00701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14"/>
    <w:rsid w:val="00054919"/>
    <w:rsid w:val="0006107A"/>
    <w:rsid w:val="0017738E"/>
    <w:rsid w:val="001A1E61"/>
    <w:rsid w:val="002A4CAD"/>
    <w:rsid w:val="002E2102"/>
    <w:rsid w:val="003B1BB5"/>
    <w:rsid w:val="003C70D9"/>
    <w:rsid w:val="004417B8"/>
    <w:rsid w:val="004D1466"/>
    <w:rsid w:val="00695F10"/>
    <w:rsid w:val="006B33E4"/>
    <w:rsid w:val="006C0445"/>
    <w:rsid w:val="007014FF"/>
    <w:rsid w:val="00736CAD"/>
    <w:rsid w:val="007D08F8"/>
    <w:rsid w:val="007D1F89"/>
    <w:rsid w:val="00A57E1B"/>
    <w:rsid w:val="00A65C0C"/>
    <w:rsid w:val="00AB4C93"/>
    <w:rsid w:val="00AD7614"/>
    <w:rsid w:val="00AE7D26"/>
    <w:rsid w:val="00B76D5C"/>
    <w:rsid w:val="00B8011F"/>
    <w:rsid w:val="00BB5069"/>
    <w:rsid w:val="00BE14C7"/>
    <w:rsid w:val="00C3283A"/>
    <w:rsid w:val="00CD2B70"/>
    <w:rsid w:val="00D53FDE"/>
    <w:rsid w:val="00D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E20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01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014F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14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14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E14C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E14C7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AB4C93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AB4C93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675</Words>
  <Characters>3848</Characters>
  <Application>Microsoft Macintosh Word</Application>
  <DocSecurity>0</DocSecurity>
  <Lines>32</Lines>
  <Paragraphs>9</Paragraphs>
  <ScaleCrop>false</ScaleCrop>
  <Company>Microsoft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31</cp:revision>
  <dcterms:created xsi:type="dcterms:W3CDTF">2017-10-22T06:16:00Z</dcterms:created>
  <dcterms:modified xsi:type="dcterms:W3CDTF">2019-02-22T02:12:00Z</dcterms:modified>
</cp:coreProperties>
</file>