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F2" w:rsidRDefault="00534AE4" w:rsidP="000A7F3C">
      <w:pPr>
        <w:pStyle w:val="1"/>
      </w:pPr>
      <w:r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:rsidTr="00573C1E">
        <w:trPr>
          <w:trHeight w:val="3532"/>
        </w:trPr>
        <w:tc>
          <w:tcPr>
            <w:tcW w:w="11085" w:type="dxa"/>
          </w:tcPr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:rsidTr="001C67FA">
        <w:trPr>
          <w:trHeight w:val="4008"/>
        </w:trPr>
        <w:tc>
          <w:tcPr>
            <w:tcW w:w="10882" w:type="dxa"/>
          </w:tcPr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C67FA" w:rsidRPr="001C67FA" w:rsidRDefault="001C67FA" w:rsidP="001C67FA">
            <w:pPr>
              <w:rPr>
                <w:sz w:val="24"/>
              </w:rPr>
            </w:pPr>
          </w:p>
        </w:tc>
      </w:tr>
    </w:tbl>
    <w:p w:rsidR="001C67FA" w:rsidRDefault="001C67FA" w:rsidP="001C67FA"/>
    <w:p w:rsidR="002C4E92" w:rsidRDefault="002C4E92" w:rsidP="001C67FA"/>
    <w:p w:rsidR="002C4E92" w:rsidRDefault="002C4E92" w:rsidP="001C67FA"/>
    <w:p w:rsidR="002C4E92" w:rsidRDefault="002C4E92" w:rsidP="001C67FA"/>
    <w:p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:rsidTr="009506FF">
        <w:trPr>
          <w:trHeight w:val="4008"/>
        </w:trPr>
        <w:tc>
          <w:tcPr>
            <w:tcW w:w="11425" w:type="dxa"/>
          </w:tcPr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2C4E92" w:rsidRDefault="002C4E92" w:rsidP="002C4E92"/>
    <w:p w:rsidR="009506FF" w:rsidRDefault="009506FF" w:rsidP="002C4E92"/>
    <w:p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:rsidR="006336E9" w:rsidRDefault="006336E9" w:rsidP="006336E9">
      <w:r>
        <w:rPr>
          <w:noProof/>
        </w:rPr>
        <w:drawing>
          <wp:inline distT="0" distB="0" distL="0" distR="0" wp14:anchorId="50C2FD3E" wp14:editId="5F451917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9" w:rsidRDefault="006336E9" w:rsidP="006336E9"/>
    <w:p w:rsidR="006336E9" w:rsidRDefault="006336E9" w:rsidP="006336E9">
      <w:r>
        <w:rPr>
          <w:noProof/>
        </w:rPr>
        <w:lastRenderedPageBreak/>
        <w:drawing>
          <wp:inline distT="0" distB="0" distL="0" distR="0" wp14:anchorId="40700DF7" wp14:editId="6F083BC0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2" w:rsidRDefault="00005272" w:rsidP="006336E9"/>
    <w:p w:rsidR="00005272" w:rsidRDefault="00005272" w:rsidP="006336E9"/>
    <w:p w:rsidR="00005272" w:rsidRDefault="00005272" w:rsidP="006336E9"/>
    <w:p w:rsidR="00005272" w:rsidRDefault="00005272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6336E9">
      <w:pPr>
        <w:rPr>
          <w:rFonts w:hint="eastAsia"/>
        </w:rPr>
      </w:pPr>
    </w:p>
    <w:p w:rsidR="000C2C50" w:rsidRDefault="000C2C50" w:rsidP="000C2C50">
      <w:pPr>
        <w:pStyle w:val="1"/>
      </w:pPr>
      <w:r>
        <w:rPr>
          <w:rFonts w:hint="eastAsia"/>
        </w:rPr>
        <w:lastRenderedPageBreak/>
        <w:t>均衡消费</w:t>
      </w:r>
    </w:p>
    <w:p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:rsidR="000C2C50" w:rsidRDefault="00C548DE" w:rsidP="000C2C50">
      <w:pPr>
        <w:pStyle w:val="3"/>
        <w:rPr>
          <w:rFonts w:hint="eastAsia"/>
        </w:rPr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E5265E">
        <w:rPr>
          <w:rFonts w:ascii="Arial" w:hAnsi="Arial" w:cs="Arial"/>
          <w:color w:val="FF0000"/>
          <w:sz w:val="28"/>
          <w:szCs w:val="21"/>
          <w:shd w:val="clear" w:color="auto" w:fill="FFFFFF"/>
        </w:rPr>
        <w:t>conduitSubscriptions</w:t>
      </w:r>
      <w:r w:rsidR="00C31FB7" w:rsidRPr="005E00D9">
        <w:t>多个网络消费者是否被当做一个消费者来对待。</w:t>
      </w:r>
      <w:r w:rsidR="00C31FB7">
        <w:rPr>
          <w:rFonts w:hint="eastAsia"/>
        </w:rPr>
        <w:t>，</w:t>
      </w:r>
      <w:r w:rsidR="000C2C50">
        <w:rPr>
          <w:rFonts w:hint="eastAsia"/>
        </w:rPr>
        <w:t>默认为</w:t>
      </w:r>
      <w:r w:rsidR="000C2C50">
        <w:rPr>
          <w:rFonts w:hint="eastAsia"/>
        </w:rPr>
        <w:t>true</w:t>
      </w:r>
    </w:p>
    <w:p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0D9" w:rsidRPr="005E00D9" w:rsidRDefault="005E00D9" w:rsidP="00E5265E">
            <w:pPr>
              <w:pStyle w:val="2"/>
            </w:pPr>
          </w:p>
        </w:tc>
      </w:tr>
      <w:tr w:rsidR="00254D13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:rsidR="00005272" w:rsidRDefault="00005272" w:rsidP="00254D13">
      <w:pPr>
        <w:rPr>
          <w:rFonts w:hint="eastAsia"/>
        </w:rPr>
      </w:pPr>
    </w:p>
    <w:p w:rsidR="000C2C50" w:rsidRDefault="000C2C50" w:rsidP="000C2C50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:rsidR="000C2C50" w:rsidRDefault="000C2C50" w:rsidP="000C2C50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:rsidR="000C2C50" w:rsidRDefault="000C2C50" w:rsidP="000C2C50">
      <w:pPr>
        <w:rPr>
          <w:rFonts w:hint="eastAsia"/>
        </w:rPr>
      </w:pPr>
      <w:r>
        <w:rPr>
          <w:noProof/>
        </w:rPr>
        <w:drawing>
          <wp:inline distT="0" distB="0" distL="0" distR="0" wp14:anchorId="4E66DB65" wp14:editId="010D5C19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7" w:rsidRDefault="008C50F7" w:rsidP="000C2C50">
      <w:pPr>
        <w:rPr>
          <w:rFonts w:hint="eastAsia"/>
        </w:rPr>
      </w:pPr>
    </w:p>
    <w:p w:rsidR="008C50F7" w:rsidRDefault="008C50F7" w:rsidP="008C50F7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</w:p>
    <w:p w:rsidR="008C50F7" w:rsidRDefault="007424D7" w:rsidP="008C50F7">
      <w:pPr>
        <w:rPr>
          <w:rFonts w:hint="eastAsia"/>
        </w:rPr>
      </w:pPr>
      <w:r>
        <w:rPr>
          <w:noProof/>
        </w:rPr>
        <w:drawing>
          <wp:inline distT="0" distB="0" distL="0" distR="0" wp14:anchorId="336D04E4" wp14:editId="4E8747FB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C" w:rsidRDefault="00CF6D3C" w:rsidP="008C50F7">
      <w:pPr>
        <w:rPr>
          <w:rFonts w:hint="eastAsia"/>
        </w:rPr>
      </w:pPr>
    </w:p>
    <w:p w:rsidR="00CF6D3C" w:rsidRDefault="00CF6D3C" w:rsidP="008C50F7">
      <w:pPr>
        <w:rPr>
          <w:rFonts w:hint="eastAsia"/>
        </w:rPr>
      </w:pPr>
    </w:p>
    <w:p w:rsidR="00CF6D3C" w:rsidRDefault="00CF6D3C" w:rsidP="00CF6D3C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:rsidR="00CF6D3C" w:rsidRPr="00CF6D3C" w:rsidRDefault="00CF6D3C" w:rsidP="00CF6D3C">
      <w:r>
        <w:rPr>
          <w:noProof/>
        </w:rPr>
        <w:drawing>
          <wp:inline distT="0" distB="0" distL="0" distR="0" wp14:anchorId="1794D768" wp14:editId="772425A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D3C" w:rsidRPr="00CF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99D" w:rsidRDefault="00C4599D" w:rsidP="008A0C40">
      <w:r>
        <w:separator/>
      </w:r>
    </w:p>
  </w:endnote>
  <w:endnote w:type="continuationSeparator" w:id="0">
    <w:p w:rsidR="00C4599D" w:rsidRDefault="00C4599D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99D" w:rsidRDefault="00C4599D" w:rsidP="008A0C40">
      <w:r>
        <w:separator/>
      </w:r>
    </w:p>
  </w:footnote>
  <w:footnote w:type="continuationSeparator" w:id="0">
    <w:p w:rsidR="00C4599D" w:rsidRDefault="00C4599D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A7F3C"/>
    <w:rsid w:val="000C2C50"/>
    <w:rsid w:val="000C7759"/>
    <w:rsid w:val="0019126D"/>
    <w:rsid w:val="001C67FA"/>
    <w:rsid w:val="00254D13"/>
    <w:rsid w:val="002B7BCD"/>
    <w:rsid w:val="002C4E92"/>
    <w:rsid w:val="004117E6"/>
    <w:rsid w:val="00534AE4"/>
    <w:rsid w:val="00573C1E"/>
    <w:rsid w:val="005E00D9"/>
    <w:rsid w:val="005E0FD0"/>
    <w:rsid w:val="006336E9"/>
    <w:rsid w:val="007424D7"/>
    <w:rsid w:val="008A0C40"/>
    <w:rsid w:val="008C50F7"/>
    <w:rsid w:val="008E5D5E"/>
    <w:rsid w:val="009506FF"/>
    <w:rsid w:val="00AA4BF2"/>
    <w:rsid w:val="00BC5170"/>
    <w:rsid w:val="00C31FB7"/>
    <w:rsid w:val="00C4599D"/>
    <w:rsid w:val="00C548DE"/>
    <w:rsid w:val="00CF6D3C"/>
    <w:rsid w:val="00E467A6"/>
    <w:rsid w:val="00E5265E"/>
    <w:rsid w:val="00EE55CC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475</Words>
  <Characters>2711</Characters>
  <Application>Microsoft Office Word</Application>
  <DocSecurity>0</DocSecurity>
  <Lines>22</Lines>
  <Paragraphs>6</Paragraphs>
  <ScaleCrop>false</ScaleCrop>
  <Company>Microsoft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30</cp:revision>
  <dcterms:created xsi:type="dcterms:W3CDTF">2017-10-22T11:51:00Z</dcterms:created>
  <dcterms:modified xsi:type="dcterms:W3CDTF">2017-10-22T12:20:00Z</dcterms:modified>
</cp:coreProperties>
</file>