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4C" w:rsidRDefault="005B6A4A" w:rsidP="005B6A4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</w:t>
      </w:r>
      <w:r>
        <w:t>xml</w:t>
      </w:r>
      <w:r w:rsidRPr="005B6A4A">
        <w:t xml:space="preserve"> </w:t>
      </w:r>
      <w:r w:rsidRPr="005B6A4A">
        <w:object w:dxaOrig="11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2pt" o:ole="">
            <v:imagedata r:id="rId6" o:title=""/>
          </v:shape>
          <o:OLEObject Type="Embed" ProgID="Package" ShapeID="_x0000_i1025" DrawAspect="Content" ObjectID="_1565701777" r:id="rId7"/>
        </w:object>
      </w:r>
    </w:p>
    <w:tbl>
      <w:tblPr>
        <w:tblW w:w="9390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0"/>
      </w:tblGrid>
      <w:tr w:rsidR="005B6A4A" w:rsidRPr="005B6A4A" w:rsidTr="005B6A4A">
        <w:tblPrEx>
          <w:tblCellMar>
            <w:top w:w="0" w:type="dxa"/>
            <w:bottom w:w="0" w:type="dxa"/>
          </w:tblCellMar>
        </w:tblPrEx>
        <w:trPr>
          <w:trHeight w:val="4305"/>
        </w:trPr>
        <w:tc>
          <w:tcPr>
            <w:tcW w:w="9390" w:type="dxa"/>
          </w:tcPr>
          <w:p w:rsidR="005B6A4A" w:rsidRPr="005B6A4A" w:rsidRDefault="005B6A4A" w:rsidP="005B6A4A">
            <w:pPr>
              <w:rPr>
                <w:sz w:val="24"/>
              </w:rPr>
            </w:pPr>
          </w:p>
          <w:p w:rsidR="005B6A4A" w:rsidRPr="005B6A4A" w:rsidRDefault="005B6A4A" w:rsidP="005B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B6A4A">
              <w:rPr>
                <w:sz w:val="24"/>
              </w:rPr>
              <w:tab/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5B6A4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B6A4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B6A4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5B6A4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B6A4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B6A4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pensiondata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1.0.0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S45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receivecode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T10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receivecode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sendername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sendername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receivername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receivername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20170809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sendtime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155054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sendtime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datasettype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typecode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1201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typecode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typename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typename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datasettype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pensioninfo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custaccountbankid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104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custaccountbankid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memo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memo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appseriono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20170802S451201000000144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appseriono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paybankprov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paybankprov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trustorid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trustorid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collecttype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collecttype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currency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currency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custodian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custodian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contributionnotno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523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contributionnotno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accountplanid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281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accountplanid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1306630.7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contributionsum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1306630.7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contributionsum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planlicid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2222223333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planlicid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paybankaccno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1234567890987654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paybankaccno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04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transtype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trustaccname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中国人寿职业年金受托财产专户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trustaccname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中国人寿年金计划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trustorname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trustorname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paybankaccname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年金财务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paybankaccname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trustaccno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1231231232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trustaccno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contributionnotdate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20170720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contributionnotdate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281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planid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20170731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contributiondate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payserial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payserial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paybankcity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paybankcity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pensioninfo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5B6A4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pensiondata</w:t>
            </w:r>
            <w:r w:rsidRPr="005B6A4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B6A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5B6A4A" w:rsidRPr="005B6A4A" w:rsidRDefault="005B6A4A" w:rsidP="005B6A4A">
            <w:pPr>
              <w:tabs>
                <w:tab w:val="left" w:pos="885"/>
              </w:tabs>
              <w:rPr>
                <w:rFonts w:hint="eastAsia"/>
                <w:sz w:val="24"/>
              </w:rPr>
            </w:pPr>
          </w:p>
        </w:tc>
      </w:tr>
    </w:tbl>
    <w:p w:rsidR="005B6A4A" w:rsidRDefault="005B6A4A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/>
    <w:p w:rsidR="00B34D0B" w:rsidRDefault="00B34D0B" w:rsidP="005B6A4A">
      <w:pPr>
        <w:rPr>
          <w:rFonts w:hint="eastAsia"/>
        </w:rPr>
      </w:pPr>
    </w:p>
    <w:p w:rsidR="005B6A4A" w:rsidRDefault="005B6A4A" w:rsidP="005B6A4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34D0B">
        <w:rPr>
          <w:rFonts w:hint="eastAsia"/>
        </w:rPr>
        <w:t>代码</w:t>
      </w:r>
      <w:r w:rsidR="00B34D0B">
        <w:t>处理</w:t>
      </w:r>
      <w:r w:rsidR="00B34D0B" w:rsidRPr="00B34D0B">
        <w:object w:dxaOrig="1680" w:dyaOrig="840">
          <v:shape id="_x0000_i1026" type="#_x0000_t75" style="width:84pt;height:42pt" o:ole="">
            <v:imagedata r:id="rId8" o:title=""/>
          </v:shape>
          <o:OLEObject Type="Embed" ProgID="Package" ShapeID="_x0000_i1026" DrawAspect="Content" ObjectID="_1565701778" r:id="rId9"/>
        </w:object>
      </w:r>
    </w:p>
    <w:tbl>
      <w:tblPr>
        <w:tblW w:w="10005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5"/>
      </w:tblGrid>
      <w:tr w:rsidR="00B34D0B" w:rsidRPr="00B34D0B" w:rsidTr="00B34D0B">
        <w:tblPrEx>
          <w:tblCellMar>
            <w:top w:w="0" w:type="dxa"/>
            <w:bottom w:w="0" w:type="dxa"/>
          </w:tblCellMar>
        </w:tblPrEx>
        <w:trPr>
          <w:trHeight w:val="4035"/>
        </w:trPr>
        <w:tc>
          <w:tcPr>
            <w:tcW w:w="10005" w:type="dxa"/>
          </w:tcPr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format(String str)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SAXReader reader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SAXReader();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System.out.println(reader);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注释：创建一个串的字符输入流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StringReader in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StringReader(str);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Document doc = reader.read(in);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System.out.println(doc.getRootElement());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注释：创建输出格式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OutputFormat formater = OutputFormat.</w:t>
            </w:r>
            <w:r w:rsidRPr="00B34D0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createPrettyPrint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formater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=OutputFormat.createCompactFormat();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注释：设置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的输出编码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formater.setEncoding(</w:t>
            </w:r>
            <w:r w:rsidRPr="00B34D0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"utf-8"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注释：创建输出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(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目标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)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StringWriter out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StringWriter();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注释：创建输出流</w:t>
            </w:r>
          </w:p>
          <w:p w:rsidR="00B34D0B" w:rsidRPr="00210768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210768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   </w:t>
            </w:r>
            <w:r w:rsidRPr="00210768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 xml:space="preserve">XMLWriter writer = </w:t>
            </w:r>
            <w:r w:rsidRPr="00210768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new</w:t>
            </w:r>
            <w:r w:rsidRPr="00210768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 xml:space="preserve"> XMLWriter(out, formater);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注释：输出格式化的串到目标中，执行后。格式化后的串保存在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out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中。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writer.write(doc);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bookmarkStart w:id="0" w:name="_GoBack"/>
            <w:bookmarkEnd w:id="0"/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writer.close();</w:t>
            </w:r>
          </w:p>
          <w:p w:rsidR="00B34D0B" w:rsidRPr="00B952C5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B952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System.</w:t>
            </w:r>
            <w:r w:rsidRPr="00B952C5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out</w:t>
            </w:r>
            <w:r w:rsidRPr="00B952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.println(out.toString());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B34D0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注释：返回我们格式化后的结果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out.toString();</w:t>
            </w:r>
          </w:p>
          <w:p w:rsidR="00B34D0B" w:rsidRPr="00B34D0B" w:rsidRDefault="00B34D0B" w:rsidP="00B34D0B">
            <w:pPr>
              <w:rPr>
                <w:rFonts w:hint="eastAsia"/>
                <w:sz w:val="24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}</w:t>
            </w:r>
          </w:p>
        </w:tc>
      </w:tr>
    </w:tbl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/>
    <w:p w:rsidR="00B34D0B" w:rsidRDefault="00B34D0B" w:rsidP="00B34D0B">
      <w:pPr>
        <w:rPr>
          <w:rFonts w:hint="eastAsia"/>
        </w:rPr>
      </w:pPr>
    </w:p>
    <w:p w:rsidR="00B34D0B" w:rsidRDefault="00B34D0B" w:rsidP="00B34D0B">
      <w:pPr>
        <w:pStyle w:val="2"/>
      </w:pPr>
      <w:r>
        <w:rPr>
          <w:rFonts w:hint="eastAsia"/>
        </w:rPr>
        <w:t>3.man</w:t>
      </w:r>
      <w:r>
        <w:t>函数运行</w:t>
      </w:r>
    </w:p>
    <w:tbl>
      <w:tblPr>
        <w:tblW w:w="9570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B34D0B" w:rsidRPr="00B34D0B" w:rsidTr="00B34D0B">
        <w:tblPrEx>
          <w:tblCellMar>
            <w:top w:w="0" w:type="dxa"/>
            <w:bottom w:w="0" w:type="dxa"/>
          </w:tblCellMar>
        </w:tblPrEx>
        <w:trPr>
          <w:trHeight w:val="3075"/>
        </w:trPr>
        <w:tc>
          <w:tcPr>
            <w:tcW w:w="9570" w:type="dxa"/>
          </w:tcPr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File file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File(XmlFormat.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.getResource(</w:t>
            </w:r>
            <w:r w:rsidRPr="00B34D0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"format.xml"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).getFile());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FileInputStream 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fInputStream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FileInputStream(file);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ByteArrayOutputStream outStream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ByteArrayOutputStream();      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buffer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[1024]; 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len = 0;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((len=fInputStream.read(buffer))!=-1){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outStream.write(buffer, 0, len);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str = </w:t>
            </w:r>
            <w:r w:rsidRPr="00B34D0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String(outStream.toByteArray(),</w:t>
            </w:r>
            <w:r w:rsidRPr="00B34D0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"utf-8"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</w:p>
          <w:p w:rsidR="00B34D0B" w:rsidRPr="00B34D0B" w:rsidRDefault="00B34D0B" w:rsidP="00B34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34D0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format</w:t>
            </w: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(str);</w:t>
            </w:r>
          </w:p>
          <w:p w:rsidR="00B34D0B" w:rsidRPr="00B34D0B" w:rsidRDefault="00B34D0B" w:rsidP="00B34D0B">
            <w:pPr>
              <w:rPr>
                <w:rFonts w:hint="eastAsia"/>
                <w:sz w:val="24"/>
              </w:rPr>
            </w:pPr>
            <w:r w:rsidRPr="00B34D0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}</w:t>
            </w:r>
          </w:p>
        </w:tc>
      </w:tr>
    </w:tbl>
    <w:p w:rsidR="00B34D0B" w:rsidRDefault="00B34D0B" w:rsidP="00B34D0B"/>
    <w:p w:rsidR="00B34D0B" w:rsidRDefault="00B34D0B" w:rsidP="00B34D0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成功</w:t>
      </w:r>
    </w:p>
    <w:p w:rsidR="00B34D0B" w:rsidRPr="00B34D0B" w:rsidRDefault="00B34D0B" w:rsidP="00B34D0B">
      <w:pPr>
        <w:rPr>
          <w:rFonts w:hint="eastAsia"/>
        </w:rPr>
      </w:pPr>
      <w:r>
        <w:rPr>
          <w:noProof/>
        </w:rPr>
        <w:drawing>
          <wp:inline distT="0" distB="0" distL="0" distR="0" wp14:anchorId="22B27E49" wp14:editId="64F4E552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D0B" w:rsidRPr="00B3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A55" w:rsidRDefault="00694A55" w:rsidP="005B6A4A">
      <w:r>
        <w:separator/>
      </w:r>
    </w:p>
  </w:endnote>
  <w:endnote w:type="continuationSeparator" w:id="0">
    <w:p w:rsidR="00694A55" w:rsidRDefault="00694A55" w:rsidP="005B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A55" w:rsidRDefault="00694A55" w:rsidP="005B6A4A">
      <w:r>
        <w:separator/>
      </w:r>
    </w:p>
  </w:footnote>
  <w:footnote w:type="continuationSeparator" w:id="0">
    <w:p w:rsidR="00694A55" w:rsidRDefault="00694A55" w:rsidP="005B6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19"/>
    <w:rsid w:val="00210768"/>
    <w:rsid w:val="005B6A4A"/>
    <w:rsid w:val="00694A55"/>
    <w:rsid w:val="006C7D4C"/>
    <w:rsid w:val="00B34D0B"/>
    <w:rsid w:val="00B952C5"/>
    <w:rsid w:val="00F6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A724BC-E048-43A4-8C76-DE10A5AB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A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A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2017-08-31T08:20:00Z</dcterms:created>
  <dcterms:modified xsi:type="dcterms:W3CDTF">2017-08-31T08:23:00Z</dcterms:modified>
</cp:coreProperties>
</file>