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08F" w:rsidRDefault="003F5E8A">
      <w:pPr>
        <w:rPr>
          <w:rFonts w:hint="eastAsia"/>
        </w:rPr>
      </w:pPr>
      <w:r>
        <w:rPr>
          <w:noProof/>
        </w:rPr>
        <w:drawing>
          <wp:inline distT="0" distB="0" distL="0" distR="0" wp14:anchorId="2711E10C" wp14:editId="1C935710">
            <wp:extent cx="5274310" cy="374940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74" w:rsidRDefault="002F3F74" w:rsidP="002F3F74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weligin </w:t>
      </w:r>
      <w:r>
        <w:rPr>
          <w:rFonts w:hint="eastAsia"/>
        </w:rPr>
        <w:t>安装目录</w:t>
      </w:r>
    </w:p>
    <w:p w:rsidR="003F5E8A" w:rsidRDefault="002F3F74">
      <w:pPr>
        <w:rPr>
          <w:rFonts w:hint="eastAsia"/>
        </w:rPr>
      </w:pPr>
      <w:r>
        <w:rPr>
          <w:noProof/>
        </w:rPr>
        <w:drawing>
          <wp:inline distT="0" distB="0" distL="0" distR="0" wp14:anchorId="492074F3" wp14:editId="36F1E6CC">
            <wp:extent cx="5274310" cy="261884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74" w:rsidRDefault="002F3F74">
      <w:r>
        <w:rPr>
          <w:noProof/>
        </w:rPr>
        <w:lastRenderedPageBreak/>
        <w:drawing>
          <wp:inline distT="0" distB="0" distL="0" distR="0" wp14:anchorId="23C8C8CA" wp14:editId="2D7955D7">
            <wp:extent cx="5274310" cy="2964968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3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DF5"/>
    <w:rsid w:val="002F3F74"/>
    <w:rsid w:val="003F5E8A"/>
    <w:rsid w:val="00E7308F"/>
    <w:rsid w:val="00E8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F3F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5E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5E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F3F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F3F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5E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5E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F3F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</cp:revision>
  <dcterms:created xsi:type="dcterms:W3CDTF">2017-11-02T15:48:00Z</dcterms:created>
  <dcterms:modified xsi:type="dcterms:W3CDTF">2017-11-02T15:50:00Z</dcterms:modified>
</cp:coreProperties>
</file>