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62A" w:rsidRDefault="00EB46B4" w:rsidP="00EB46B4">
      <w:r w:rsidRPr="00EB46B4">
        <w:rPr>
          <w:rFonts w:hint="eastAsia"/>
          <w:sz w:val="24"/>
          <w:shd w:val="clear" w:color="auto" w:fill="FFFFFF"/>
        </w:rPr>
        <w:t>ClassLoader classloader =Thread.currentThread().getContextClassLoader();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//</w:t>
      </w:r>
      <w:r>
        <w:rPr>
          <w:rFonts w:hint="eastAsia"/>
          <w:shd w:val="clear" w:color="auto" w:fill="FFFFFF"/>
        </w:rPr>
        <w:t>这句是把配置文件直接读进来</w:t>
      </w:r>
      <w:bookmarkStart w:id="0" w:name="_GoBack"/>
      <w:bookmarkEnd w:id="0"/>
      <w:r>
        <w:rPr>
          <w:rFonts w:hint="eastAsia"/>
        </w:rPr>
        <w:br/>
      </w:r>
      <w:r>
        <w:rPr>
          <w:rFonts w:hint="eastAsia"/>
          <w:shd w:val="clear" w:color="auto" w:fill="FFFFFF"/>
        </w:rPr>
        <w:t>InputStream is =classloader.getResourceAsStream("UserInfoZhyl.ini");</w:t>
      </w:r>
      <w:r>
        <w:rPr>
          <w:rFonts w:hint="eastAsia"/>
        </w:rPr>
        <w:br/>
      </w:r>
      <w:r>
        <w:rPr>
          <w:rFonts w:hint="eastAsia"/>
          <w:shd w:val="clear" w:color="auto" w:fill="FFFFFF"/>
        </w:rPr>
        <w:t>URL path2 =classloader.getResource("constant.db");</w:t>
      </w:r>
    </w:p>
    <w:sectPr w:rsidR="00C446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7D32" w:rsidRDefault="00317D32" w:rsidP="00EB46B4">
      <w:r>
        <w:separator/>
      </w:r>
    </w:p>
  </w:endnote>
  <w:endnote w:type="continuationSeparator" w:id="0">
    <w:p w:rsidR="00317D32" w:rsidRDefault="00317D32" w:rsidP="00EB4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7D32" w:rsidRDefault="00317D32" w:rsidP="00EB46B4">
      <w:r>
        <w:separator/>
      </w:r>
    </w:p>
  </w:footnote>
  <w:footnote w:type="continuationSeparator" w:id="0">
    <w:p w:rsidR="00317D32" w:rsidRDefault="00317D32" w:rsidP="00EB46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D1C"/>
    <w:rsid w:val="002B1D1C"/>
    <w:rsid w:val="00317D32"/>
    <w:rsid w:val="00C4462A"/>
    <w:rsid w:val="00EB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B46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46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B46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B46B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6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6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6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6B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B46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46B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B46B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B46B4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B46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46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B46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EB46B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6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6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6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6B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B46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46B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B46B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EB46B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>Microsoft</Company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2</cp:revision>
  <dcterms:created xsi:type="dcterms:W3CDTF">2017-11-03T16:30:00Z</dcterms:created>
  <dcterms:modified xsi:type="dcterms:W3CDTF">2017-11-03T16:31:00Z</dcterms:modified>
</cp:coreProperties>
</file>