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4F" w:rsidRDefault="004B0D4F" w:rsidP="004B0D4F">
      <w:pPr>
        <w:pStyle w:val="2"/>
      </w:pPr>
      <w:r>
        <w:t>1</w:t>
      </w:r>
      <w:r>
        <w:rPr>
          <w:rFonts w:hint="eastAsia"/>
        </w:rPr>
        <w:t>、</w:t>
      </w:r>
      <w:r>
        <w:t>获取</w:t>
      </w:r>
      <w:r>
        <w:t>class</w:t>
      </w:r>
      <w:r>
        <w:t>路径</w:t>
      </w:r>
      <w:r>
        <w:rPr>
          <w:rFonts w:hint="eastAsia"/>
        </w:rPr>
        <w:t>，</w:t>
      </w:r>
      <w:r w:rsidR="00BE3C0F">
        <w:rPr>
          <w:rFonts w:hint="eastAsia"/>
        </w:rPr>
        <w:t>如果</w:t>
      </w:r>
      <w:r w:rsidR="00BE3C0F">
        <w:t>是</w:t>
      </w:r>
      <w:r w:rsidR="00BE3C0F">
        <w:t>war</w:t>
      </w:r>
      <w:r w:rsidR="00BE3C0F">
        <w:t>包部署，获取</w:t>
      </w:r>
      <w:r w:rsidR="00BE3C0F">
        <w:rPr>
          <w:rFonts w:hint="eastAsia"/>
        </w:rPr>
        <w:t>路径</w:t>
      </w:r>
      <w:r w:rsidR="00BE3C0F">
        <w:t>应该使用下面的方法，而不使用</w:t>
      </w:r>
      <w:r w:rsidR="00BE3C0F">
        <w:rPr>
          <w:rFonts w:hint="eastAsia"/>
        </w:rPr>
        <w:t>自身</w:t>
      </w:r>
      <w:r w:rsidR="00BE3C0F">
        <w:t>的类</w:t>
      </w:r>
      <w:r w:rsidR="00D5649B">
        <w:rPr>
          <w:rFonts w:hint="eastAsia"/>
        </w:rPr>
        <w:t>的</w:t>
      </w:r>
      <w:r w:rsidR="00BE3C0F">
        <w:t>加载器</w:t>
      </w:r>
      <w:bookmarkStart w:id="0" w:name="_GoBack"/>
      <w:bookmarkEnd w:id="0"/>
    </w:p>
    <w:tbl>
      <w:tblPr>
        <w:tblW w:w="10566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4B0D4F" w:rsidRPr="00F663C5" w:rsidTr="006D399A">
        <w:trPr>
          <w:trHeight w:val="1252"/>
        </w:trPr>
        <w:tc>
          <w:tcPr>
            <w:tcW w:w="10566" w:type="dxa"/>
          </w:tcPr>
          <w:p w:rsidR="004B0D4F" w:rsidRPr="00F663C5" w:rsidRDefault="004B0D4F" w:rsidP="006D3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无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/ 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正常显示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4B0D4F" w:rsidRPr="00F663C5" w:rsidRDefault="004B0D4F" w:rsidP="006D3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URL urlThread_ =</w:t>
            </w:r>
            <w:r w:rsidRPr="00D9578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Thread.</w:t>
            </w:r>
            <w:r w:rsidRPr="00D9578F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currentThread</w:t>
            </w:r>
            <w:r w:rsidRPr="00D9578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().getContextClassLoader().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getResource(</w:t>
            </w:r>
            <w:r w:rsidRPr="00F663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4B0D4F" w:rsidRPr="00F663C5" w:rsidRDefault="004B0D4F" w:rsidP="006D3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F663C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F663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"urlThread_"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+urlThread_);</w:t>
            </w:r>
          </w:p>
          <w:p w:rsidR="004B0D4F" w:rsidRPr="00F663C5" w:rsidRDefault="004B0D4F" w:rsidP="006D399A">
            <w:pPr>
              <w:ind w:left="448"/>
              <w:rPr>
                <w:sz w:val="22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B0D4F" w:rsidRPr="00F663C5" w:rsidRDefault="004B0D4F" w:rsidP="006D399A">
            <w:pPr>
              <w:ind w:left="448"/>
              <w:rPr>
                <w:sz w:val="22"/>
              </w:rPr>
            </w:pPr>
          </w:p>
          <w:p w:rsidR="004B0D4F" w:rsidRPr="00F663C5" w:rsidRDefault="004B0D4F" w:rsidP="006D399A">
            <w:pPr>
              <w:ind w:left="448"/>
              <w:rPr>
                <w:sz w:val="22"/>
              </w:rPr>
            </w:pPr>
          </w:p>
        </w:tc>
      </w:tr>
    </w:tbl>
    <w:p w:rsidR="00C4462A" w:rsidRPr="004B0D4F" w:rsidRDefault="00C4462A" w:rsidP="004B0D4F"/>
    <w:sectPr w:rsidR="00C4462A" w:rsidRPr="004B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14F" w:rsidRDefault="00A4714F" w:rsidP="00EB46B4">
      <w:r>
        <w:separator/>
      </w:r>
    </w:p>
  </w:endnote>
  <w:endnote w:type="continuationSeparator" w:id="0">
    <w:p w:rsidR="00A4714F" w:rsidRDefault="00A4714F" w:rsidP="00EB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14F" w:rsidRDefault="00A4714F" w:rsidP="00EB46B4">
      <w:r>
        <w:separator/>
      </w:r>
    </w:p>
  </w:footnote>
  <w:footnote w:type="continuationSeparator" w:id="0">
    <w:p w:rsidR="00A4714F" w:rsidRDefault="00A4714F" w:rsidP="00EB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1C"/>
    <w:rsid w:val="002B1D1C"/>
    <w:rsid w:val="00317D32"/>
    <w:rsid w:val="004B0D4F"/>
    <w:rsid w:val="007B4E45"/>
    <w:rsid w:val="00A4714F"/>
    <w:rsid w:val="00BE3C0F"/>
    <w:rsid w:val="00C4462A"/>
    <w:rsid w:val="00D5649B"/>
    <w:rsid w:val="00E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FC5250-BA47-493D-BFCD-81663C32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D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46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46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6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4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6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46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B46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</cp:revision>
  <dcterms:created xsi:type="dcterms:W3CDTF">2017-11-03T16:30:00Z</dcterms:created>
  <dcterms:modified xsi:type="dcterms:W3CDTF">2017-11-07T10:23:00Z</dcterms:modified>
</cp:coreProperties>
</file>