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442376" w:rsidRDefault="00442376" w:rsidP="00442376">
          <w:pPr>
            <w:pStyle w:val="PublishStatus"/>
          </w:pPr>
          <w:r>
            <w:t>此文章已于</w:t>
          </w:r>
          <w:r>
            <w:t xml:space="preserve"> 17:50:36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495E37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 redis</w:t>
              </w:r>
            </w:p>
          </w:sdtContent>
        </w:sdt>
        <w:p w:rsidR="00DB0C47" w:rsidRDefault="00DB0C47">
          <w:pPr>
            <w:pStyle w:val="underline"/>
          </w:pPr>
        </w:p>
        <w:p w:rsidR="004D14F1" w:rsidRDefault="004D14F1" w:rsidP="004D14F1">
          <w:pPr>
            <w:pStyle w:val="PadderBetweenTitleandProperties"/>
          </w:pPr>
        </w:p>
        <w:p w:rsidR="004D14F1" w:rsidRDefault="004D14F1" w:rsidP="004D14F1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275940051"/>
              <w:placeholder>
                <w:docPart w:val="3019027245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DB0C47" w:rsidRDefault="00EE20CC">
          <w:pPr>
            <w:pStyle w:val="PadderBetweenControlandBody"/>
          </w:pPr>
        </w:p>
      </w:sdtContent>
    </w:sdt>
    <w:p w:rsidR="00DB0C47" w:rsidRDefault="004F0028" w:rsidP="004F002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 redis</w:t>
      </w:r>
      <w:r>
        <w:rPr>
          <w:rFonts w:hint="eastAsia"/>
        </w:rPr>
        <w:t>连接</w:t>
      </w:r>
    </w:p>
    <w:p w:rsidR="004F0028" w:rsidRDefault="004F0028" w:rsidP="004F0028"/>
    <w:p w:rsidR="00EC75DA" w:rsidRDefault="00BE6A5F" w:rsidP="00EC75DA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jedis 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端口</w:t>
      </w:r>
    </w:p>
    <w:p w:rsidR="00EC75DA" w:rsidRDefault="00EC75DA" w:rsidP="00EC75DA"/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4"/>
      </w:tblGrid>
      <w:tr w:rsidR="00EC75DA" w:rsidTr="0039719C">
        <w:trPr>
          <w:trHeight w:val="1305"/>
        </w:trPr>
        <w:tc>
          <w:tcPr>
            <w:tcW w:w="11760" w:type="dxa"/>
          </w:tcPr>
          <w:p w:rsidR="00EC75DA" w:rsidRPr="00EC75DA" w:rsidRDefault="00EC75DA" w:rsidP="00EC7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main(String[] args)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TestAPI testAPI =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//testAPI.ConnectRedis();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testAPI.testKey();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testKey()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</w:t>
            </w:r>
            <w:r w:rsidR="00F1350F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Jedis jedis =ConnectRedis();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"k3的值为："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+jedis.get(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Set&lt;String&gt; sets = jedis.keys(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"key的数量为："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+sets.size());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//后续请参考脑图，家庭作业，敲一遍......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 ConnectRedis(){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 jedis =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Jedis(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"192.168.1.37"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="0039719C" w:rsidRPr="00EC75DA">
              <w:rPr>
                <w:rFonts w:ascii="宋体" w:eastAsia="宋体" w:hAnsi="宋体" w:cs="宋体" w:hint="eastAsia"/>
                <w:color w:val="0000FF"/>
                <w:sz w:val="27"/>
                <w:szCs w:val="27"/>
              </w:rPr>
              <w:t>6379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.println(jedis.ping()+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"连接成功"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return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testString()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 jedis =ConnectRedis();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>}</w:t>
            </w:r>
          </w:p>
          <w:p w:rsidR="00EC75DA" w:rsidRPr="00EC75DA" w:rsidRDefault="00EC75DA" w:rsidP="00EC75DA"/>
        </w:tc>
      </w:tr>
    </w:tbl>
    <w:p w:rsidR="00EC75DA" w:rsidRDefault="00EC75DA" w:rsidP="00EC75DA"/>
    <w:p w:rsidR="00B47D42" w:rsidRDefault="00B47D42" w:rsidP="00B47D4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、测试成功</w:t>
      </w:r>
    </w:p>
    <w:p w:rsidR="00B47D42" w:rsidRDefault="00B47D42" w:rsidP="00B47D42"/>
    <w:p w:rsidR="00B47D42" w:rsidRDefault="00B47D42" w:rsidP="00B47D42">
      <w:pPr>
        <w:jc w:val="center"/>
      </w:pPr>
      <w:r>
        <w:rPr>
          <w:noProof/>
        </w:rPr>
        <w:drawing>
          <wp:inline distT="0" distB="0" distL="0" distR="0" wp14:anchorId="2D7505A1" wp14:editId="43F435AC">
            <wp:extent cx="4561905" cy="1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42" w:rsidRDefault="00B47D42" w:rsidP="00B47D42"/>
    <w:p w:rsidR="00B47D42" w:rsidRDefault="00B47D42" w:rsidP="006E6F77">
      <w:pPr>
        <w:pStyle w:val="1"/>
        <w:rPr>
          <w:b w:val="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6F77">
        <w:rPr>
          <w:rFonts w:hint="eastAsia"/>
        </w:rPr>
        <w:t xml:space="preserve">watch </w:t>
      </w:r>
      <w:r w:rsidR="006E6F77">
        <w:rPr>
          <w:rFonts w:hint="eastAsia"/>
          <w:b w:val="0"/>
        </w:rPr>
        <w:t>标记</w:t>
      </w:r>
    </w:p>
    <w:p w:rsidR="00BA2FF7" w:rsidRPr="00BA2FF7" w:rsidRDefault="00BA2FF7" w:rsidP="00BA2FF7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9"/>
      </w:tblGrid>
      <w:tr w:rsidR="00BA2FF7" w:rsidTr="00BA2FF7">
        <w:trPr>
          <w:trHeight w:val="390"/>
        </w:trPr>
        <w:tc>
          <w:tcPr>
            <w:tcW w:w="13929" w:type="dxa"/>
          </w:tcPr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通俗点讲，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watch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命令就是标记一个键，如果标记了一个键，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</w:t>
            </w:r>
          </w:p>
          <w:p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在提交事务前如果该键被别人修改过，那事务就会失败，这种情况通常可以在程序中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重新再尝试一次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首先标记了键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，然后检查余额是否足够，不足就取消标记，并不做扣减；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足够的话，就启动事务进行更新操作，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如果在此期间键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被其它人修改，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那在提交事务（执行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exec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）时就会报错，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程序中通常可以捕获这类错误再重新执行一次，直到成功。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@throws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InterruptedException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*/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JedisTwoWatch test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retValue = test.transMethod();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"main retValue-------: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retValue);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transMethod()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6379);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balance;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可用余额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debt;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欠额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amtToSubtract = 10;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实刷额度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通俗点讲，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命令就是标记一个键，如果标记了一个键，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在提交事务前如果该键被别人修改过，那事务就会失败，这种情况通常可以在程序中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重新再尝试一次。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jedis.watch(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此句不该出现，讲课方便。模拟其他程序已经修改了该条目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我是其他人，我已经修改了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balance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在你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期间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Thread.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sleep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(7000);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(balance &lt; amtToSubtract)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jedis.unwatch();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"modify"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"***********transaction"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 transaction = jedis.multi();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transaction.decrBy(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transaction.incrBy(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transaction.exec();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提交事务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debt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balance);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debt);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</w:p>
          <w:p w:rsidR="00BA2FF7" w:rsidRDefault="00BA2FF7" w:rsidP="00BA2FF7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6E6F77" w:rsidRDefault="006E6F77" w:rsidP="006E6F77"/>
    <w:p w:rsidR="00E17B9B" w:rsidRDefault="00E17B9B" w:rsidP="006E6F77"/>
    <w:p w:rsidR="00E17B9B" w:rsidRDefault="00E17B9B" w:rsidP="0043671E">
      <w:pPr>
        <w:pStyle w:val="1"/>
        <w:rPr>
          <w:color w:val="FF0000"/>
        </w:rPr>
      </w:pPr>
      <w:r w:rsidRPr="0043671E">
        <w:rPr>
          <w:rFonts w:hint="eastAsia"/>
          <w:color w:val="FF0000"/>
          <w:highlight w:val="green"/>
        </w:rPr>
        <w:t>3</w:t>
      </w:r>
      <w:r w:rsidRPr="0043671E">
        <w:rPr>
          <w:rFonts w:hint="eastAsia"/>
          <w:color w:val="FF0000"/>
          <w:highlight w:val="green"/>
        </w:rPr>
        <w:t>、</w:t>
      </w:r>
      <w:r w:rsidR="0043671E" w:rsidRPr="0043671E">
        <w:rPr>
          <w:color w:val="FF0000"/>
          <w:highlight w:val="green"/>
        </w:rPr>
        <w:t>JedisPool</w:t>
      </w:r>
    </w:p>
    <w:p w:rsidR="0043671E" w:rsidRDefault="0043671E" w:rsidP="0043671E"/>
    <w:p w:rsidR="0043671E" w:rsidRDefault="0043671E" w:rsidP="0043671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J</w:t>
      </w:r>
      <w:r>
        <w:t>edisPool</w:t>
      </w:r>
      <w:r>
        <w:rPr>
          <w:rFonts w:hint="eastAsia"/>
        </w:rPr>
        <w:t>工具</w:t>
      </w:r>
    </w:p>
    <w:p w:rsidR="0043671E" w:rsidRDefault="0043671E" w:rsidP="0043671E"/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5"/>
      </w:tblGrid>
      <w:tr w:rsidR="005B1D97" w:rsidRPr="005B1D97" w:rsidTr="005B1D97">
        <w:trPr>
          <w:trHeight w:val="690"/>
        </w:trPr>
        <w:tc>
          <w:tcPr>
            <w:tcW w:w="13605" w:type="dxa"/>
          </w:tcPr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volatile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JedisThreeJedisPoolUtil(){}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getJedisPoolInstance()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synchronized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(JedisThreeJedisPoolUtil.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JedisPoolConfig poolConfig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JedisPoolConfig();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配置最大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实例数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poolConfig.setMaxTotal(1000);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配置资源池最大闲置数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poolConfig.setMaxIdle(200);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等待可用连接的最大时间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poolConfig.setMaxWaitMillis(10000);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在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borrow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一个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实例时，是否提前进行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validate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操作；如果为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，则得到的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实例均是可用的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poolConfig.setTestOnBorrow(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(poolConfig,</w:t>
            </w:r>
            <w:r w:rsidRPr="005B1D97">
              <w:rPr>
                <w:rFonts w:ascii="Consolas" w:hAnsi="Consolas" w:cs="Consolas"/>
                <w:color w:val="2A00FF"/>
                <w:sz w:val="24"/>
                <w:szCs w:val="28"/>
              </w:rPr>
              <w:t>"127.0.0.1"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,6379);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释放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资源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release(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jedisPool)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jedisPool.close();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5B1D97" w:rsidRPr="005B1D97" w:rsidRDefault="005B1D97" w:rsidP="0043671E">
            <w:pPr>
              <w:rPr>
                <w:sz w:val="24"/>
              </w:rPr>
            </w:pPr>
          </w:p>
        </w:tc>
      </w:tr>
    </w:tbl>
    <w:p w:rsidR="0043671E" w:rsidRDefault="0043671E" w:rsidP="0043671E"/>
    <w:p w:rsidR="001E4E3E" w:rsidRDefault="001E4E3E" w:rsidP="0043671E"/>
    <w:p w:rsidR="001E4E3E" w:rsidRDefault="001E4E3E" w:rsidP="001E4E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操作类</w:t>
      </w:r>
    </w:p>
    <w:p w:rsidR="001E4E3E" w:rsidRPr="001E4E3E" w:rsidRDefault="001E4E3E" w:rsidP="001E4E3E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5"/>
      </w:tblGrid>
      <w:tr w:rsidR="001E4E3E" w:rsidTr="001E4E3E">
        <w:trPr>
          <w:trHeight w:val="885"/>
        </w:trPr>
        <w:tc>
          <w:tcPr>
            <w:tcW w:w="13155" w:type="dxa"/>
          </w:tcPr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JedisThreeMain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 jedisPool =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JedisThreeJedisPoolUtil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JedisPool jedisPool2 = 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.println(jedisPool == jedisPool2);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 = jedisPool.getResource();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"bb"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jedis2 = jedisPool2.getResource();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release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(jedisPool);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这个方法我自己编的不靠谱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1E4E3E" w:rsidRDefault="001E4E3E" w:rsidP="001E4E3E">
            <w:pPr>
              <w:ind w:left="-60"/>
            </w:pPr>
          </w:p>
        </w:tc>
      </w:tr>
    </w:tbl>
    <w:p w:rsidR="001E4E3E" w:rsidRDefault="001E4E3E" w:rsidP="001E4E3E"/>
    <w:p w:rsidR="001E4E3E" w:rsidRDefault="001E4E3E" w:rsidP="001E4E3E"/>
    <w:p w:rsidR="001E4E3E" w:rsidRDefault="001E4E3E" w:rsidP="001E4E3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1C50">
        <w:rPr>
          <w:rFonts w:hint="eastAsia"/>
        </w:rPr>
        <w:t>主从复制</w:t>
      </w:r>
    </w:p>
    <w:p w:rsidR="00D51C50" w:rsidRPr="00D51C50" w:rsidRDefault="00D51C50" w:rsidP="00D51C50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0"/>
      </w:tblGrid>
      <w:tr w:rsidR="00D51C50" w:rsidTr="00D51C50">
        <w:trPr>
          <w:trHeight w:val="960"/>
        </w:trPr>
        <w:tc>
          <w:tcPr>
            <w:tcW w:w="12930" w:type="dxa"/>
          </w:tcPr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JedisFourMaterSlaveMain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masterForSlave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"resource"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masterForSlave()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主从复制，配从不配主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,6001);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,6002);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"1122V2"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//jedis_M.del("class"); 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.println(result1+result2);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51C50" w:rsidRDefault="00D51C50" w:rsidP="00D51C50">
            <w:pPr>
              <w:ind w:left="-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D51C50" w:rsidRDefault="00D51C50" w:rsidP="00D51C50"/>
    <w:p w:rsidR="00F259FB" w:rsidRDefault="00F259FB" w:rsidP="00D51C50"/>
    <w:p w:rsidR="00F259FB" w:rsidRDefault="00F259FB" w:rsidP="00F259F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map</w:t>
      </w:r>
      <w:r>
        <w:t>、</w:t>
      </w:r>
      <w:r>
        <w:t>list</w:t>
      </w:r>
      <w:r>
        <w:t>、</w:t>
      </w:r>
      <w:r>
        <w:t>set</w:t>
      </w:r>
    </w:p>
    <w:p w:rsidR="00F259FB" w:rsidRPr="00F259FB" w:rsidRDefault="00F259FB" w:rsidP="00F259FB"/>
    <w:tbl>
      <w:tblPr>
        <w:tblW w:w="1515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3"/>
      </w:tblGrid>
      <w:tr w:rsidR="00F259FB" w:rsidTr="00F259FB">
        <w:trPr>
          <w:trHeight w:val="825"/>
        </w:trPr>
        <w:tc>
          <w:tcPr>
            <w:tcW w:w="15153" w:type="dxa"/>
          </w:tcPr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,6379);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JedisMapList t 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t.testString();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存储字符串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testString()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key--&gt;name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中放入了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value--&gt;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执行结果：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.append(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 is my lover"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拼接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删除某个键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设置多个键值对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"476777XXX"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.incr(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进行加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操作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Map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testMap()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Map&lt;String, String&gt;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String&gt;();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,map);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取出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，执行结果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:[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minxr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]--&gt;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注意结果是一个泛型的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List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第一个参数是存入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，后面跟的是放入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可以跟多个，是可变参数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 xml:space="preserve">List&lt;String&gt; rsmap = </w:t>
            </w:r>
            <w:r w:rsidRPr="004B7C57">
              <w:rPr>
                <w:rFonts w:ascii="Consolas" w:hAnsi="Consolas" w:cs="Consolas"/>
                <w:i/>
                <w:iCs/>
                <w:color w:val="FF0000"/>
                <w:sz w:val="32"/>
                <w:szCs w:val="28"/>
                <w:highlight w:val="yellow"/>
              </w:rPr>
              <w:t>jedis</w:t>
            </w:r>
            <w:r w:rsidRPr="004B7C57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.hmget("user", "name", "age", "qq")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(rsmap);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中的某个键值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因为删除了，所以返回的是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null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.hlen(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的键中存放的值的个数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2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.exists(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是否存在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的记录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true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.hkeys(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key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.hvals(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 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Iterator&lt;String&gt; iter=</w:t>
            </w:r>
            <w:r w:rsidRPr="000C1D01">
              <w:rPr>
                <w:rFonts w:ascii="Consolas" w:hAnsi="Consolas" w:cs="Consolas"/>
                <w:i/>
                <w:iCs/>
                <w:color w:val="FF0000"/>
                <w:sz w:val="32"/>
                <w:szCs w:val="28"/>
                <w:highlight w:val="yellow"/>
              </w:rPr>
              <w:t>jedis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.hkeys("user").iterator();</w:t>
            </w:r>
            <w:r w:rsidRPr="000C1D01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(iter.hasNext()){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String key = iter.next();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.println(key+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,key));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 </w:t>
            </w:r>
            <w:bookmarkStart w:id="0" w:name="_GoBack"/>
            <w:bookmarkEnd w:id="0"/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List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testList(){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开始前，先移除所有的内容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 java framework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中存放三条数据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再取出所有数据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jedis.lrange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是按范围取出，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，第二个是起始位置，第三个是结束位置，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jedis.llen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获取长度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表示取得所有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Set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testSet(){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移除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noname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.srem(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.smembers(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获取所有加入的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.sismember(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who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集合的元素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.srandmember(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.scard(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返回集合的元素个数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排序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注意，此处的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和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lpush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的操作。是一个双向链表（但从表现来看的）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先清除数据，再加入数据进行测试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"9"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[9, 3, 6, 1]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//[1, 3, 6, 9]  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输入排序后结果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F259FB" w:rsidRPr="00F259FB" w:rsidRDefault="00F259FB" w:rsidP="00F259FB"/>
    <w:sectPr w:rsidR="00F259FB" w:rsidRPr="00F259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0CC" w:rsidRDefault="00EE20CC" w:rsidP="0019528C">
      <w:pPr>
        <w:spacing w:after="0"/>
      </w:pPr>
      <w:r>
        <w:separator/>
      </w:r>
    </w:p>
  </w:endnote>
  <w:endnote w:type="continuationSeparator" w:id="0">
    <w:p w:rsidR="00EE20CC" w:rsidRDefault="00EE20CC" w:rsidP="00195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0CC" w:rsidRDefault="00EE20CC" w:rsidP="0019528C">
      <w:pPr>
        <w:spacing w:after="0"/>
      </w:pPr>
      <w:r>
        <w:separator/>
      </w:r>
    </w:p>
  </w:footnote>
  <w:footnote w:type="continuationSeparator" w:id="0">
    <w:p w:rsidR="00EE20CC" w:rsidRDefault="00EE20CC" w:rsidP="001952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0619"/>
    <w:multiLevelType w:val="multilevel"/>
    <w:tmpl w:val="3B7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95E37"/>
    <w:rsid w:val="000C1D01"/>
    <w:rsid w:val="00105550"/>
    <w:rsid w:val="0019528C"/>
    <w:rsid w:val="001E4E3E"/>
    <w:rsid w:val="002920B2"/>
    <w:rsid w:val="0039719C"/>
    <w:rsid w:val="0043671E"/>
    <w:rsid w:val="00442376"/>
    <w:rsid w:val="00495E37"/>
    <w:rsid w:val="004B7C57"/>
    <w:rsid w:val="004D14F1"/>
    <w:rsid w:val="004F0028"/>
    <w:rsid w:val="0052352E"/>
    <w:rsid w:val="00586F05"/>
    <w:rsid w:val="005B1D97"/>
    <w:rsid w:val="006462AC"/>
    <w:rsid w:val="006E6F77"/>
    <w:rsid w:val="00705E54"/>
    <w:rsid w:val="00B47D42"/>
    <w:rsid w:val="00BA2FF7"/>
    <w:rsid w:val="00BE6A5F"/>
    <w:rsid w:val="00BF23FB"/>
    <w:rsid w:val="00C051C8"/>
    <w:rsid w:val="00C73158"/>
    <w:rsid w:val="00CD080B"/>
    <w:rsid w:val="00D51C50"/>
    <w:rsid w:val="00D775E0"/>
    <w:rsid w:val="00DB0C47"/>
    <w:rsid w:val="00DF5C7A"/>
    <w:rsid w:val="00E17B9B"/>
    <w:rsid w:val="00EC75DA"/>
    <w:rsid w:val="00EE20CC"/>
    <w:rsid w:val="00F1350F"/>
    <w:rsid w:val="00F259FB"/>
    <w:rsid w:val="00F33CF9"/>
    <w:rsid w:val="00FA7000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746BA-4A5A-4D91-88B7-55332B0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95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95E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5DA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19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9528C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95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95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0E6835-FDBC-4401-944E-C108514379C8}"/>
      </w:docPartPr>
      <w:docPartBody>
        <w:p w:rsidR="00CF6AD7" w:rsidRDefault="005B0C72">
          <w:r w:rsidRPr="00F052B6">
            <w:rPr>
              <w:rStyle w:val="a3"/>
              <w:rFonts w:hint="eastAsia"/>
            </w:rPr>
            <w:t>[</w:t>
          </w:r>
          <w:r w:rsidRPr="00F052B6">
            <w:rPr>
              <w:rStyle w:val="a3"/>
              <w:rFonts w:hint="eastAsia"/>
            </w:rPr>
            <w:t>在此处输入文章标题</w:t>
          </w:r>
          <w:r w:rsidRPr="00F052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0190272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AA969-0207-4C1A-ABA2-ABB0374C62E2}"/>
      </w:docPartPr>
      <w:docPartBody>
        <w:p w:rsidR="005B0C72" w:rsidRDefault="009D077B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84"/>
    <w:rsid w:val="003473BB"/>
    <w:rsid w:val="00353B7D"/>
    <w:rsid w:val="005B0C72"/>
    <w:rsid w:val="009479DF"/>
    <w:rsid w:val="009A1384"/>
    <w:rsid w:val="009D077B"/>
    <w:rsid w:val="00CF6AD7"/>
    <w:rsid w:val="00DF6F5B"/>
    <w:rsid w:val="00EE06BB"/>
    <w:rsid w:val="00E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C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 redis</PostTitle>
  <PostDate>2017-12-05T09:50:36Z</PostDate>
  <PostID>78723022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3019027245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</TotalTime>
  <Pages>1</Pages>
  <Words>1370</Words>
  <Characters>7811</Characters>
  <Application>Microsoft Office Word</Application>
  <DocSecurity>0</DocSecurity>
  <Lines>65</Lines>
  <Paragraphs>18</Paragraphs>
  <ScaleCrop>false</ScaleCrop>
  <Company>Microsoft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29</cp:revision>
  <dcterms:created xsi:type="dcterms:W3CDTF">2017-11-27T13:23:00Z</dcterms:created>
  <dcterms:modified xsi:type="dcterms:W3CDTF">2017-12-08T09:13:00Z</dcterms:modified>
</cp:coreProperties>
</file>