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8D6A65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8D6A65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CB7C8B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E75154" w:rsidP="00E75154">
      <w:pPr>
        <w:pStyle w:val="2"/>
      </w:pPr>
      <w:r>
        <w:rPr>
          <w:rFonts w:hint="eastAsia"/>
        </w:rPr>
        <w:t>1.2</w:t>
      </w:r>
      <w:r w:rsidRPr="001B4BB7">
        <w:rPr>
          <w:rFonts w:hint="eastAsia"/>
        </w:rPr>
        <w:t>从</w:t>
      </w:r>
      <w:r w:rsidRPr="001B4BB7">
        <w:rPr>
          <w:rFonts w:hint="eastAsia"/>
        </w:rPr>
        <w:t>bean</w:t>
      </w:r>
      <w:r w:rsidRPr="001B4BB7">
        <w:rPr>
          <w:rFonts w:hint="eastAsia"/>
        </w:rPr>
        <w:t>工厂容器中获取</w:t>
      </w:r>
      <w:r w:rsidRPr="001B4BB7">
        <w:rPr>
          <w:rFonts w:hint="eastAsia"/>
        </w:rPr>
        <w:t>bean</w:t>
      </w:r>
      <w:r>
        <w:rPr>
          <w:rFonts w:hint="eastAsia"/>
        </w:rPr>
        <w:t>，但我们实例化这个容器的时候不会去实例化里面的</w:t>
      </w:r>
      <w:r>
        <w:rPr>
          <w:rFonts w:hint="eastAsia"/>
        </w:rPr>
        <w:t>bean</w:t>
      </w:r>
      <w:r>
        <w:rPr>
          <w:rFonts w:hint="eastAsia"/>
        </w:rPr>
        <w:t>，当我们使用容器中的</w:t>
      </w:r>
      <w:r>
        <w:rPr>
          <w:rFonts w:hint="eastAsia"/>
        </w:rPr>
        <w:t>bean</w:t>
      </w:r>
      <w:r>
        <w:rPr>
          <w:rFonts w:hint="eastAsia"/>
        </w:rPr>
        <w:t>时候，才会被实例化</w:t>
      </w:r>
    </w:p>
    <w:p w:rsidR="00E75154" w:rsidRDefault="00E75154" w:rsidP="00E75154"/>
    <w:p w:rsidR="00E75154" w:rsidRPr="00A86BD2" w:rsidRDefault="00E75154" w:rsidP="00E7515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E75154" w:rsidRDefault="00E75154" w:rsidP="00E75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C1DBC" wp14:editId="4EED682C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1DB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8.15pt;margin-top:6.05pt;width:572.5pt;height:7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75154" w:rsidRPr="00275F7C" w:rsidRDefault="00E75154" w:rsidP="00E75154"/>
    <w:p w:rsidR="00E75154" w:rsidRPr="00275F7C" w:rsidRDefault="00E75154" w:rsidP="00E75154"/>
    <w:p w:rsidR="00E75154" w:rsidRDefault="00E75154" w:rsidP="00E75154"/>
    <w:p w:rsidR="00E75154" w:rsidRDefault="00E75154" w:rsidP="00E75154"/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rPr>
          <w:rFonts w:hint="eastAsia"/>
        </w:rPr>
        <w:t>：什么都没有</w:t>
      </w:r>
    </w:p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C246A4" wp14:editId="2C1CAF36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Pr="005635A1" w:rsidRDefault="00E75154" w:rsidP="00E75154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A4" id="文本框 12" o:spid="_x0000_s1027" type="#_x0000_t202" style="position:absolute;left:0;text-align:left;margin-left:-48.05pt;margin-top:51.1pt;width:499.1pt;height:6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XpgIAALw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OBv55emAgAAvA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Pr="005635A1" w:rsidRDefault="00E75154" w:rsidP="00E75154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如果加上使用这个容器</w:t>
      </w:r>
    </w:p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Default="00E75154" w:rsidP="00E75154"/>
    <w:p w:rsidR="00E75154" w:rsidRDefault="00E75154" w:rsidP="00E75154"/>
    <w:p w:rsidR="00E75154" w:rsidRPr="00E75154" w:rsidRDefault="00E75154" w:rsidP="00E75154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@Override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public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&lt;T&gt; T trasactionStrategy(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int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propagation, TransactionCallback&lt;T&gt; callback) {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TransactionTemplate transactionTemplate =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TransactionTemplate(transactionManager);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// 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设置事务传播属性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transactionTemplate.setPropagationBehavior(propagation);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   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transactionTemplate.execute(callback);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bookmarkStart w:id="2" w:name="_GoBack"/>
            <w:bookmarkEnd w:id="2"/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8D6A65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7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Default="00344688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CA75CD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生命周期</w:t>
      </w:r>
    </w:p>
    <w:p w:rsidR="003C5C19" w:rsidRDefault="005518BE" w:rsidP="003C5C1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编辑</w:t>
      </w:r>
      <w:r>
        <w:t>service</w:t>
      </w:r>
      <w:r w:rsidR="003C5C19">
        <w:t>，让它</w:t>
      </w:r>
      <w:r w:rsidR="003C5C19">
        <w:rPr>
          <w:rFonts w:hint="eastAsia"/>
        </w:rPr>
        <w:t>实现</w:t>
      </w:r>
      <w:r w:rsidR="004110CC">
        <w:rPr>
          <w:rFonts w:hint="eastAsia"/>
        </w:rPr>
        <w:t>下面</w:t>
      </w:r>
      <w:r w:rsidR="004110CC">
        <w:t>的接口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BeanNameAware,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BeanFactoryAware,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ApplicationContextAware,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InitializingBean,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 xml:space="preserve">DisposableBean  </w:t>
      </w:r>
    </w:p>
    <w:p w:rsidR="005518BE" w:rsidRDefault="003C5C19" w:rsidP="00CA75CD">
      <w:r>
        <w:tab/>
      </w:r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0"/>
      </w:tblGrid>
      <w:tr w:rsidR="00CA75CD" w:rsidRPr="00D045B3" w:rsidTr="00CA75CD">
        <w:trPr>
          <w:trHeight w:val="2650"/>
        </w:trPr>
        <w:tc>
          <w:tcPr>
            <w:tcW w:w="9760" w:type="dxa"/>
          </w:tcPr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BeanNameAware,BeanFactoryAware,ApplicationContextAware,InitializingBean,DisposableBean 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setAge(Integer age)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age;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getName()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、无参构造函数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PersonService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setName(String name)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"2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、这是一个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函数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setName(String name)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name;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表示正在被实例化的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id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是多少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也就是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本类名字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setBeanName(String arg0)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"3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BeanNameAware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setBeanName String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正在被实例化的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是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的工厂是，不止是这个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bean 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，凡是被实例化的都会显示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setBeanFactory(BeanFactory arg0)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"4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BeanFactoryAware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setBeanFactory----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工厂包含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//4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、这个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需要的工厂是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//org.springframework.beans.factory.xml.XmlBeanFactory@fcfa52: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//defining beans </w:t>
            </w:r>
            <w:r w:rsidRPr="0020621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[personService,personService2,myBeanPostProcessor]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//root of factory hierarchy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返回的上下文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49EC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setApplicationContext(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ApplicationContext arg0)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"5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ApplicationContextAware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setApplicationContext 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org.springframework.context.support.ClassPathXmlApplicationContext@2be9cb75: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display name [org.springframework.context.support.ClassPathXmlApplicationContext@2be9cb75];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  <w:t xml:space="preserve">startup date [Mon 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  <w:u w:val="single"/>
              </w:rPr>
              <w:t>Nov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20 18:14:39 CST 2017]; root of context hierarchy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094AA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在设置属性之后，执行，相当于是后置处理器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MyBeanPostProcessor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处理之后，没有立刻执行处理器的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方法，而是执行下面这个方法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afterPropertiesSet()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"7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InitializingBean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afterPropertiesSet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7973FC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自己定义的中间的方法</w:t>
            </w:r>
            <w:r w:rsidR="00833127" w:rsidRPr="007973FC">
              <w:rPr>
                <w:rFonts w:ascii="Consolas" w:hAnsi="Consolas" w:cs="Consolas" w:hint="eastAsia"/>
                <w:color w:val="FF0000"/>
                <w:kern w:val="0"/>
                <w:sz w:val="18"/>
                <w:szCs w:val="28"/>
                <w:highlight w:val="green"/>
              </w:rPr>
              <w:t>，执行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完成这个，才回去执行后置处理器的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zhangInit(){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"8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init-method='zhangInit'"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sayHi(){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"10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hi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+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Pr="00D045B3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/**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下面的应该在项目死掉的时候依次执行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destroy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  <w:u w:val="single"/>
              </w:rPr>
              <w:t>mydestory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destroy()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这个是接口定义的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销毁方法也许看不到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自己定义的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mydestory(){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"final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这个是我自己的销毁方法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释放各种资源，也许看不到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CA75CD" w:rsidRPr="00D045B3" w:rsidRDefault="00CA75CD" w:rsidP="00CA75CD">
            <w:pPr>
              <w:rPr>
                <w:sz w:val="18"/>
              </w:rPr>
            </w:pPr>
          </w:p>
        </w:tc>
      </w:tr>
    </w:tbl>
    <w:p w:rsidR="00CA75CD" w:rsidRDefault="00CA75CD" w:rsidP="00CA75CD"/>
    <w:p w:rsidR="00D045B3" w:rsidRDefault="00D045B3" w:rsidP="00D04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后置处理器</w:t>
      </w:r>
      <w:r>
        <w:rPr>
          <w:rFonts w:hint="eastAsia"/>
        </w:rPr>
        <w:t>如下</w:t>
      </w:r>
    </w:p>
    <w:tbl>
      <w:tblPr>
        <w:tblW w:w="9663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D045B3" w:rsidRPr="00C1169A" w:rsidTr="00C1169A">
        <w:trPr>
          <w:trHeight w:val="2920"/>
        </w:trPr>
        <w:tc>
          <w:tcPr>
            <w:tcW w:w="9663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 ,setApplicationContenxt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完成之后开始调用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配置自己的后置处理器让，让其它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都是单例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singoton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, 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MyBeanPostProcessor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BeanPostProcessor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这个先运行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BeforeI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C1169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"6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postProcessBeforeInitialization 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AfterI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"9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postProcessAfterInitialization -----"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D045B3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D045B3" w:rsidRDefault="00D045B3" w:rsidP="00CA75CD"/>
    <w:p w:rsidR="00C1169A" w:rsidRDefault="00C1169A" w:rsidP="00CA75CD"/>
    <w:p w:rsidR="00C1169A" w:rsidRDefault="00C1169A" w:rsidP="00CA75CD"/>
    <w:p w:rsidR="00C1169A" w:rsidRDefault="00C1169A" w:rsidP="00CA75CD"/>
    <w:p w:rsidR="00C1169A" w:rsidRDefault="00C1169A" w:rsidP="00C116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56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C1169A" w:rsidRPr="00C1169A" w:rsidTr="00C1169A">
        <w:trPr>
          <w:trHeight w:val="2400"/>
        </w:trPr>
        <w:tc>
          <w:tcPr>
            <w:tcW w:w="9569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xmlns:xsi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xmlns:context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"http://www.springframework.org/schema/context"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xmlns:tx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"http://www.springframework.org/schema/tx"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xsi:schemaLocation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http://www.springframework.org/schema/context http://www.springframework.org/schema/context/spring-context-2.5.xsd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http://www.springframework.org/schema/tx http://www.springframework.org/schema/tx/spring-tx-2.5.xsd"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init-method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"zhangInit"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destroy-method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 xml:space="preserve">"mydestory"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这里注入我们属性，前提就是有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setName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才能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ok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destroy-method="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mydestory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"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"name"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xiaoming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"personService2"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scope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"prototype"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"com.hlj.beanlife.PersonService2"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&lt;!-- 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配置我们的自己后置处理器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(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有点类似我们的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filter)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C1169A" w:rsidRPr="00C1169A" w:rsidRDefault="00C1169A" w:rsidP="00C1169A">
            <w:pPr>
              <w:rPr>
                <w:sz w:val="1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1169A" w:rsidRDefault="00C1169A" w:rsidP="00C1169A"/>
    <w:p w:rsidR="00C1169A" w:rsidRDefault="0074090B" w:rsidP="007409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测试开始</w:t>
      </w:r>
    </w:p>
    <w:p w:rsidR="0074090B" w:rsidRPr="0074090B" w:rsidRDefault="0074090B" w:rsidP="0074090B">
      <w:r>
        <w:rPr>
          <w:noProof/>
        </w:rPr>
        <w:drawing>
          <wp:inline distT="0" distB="0" distL="0" distR="0" wp14:anchorId="70CF2CF8" wp14:editId="1A845F86">
            <wp:extent cx="592582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B" w:rsidRDefault="0074090B" w:rsidP="00C1169A"/>
    <w:p w:rsidR="008D3D82" w:rsidRDefault="008D3D82" w:rsidP="00C1169A">
      <w:r>
        <w:rPr>
          <w:noProof/>
        </w:rPr>
        <w:lastRenderedPageBreak/>
        <w:drawing>
          <wp:inline distT="0" distB="0" distL="0" distR="0" wp14:anchorId="6C778AB5" wp14:editId="41112C01">
            <wp:extent cx="5274310" cy="3417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2" w:rsidRDefault="00106FA2" w:rsidP="00C1169A"/>
    <w:p w:rsidR="00106FA2" w:rsidRDefault="00106FA2" w:rsidP="00106FA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</w:t>
      </w:r>
    </w:p>
    <w:p w:rsidR="00106FA2" w:rsidRPr="00106FA2" w:rsidRDefault="0045643B" w:rsidP="00106FA2">
      <w:r>
        <w:rPr>
          <w:noProof/>
        </w:rPr>
        <w:drawing>
          <wp:inline distT="0" distB="0" distL="0" distR="0" wp14:anchorId="49C22CFA" wp14:editId="0E9C45C8">
            <wp:extent cx="3342857" cy="2923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A2" w:rsidRPr="00106FA2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A65" w:rsidRDefault="008D6A65" w:rsidP="002B472C">
      <w:r>
        <w:separator/>
      </w:r>
    </w:p>
  </w:endnote>
  <w:endnote w:type="continuationSeparator" w:id="0">
    <w:p w:rsidR="008D6A65" w:rsidRDefault="008D6A65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A65" w:rsidRDefault="008D6A65" w:rsidP="002B472C">
      <w:r>
        <w:separator/>
      </w:r>
    </w:p>
  </w:footnote>
  <w:footnote w:type="continuationSeparator" w:id="0">
    <w:p w:rsidR="008D6A65" w:rsidRDefault="008D6A65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4AAD"/>
    <w:rsid w:val="00095AD6"/>
    <w:rsid w:val="000C4242"/>
    <w:rsid w:val="000D2612"/>
    <w:rsid w:val="000E0446"/>
    <w:rsid w:val="00106FA2"/>
    <w:rsid w:val="0014191D"/>
    <w:rsid w:val="00142006"/>
    <w:rsid w:val="00147736"/>
    <w:rsid w:val="00154EF7"/>
    <w:rsid w:val="00160C13"/>
    <w:rsid w:val="00176789"/>
    <w:rsid w:val="00177F2F"/>
    <w:rsid w:val="00180DA9"/>
    <w:rsid w:val="00182DE1"/>
    <w:rsid w:val="00184B90"/>
    <w:rsid w:val="00184DBC"/>
    <w:rsid w:val="00194F46"/>
    <w:rsid w:val="00195B3E"/>
    <w:rsid w:val="001B720D"/>
    <w:rsid w:val="001F0D94"/>
    <w:rsid w:val="0020621A"/>
    <w:rsid w:val="00206B80"/>
    <w:rsid w:val="00220165"/>
    <w:rsid w:val="0024059F"/>
    <w:rsid w:val="00244186"/>
    <w:rsid w:val="002509FD"/>
    <w:rsid w:val="00250FE7"/>
    <w:rsid w:val="00261641"/>
    <w:rsid w:val="00271126"/>
    <w:rsid w:val="00284627"/>
    <w:rsid w:val="00291B8E"/>
    <w:rsid w:val="002B3395"/>
    <w:rsid w:val="002B472C"/>
    <w:rsid w:val="002C2D37"/>
    <w:rsid w:val="002C5130"/>
    <w:rsid w:val="002C54F7"/>
    <w:rsid w:val="002D08C6"/>
    <w:rsid w:val="002D2397"/>
    <w:rsid w:val="002F4219"/>
    <w:rsid w:val="003247A5"/>
    <w:rsid w:val="00336CF9"/>
    <w:rsid w:val="003376B1"/>
    <w:rsid w:val="00344688"/>
    <w:rsid w:val="00345AFF"/>
    <w:rsid w:val="003A72E5"/>
    <w:rsid w:val="003B3DC6"/>
    <w:rsid w:val="003C5C19"/>
    <w:rsid w:val="003C7B4D"/>
    <w:rsid w:val="003F030D"/>
    <w:rsid w:val="004110CC"/>
    <w:rsid w:val="004372DD"/>
    <w:rsid w:val="0045643B"/>
    <w:rsid w:val="00470218"/>
    <w:rsid w:val="00470E57"/>
    <w:rsid w:val="00471D88"/>
    <w:rsid w:val="0047469E"/>
    <w:rsid w:val="004809D7"/>
    <w:rsid w:val="004A1E81"/>
    <w:rsid w:val="004E6C84"/>
    <w:rsid w:val="004F0C86"/>
    <w:rsid w:val="004F363F"/>
    <w:rsid w:val="00515297"/>
    <w:rsid w:val="00525B7A"/>
    <w:rsid w:val="005332B9"/>
    <w:rsid w:val="005518BE"/>
    <w:rsid w:val="00576344"/>
    <w:rsid w:val="005917BA"/>
    <w:rsid w:val="005935A6"/>
    <w:rsid w:val="005C636B"/>
    <w:rsid w:val="005C6484"/>
    <w:rsid w:val="005E44BD"/>
    <w:rsid w:val="006102C9"/>
    <w:rsid w:val="006121C2"/>
    <w:rsid w:val="0063516E"/>
    <w:rsid w:val="006A06A5"/>
    <w:rsid w:val="006B49EC"/>
    <w:rsid w:val="006C7D4C"/>
    <w:rsid w:val="006D6A56"/>
    <w:rsid w:val="006E087C"/>
    <w:rsid w:val="006E4D5E"/>
    <w:rsid w:val="006F2121"/>
    <w:rsid w:val="00700FDB"/>
    <w:rsid w:val="00735348"/>
    <w:rsid w:val="0074090B"/>
    <w:rsid w:val="00745A1E"/>
    <w:rsid w:val="007548D6"/>
    <w:rsid w:val="00765766"/>
    <w:rsid w:val="00773023"/>
    <w:rsid w:val="0077724E"/>
    <w:rsid w:val="007803E4"/>
    <w:rsid w:val="00783EDB"/>
    <w:rsid w:val="00787FCD"/>
    <w:rsid w:val="0079245A"/>
    <w:rsid w:val="007973FC"/>
    <w:rsid w:val="007C3BD9"/>
    <w:rsid w:val="00825277"/>
    <w:rsid w:val="00830326"/>
    <w:rsid w:val="00833127"/>
    <w:rsid w:val="00834738"/>
    <w:rsid w:val="008378FA"/>
    <w:rsid w:val="00843DF5"/>
    <w:rsid w:val="0086517B"/>
    <w:rsid w:val="00871850"/>
    <w:rsid w:val="00884389"/>
    <w:rsid w:val="0088534E"/>
    <w:rsid w:val="008D2905"/>
    <w:rsid w:val="008D3D82"/>
    <w:rsid w:val="008D4676"/>
    <w:rsid w:val="008D6A65"/>
    <w:rsid w:val="00903957"/>
    <w:rsid w:val="0090775C"/>
    <w:rsid w:val="00916E03"/>
    <w:rsid w:val="00940FE7"/>
    <w:rsid w:val="00963D59"/>
    <w:rsid w:val="00982A87"/>
    <w:rsid w:val="009C7527"/>
    <w:rsid w:val="00A57F79"/>
    <w:rsid w:val="00A60D2A"/>
    <w:rsid w:val="00A7156B"/>
    <w:rsid w:val="00AB70D8"/>
    <w:rsid w:val="00AF2B82"/>
    <w:rsid w:val="00AF663E"/>
    <w:rsid w:val="00B06268"/>
    <w:rsid w:val="00B153B3"/>
    <w:rsid w:val="00B25A5B"/>
    <w:rsid w:val="00B25C75"/>
    <w:rsid w:val="00B26628"/>
    <w:rsid w:val="00B41311"/>
    <w:rsid w:val="00B45225"/>
    <w:rsid w:val="00B51A8A"/>
    <w:rsid w:val="00B634C9"/>
    <w:rsid w:val="00B65941"/>
    <w:rsid w:val="00BA5344"/>
    <w:rsid w:val="00C1169A"/>
    <w:rsid w:val="00C56DA0"/>
    <w:rsid w:val="00C60C53"/>
    <w:rsid w:val="00C75243"/>
    <w:rsid w:val="00C866BB"/>
    <w:rsid w:val="00CA3302"/>
    <w:rsid w:val="00CA4D44"/>
    <w:rsid w:val="00CA75CD"/>
    <w:rsid w:val="00CB7C8B"/>
    <w:rsid w:val="00CC0A2E"/>
    <w:rsid w:val="00CC14FC"/>
    <w:rsid w:val="00CC244C"/>
    <w:rsid w:val="00D045B3"/>
    <w:rsid w:val="00D334E0"/>
    <w:rsid w:val="00D4164E"/>
    <w:rsid w:val="00D44E5D"/>
    <w:rsid w:val="00D5269F"/>
    <w:rsid w:val="00DE4418"/>
    <w:rsid w:val="00E03123"/>
    <w:rsid w:val="00E13501"/>
    <w:rsid w:val="00E1535F"/>
    <w:rsid w:val="00E16403"/>
    <w:rsid w:val="00E75154"/>
    <w:rsid w:val="00E9069F"/>
    <w:rsid w:val="00E9781F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C47E5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95724-976B-4E9B-A17A-8ACC6A9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F0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cnblogs.com/jingzhenhua/p/5986689.html" TargetMode="External"/><Relationship Id="rId50" Type="http://schemas.openxmlformats.org/officeDocument/2006/relationships/image" Target="media/image13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37</Pages>
  <Words>4768</Words>
  <Characters>27182</Characters>
  <Application>Microsoft Office Word</Application>
  <DocSecurity>0</DocSecurity>
  <Lines>226</Lines>
  <Paragraphs>63</Paragraphs>
  <ScaleCrop>false</ScaleCrop>
  <Company/>
  <LinksUpToDate>false</LinksUpToDate>
  <CharactersWithSpaces>31887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119</cp:revision>
  <dcterms:created xsi:type="dcterms:W3CDTF">2017-09-01T02:40:00Z</dcterms:created>
  <dcterms:modified xsi:type="dcterms:W3CDTF">2017-12-05T03:20:00Z</dcterms:modified>
</cp:coreProperties>
</file>