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:rsidR="002B472C" w:rsidRDefault="002B472C" w:rsidP="002B472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6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6"/>
          <w:rFonts w:ascii="Verdana" w:hAnsi="Verdana"/>
          <w:color w:val="FF0000"/>
          <w:sz w:val="40"/>
        </w:rPr>
        <w:t>spring</w:t>
      </w:r>
      <w:r w:rsidRPr="008D4676">
        <w:rPr>
          <w:rStyle w:val="a6"/>
          <w:rFonts w:ascii="Verdana" w:hAnsi="Verdana"/>
          <w:color w:val="FF0000"/>
          <w:sz w:val="40"/>
        </w:rPr>
        <w:t>容器里注册过的</w:t>
      </w:r>
      <w:r w:rsidRPr="008D4676">
        <w:rPr>
          <w:rStyle w:val="a6"/>
          <w:rFonts w:ascii="Verdana" w:hAnsi="Verdana"/>
          <w:color w:val="FF0000"/>
          <w:sz w:val="40"/>
        </w:rPr>
        <w:t>bean</w:t>
      </w:r>
      <w:r w:rsidR="008D4676">
        <w:rPr>
          <w:rStyle w:val="a6"/>
          <w:rFonts w:ascii="Verdana" w:hAnsi="Verdana" w:hint="eastAsia"/>
          <w:color w:val="FF0000"/>
          <w:sz w:val="40"/>
        </w:rPr>
        <w:t>，</w:t>
      </w:r>
      <w:r w:rsidR="008D4676">
        <w:rPr>
          <w:rStyle w:val="a6"/>
          <w:rFonts w:ascii="Verdana" w:hAnsi="Verdana"/>
          <w:color w:val="FF0000"/>
          <w:sz w:val="40"/>
        </w:rPr>
        <w:t>也就是说在</w:t>
      </w:r>
      <w:r w:rsidR="008D4676">
        <w:rPr>
          <w:rStyle w:val="a6"/>
          <w:rFonts w:ascii="Verdana" w:hAnsi="Verdana"/>
          <w:color w:val="FF0000"/>
          <w:sz w:val="40"/>
        </w:rPr>
        <w:t>spring</w:t>
      </w:r>
      <w:r w:rsidR="008D4676">
        <w:rPr>
          <w:rStyle w:val="a6"/>
          <w:rFonts w:ascii="Verdana" w:hAnsi="Verdana"/>
          <w:color w:val="FF0000"/>
          <w:sz w:val="40"/>
        </w:rPr>
        <w:t>中</w:t>
      </w:r>
      <w:r w:rsidR="008D4676">
        <w:rPr>
          <w:rStyle w:val="a6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6"/>
          <w:rFonts w:ascii="Verdana" w:hAnsi="Verdana"/>
          <w:color w:val="FF0000"/>
          <w:sz w:val="40"/>
        </w:rPr>
        <w:t>bean</w:t>
      </w:r>
      <w:r w:rsidR="008D4676">
        <w:rPr>
          <w:rStyle w:val="a6"/>
          <w:rFonts w:ascii="Verdana" w:hAnsi="Verdana"/>
          <w:color w:val="FF0000"/>
          <w:sz w:val="40"/>
        </w:rPr>
        <w:t>，需要被</w:t>
      </w:r>
      <w:r w:rsidR="008D4676">
        <w:rPr>
          <w:rStyle w:val="a6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:rsidR="002B472C" w:rsidRDefault="002B472C" w:rsidP="002B472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:rsidTr="00515297">
        <w:trPr>
          <w:trHeight w:val="1942"/>
        </w:trPr>
        <w:tc>
          <w:tcPr>
            <w:tcW w:w="11341" w:type="dxa"/>
          </w:tcPr>
          <w:p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:rsidR="00515297" w:rsidRDefault="00515297" w:rsidP="00515297">
      <w:pPr>
        <w:jc w:val="left"/>
      </w:pPr>
    </w:p>
    <w:p w:rsidR="00C60C53" w:rsidRDefault="00C60C53" w:rsidP="00515297">
      <w:pPr>
        <w:jc w:val="left"/>
      </w:pPr>
    </w:p>
    <w:p w:rsidR="00C60C53" w:rsidRDefault="00C60C53" w:rsidP="00515297">
      <w:pPr>
        <w:jc w:val="left"/>
      </w:pPr>
    </w:p>
    <w:p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:rsidTr="00E9069F">
        <w:trPr>
          <w:trHeight w:val="2065"/>
        </w:trPr>
        <w:tc>
          <w:tcPr>
            <w:tcW w:w="9417" w:type="dxa"/>
          </w:tcPr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:rsidR="00E9069F" w:rsidRDefault="00E9069F" w:rsidP="00E9069F"/>
    <w:p w:rsidR="00E9069F" w:rsidRDefault="00E9069F" w:rsidP="00E9069F"/>
    <w:p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:rsidR="002D08C6" w:rsidRDefault="001E3ED1" w:rsidP="002D08C6">
      <w:hyperlink r:id="rId7" w:history="1">
        <w:r w:rsidR="002D08C6" w:rsidRPr="00A22CFE">
          <w:rPr>
            <w:rStyle w:val="a7"/>
          </w:rPr>
          <w:t>http://blog.csdn.net/hejingyuan6/article/details/51243985</w:t>
        </w:r>
      </w:hyperlink>
    </w:p>
    <w:p w:rsidR="002D08C6" w:rsidRPr="002D08C6" w:rsidRDefault="002D08C6" w:rsidP="002D08C6"/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2D08C6" w:rsidRDefault="002D08C6" w:rsidP="002D08C6"/>
    <w:p w:rsidR="00D334E0" w:rsidRDefault="00D334E0" w:rsidP="002D08C6"/>
    <w:p w:rsidR="00D334E0" w:rsidRDefault="00D334E0" w:rsidP="002D08C6"/>
    <w:p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:rsidR="00D334E0" w:rsidRDefault="001E3ED1" w:rsidP="00D334E0">
      <w:hyperlink r:id="rId32" w:history="1">
        <w:r w:rsidR="00D334E0" w:rsidRPr="00A22CFE">
          <w:rPr>
            <w:rStyle w:val="a7"/>
          </w:rPr>
          <w:t>http://blog.csdn.net/figo0423/article/details/54925993</w:t>
        </w:r>
      </w:hyperlink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Default="00D334E0" w:rsidP="00D334E0"/>
    <w:p w:rsidR="000D2612" w:rsidRDefault="000D2612" w:rsidP="00D334E0"/>
    <w:p w:rsidR="000D2612" w:rsidRDefault="000D2612" w:rsidP="00D334E0"/>
    <w:p w:rsidR="000D2612" w:rsidRDefault="000D2612" w:rsidP="00D334E0"/>
    <w:p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:rsidTr="000D2612">
        <w:trPr>
          <w:trHeight w:val="2617"/>
        </w:trPr>
        <w:tc>
          <w:tcPr>
            <w:tcW w:w="9629" w:type="dxa"/>
          </w:tcPr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D2612" w:rsidRDefault="000D2612" w:rsidP="00D334E0"/>
    <w:p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:rsidTr="00882939">
        <w:trPr>
          <w:trHeight w:val="1247"/>
        </w:trPr>
        <w:tc>
          <w:tcPr>
            <w:tcW w:w="10421" w:type="dxa"/>
          </w:tcPr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:rsidTr="00CB7C8B">
        <w:trPr>
          <w:trHeight w:val="1809"/>
        </w:trPr>
        <w:tc>
          <w:tcPr>
            <w:tcW w:w="10207" w:type="dxa"/>
          </w:tcPr>
          <w:p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:rsidR="00E9781F" w:rsidRPr="00161A0A" w:rsidRDefault="00E9781F" w:rsidP="00E9781F"/>
    <w:p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:rsidR="00E75154" w:rsidRDefault="00E75154" w:rsidP="00E75154"/>
    <w:p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5C1DBC" wp14:editId="4EED682C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C1DBC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" fillcolor="white [3201]" strokeweight=".5pt">
                <v:textbox>
                  <w:txbxContent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E75154" w:rsidRPr="00275F7C" w:rsidRDefault="00E75154" w:rsidP="00E75154"/>
    <w:p w:rsidR="00E75154" w:rsidRPr="00275F7C" w:rsidRDefault="00E75154" w:rsidP="00E75154"/>
    <w:p w:rsidR="00E75154" w:rsidRDefault="00E75154" w:rsidP="00E75154"/>
    <w:p w:rsidR="00E75154" w:rsidRDefault="00E75154" w:rsidP="00E75154"/>
    <w:p w:rsidR="00E75154" w:rsidRDefault="00E75154" w:rsidP="00E75154"/>
    <w:p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:rsidR="00E75154" w:rsidRDefault="00E75154" w:rsidP="00E75154"/>
    <w:p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4C246A4" wp14:editId="2C1CAF3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246A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" fillcolor="white [3201]" strokeweight=".5pt">
                <v:textbox>
                  <w:txbxContent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Default="00E75154" w:rsidP="00E75154"/>
    <w:p w:rsidR="00E75154" w:rsidRDefault="00E75154" w:rsidP="00E75154"/>
    <w:p w:rsidR="00E75154" w:rsidRPr="00E75154" w:rsidRDefault="00E75154" w:rsidP="00E75154"/>
    <w:p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:rsidR="004F363F" w:rsidRDefault="004F363F" w:rsidP="004F363F">
      <w:r>
        <w:rPr>
          <w:noProof/>
        </w:rPr>
        <w:drawing>
          <wp:inline distT="0" distB="0" distL="0" distR="0" wp14:anchorId="3D9A5431" wp14:editId="1C23EFE1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3F" w:rsidRDefault="004F363F" w:rsidP="004F363F"/>
    <w:p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:rsidR="004F363F" w:rsidRDefault="004F363F" w:rsidP="004F363F">
      <w:r>
        <w:rPr>
          <w:noProof/>
        </w:rPr>
        <w:drawing>
          <wp:inline distT="0" distB="0" distL="0" distR="0" wp14:anchorId="669A55E9" wp14:editId="1B644971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:rsidR="00AF663E" w:rsidRDefault="00336CF9" w:rsidP="00310D26">
      <w:r>
        <w:rPr>
          <w:noProof/>
        </w:rPr>
        <w:drawing>
          <wp:inline distT="0" distB="0" distL="0" distR="0" wp14:anchorId="0BF929D6" wp14:editId="59D690A6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3E" w:rsidRDefault="00AF663E" w:rsidP="005E44BD"/>
    <w:p w:rsidR="00AF663E" w:rsidRDefault="00AF663E" w:rsidP="005E44BD"/>
    <w:p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:rsidTr="00AF663E">
        <w:trPr>
          <w:trHeight w:val="3018"/>
        </w:trPr>
        <w:tc>
          <w:tcPr>
            <w:tcW w:w="11063" w:type="dxa"/>
          </w:tcPr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AF663E" w:rsidRDefault="00AF663E" w:rsidP="00AF663E"/>
    <w:p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:rsidTr="00AF663E">
        <w:trPr>
          <w:trHeight w:val="3281"/>
        </w:trPr>
        <w:tc>
          <w:tcPr>
            <w:tcW w:w="11407" w:type="dxa"/>
          </w:tcPr>
          <w:p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independenceTrasaction(TransactionCallback&lt;T&gt;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:rsidR="00AF663E" w:rsidRPr="00963D59" w:rsidRDefault="00AF663E" w:rsidP="00AF663E">
            <w:pPr>
              <w:rPr>
                <w:sz w:val="24"/>
              </w:rPr>
            </w:pPr>
          </w:p>
        </w:tc>
      </w:tr>
    </w:tbl>
    <w:p w:rsidR="00AF663E" w:rsidRDefault="00AF663E" w:rsidP="00AF663E"/>
    <w:p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:rsidTr="004A1E81">
        <w:trPr>
          <w:trHeight w:val="2903"/>
        </w:trPr>
        <w:tc>
          <w:tcPr>
            <w:tcW w:w="10063" w:type="dxa"/>
          </w:tcPr>
          <w:p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Pr="00B634C9" w:rsidRDefault="00B634C9" w:rsidP="00B634C9"/>
    <w:p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:rsidTr="005917BA">
        <w:trPr>
          <w:trHeight w:val="1791"/>
        </w:trPr>
        <w:tc>
          <w:tcPr>
            <w:tcW w:w="11194" w:type="dxa"/>
          </w:tcPr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:rsidR="005917BA" w:rsidRDefault="005917BA" w:rsidP="005917BA"/>
    <w:p w:rsidR="00154EF7" w:rsidRDefault="00154EF7" w:rsidP="005917BA"/>
    <w:p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:rsidTr="00154EF7">
        <w:trPr>
          <w:trHeight w:val="3481"/>
        </w:trPr>
        <w:tc>
          <w:tcPr>
            <w:tcW w:w="11370" w:type="dxa"/>
          </w:tcPr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:rsidR="00154EF7" w:rsidRDefault="00154EF7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:rsidR="00E1535F" w:rsidRDefault="001E3ED1" w:rsidP="00E1535F">
      <w:hyperlink r:id="rId38" w:history="1">
        <w:r w:rsidR="00095AD6" w:rsidRPr="008E4B3D">
          <w:rPr>
            <w:rStyle w:val="a7"/>
          </w:rPr>
          <w:t>http://www.cnblogs.com/rushoooooo/archive/2011/08/28/2155960.html</w:t>
        </w:r>
      </w:hyperlink>
    </w:p>
    <w:p w:rsidR="00095AD6" w:rsidRPr="00E1535F" w:rsidRDefault="00095AD6" w:rsidP="00E1535F"/>
    <w:p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:rsidTr="00C56DA0">
        <w:trPr>
          <w:trHeight w:val="5907"/>
        </w:trPr>
        <w:tc>
          <w:tcPr>
            <w:tcW w:w="11189" w:type="dxa"/>
          </w:tcPr>
          <w:p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:rsidR="00E1535F" w:rsidRDefault="00E1535F" w:rsidP="00E1535F"/>
    <w:p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39" w:history="1">
        <w:r w:rsidR="00773023" w:rsidRPr="008E4B3D">
          <w:rPr>
            <w:rStyle w:val="a7"/>
          </w:rPr>
          <w:t>http://blog.csdn.net/u011983531/article/details/70504281</w:t>
        </w:r>
      </w:hyperlink>
    </w:p>
    <w:p w:rsidR="00773023" w:rsidRPr="00773023" w:rsidRDefault="00773023" w:rsidP="00773023"/>
    <w:p w:rsidR="000576BF" w:rsidRPr="000576BF" w:rsidRDefault="000576BF" w:rsidP="000576BF"/>
    <w:p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:rsidR="00CA4D44" w:rsidRDefault="00CA4D44" w:rsidP="004809D7">
      <w:r>
        <w:rPr>
          <w:noProof/>
        </w:rPr>
        <w:drawing>
          <wp:inline distT="0" distB="0" distL="0" distR="0" wp14:anchorId="4F1666F8" wp14:editId="6BAF189A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:rsidR="001B720D" w:rsidRDefault="001B720D" w:rsidP="001B720D"/>
    <w:p w:rsidR="001B720D" w:rsidRDefault="001B720D" w:rsidP="001B720D">
      <w:r>
        <w:rPr>
          <w:noProof/>
        </w:rPr>
        <w:drawing>
          <wp:inline distT="0" distB="0" distL="0" distR="0" wp14:anchorId="0E78C089" wp14:editId="497EF57A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D" w:rsidRDefault="001B720D" w:rsidP="004809D7"/>
    <w:p w:rsidR="00A7156B" w:rsidRDefault="00A7156B" w:rsidP="004809D7"/>
    <w:p w:rsidR="00A7156B" w:rsidRDefault="00A7156B" w:rsidP="004809D7"/>
    <w:p w:rsidR="00A7156B" w:rsidRDefault="00A7156B" w:rsidP="004809D7"/>
    <w:p w:rsidR="00A7156B" w:rsidRDefault="00A7156B" w:rsidP="004809D7"/>
    <w:p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AOP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通知器</w:t>
      </w:r>
    </w:p>
    <w:p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：定义切面</w:t>
      </w:r>
    </w:p>
    <w:p w:rsidR="00177F2F" w:rsidRPr="00B45225" w:rsidRDefault="00177F2F" w:rsidP="00177F2F">
      <w:pPr>
        <w:pStyle w:val="3"/>
      </w:pPr>
      <w:r>
        <w:rPr>
          <w:rStyle w:val="a6"/>
          <w:rFonts w:ascii="microsoft yahei" w:hAnsi="microsoft yahei"/>
          <w:color w:val="3F3F3F"/>
          <w:shd w:val="clear" w:color="auto" w:fill="FFFFFF"/>
        </w:rPr>
        <w:lastRenderedPageBreak/>
        <w:t>&lt; aop:advisor&gt;</w:t>
      </w:r>
      <w:r>
        <w:rPr>
          <w:rStyle w:val="a6"/>
          <w:rFonts w:ascii="microsoft yahei" w:hAnsi="microsoft yahei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:rsidTr="00F256A3">
        <w:trPr>
          <w:trHeight w:val="3111"/>
        </w:trPr>
        <w:tc>
          <w:tcPr>
            <w:tcW w:w="9686" w:type="dxa"/>
          </w:tcPr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AF2B82" w:rsidRDefault="00AF2B82" w:rsidP="006F2121"/>
    <w:p w:rsidR="007803E4" w:rsidRDefault="007803E4" w:rsidP="006F2121"/>
    <w:p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:rsidTr="007803E4">
        <w:trPr>
          <w:trHeight w:val="2839"/>
        </w:trPr>
        <w:tc>
          <w:tcPr>
            <w:tcW w:w="10243" w:type="dxa"/>
          </w:tcPr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:rsidR="007803E4" w:rsidRDefault="007803E4" w:rsidP="007803E4"/>
    <w:p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:rsidTr="0047469E">
        <w:trPr>
          <w:trHeight w:val="4578"/>
        </w:trPr>
        <w:tc>
          <w:tcPr>
            <w:tcW w:w="10786" w:type="dxa"/>
          </w:tcPr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7803E4" w:rsidRDefault="007803E4" w:rsidP="007803E4"/>
    <w:p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:rsidR="00916E03" w:rsidRDefault="003A72E5" w:rsidP="00916E03">
      <w:r>
        <w:rPr>
          <w:noProof/>
        </w:rPr>
        <w:drawing>
          <wp:inline distT="0" distB="0" distL="0" distR="0" wp14:anchorId="1524FBCC" wp14:editId="2E4C2BDC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:rsidR="00027264" w:rsidRDefault="004F0C86" w:rsidP="00027264">
      <w:r>
        <w:rPr>
          <w:noProof/>
        </w:rPr>
        <w:drawing>
          <wp:inline distT="0" distB="0" distL="0" distR="0" wp14:anchorId="74D7EF37" wp14:editId="6EFE92BA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:rsidTr="00D44E5D">
        <w:trPr>
          <w:trHeight w:val="4758"/>
        </w:trPr>
        <w:tc>
          <w:tcPr>
            <w:tcW w:w="10381" w:type="dxa"/>
          </w:tcPr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E03123" w:rsidRPr="00E03123" w:rsidRDefault="00E03123" w:rsidP="00E03123"/>
    <w:p w:rsidR="00E03123" w:rsidRDefault="00E03123" w:rsidP="00E03123"/>
    <w:p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:rsidTr="00D44E5D">
        <w:trPr>
          <w:trHeight w:val="3681"/>
        </w:trPr>
        <w:tc>
          <w:tcPr>
            <w:tcW w:w="10355" w:type="dxa"/>
          </w:tcPr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:rsidR="00700FDB" w:rsidRPr="00700FDB" w:rsidRDefault="00700FDB" w:rsidP="00700FDB">
            <w:pPr>
              <w:rPr>
                <w:sz w:val="22"/>
              </w:rPr>
            </w:pPr>
          </w:p>
        </w:tc>
      </w:tr>
    </w:tbl>
    <w:p w:rsidR="00700FDB" w:rsidRDefault="00700FDB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:rsidTr="00884389">
        <w:trPr>
          <w:trHeight w:val="3105"/>
        </w:trPr>
        <w:tc>
          <w:tcPr>
            <w:tcW w:w="10205" w:type="dxa"/>
          </w:tcPr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EB4A4A" w:rsidRDefault="00EB4A4A" w:rsidP="00EB4A4A"/>
    <w:p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:rsidTr="00D44E5D">
        <w:trPr>
          <w:trHeight w:val="4120"/>
        </w:trPr>
        <w:tc>
          <w:tcPr>
            <w:tcW w:w="10218" w:type="dxa"/>
          </w:tcPr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:rsidR="00745A1E" w:rsidRPr="00745A1E" w:rsidRDefault="00745A1E" w:rsidP="00745A1E">
            <w:pPr>
              <w:rPr>
                <w:sz w:val="22"/>
              </w:rPr>
            </w:pPr>
          </w:p>
        </w:tc>
      </w:tr>
    </w:tbl>
    <w:p w:rsidR="00745A1E" w:rsidRDefault="00745A1E" w:rsidP="00745A1E"/>
    <w:p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:rsidR="0014191D" w:rsidRDefault="0014191D" w:rsidP="0014191D">
      <w:r>
        <w:rPr>
          <w:noProof/>
        </w:rPr>
        <w:drawing>
          <wp:inline distT="0" distB="0" distL="0" distR="0" wp14:anchorId="746D9E7D" wp14:editId="505B3B32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:rsidTr="00D44E5D">
        <w:trPr>
          <w:trHeight w:val="3381"/>
        </w:trPr>
        <w:tc>
          <w:tcPr>
            <w:tcW w:w="10481" w:type="dxa"/>
          </w:tcPr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:rsidR="006E4D5E" w:rsidRDefault="006E4D5E" w:rsidP="006E4D5E"/>
    <w:p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:rsidR="00CC244C" w:rsidRDefault="00CC244C" w:rsidP="00CC244C">
      <w:r>
        <w:rPr>
          <w:noProof/>
        </w:rPr>
        <w:drawing>
          <wp:inline distT="0" distB="0" distL="0" distR="0" wp14:anchorId="794E945B" wp14:editId="22E38ABD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90" w:rsidRDefault="00184B90" w:rsidP="00CC244C"/>
    <w:p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6" w:history="1">
        <w:r w:rsidR="00D4164E">
          <w:rPr>
            <w:rStyle w:val="a7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7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:rsidR="00D4164E" w:rsidRPr="00D4164E" w:rsidRDefault="00D4164E" w:rsidP="00D4164E">
      <w:pPr>
        <w:pStyle w:val="2"/>
      </w:pPr>
      <w:r w:rsidRPr="00D4164E">
        <w:rPr>
          <w:rStyle w:val="a6"/>
          <w:b/>
          <w:bCs/>
        </w:rPr>
        <w:t>使用：</w:t>
      </w:r>
    </w:p>
    <w:p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:rsidR="00D4164E" w:rsidRDefault="00D4164E" w:rsidP="00D4164E"/>
    <w:p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:rsidR="00D4164E" w:rsidRDefault="00F77BD1" w:rsidP="00D4164E">
      <w:r>
        <w:rPr>
          <w:noProof/>
        </w:rPr>
        <w:drawing>
          <wp:inline distT="0" distB="0" distL="0" distR="0" wp14:anchorId="5AE634DA" wp14:editId="44A49294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4E" w:rsidRDefault="00D4164E" w:rsidP="00D4164E"/>
    <w:p w:rsidR="00F77BD1" w:rsidRDefault="00F77BD1" w:rsidP="00D4164E"/>
    <w:p w:rsidR="00D4164E" w:rsidRDefault="00D4164E" w:rsidP="00D4164E"/>
    <w:p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:rsidTr="00D44E5D">
        <w:trPr>
          <w:trHeight w:val="2176"/>
        </w:trPr>
        <w:tc>
          <w:tcPr>
            <w:tcW w:w="6901" w:type="dxa"/>
          </w:tcPr>
          <w:p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:rsidR="00194F46" w:rsidRDefault="00194F46" w:rsidP="00CC244C"/>
    <w:p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:rsidTr="00D44E5D">
        <w:trPr>
          <w:trHeight w:val="1946"/>
        </w:trPr>
        <w:tc>
          <w:tcPr>
            <w:tcW w:w="8572" w:type="dxa"/>
          </w:tcPr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:rsidR="00344688" w:rsidRDefault="00344688" w:rsidP="00344688"/>
    <w:p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:rsidTr="00D44E5D">
        <w:trPr>
          <w:trHeight w:val="1727"/>
        </w:trPr>
        <w:tc>
          <w:tcPr>
            <w:tcW w:w="7430" w:type="dxa"/>
          </w:tcPr>
          <w:p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:rsidR="00344688" w:rsidRDefault="00344688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:rsidR="00344688" w:rsidRDefault="00344688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:rsidTr="00CA75CD">
        <w:trPr>
          <w:trHeight w:val="2650"/>
        </w:trPr>
        <w:tc>
          <w:tcPr>
            <w:tcW w:w="9760" w:type="dxa"/>
          </w:tcPr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:rsidR="00CA75CD" w:rsidRPr="00D045B3" w:rsidRDefault="00CA75CD" w:rsidP="00CA75CD">
            <w:pPr>
              <w:rPr>
                <w:sz w:val="18"/>
              </w:rPr>
            </w:pPr>
          </w:p>
        </w:tc>
      </w:tr>
    </w:tbl>
    <w:p w:rsidR="00CA75CD" w:rsidRDefault="00CA75CD" w:rsidP="00CA75CD"/>
    <w:p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:rsidTr="00C1169A">
        <w:trPr>
          <w:trHeight w:val="2920"/>
        </w:trPr>
        <w:tc>
          <w:tcPr>
            <w:tcW w:w="9663" w:type="dxa"/>
          </w:tcPr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:rsidR="00D045B3" w:rsidRDefault="00D045B3" w:rsidP="00CA75CD"/>
    <w:p w:rsidR="00C1169A" w:rsidRDefault="00C1169A" w:rsidP="00CA75CD"/>
    <w:p w:rsidR="00C1169A" w:rsidRDefault="00C1169A" w:rsidP="00CA75CD"/>
    <w:p w:rsidR="00C1169A" w:rsidRDefault="00C1169A" w:rsidP="00CA75CD"/>
    <w:p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:rsidTr="00C1169A">
        <w:trPr>
          <w:trHeight w:val="2400"/>
        </w:trPr>
        <w:tc>
          <w:tcPr>
            <w:tcW w:w="9569" w:type="dxa"/>
          </w:tcPr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C1169A" w:rsidRDefault="00C1169A" w:rsidP="00C1169A"/>
    <w:p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:rsidR="0074090B" w:rsidRPr="0074090B" w:rsidRDefault="0074090B" w:rsidP="0074090B">
      <w:r>
        <w:rPr>
          <w:noProof/>
        </w:rPr>
        <w:drawing>
          <wp:inline distT="0" distB="0" distL="0" distR="0" wp14:anchorId="70CF2CF8" wp14:editId="1A845F86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0B" w:rsidRDefault="0074090B" w:rsidP="00C1169A"/>
    <w:p w:rsidR="008D3D82" w:rsidRDefault="008D3D82" w:rsidP="00C1169A">
      <w:r>
        <w:rPr>
          <w:noProof/>
        </w:rPr>
        <w:lastRenderedPageBreak/>
        <w:drawing>
          <wp:inline distT="0" distB="0" distL="0" distR="0" wp14:anchorId="6C778AB5" wp14:editId="41112C01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A2" w:rsidRDefault="00106FA2" w:rsidP="00C1169A"/>
    <w:p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:rsidR="00106FA2" w:rsidRDefault="0045643B" w:rsidP="00106FA2">
      <w:r>
        <w:rPr>
          <w:noProof/>
        </w:rPr>
        <w:drawing>
          <wp:inline distT="0" distB="0" distL="0" distR="0" wp14:anchorId="49C22CFA" wp14:editId="0E9C45C8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99" w:rsidRDefault="000F1999" w:rsidP="00106FA2"/>
    <w:p w:rsidR="000F1999" w:rsidRDefault="000F1999" w:rsidP="00106FA2"/>
    <w:p w:rsidR="000F1999" w:rsidRDefault="000F1999" w:rsidP="00106FA2"/>
    <w:p w:rsidR="000F1999" w:rsidRDefault="000F1999" w:rsidP="00106FA2"/>
    <w:p w:rsidR="002F0FAB" w:rsidRDefault="002F0FAB" w:rsidP="00106FA2"/>
    <w:p w:rsidR="002F0FAB" w:rsidRDefault="002F0FAB" w:rsidP="00106FA2"/>
    <w:p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:rsidR="00B91B9E" w:rsidRDefault="003E12D5" w:rsidP="00B91B9E">
      <w:pPr>
        <w:pStyle w:val="2"/>
        <w:shd w:val="clear" w:color="auto" w:fill="F9F9F9"/>
        <w:rPr>
          <w:rFonts w:ascii="Simsun" w:hAnsi="Simsun"/>
          <w:color w:val="333333"/>
        </w:rPr>
      </w:pPr>
      <w:r>
        <w:rPr>
          <w:rFonts w:ascii="Simsun" w:hAnsi="Simsun"/>
          <w:color w:val="333333"/>
        </w:rPr>
        <w:t>1</w:t>
      </w:r>
      <w:r>
        <w:rPr>
          <w:rFonts w:ascii="Simsun" w:hAnsi="Simsun" w:hint="eastAsia"/>
          <w:color w:val="333333"/>
        </w:rPr>
        <w:t>、</w:t>
      </w:r>
      <w:r w:rsidR="00B91B9E">
        <w:rPr>
          <w:rFonts w:ascii="Simsun" w:hAnsi="Simsun"/>
          <w:color w:val="333333"/>
        </w:rPr>
        <w:t xml:space="preserve">spring </w:t>
      </w:r>
      <w:r w:rsidR="00B91B9E">
        <w:rPr>
          <w:rFonts w:ascii="Simsun" w:hAnsi="Simsun"/>
          <w:color w:val="333333"/>
        </w:rPr>
        <w:t>的</w:t>
      </w:r>
      <w:r w:rsidR="008365DE">
        <w:rPr>
          <w:rFonts w:ascii="Simsun" w:hAnsi="Simsun" w:hint="eastAsia"/>
          <w:color w:val="333333"/>
        </w:rPr>
        <w:t>3</w:t>
      </w:r>
      <w:r w:rsidR="008365DE">
        <w:rPr>
          <w:rFonts w:ascii="Simsun" w:hAnsi="Simsun" w:hint="eastAsia"/>
          <w:color w:val="333333"/>
        </w:rPr>
        <w:t>大</w:t>
      </w:r>
      <w:r w:rsidR="008365DE">
        <w:rPr>
          <w:rFonts w:ascii="Simsun" w:hAnsi="Simsun"/>
          <w:color w:val="333333"/>
        </w:rPr>
        <w:t>组件</w:t>
      </w:r>
      <w:r w:rsidR="00FF115C">
        <w:rPr>
          <w:rFonts w:ascii="Simsun" w:hAnsi="Simsun" w:hint="eastAsia"/>
          <w:color w:val="333333"/>
        </w:rPr>
        <w:t>，</w:t>
      </w:r>
      <w:r w:rsidR="00B91B9E">
        <w:rPr>
          <w:rFonts w:ascii="Simsun" w:hAnsi="Simsun"/>
          <w:color w:val="333333"/>
        </w:rPr>
        <w:t>骨架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的骨架，也是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的核心包。主要包含三个内容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1.context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的上线文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6"/>
          <w:rFonts w:ascii="Simsun" w:hAnsi="Simsun"/>
          <w:color w:val="333333"/>
          <w:sz w:val="21"/>
          <w:szCs w:val="21"/>
        </w:rPr>
        <w:t>导演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2.core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的核心包，主要包括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所以用到的工具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6"/>
          <w:rFonts w:ascii="Simsun" w:hAnsi="Simsun"/>
          <w:color w:val="333333"/>
          <w:sz w:val="21"/>
          <w:szCs w:val="21"/>
        </w:rPr>
        <w:t>道具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Style w:val="a6"/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3.beans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bean</w:t>
      </w:r>
      <w:r>
        <w:rPr>
          <w:rFonts w:ascii="Simsun" w:hAnsi="Simsun"/>
          <w:color w:val="333333"/>
          <w:sz w:val="21"/>
          <w:szCs w:val="21"/>
        </w:rPr>
        <w:t>实例</w:t>
      </w:r>
      <w:r>
        <w:rPr>
          <w:rFonts w:ascii="Simsun" w:hAnsi="Simsun"/>
          <w:color w:val="333333"/>
          <w:sz w:val="21"/>
          <w:szCs w:val="21"/>
        </w:rPr>
        <w:t xml:space="preserve"> -------</w:t>
      </w:r>
      <w:r>
        <w:rPr>
          <w:rStyle w:val="a6"/>
          <w:rFonts w:ascii="Simsun" w:hAnsi="Simsun"/>
          <w:color w:val="333333"/>
          <w:sz w:val="21"/>
          <w:szCs w:val="21"/>
        </w:rPr>
        <w:t>演员</w:t>
      </w:r>
    </w:p>
    <w:p w:rsidR="00DB168A" w:rsidRPr="005C6FD0" w:rsidRDefault="00DB168A" w:rsidP="00DB168A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FF0000"/>
          <w:sz w:val="21"/>
          <w:szCs w:val="21"/>
        </w:rPr>
      </w:pPr>
      <w:r w:rsidRPr="005C6FD0">
        <w:rPr>
          <w:rFonts w:ascii="Simsun" w:hAnsi="Simsun"/>
          <w:color w:val="FF0000"/>
          <w:sz w:val="21"/>
          <w:szCs w:val="21"/>
          <w:highlight w:val="yellow"/>
        </w:rPr>
        <w:t>core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包侧重于帮助类，操作工具，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beans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包更侧重于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实例的描述。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context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更侧重全局控制，功能衍生。</w:t>
      </w:r>
    </w:p>
    <w:p w:rsidR="00DB168A" w:rsidRDefault="005C6FD0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5CB73501" wp14:editId="7B793C8E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导演负责安排演出，演员负责按照导演的指示来演出，演出过程中需要使用道具。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我想大家看完这些图片之后就明白大致的包关系了。</w:t>
      </w:r>
    </w:p>
    <w:p w:rsidR="00B91B9E" w:rsidRDefault="005C6FD0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41FBB4EC" wp14:editId="7058A589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:rsidR="00743950" w:rsidRDefault="00743950" w:rsidP="00743950">
      <w:r>
        <w:rPr>
          <w:noProof/>
        </w:rPr>
        <w:drawing>
          <wp:inline distT="0" distB="0" distL="0" distR="0" wp14:anchorId="53DC91BB" wp14:editId="3168408E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C6" w:rsidRDefault="00C409C6" w:rsidP="00743950"/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封装包还提供了一种比编程性更好的声明性事务管理方法，不仅仅是实现了特定接口，而且对所有的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</w:p>
    <w:p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:rsidR="00C409C6" w:rsidRDefault="00C409C6" w:rsidP="00743950"/>
    <w:p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  <w:bookmarkStart w:id="2" w:name="_GoBack"/>
      <w:bookmarkEnd w:id="2"/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:rsidR="003E12D5" w:rsidRPr="003E12D5" w:rsidRDefault="003E12D5" w:rsidP="003E12D5">
      <w:pPr>
        <w:rPr>
          <w:rFonts w:hint="eastAsia"/>
        </w:rPr>
      </w:pPr>
    </w:p>
    <w:sectPr w:rsidR="003E12D5" w:rsidRPr="003E12D5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3ED1" w:rsidRDefault="001E3ED1" w:rsidP="002B472C">
      <w:r>
        <w:separator/>
      </w:r>
    </w:p>
  </w:endnote>
  <w:endnote w:type="continuationSeparator" w:id="0">
    <w:p w:rsidR="001E3ED1" w:rsidRDefault="001E3ED1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3ED1" w:rsidRDefault="001E3ED1" w:rsidP="002B472C">
      <w:r>
        <w:separator/>
      </w:r>
    </w:p>
  </w:footnote>
  <w:footnote w:type="continuationSeparator" w:id="0">
    <w:p w:rsidR="001E3ED1" w:rsidRDefault="001E3ED1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135BF"/>
    <w:rsid w:val="00027264"/>
    <w:rsid w:val="000576BF"/>
    <w:rsid w:val="00094AAD"/>
    <w:rsid w:val="00095AD6"/>
    <w:rsid w:val="000C4242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B90"/>
    <w:rsid w:val="00184DBC"/>
    <w:rsid w:val="00194F46"/>
    <w:rsid w:val="00195B3E"/>
    <w:rsid w:val="001B720D"/>
    <w:rsid w:val="001E3ED1"/>
    <w:rsid w:val="001F0D94"/>
    <w:rsid w:val="0020621A"/>
    <w:rsid w:val="00206B80"/>
    <w:rsid w:val="00220165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B3395"/>
    <w:rsid w:val="002B472C"/>
    <w:rsid w:val="002C2D37"/>
    <w:rsid w:val="002C5130"/>
    <w:rsid w:val="002C51F5"/>
    <w:rsid w:val="002C54F7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75B5B"/>
    <w:rsid w:val="003A72E5"/>
    <w:rsid w:val="003B3DC6"/>
    <w:rsid w:val="003C5C19"/>
    <w:rsid w:val="003C7B4D"/>
    <w:rsid w:val="003E12D5"/>
    <w:rsid w:val="003F030D"/>
    <w:rsid w:val="00403E75"/>
    <w:rsid w:val="004110CC"/>
    <w:rsid w:val="004372DD"/>
    <w:rsid w:val="0045643B"/>
    <w:rsid w:val="00470218"/>
    <w:rsid w:val="00470E57"/>
    <w:rsid w:val="00471D88"/>
    <w:rsid w:val="0047469E"/>
    <w:rsid w:val="004809D7"/>
    <w:rsid w:val="004A1E81"/>
    <w:rsid w:val="004C0CBF"/>
    <w:rsid w:val="004E6C84"/>
    <w:rsid w:val="004F0C86"/>
    <w:rsid w:val="004F363F"/>
    <w:rsid w:val="00515297"/>
    <w:rsid w:val="00525B7A"/>
    <w:rsid w:val="005332B9"/>
    <w:rsid w:val="005518BE"/>
    <w:rsid w:val="005670BD"/>
    <w:rsid w:val="00572484"/>
    <w:rsid w:val="00576344"/>
    <w:rsid w:val="005917BA"/>
    <w:rsid w:val="005935A6"/>
    <w:rsid w:val="005C585B"/>
    <w:rsid w:val="005C636B"/>
    <w:rsid w:val="005C6484"/>
    <w:rsid w:val="005C6FD0"/>
    <w:rsid w:val="005D757A"/>
    <w:rsid w:val="005E44BD"/>
    <w:rsid w:val="005F0671"/>
    <w:rsid w:val="006102C9"/>
    <w:rsid w:val="006121C2"/>
    <w:rsid w:val="0063516E"/>
    <w:rsid w:val="006A06A5"/>
    <w:rsid w:val="006B49EC"/>
    <w:rsid w:val="006C7D4C"/>
    <w:rsid w:val="006D6A56"/>
    <w:rsid w:val="006E087C"/>
    <w:rsid w:val="006E4D5E"/>
    <w:rsid w:val="006F2121"/>
    <w:rsid w:val="00700FDB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245A"/>
    <w:rsid w:val="007973FC"/>
    <w:rsid w:val="007C3BD9"/>
    <w:rsid w:val="00824F78"/>
    <w:rsid w:val="00825277"/>
    <w:rsid w:val="00830326"/>
    <w:rsid w:val="00833127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2344"/>
    <w:rsid w:val="008D2905"/>
    <w:rsid w:val="008D3D82"/>
    <w:rsid w:val="008D4676"/>
    <w:rsid w:val="008D6A65"/>
    <w:rsid w:val="00903957"/>
    <w:rsid w:val="0090775C"/>
    <w:rsid w:val="00916E03"/>
    <w:rsid w:val="00917DE6"/>
    <w:rsid w:val="00940FE7"/>
    <w:rsid w:val="009552BA"/>
    <w:rsid w:val="00963D59"/>
    <w:rsid w:val="00973633"/>
    <w:rsid w:val="00982A87"/>
    <w:rsid w:val="009C7527"/>
    <w:rsid w:val="00A27B1A"/>
    <w:rsid w:val="00A57F79"/>
    <w:rsid w:val="00A60D2A"/>
    <w:rsid w:val="00A7156B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91B9E"/>
    <w:rsid w:val="00BA5344"/>
    <w:rsid w:val="00C1169A"/>
    <w:rsid w:val="00C409C6"/>
    <w:rsid w:val="00C56DA0"/>
    <w:rsid w:val="00C60C53"/>
    <w:rsid w:val="00C63176"/>
    <w:rsid w:val="00C75243"/>
    <w:rsid w:val="00C866BB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334E0"/>
    <w:rsid w:val="00D4164E"/>
    <w:rsid w:val="00D44E5D"/>
    <w:rsid w:val="00D5269F"/>
    <w:rsid w:val="00D91E6F"/>
    <w:rsid w:val="00DB168A"/>
    <w:rsid w:val="00DE4418"/>
    <w:rsid w:val="00E03123"/>
    <w:rsid w:val="00E13501"/>
    <w:rsid w:val="00E1535F"/>
    <w:rsid w:val="00E16403"/>
    <w:rsid w:val="00E75154"/>
    <w:rsid w:val="00E9069F"/>
    <w:rsid w:val="00E9781F"/>
    <w:rsid w:val="00EA09EE"/>
    <w:rsid w:val="00EA2914"/>
    <w:rsid w:val="00EB4A4A"/>
    <w:rsid w:val="00F20072"/>
    <w:rsid w:val="00F256A3"/>
    <w:rsid w:val="00F41B70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47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472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B472C"/>
    <w:rPr>
      <w:b/>
      <w:bCs/>
    </w:rPr>
  </w:style>
  <w:style w:type="character" w:customStyle="1" w:styleId="1Char">
    <w:name w:val="标题 1 Char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8">
    <w:name w:val="Title"/>
    <w:basedOn w:val="a"/>
    <w:next w:val="a"/>
    <w:link w:val="Char1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2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3"/>
    <w:uiPriority w:val="99"/>
    <w:semiHidden/>
    <w:unhideWhenUsed/>
    <w:rsid w:val="0088438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884389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39" Type="http://schemas.openxmlformats.org/officeDocument/2006/relationships/hyperlink" Target="http://blog.csdn.net/u011983531/article/details/70504281" TargetMode="External"/><Relationship Id="rId21" Type="http://schemas.openxmlformats.org/officeDocument/2006/relationships/hyperlink" Target="http://blog.csdn.net/hejingyuan6/article/details/51243985" TargetMode="External"/><Relationship Id="rId34" Type="http://schemas.openxmlformats.org/officeDocument/2006/relationships/hyperlink" Target="http://blog.csdn.net/figo0423/article/details/54925993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theme" Target="theme/theme1.xml"/><Relationship Id="rId7" Type="http://schemas.openxmlformats.org/officeDocument/2006/relationships/hyperlink" Target="http://blog.csdn.net/hejingyuan6/article/details/51243985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6.png"/><Relationship Id="rId5" Type="http://schemas.openxmlformats.org/officeDocument/2006/relationships/footnotes" Target="footnotes.xml"/><Relationship Id="rId10" Type="http://schemas.openxmlformats.org/officeDocument/2006/relationships/hyperlink" Target="http://blog.csdn.net/hejingyuan6/article/details/51243985" TargetMode="External"/><Relationship Id="rId19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7.png"/><Relationship Id="rId48" Type="http://schemas.openxmlformats.org/officeDocument/2006/relationships/image" Target="media/image11.png"/><Relationship Id="rId8" Type="http://schemas.openxmlformats.org/officeDocument/2006/relationships/hyperlink" Target="http://blog.csdn.net/hejingyuan6/article/details/51243985" TargetMode="Externa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33" Type="http://schemas.openxmlformats.org/officeDocument/2006/relationships/hyperlink" Target="http://blog.csdn.net/figo0423/article/details/54925993" TargetMode="External"/><Relationship Id="rId38" Type="http://schemas.openxmlformats.org/officeDocument/2006/relationships/hyperlink" Target="http://www.cnblogs.com/rushoooooo/archive/2011/08/28/2155960.html" TargetMode="External"/><Relationship Id="rId46" Type="http://schemas.openxmlformats.org/officeDocument/2006/relationships/hyperlink" Target="http://www.cnblogs.com/jingzhenhua/p/5986689.html" TargetMode="External"/><Relationship Id="rId20" Type="http://schemas.openxmlformats.org/officeDocument/2006/relationships/hyperlink" Target="http://blog.csdn.net/hejingyuan6/article/details/51243985" TargetMode="External"/><Relationship Id="rId41" Type="http://schemas.openxmlformats.org/officeDocument/2006/relationships/image" Target="media/image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41</Pages>
  <Words>5228</Words>
  <Characters>29804</Characters>
  <Application>Microsoft Office Word</Application>
  <DocSecurity>0</DocSecurity>
  <Lines>248</Lines>
  <Paragraphs>69</Paragraphs>
  <ScaleCrop>false</ScaleCrop>
  <Company/>
  <LinksUpToDate>false</LinksUpToDate>
  <CharactersWithSpaces>34963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155</cp:revision>
  <dcterms:created xsi:type="dcterms:W3CDTF">2017-09-01T02:40:00Z</dcterms:created>
  <dcterms:modified xsi:type="dcterms:W3CDTF">2017-12-27T10:30:00Z</dcterms:modified>
</cp:coreProperties>
</file>