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D84B81" w14:textId="77777777" w:rsidR="002B472C" w:rsidRDefault="002B472C" w:rsidP="002B472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shd w:val="clear" w:color="auto" w:fill="FFFFFF"/>
        </w:rPr>
        <w:t xml:space="preserve">&lt;context:annotation-config&gt; </w:t>
      </w:r>
      <w:r>
        <w:rPr>
          <w:shd w:val="clear" w:color="auto" w:fill="FFFFFF"/>
        </w:rPr>
        <w:t>和</w:t>
      </w:r>
      <w:r>
        <w:rPr>
          <w:shd w:val="clear" w:color="auto" w:fill="FFFFFF"/>
        </w:rPr>
        <w:t xml:space="preserve"> &lt;context:component-scan&gt;</w:t>
      </w:r>
      <w:r>
        <w:rPr>
          <w:shd w:val="clear" w:color="auto" w:fill="FFFFFF"/>
        </w:rPr>
        <w:t>的区别</w:t>
      </w:r>
    </w:p>
    <w:p w14:paraId="6AD54D8E" w14:textId="77777777" w:rsidR="002B472C" w:rsidRDefault="002B472C" w:rsidP="002B472C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  <w:shd w:val="clear" w:color="auto" w:fill="FFFF00"/>
        </w:rPr>
        <w:t>&lt;context:annotation-config</w:t>
      </w:r>
      <w:r w:rsidRPr="008D4676">
        <w:rPr>
          <w:rFonts w:ascii="Verdana" w:hAnsi="Verdana"/>
          <w:color w:val="4B4B4B"/>
          <w:sz w:val="28"/>
          <w:szCs w:val="20"/>
          <w:shd w:val="clear" w:color="auto" w:fill="FFFF00"/>
        </w:rPr>
        <w:t>&gt;</w:t>
      </w:r>
      <w:r w:rsidRPr="008D4676">
        <w:rPr>
          <w:rFonts w:ascii="Verdana" w:hAnsi="Verdana"/>
          <w:color w:val="4B4B4B"/>
          <w:sz w:val="28"/>
          <w:szCs w:val="20"/>
        </w:rPr>
        <w:t> </w:t>
      </w:r>
      <w:r w:rsidRPr="008D4676">
        <w:rPr>
          <w:rStyle w:val="a8"/>
          <w:rFonts w:ascii="Verdana" w:hAnsi="Verdana"/>
          <w:color w:val="FF0000"/>
          <w:sz w:val="40"/>
        </w:rPr>
        <w:t>是用于激活那些已经在</w:t>
      </w:r>
      <w:r w:rsidRPr="008D4676">
        <w:rPr>
          <w:rStyle w:val="a8"/>
          <w:rFonts w:ascii="Verdana" w:hAnsi="Verdana"/>
          <w:color w:val="FF0000"/>
          <w:sz w:val="40"/>
        </w:rPr>
        <w:t>spring</w:t>
      </w:r>
      <w:r w:rsidRPr="008D4676">
        <w:rPr>
          <w:rStyle w:val="a8"/>
          <w:rFonts w:ascii="Verdana" w:hAnsi="Verdana"/>
          <w:color w:val="FF0000"/>
          <w:sz w:val="40"/>
        </w:rPr>
        <w:t>容器里注册过的</w:t>
      </w:r>
      <w:r w:rsidRPr="008D4676">
        <w:rPr>
          <w:rStyle w:val="a8"/>
          <w:rFonts w:ascii="Verdana" w:hAnsi="Verdana"/>
          <w:color w:val="FF0000"/>
          <w:sz w:val="40"/>
        </w:rPr>
        <w:t>bean</w:t>
      </w:r>
      <w:r w:rsidR="008D4676">
        <w:rPr>
          <w:rStyle w:val="a8"/>
          <w:rFonts w:ascii="Verdana" w:hAnsi="Verdana" w:hint="eastAsia"/>
          <w:color w:val="FF0000"/>
          <w:sz w:val="40"/>
        </w:rPr>
        <w:t>，</w:t>
      </w:r>
      <w:r w:rsidR="008D4676">
        <w:rPr>
          <w:rStyle w:val="a8"/>
          <w:rFonts w:ascii="Verdana" w:hAnsi="Verdana"/>
          <w:color w:val="FF0000"/>
          <w:sz w:val="40"/>
        </w:rPr>
        <w:t>也就是说在</w:t>
      </w:r>
      <w:r w:rsidR="008D4676">
        <w:rPr>
          <w:rStyle w:val="a8"/>
          <w:rFonts w:ascii="Verdana" w:hAnsi="Verdana"/>
          <w:color w:val="FF0000"/>
          <w:sz w:val="40"/>
        </w:rPr>
        <w:t>spring</w:t>
      </w:r>
      <w:r w:rsidR="008D4676">
        <w:rPr>
          <w:rStyle w:val="a8"/>
          <w:rFonts w:ascii="Verdana" w:hAnsi="Verdana"/>
          <w:color w:val="FF0000"/>
          <w:sz w:val="40"/>
        </w:rPr>
        <w:t>中</w:t>
      </w:r>
      <w:r w:rsidR="008D4676">
        <w:rPr>
          <w:rStyle w:val="a8"/>
          <w:rFonts w:ascii="Verdana" w:hAnsi="Verdana" w:hint="eastAsia"/>
          <w:color w:val="FF0000"/>
          <w:sz w:val="40"/>
        </w:rPr>
        <w:t>添加好了</w:t>
      </w:r>
      <w:r w:rsidR="008D4676">
        <w:rPr>
          <w:rStyle w:val="a8"/>
          <w:rFonts w:ascii="Verdana" w:hAnsi="Verdana"/>
          <w:color w:val="FF0000"/>
          <w:sz w:val="40"/>
        </w:rPr>
        <w:t>bean</w:t>
      </w:r>
      <w:r w:rsidR="008D4676">
        <w:rPr>
          <w:rStyle w:val="a8"/>
          <w:rFonts w:ascii="Verdana" w:hAnsi="Verdana"/>
          <w:color w:val="FF0000"/>
          <w:sz w:val="40"/>
        </w:rPr>
        <w:t>，需要被</w:t>
      </w:r>
      <w:r w:rsidR="008D4676">
        <w:rPr>
          <w:rStyle w:val="a8"/>
          <w:rFonts w:ascii="Verdana" w:hAnsi="Verdana"/>
          <w:color w:val="FF0000"/>
          <w:sz w:val="40"/>
        </w:rPr>
        <w:t>resource</w:t>
      </w:r>
      <w:r w:rsidRPr="008D4676">
        <w:rPr>
          <w:rFonts w:ascii="Verdana" w:hAnsi="Verdana"/>
          <w:color w:val="4B4B4B"/>
          <w:sz w:val="28"/>
          <w:szCs w:val="20"/>
        </w:rPr>
        <w:t>（无</w:t>
      </w:r>
      <w:r>
        <w:rPr>
          <w:rFonts w:ascii="Verdana" w:hAnsi="Verdana"/>
          <w:color w:val="4B4B4B"/>
          <w:sz w:val="20"/>
          <w:szCs w:val="20"/>
        </w:rPr>
        <w:t>论是通过</w:t>
      </w:r>
      <w:r>
        <w:rPr>
          <w:rFonts w:ascii="Verdana" w:hAnsi="Verdana"/>
          <w:color w:val="4B4B4B"/>
          <w:sz w:val="20"/>
          <w:szCs w:val="20"/>
        </w:rPr>
        <w:t>xml</w:t>
      </w:r>
      <w:r>
        <w:rPr>
          <w:rFonts w:ascii="Verdana" w:hAnsi="Verdana"/>
          <w:color w:val="4B4B4B"/>
          <w:sz w:val="20"/>
          <w:szCs w:val="20"/>
        </w:rPr>
        <w:t>的方式还是通过</w:t>
      </w:r>
      <w:r>
        <w:rPr>
          <w:rFonts w:ascii="Verdana" w:hAnsi="Verdana"/>
          <w:color w:val="4B4B4B"/>
          <w:sz w:val="20"/>
          <w:szCs w:val="20"/>
        </w:rPr>
        <w:t>package sanning</w:t>
      </w:r>
      <w:r>
        <w:rPr>
          <w:rFonts w:ascii="Verdana" w:hAnsi="Verdana"/>
          <w:color w:val="4B4B4B"/>
          <w:sz w:val="20"/>
          <w:szCs w:val="20"/>
        </w:rPr>
        <w:t>的方式）上面的注解。</w:t>
      </w:r>
    </w:p>
    <w:p w14:paraId="140D3B8C" w14:textId="77777777" w:rsidR="002B472C" w:rsidRDefault="002B472C" w:rsidP="002B472C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  <w:shd w:val="clear" w:color="auto" w:fill="FFFF00"/>
        </w:rPr>
        <w:t>&lt;context:component-scan&gt;</w:t>
      </w:r>
      <w:r>
        <w:rPr>
          <w:rFonts w:ascii="Verdana" w:hAnsi="Verdana"/>
          <w:color w:val="4B4B4B"/>
          <w:sz w:val="20"/>
          <w:szCs w:val="20"/>
        </w:rPr>
        <w:t>除了具有</w:t>
      </w:r>
      <w:r>
        <w:rPr>
          <w:rFonts w:ascii="Verdana" w:hAnsi="Verdana"/>
          <w:color w:val="4B4B4B"/>
          <w:sz w:val="20"/>
          <w:szCs w:val="20"/>
        </w:rPr>
        <w:t>&lt;context:annotation-config&gt;</w:t>
      </w:r>
      <w:r>
        <w:rPr>
          <w:rFonts w:ascii="Verdana" w:hAnsi="Verdana"/>
          <w:color w:val="4B4B4B"/>
          <w:sz w:val="20"/>
          <w:szCs w:val="20"/>
        </w:rPr>
        <w:t>的功能之外，</w:t>
      </w:r>
      <w:r>
        <w:rPr>
          <w:rFonts w:ascii="Verdana" w:hAnsi="Verdana"/>
          <w:color w:val="4B4B4B"/>
          <w:sz w:val="20"/>
          <w:szCs w:val="20"/>
        </w:rPr>
        <w:t>&lt;context:component-scan&gt;</w:t>
      </w:r>
      <w:r>
        <w:rPr>
          <w:rFonts w:ascii="Verdana" w:hAnsi="Verdana"/>
          <w:color w:val="4B4B4B"/>
          <w:sz w:val="20"/>
          <w:szCs w:val="20"/>
        </w:rPr>
        <w:t>还可以在指定的</w:t>
      </w:r>
      <w:r>
        <w:rPr>
          <w:rFonts w:ascii="Verdana" w:hAnsi="Verdana"/>
          <w:color w:val="4B4B4B"/>
          <w:sz w:val="20"/>
          <w:szCs w:val="20"/>
        </w:rPr>
        <w:t>package</w:t>
      </w:r>
      <w:r>
        <w:rPr>
          <w:rFonts w:ascii="Verdana" w:hAnsi="Verdana"/>
          <w:color w:val="4B4B4B"/>
          <w:sz w:val="20"/>
          <w:szCs w:val="20"/>
        </w:rPr>
        <w:t>下扫描以及注册</w:t>
      </w:r>
      <w:r>
        <w:rPr>
          <w:rFonts w:ascii="Verdana" w:hAnsi="Verdana"/>
          <w:color w:val="4B4B4B"/>
          <w:sz w:val="20"/>
          <w:szCs w:val="20"/>
        </w:rPr>
        <w:t xml:space="preserve">javabean </w:t>
      </w:r>
      <w:r>
        <w:rPr>
          <w:rFonts w:ascii="Verdana" w:hAnsi="Verdana"/>
          <w:color w:val="4B4B4B"/>
          <w:sz w:val="20"/>
          <w:szCs w:val="20"/>
        </w:rPr>
        <w:t>。</w:t>
      </w:r>
    </w:p>
    <w:p w14:paraId="5AB2202E" w14:textId="77777777" w:rsidR="00515297" w:rsidRDefault="00515297" w:rsidP="00515297">
      <w:pPr>
        <w:pStyle w:val="2"/>
      </w:pPr>
      <w:r>
        <w:t>2</w:t>
      </w:r>
      <w:r>
        <w:rPr>
          <w:rFonts w:hint="eastAsia"/>
        </w:rPr>
        <w:t>、事务管理器</w:t>
      </w:r>
    </w:p>
    <w:tbl>
      <w:tblPr>
        <w:tblW w:w="11341" w:type="dxa"/>
        <w:tblInd w:w="-15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41"/>
      </w:tblGrid>
      <w:tr w:rsidR="00515297" w:rsidRPr="00515297" w14:paraId="15B77DE8" w14:textId="77777777" w:rsidTr="00515297">
        <w:trPr>
          <w:trHeight w:val="1942"/>
        </w:trPr>
        <w:tc>
          <w:tcPr>
            <w:tcW w:w="11341" w:type="dxa"/>
          </w:tcPr>
          <w:p w14:paraId="7E8978FF" w14:textId="77777777" w:rsidR="00515297" w:rsidRPr="00515297" w:rsidRDefault="00515297" w:rsidP="005152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515297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</w:t>
            </w:r>
            <w:r w:rsidRPr="00515297"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bean</w:t>
            </w:r>
            <w:r w:rsidRPr="00515297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515297"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id</w:t>
            </w:r>
            <w:r w:rsidRPr="0051529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 w:rsidRPr="00515297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"transactionManager"</w:t>
            </w:r>
            <w:r w:rsidRPr="00515297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515297"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class</w:t>
            </w:r>
            <w:r w:rsidRPr="0051529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 w:rsidRPr="00515297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"org.springframework.jdbc.datasource.DataSourceTransactionManager"</w:t>
            </w:r>
            <w:r w:rsidRPr="00515297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&gt;</w:t>
            </w:r>
          </w:p>
          <w:p w14:paraId="7AF3CB3D" w14:textId="77777777" w:rsidR="00515297" w:rsidRPr="00515297" w:rsidRDefault="00515297" w:rsidP="005152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51529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515297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</w:t>
            </w:r>
            <w:r w:rsidRPr="00515297"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property</w:t>
            </w:r>
            <w:r w:rsidRPr="00515297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515297"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name</w:t>
            </w:r>
            <w:r w:rsidRPr="0051529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 w:rsidRPr="00515297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"dataSource"</w:t>
            </w:r>
            <w:r w:rsidRPr="00515297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515297"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ref</w:t>
            </w:r>
            <w:r w:rsidRPr="0051529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 w:rsidRPr="00515297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"dataSource"</w:t>
            </w:r>
            <w:r w:rsidRPr="00515297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515297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/&gt;</w:t>
            </w:r>
          </w:p>
          <w:p w14:paraId="75C8E60F" w14:textId="77777777" w:rsidR="00515297" w:rsidRPr="00515297" w:rsidRDefault="00515297" w:rsidP="00515297">
            <w:pPr>
              <w:rPr>
                <w:sz w:val="24"/>
              </w:rPr>
            </w:pPr>
            <w:r w:rsidRPr="0051529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</w:t>
            </w:r>
            <w:r w:rsidRPr="00515297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&lt;/</w:t>
            </w:r>
            <w:r w:rsidRPr="00515297"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bean</w:t>
            </w:r>
            <w:r w:rsidRPr="00515297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&gt;</w:t>
            </w:r>
          </w:p>
          <w:p w14:paraId="372EB3E1" w14:textId="77777777" w:rsidR="00515297" w:rsidRPr="00515297" w:rsidRDefault="00515297" w:rsidP="00515297">
            <w:pPr>
              <w:autoSpaceDE w:val="0"/>
              <w:autoSpaceDN w:val="0"/>
              <w:adjustRightInd w:val="0"/>
              <w:ind w:left="1080"/>
              <w:jc w:val="left"/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</w:pPr>
            <w:r w:rsidRPr="0051529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</w:t>
            </w:r>
          </w:p>
        </w:tc>
      </w:tr>
    </w:tbl>
    <w:p w14:paraId="3B65E57A" w14:textId="77777777" w:rsidR="00FD0715" w:rsidRDefault="00FD0715" w:rsidP="00FD0715">
      <w:pPr>
        <w:pStyle w:val="2"/>
        <w:rPr>
          <w:color w:val="000000"/>
        </w:rPr>
      </w:pPr>
      <w:r>
        <w:t>3</w:t>
      </w:r>
      <w:r>
        <w:rPr>
          <w:rFonts w:hint="eastAsia"/>
        </w:rPr>
        <w:t>、</w:t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 xml:space="preserve">tx:annotation-driven </w:t>
      </w:r>
      <w:r>
        <w:rPr>
          <w:rFonts w:hint="eastAsia"/>
          <w:color w:val="3F7F7F"/>
        </w:rPr>
        <w:t>用于</w:t>
      </w:r>
      <w:r>
        <w:rPr>
          <w:color w:val="3F7F7F"/>
        </w:rPr>
        <w:t>启动</w:t>
      </w:r>
      <w:r>
        <w:rPr>
          <w:rFonts w:hint="eastAsia"/>
          <w:color w:val="3F7F7F"/>
        </w:rPr>
        <w:t>事物注解（加入</w:t>
      </w:r>
      <w:r>
        <w:rPr>
          <w:color w:val="3F7F7F"/>
        </w:rPr>
        <w:t>事务管理器</w:t>
      </w:r>
      <w:r>
        <w:rPr>
          <w:rFonts w:hint="eastAsia"/>
          <w:color w:val="3F7F7F"/>
        </w:rPr>
        <w:t>）</w:t>
      </w:r>
    </w:p>
    <w:p w14:paraId="4F215C00" w14:textId="77777777" w:rsidR="00FD0715" w:rsidRDefault="00FD0715" w:rsidP="00FD0715">
      <w:pPr>
        <w:rPr>
          <w:color w:val="008080"/>
        </w:rPr>
      </w:pPr>
      <w:r>
        <w:rPr>
          <w:color w:val="008080"/>
        </w:rPr>
        <w:t>&lt;</w:t>
      </w:r>
      <w:r>
        <w:rPr>
          <w:color w:val="3F7F7F"/>
        </w:rPr>
        <w:t>tx:annotation-driven</w:t>
      </w:r>
      <w:r>
        <w:t xml:space="preserve"> transaction-manager</w:t>
      </w:r>
      <w:r>
        <w:rPr>
          <w:color w:val="000000"/>
        </w:rPr>
        <w:t>=</w:t>
      </w:r>
      <w:r>
        <w:rPr>
          <w:i/>
          <w:iCs/>
          <w:color w:val="2A00FF"/>
        </w:rPr>
        <w:t xml:space="preserve">"transactionManager" </w:t>
      </w:r>
      <w:r>
        <w:t>proxy-target-class</w:t>
      </w:r>
      <w:r>
        <w:rPr>
          <w:color w:val="000000"/>
        </w:rPr>
        <w:t>=</w:t>
      </w:r>
      <w:r>
        <w:rPr>
          <w:i/>
          <w:iCs/>
          <w:color w:val="2A00FF"/>
        </w:rPr>
        <w:t>"false"</w:t>
      </w:r>
      <w:r>
        <w:rPr>
          <w:color w:val="008080"/>
        </w:rPr>
        <w:t>/&gt;</w:t>
      </w:r>
    </w:p>
    <w:p w14:paraId="4DD34E4E" w14:textId="77777777" w:rsidR="00515297" w:rsidRDefault="00515297" w:rsidP="00515297">
      <w:pPr>
        <w:jc w:val="left"/>
      </w:pPr>
    </w:p>
    <w:p w14:paraId="3E6FEC2A" w14:textId="77777777" w:rsidR="00C60C53" w:rsidRDefault="00C60C53" w:rsidP="00515297">
      <w:pPr>
        <w:jc w:val="left"/>
      </w:pPr>
    </w:p>
    <w:p w14:paraId="66C3DB53" w14:textId="77777777" w:rsidR="00C60C53" w:rsidRDefault="00C60C53" w:rsidP="00515297">
      <w:pPr>
        <w:jc w:val="left"/>
      </w:pPr>
    </w:p>
    <w:p w14:paraId="02C1F7B7" w14:textId="77777777" w:rsidR="00C60C53" w:rsidRDefault="00C60C53" w:rsidP="00E9069F">
      <w:pPr>
        <w:pStyle w:val="1"/>
        <w:pageBreakBefore/>
      </w:pPr>
      <w:r>
        <w:lastRenderedPageBreak/>
        <w:t>1</w:t>
      </w:r>
      <w:r>
        <w:rPr>
          <w:rFonts w:hint="eastAsia"/>
        </w:rPr>
        <w:t>、</w:t>
      </w:r>
      <w:r>
        <w:t xml:space="preserve">spring </w:t>
      </w:r>
      <w:r>
        <w:rPr>
          <w:rFonts w:hint="eastAsia"/>
        </w:rPr>
        <w:t>开发</w:t>
      </w:r>
      <w:r>
        <w:t>环境</w:t>
      </w:r>
      <w:r>
        <w:rPr>
          <w:rFonts w:hint="eastAsia"/>
        </w:rPr>
        <w:t>选择</w:t>
      </w:r>
    </w:p>
    <w:p w14:paraId="6648E4EB" w14:textId="77777777" w:rsidR="00C60C53" w:rsidRDefault="00E9069F" w:rsidP="00E9069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web.xml</w:t>
      </w:r>
      <w:r>
        <w:rPr>
          <w:rFonts w:hint="eastAsia"/>
        </w:rPr>
        <w:t>中</w:t>
      </w:r>
      <w:r>
        <w:t>配置选择哪种方式</w:t>
      </w:r>
      <w:r>
        <w:rPr>
          <w:rFonts w:hint="eastAsia"/>
        </w:rPr>
        <w:t xml:space="preserve"> </w:t>
      </w:r>
    </w:p>
    <w:tbl>
      <w:tblPr>
        <w:tblW w:w="9417" w:type="dxa"/>
        <w:tblInd w:w="-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17"/>
      </w:tblGrid>
      <w:tr w:rsidR="00E9069F" w14:paraId="3CCD74F1" w14:textId="77777777" w:rsidTr="00E9069F">
        <w:trPr>
          <w:trHeight w:val="2065"/>
        </w:trPr>
        <w:tc>
          <w:tcPr>
            <w:tcW w:w="9417" w:type="dxa"/>
          </w:tcPr>
          <w:p w14:paraId="1583097B" w14:textId="77777777" w:rsidR="00E9069F" w:rsidRDefault="00E9069F" w:rsidP="00E9069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8"/>
                <w:szCs w:val="28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8"/>
                <w:szCs w:val="28"/>
              </w:rPr>
              <w:t>环境切换配置：</w:t>
            </w:r>
            <w:r>
              <w:rPr>
                <w:rFonts w:ascii="Consolas" w:hAnsi="Consolas" w:cs="Consolas"/>
                <w:color w:val="3F5FBF"/>
                <w:kern w:val="0"/>
                <w:sz w:val="28"/>
                <w:szCs w:val="28"/>
              </w:rPr>
              <w:t>production/develop/test --&gt;</w:t>
            </w:r>
          </w:p>
          <w:p w14:paraId="5F0F72B2" w14:textId="77777777" w:rsidR="00E9069F" w:rsidRDefault="00E9069F" w:rsidP="00E9069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</w:rPr>
              <w:t>context-param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&gt;</w:t>
            </w:r>
          </w:p>
          <w:p w14:paraId="6EB00DA6" w14:textId="77777777" w:rsidR="00E9069F" w:rsidRDefault="00E9069F" w:rsidP="00E9069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spring.profiles.active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&gt;</w:t>
            </w:r>
          </w:p>
          <w:p w14:paraId="73088439" w14:textId="77777777" w:rsidR="00E9069F" w:rsidRDefault="00E9069F" w:rsidP="00E9069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develop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&gt;</w:t>
            </w:r>
          </w:p>
          <w:p w14:paraId="28C586B4" w14:textId="77777777" w:rsidR="00E9069F" w:rsidRDefault="00E9069F" w:rsidP="00E9069F"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</w:rPr>
              <w:t>context-param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&gt;</w:t>
            </w:r>
          </w:p>
        </w:tc>
      </w:tr>
    </w:tbl>
    <w:p w14:paraId="310C1B51" w14:textId="77777777" w:rsidR="00E9069F" w:rsidRDefault="00E9069F" w:rsidP="00E9069F"/>
    <w:p w14:paraId="3880BD21" w14:textId="77777777" w:rsidR="00E9069F" w:rsidRDefault="00E9069F" w:rsidP="00E9069F"/>
    <w:p w14:paraId="3DE47880" w14:textId="77777777" w:rsidR="00E9069F" w:rsidRDefault="00E9069F" w:rsidP="002D08C6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 xml:space="preserve">spring </w:t>
      </w:r>
      <w:r>
        <w:rPr>
          <w:rFonts w:hint="eastAsia"/>
        </w:rPr>
        <w:t>配置</w:t>
      </w:r>
      <w:r>
        <w:t>文件中</w:t>
      </w:r>
      <w:r>
        <w:rPr>
          <w:rFonts w:hint="eastAsia"/>
        </w:rPr>
        <w:t>添加</w:t>
      </w:r>
      <w:r>
        <w:t>两种数据源配置信息</w:t>
      </w:r>
      <w:r w:rsidR="00250FE7">
        <w:rPr>
          <w:rFonts w:hint="eastAsia"/>
        </w:rPr>
        <w:t>（这里</w:t>
      </w:r>
      <w:r w:rsidR="00250FE7">
        <w:t>是通过</w:t>
      </w:r>
      <w:r w:rsidR="00250FE7">
        <w:rPr>
          <w:rFonts w:hint="eastAsia"/>
        </w:rPr>
        <w:t>将</w:t>
      </w:r>
      <w:r w:rsidR="00250FE7">
        <w:t>数据源</w:t>
      </w:r>
      <w:r w:rsidR="00250FE7">
        <w:rPr>
          <w:rFonts w:hint="eastAsia"/>
        </w:rPr>
        <w:t>配置</w:t>
      </w:r>
      <w:r w:rsidR="00250FE7">
        <w:t>信息写到了</w:t>
      </w:r>
      <w:r w:rsidR="00250FE7">
        <w:t>properties</w:t>
      </w:r>
      <w:r w:rsidR="00250FE7">
        <w:t>文件进行，也可以</w:t>
      </w:r>
      <w:r w:rsidR="00250FE7">
        <w:rPr>
          <w:rFonts w:hint="eastAsia"/>
        </w:rPr>
        <w:t>在</w:t>
      </w:r>
      <w:r w:rsidR="00250FE7">
        <w:t>spring</w:t>
      </w:r>
      <w:r w:rsidR="00250FE7">
        <w:t>配置文件中写上多找了国内数据源</w:t>
      </w:r>
      <w:r w:rsidR="00250FE7">
        <w:rPr>
          <w:rFonts w:hint="eastAsia"/>
        </w:rPr>
        <w:t>）</w:t>
      </w:r>
    </w:p>
    <w:p w14:paraId="00EF945B" w14:textId="77777777" w:rsidR="002D08C6" w:rsidRDefault="005C6476" w:rsidP="002D08C6">
      <w:hyperlink r:id="rId7" w:history="1">
        <w:r w:rsidR="002D08C6" w:rsidRPr="00A22CFE">
          <w:rPr>
            <w:rStyle w:val="a9"/>
          </w:rPr>
          <w:t>http://blog.csdn.net/hejingyuan6/article/details/51243985</w:t>
        </w:r>
      </w:hyperlink>
    </w:p>
    <w:p w14:paraId="021B0FF9" w14:textId="77777777" w:rsidR="002D08C6" w:rsidRPr="002D08C6" w:rsidRDefault="002D08C6" w:rsidP="002D08C6"/>
    <w:p w14:paraId="63407DAD" w14:textId="77777777" w:rsidR="002D08C6" w:rsidRDefault="002D08C6" w:rsidP="002D08C6">
      <w:pPr>
        <w:pStyle w:val="a7"/>
        <w:shd w:val="clear" w:color="auto" w:fill="FFFFFF"/>
        <w:spacing w:before="0" w:beforeAutospacing="0" w:after="0" w:afterAutospacing="0" w:line="378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数据源定义为</w:t>
      </w:r>
    </w:p>
    <w:p w14:paraId="3C22405B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" w:tgtFrame="_blank" w:tooltip="view plain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" w:tgtFrame="_blank" w:tooltip="copy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14:paraId="090BC0DF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" w:tgtFrame="_blank" w:tooltip="print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print</w:t>
        </w:r>
      </w:hyperlink>
      <w:hyperlink r:id="rId11" w:tgtFrame="_blank" w:tooltip="?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?</w:t>
        </w:r>
      </w:hyperlink>
    </w:p>
    <w:p w14:paraId="22F2EE60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"dataSource"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"com.mchange.v2.c3p0.ComboPooledDataSource"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CAF97AA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"${jdbc.user}"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575A36D6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"password"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"${jdbc.password}"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F6A707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"jdbcUrl"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"${jdbc.jdbcUrl}"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37297FA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"driverClass"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"${jdbc.driverClass}"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E3D22E4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"initialPoolSize"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"${c3p0.initialPoolSize}"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707333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"acquireIncrement"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"${c3p0.acquireIncrement}"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00346F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"minPoolSize"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"${c3p0.minPoolSize}"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DE8560B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"maxIdleTime"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"${c3p0.maxIdleTime}"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39EE63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"idleConnectionTestPeriod"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"${c3p0.idleConnectionTestPeriod}"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A7B38B0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"preferredTestQuery"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"${c3p0.preferredTestQuery}"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3A80EB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3708E10" w14:textId="77777777" w:rsidR="002D08C6" w:rsidRDefault="002D08C6" w:rsidP="002D08C6">
      <w:pPr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Arial" w:hAnsi="Arial" w:cs="Arial"/>
          <w:color w:val="555555"/>
          <w:szCs w:val="21"/>
          <w:shd w:val="clear" w:color="auto" w:fill="FFFFFF"/>
        </w:rPr>
        <w:t>classpath</w:t>
      </w:r>
      <w:r>
        <w:rPr>
          <w:rFonts w:ascii="Arial" w:hAnsi="Arial" w:cs="Arial"/>
          <w:color w:val="555555"/>
          <w:szCs w:val="21"/>
          <w:shd w:val="clear" w:color="auto" w:fill="FFFFFF"/>
        </w:rPr>
        <w:t>下外部资源文件有两个</w:t>
      </w:r>
      <w:r>
        <w:rPr>
          <w:rFonts w:ascii="Arial" w:hAnsi="Arial" w:cs="Arial"/>
          <w:color w:val="555555"/>
          <w:szCs w:val="21"/>
          <w:shd w:val="clear" w:color="auto" w:fill="FFFFFF"/>
        </w:rPr>
        <w:t xml:space="preserve"> settings-development.properties </w:t>
      </w:r>
      <w:r>
        <w:rPr>
          <w:rFonts w:ascii="Arial" w:hAnsi="Arial" w:cs="Arial"/>
          <w:color w:val="555555"/>
          <w:szCs w:val="21"/>
          <w:shd w:val="clear" w:color="auto" w:fill="FFFFFF"/>
        </w:rPr>
        <w:t>和</w:t>
      </w:r>
      <w:r>
        <w:rPr>
          <w:rFonts w:ascii="Arial" w:hAnsi="Arial" w:cs="Arial"/>
          <w:color w:val="555555"/>
          <w:szCs w:val="21"/>
          <w:shd w:val="clear" w:color="auto" w:fill="FFFFFF"/>
        </w:rPr>
        <w:t> settings-production.properties</w:t>
      </w:r>
      <w:r>
        <w:rPr>
          <w:rFonts w:ascii="Arial" w:hAnsi="Arial" w:cs="Arial"/>
          <w:color w:val="555555"/>
          <w:szCs w:val="21"/>
          <w:shd w:val="clear" w:color="auto" w:fill="FFFFFF"/>
        </w:rPr>
        <w:t>，分别是开发环境和生产环境的数据源配置参数，内容如下</w:t>
      </w:r>
    </w:p>
    <w:p w14:paraId="7006DBB8" w14:textId="77777777" w:rsidR="002D08C6" w:rsidRDefault="002D08C6" w:rsidP="002D08C6">
      <w:pPr>
        <w:pStyle w:val="a7"/>
        <w:shd w:val="clear" w:color="auto" w:fill="FFFFFF"/>
        <w:spacing w:before="0" w:beforeAutospacing="0" w:after="0" w:afterAutospacing="0" w:line="378" w:lineRule="atLeast"/>
        <w:rPr>
          <w:rFonts w:ascii="Arial" w:hAnsi="Arial" w:cs="Arial"/>
          <w:color w:val="555555"/>
          <w:sz w:val="21"/>
          <w:szCs w:val="21"/>
        </w:rPr>
      </w:pPr>
    </w:p>
    <w:p w14:paraId="52280EDD" w14:textId="77777777" w:rsidR="002D08C6" w:rsidRDefault="002D08C6" w:rsidP="002D08C6">
      <w:pPr>
        <w:pStyle w:val="a7"/>
        <w:shd w:val="clear" w:color="auto" w:fill="FFFFFF"/>
        <w:spacing w:before="0" w:beforeAutospacing="0" w:after="0" w:afterAutospacing="0" w:line="378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settings-development.properties</w:t>
      </w:r>
    </w:p>
    <w:p w14:paraId="65CF1936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" w:tgtFrame="_blank" w:tooltip="view plain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" w:tgtFrame="_blank" w:tooltip="copy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14:paraId="55072028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" w:tgtFrame="_blank" w:tooltip="print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print</w:t>
        </w:r>
      </w:hyperlink>
      <w:hyperlink r:id="rId15" w:tgtFrame="_blank" w:tooltip="?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?</w:t>
        </w:r>
      </w:hyperlink>
    </w:p>
    <w:p w14:paraId="0D697BD2" w14:textId="77777777"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jdbc.user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BFE03D" w14:textId="77777777"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jdbc.password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111111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60A396F" w14:textId="77777777"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jdbc.driverClass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com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.mysql.jdbc.Driver  </w:t>
      </w:r>
    </w:p>
    <w:p w14:paraId="414A36C8" w14:textId="77777777"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jdbc.jdbcUrl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jdbc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:mysql://localhost:3306/xxx  </w:t>
      </w:r>
    </w:p>
    <w:p w14:paraId="5724803B" w14:textId="77777777"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c3p0.minPoolSize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2E582EA7" w14:textId="77777777"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c3p0.initialPoolSize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0280A2" w14:textId="77777777"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c3p0.acquireIncrement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30D70A9" w14:textId="77777777"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c3p0.maxIdleTime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3600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5A7EAE0" w14:textId="77777777"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c3p0.idleConnectionTestPeriod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3600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EA40EE" w14:textId="77777777"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c3p0.preferredTestQuery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1  </w:t>
      </w:r>
    </w:p>
    <w:p w14:paraId="66C9D515" w14:textId="77777777" w:rsidR="002D08C6" w:rsidRDefault="002D08C6" w:rsidP="002D08C6">
      <w:pPr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Arial" w:hAnsi="Arial" w:cs="Arial"/>
          <w:color w:val="555555"/>
          <w:szCs w:val="21"/>
          <w:shd w:val="clear" w:color="auto" w:fill="FFFFFF"/>
        </w:rPr>
        <w:t>settings-production.properties</w:t>
      </w:r>
      <w:r>
        <w:rPr>
          <w:rFonts w:ascii="微软雅黑" w:hAnsi="微软雅黑"/>
          <w:color w:val="555555"/>
          <w:sz w:val="23"/>
          <w:szCs w:val="23"/>
        </w:rPr>
        <w:br/>
      </w:r>
    </w:p>
    <w:p w14:paraId="680072AC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6" w:tgtFrame="_blank" w:tooltip="view plain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7" w:tgtFrame="_blank" w:tooltip="copy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14:paraId="743C2DD6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8" w:tgtFrame="_blank" w:tooltip="print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print</w:t>
        </w:r>
      </w:hyperlink>
      <w:hyperlink r:id="rId19" w:tgtFrame="_blank" w:tooltip="?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?</w:t>
        </w:r>
      </w:hyperlink>
    </w:p>
    <w:p w14:paraId="43B76686" w14:textId="77777777"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jdbc.user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xxx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DE4FF37" w14:textId="77777777"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jdbc.password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xxxx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51FC756" w14:textId="77777777"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jdbc.driverClass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com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.mysql.jdbc.Driver  </w:t>
      </w:r>
    </w:p>
    <w:p w14:paraId="2F2EE684" w14:textId="77777777"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jdbc.jdbcUrl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jdbc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:mysql:///xxx  </w:t>
      </w:r>
    </w:p>
    <w:p w14:paraId="354E193D" w14:textId="77777777"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c3p0.minPoolSize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102B1759" w14:textId="77777777"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c3p0.initialPoolSize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02B712B" w14:textId="77777777"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c3p0.acquireIncrement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10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DA17587" w14:textId="77777777"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c3p0.maxIdleTime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3600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626C65D" w14:textId="77777777"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c3p0.idleConnectionTestPeriod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3600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949D41" w14:textId="77777777"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c3p0.preferredTestQuery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1  </w:t>
      </w:r>
    </w:p>
    <w:p w14:paraId="48617452" w14:textId="77777777" w:rsidR="002D08C6" w:rsidRDefault="002D08C6" w:rsidP="002D08C6">
      <w:pPr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</w:p>
    <w:p w14:paraId="5DB83FFC" w14:textId="77777777" w:rsidR="002D08C6" w:rsidRDefault="002D08C6" w:rsidP="002D08C6">
      <w:pPr>
        <w:pStyle w:val="4"/>
        <w:shd w:val="clear" w:color="auto" w:fill="FFFFFF"/>
        <w:spacing w:before="0" w:after="0"/>
        <w:rPr>
          <w:rFonts w:ascii="Arial" w:hAnsi="Arial" w:cs="Arial"/>
          <w:b w:val="0"/>
          <w:bCs w:val="0"/>
          <w:color w:val="555555"/>
          <w:sz w:val="27"/>
          <w:szCs w:val="27"/>
        </w:rPr>
      </w:pPr>
      <w:bookmarkStart w:id="0" w:name="t0"/>
      <w:bookmarkEnd w:id="0"/>
      <w:r>
        <w:rPr>
          <w:rFonts w:ascii="Arial" w:hAnsi="Arial" w:cs="Arial"/>
          <w:color w:val="555555"/>
          <w:sz w:val="21"/>
          <w:szCs w:val="21"/>
        </w:rPr>
        <w:lastRenderedPageBreak/>
        <w:t xml:space="preserve">1. </w:t>
      </w:r>
      <w:r>
        <w:rPr>
          <w:rFonts w:ascii="Arial" w:hAnsi="Arial" w:cs="Arial"/>
          <w:color w:val="555555"/>
          <w:sz w:val="21"/>
          <w:szCs w:val="21"/>
        </w:rPr>
        <w:t>定义</w:t>
      </w:r>
      <w:r>
        <w:rPr>
          <w:rFonts w:ascii="Arial" w:hAnsi="Arial" w:cs="Arial"/>
          <w:color w:val="555555"/>
          <w:sz w:val="21"/>
          <w:szCs w:val="21"/>
        </w:rPr>
        <w:t xml:space="preserve"> profile</w:t>
      </w:r>
    </w:p>
    <w:p w14:paraId="007B8A5B" w14:textId="77777777" w:rsidR="002D08C6" w:rsidRDefault="002D08C6" w:rsidP="002D08C6">
      <w:pPr>
        <w:pStyle w:val="a7"/>
        <w:shd w:val="clear" w:color="auto" w:fill="FFFFFF"/>
        <w:spacing w:before="0" w:beforeAutospacing="0" w:after="0" w:afterAutospacing="0" w:line="378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现在就可以通过定义</w:t>
      </w:r>
      <w:r>
        <w:rPr>
          <w:rFonts w:ascii="Arial" w:hAnsi="Arial" w:cs="Arial"/>
          <w:color w:val="555555"/>
          <w:sz w:val="21"/>
          <w:szCs w:val="21"/>
        </w:rPr>
        <w:t xml:space="preserve"> profile </w:t>
      </w:r>
      <w:r>
        <w:rPr>
          <w:rFonts w:ascii="Arial" w:hAnsi="Arial" w:cs="Arial"/>
          <w:color w:val="555555"/>
          <w:sz w:val="21"/>
          <w:szCs w:val="21"/>
        </w:rPr>
        <w:t>来将开发和生产环境的数据源配置分开，这里我们定义两个</w:t>
      </w:r>
      <w:r>
        <w:rPr>
          <w:rFonts w:ascii="Arial" w:hAnsi="Arial" w:cs="Arial"/>
          <w:color w:val="555555"/>
          <w:sz w:val="21"/>
          <w:szCs w:val="21"/>
        </w:rPr>
        <w:t xml:space="preserve"> profile</w:t>
      </w:r>
      <w:r>
        <w:rPr>
          <w:rFonts w:ascii="Arial" w:hAnsi="Arial" w:cs="Arial"/>
          <w:color w:val="555555"/>
          <w:sz w:val="21"/>
          <w:szCs w:val="21"/>
        </w:rPr>
        <w:t>，一个名称是</w:t>
      </w:r>
      <w:r>
        <w:rPr>
          <w:rFonts w:ascii="Arial" w:hAnsi="Arial" w:cs="Arial"/>
          <w:color w:val="555555"/>
          <w:sz w:val="21"/>
          <w:szCs w:val="21"/>
        </w:rPr>
        <w:t xml:space="preserve"> development</w:t>
      </w:r>
      <w:r>
        <w:rPr>
          <w:rFonts w:ascii="Arial" w:hAnsi="Arial" w:cs="Arial"/>
          <w:color w:val="555555"/>
          <w:sz w:val="21"/>
          <w:szCs w:val="21"/>
        </w:rPr>
        <w:t>，另一个名称是</w:t>
      </w:r>
      <w:r>
        <w:rPr>
          <w:rFonts w:ascii="Arial" w:hAnsi="Arial" w:cs="Arial"/>
          <w:color w:val="555555"/>
          <w:sz w:val="21"/>
          <w:szCs w:val="21"/>
        </w:rPr>
        <w:t xml:space="preserve"> production</w:t>
      </w:r>
      <w:r>
        <w:rPr>
          <w:rFonts w:ascii="Arial" w:hAnsi="Arial" w:cs="Arial"/>
          <w:color w:val="555555"/>
          <w:sz w:val="21"/>
          <w:szCs w:val="21"/>
        </w:rPr>
        <w:t>（配置到</w:t>
      </w:r>
      <w:r>
        <w:rPr>
          <w:rFonts w:ascii="Arial" w:hAnsi="Arial" w:cs="Arial"/>
          <w:color w:val="555555"/>
          <w:sz w:val="21"/>
          <w:szCs w:val="21"/>
        </w:rPr>
        <w:t>Spring</w:t>
      </w:r>
      <w:r>
        <w:rPr>
          <w:rFonts w:ascii="Arial" w:hAnsi="Arial" w:cs="Arial"/>
          <w:color w:val="555555"/>
          <w:sz w:val="21"/>
          <w:szCs w:val="21"/>
        </w:rPr>
        <w:t>的配置文件中即可）</w:t>
      </w:r>
    </w:p>
    <w:p w14:paraId="1E777670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0" w:tgtFrame="_blank" w:tooltip="view plain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1" w:tgtFrame="_blank" w:tooltip="copy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14:paraId="68077510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2" w:tgtFrame="_blank" w:tooltip="print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print</w:t>
        </w:r>
      </w:hyperlink>
      <w:hyperlink r:id="rId23" w:tgtFrame="_blank" w:tooltip="?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?</w:t>
        </w:r>
      </w:hyperlink>
    </w:p>
    <w:p w14:paraId="0122CC02" w14:textId="77777777"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&lt;!-- 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开发环境配置文件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--&gt;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EF914C9" w14:textId="77777777"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profile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"development"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49F355E" w14:textId="77777777"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context:property-placeholder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location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"classpath:settings-development.properties"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CF2E08" w14:textId="77777777"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beans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25A0B1" w14:textId="77777777"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439275D6" w14:textId="77777777"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&lt;!-- 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生产环境配置文件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--&gt;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4BF787E" w14:textId="77777777"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profile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"production"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07E6D3D" w14:textId="77777777"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context:property-placeholder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location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"classpath:settings-production.properties"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D31937B" w14:textId="77777777"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beans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F392C0" w14:textId="77777777" w:rsidR="002D08C6" w:rsidRDefault="002D08C6" w:rsidP="002D08C6">
      <w:pPr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</w:p>
    <w:p w14:paraId="5851AB03" w14:textId="77777777" w:rsidR="002D08C6" w:rsidRDefault="002D08C6" w:rsidP="002D08C6">
      <w:pPr>
        <w:pStyle w:val="4"/>
        <w:shd w:val="clear" w:color="auto" w:fill="FFFFFF"/>
        <w:spacing w:before="0" w:after="0"/>
        <w:rPr>
          <w:rFonts w:ascii="Arial" w:hAnsi="Arial" w:cs="Arial"/>
          <w:b w:val="0"/>
          <w:bCs w:val="0"/>
          <w:color w:val="555555"/>
          <w:sz w:val="27"/>
          <w:szCs w:val="27"/>
        </w:rPr>
      </w:pPr>
      <w:bookmarkStart w:id="1" w:name="t1"/>
      <w:bookmarkEnd w:id="1"/>
      <w:r>
        <w:rPr>
          <w:rFonts w:ascii="Arial" w:hAnsi="Arial" w:cs="Arial"/>
          <w:color w:val="555555"/>
          <w:sz w:val="21"/>
          <w:szCs w:val="21"/>
        </w:rPr>
        <w:t xml:space="preserve">2. </w:t>
      </w:r>
      <w:r>
        <w:rPr>
          <w:rFonts w:ascii="Arial" w:hAnsi="Arial" w:cs="Arial"/>
          <w:color w:val="555555"/>
          <w:sz w:val="21"/>
          <w:szCs w:val="21"/>
        </w:rPr>
        <w:t>定义默认</w:t>
      </w:r>
      <w:r>
        <w:rPr>
          <w:rFonts w:ascii="Arial" w:hAnsi="Arial" w:cs="Arial"/>
          <w:color w:val="555555"/>
          <w:sz w:val="21"/>
          <w:szCs w:val="21"/>
        </w:rPr>
        <w:t xml:space="preserve"> profile</w:t>
      </w:r>
    </w:p>
    <w:p w14:paraId="501A7512" w14:textId="77777777" w:rsidR="002D08C6" w:rsidRDefault="002D08C6" w:rsidP="002D08C6">
      <w:pPr>
        <w:pStyle w:val="a7"/>
        <w:shd w:val="clear" w:color="auto" w:fill="FFFFFF"/>
        <w:spacing w:before="0" w:beforeAutospacing="0" w:after="0" w:afterAutospacing="0" w:line="378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默认</w:t>
      </w:r>
      <w:r>
        <w:rPr>
          <w:rFonts w:ascii="Arial" w:hAnsi="Arial" w:cs="Arial"/>
          <w:color w:val="555555"/>
          <w:sz w:val="21"/>
          <w:szCs w:val="21"/>
        </w:rPr>
        <w:t xml:space="preserve"> profile </w:t>
      </w:r>
      <w:r>
        <w:rPr>
          <w:rFonts w:ascii="Arial" w:hAnsi="Arial" w:cs="Arial"/>
          <w:color w:val="555555"/>
          <w:sz w:val="21"/>
          <w:szCs w:val="21"/>
        </w:rPr>
        <w:t>是指在没有任何</w:t>
      </w:r>
      <w:r>
        <w:rPr>
          <w:rFonts w:ascii="Arial" w:hAnsi="Arial" w:cs="Arial"/>
          <w:color w:val="555555"/>
          <w:sz w:val="21"/>
          <w:szCs w:val="21"/>
        </w:rPr>
        <w:t xml:space="preserve"> profile </w:t>
      </w:r>
      <w:r>
        <w:rPr>
          <w:rFonts w:ascii="Arial" w:hAnsi="Arial" w:cs="Arial"/>
          <w:color w:val="555555"/>
          <w:sz w:val="21"/>
          <w:szCs w:val="21"/>
        </w:rPr>
        <w:t>被激活的情况下，默认</w:t>
      </w:r>
      <w:r>
        <w:rPr>
          <w:rFonts w:ascii="Arial" w:hAnsi="Arial" w:cs="Arial"/>
          <w:color w:val="555555"/>
          <w:sz w:val="21"/>
          <w:szCs w:val="21"/>
        </w:rPr>
        <w:t xml:space="preserve"> profile </w:t>
      </w:r>
      <w:r>
        <w:rPr>
          <w:rFonts w:ascii="Arial" w:hAnsi="Arial" w:cs="Arial"/>
          <w:color w:val="555555"/>
          <w:sz w:val="21"/>
          <w:szCs w:val="21"/>
        </w:rPr>
        <w:t>内定义的内容将被使用，通常可以在</w:t>
      </w:r>
      <w:r>
        <w:rPr>
          <w:rFonts w:ascii="Arial" w:hAnsi="Arial" w:cs="Arial"/>
          <w:color w:val="555555"/>
          <w:sz w:val="21"/>
          <w:szCs w:val="21"/>
        </w:rPr>
        <w:t xml:space="preserve"> web.xml </w:t>
      </w:r>
      <w:r>
        <w:rPr>
          <w:rFonts w:ascii="Arial" w:hAnsi="Arial" w:cs="Arial"/>
          <w:color w:val="555555"/>
          <w:sz w:val="21"/>
          <w:szCs w:val="21"/>
        </w:rPr>
        <w:t>中定义全局</w:t>
      </w:r>
      <w:r>
        <w:rPr>
          <w:rFonts w:ascii="Arial" w:hAnsi="Arial" w:cs="Arial"/>
          <w:color w:val="555555"/>
          <w:sz w:val="21"/>
          <w:szCs w:val="21"/>
        </w:rPr>
        <w:t xml:space="preserve"> servlet </w:t>
      </w:r>
      <w:r>
        <w:rPr>
          <w:rFonts w:ascii="Arial" w:hAnsi="Arial" w:cs="Arial"/>
          <w:color w:val="555555"/>
          <w:sz w:val="21"/>
          <w:szCs w:val="21"/>
        </w:rPr>
        <w:t>上下文参数</w:t>
      </w:r>
      <w:r>
        <w:rPr>
          <w:rFonts w:ascii="Arial" w:hAnsi="Arial" w:cs="Arial"/>
          <w:color w:val="555555"/>
          <w:sz w:val="21"/>
          <w:szCs w:val="21"/>
        </w:rPr>
        <w:t> spring.profiles.default </w:t>
      </w:r>
      <w:r>
        <w:rPr>
          <w:rFonts w:ascii="Arial" w:hAnsi="Arial" w:cs="Arial"/>
          <w:color w:val="555555"/>
          <w:sz w:val="21"/>
          <w:szCs w:val="21"/>
        </w:rPr>
        <w:t>实现，代码如下</w:t>
      </w:r>
    </w:p>
    <w:p w14:paraId="220A0B5B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4" w:tgtFrame="_blank" w:tooltip="view plain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5" w:tgtFrame="_blank" w:tooltip="copy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14:paraId="76627766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6" w:tgtFrame="_blank" w:tooltip="print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print</w:t>
        </w:r>
      </w:hyperlink>
      <w:hyperlink r:id="rId27" w:tgtFrame="_blank" w:tooltip="?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?</w:t>
        </w:r>
      </w:hyperlink>
    </w:p>
    <w:p w14:paraId="3A8B7FFD" w14:textId="77777777" w:rsidR="002D08C6" w:rsidRDefault="002D08C6" w:rsidP="002D08C6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&lt;!-- 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配置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spring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的默认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profile --&gt;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B9D12C" w14:textId="77777777" w:rsidR="002D08C6" w:rsidRDefault="002D08C6" w:rsidP="002D08C6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context-param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9A4AAB" w14:textId="77777777" w:rsidR="002D08C6" w:rsidRDefault="002D08C6" w:rsidP="002D08C6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param-name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spring.profiles.default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param-name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2F591D" w14:textId="77777777" w:rsidR="002D08C6" w:rsidRDefault="002D08C6" w:rsidP="002D08C6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param-value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development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param-value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47A82F3" w14:textId="77777777" w:rsidR="002D08C6" w:rsidRDefault="002D08C6" w:rsidP="002D08C6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context-param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AFEA72E" w14:textId="77777777" w:rsidR="002D08C6" w:rsidRDefault="002D08C6" w:rsidP="002D08C6">
      <w:pPr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</w:p>
    <w:p w14:paraId="36604FC7" w14:textId="77777777" w:rsidR="002D08C6" w:rsidRDefault="002D08C6" w:rsidP="002D08C6">
      <w:pPr>
        <w:pStyle w:val="a7"/>
        <w:shd w:val="clear" w:color="auto" w:fill="FFFFFF"/>
        <w:spacing w:before="0" w:beforeAutospacing="0" w:after="0" w:afterAutospacing="0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t>当然此种方式也是使用默认</w:t>
      </w:r>
      <w:r>
        <w:rPr>
          <w:rFonts w:ascii="微软雅黑" w:hAnsi="微软雅黑"/>
          <w:color w:val="555555"/>
          <w:sz w:val="23"/>
          <w:szCs w:val="23"/>
        </w:rPr>
        <w:t>profile</w:t>
      </w:r>
      <w:r>
        <w:rPr>
          <w:rFonts w:ascii="微软雅黑" w:hAnsi="微软雅黑"/>
          <w:color w:val="555555"/>
          <w:sz w:val="23"/>
          <w:szCs w:val="23"/>
        </w:rPr>
        <w:t>的方式，即如果不指定激活哪个环境则使用默认方式加载文件</w:t>
      </w:r>
    </w:p>
    <w:p w14:paraId="27E14462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8" w:tgtFrame="_blank" w:tooltip="view plain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9" w:tgtFrame="_blank" w:tooltip="copy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14:paraId="08093B32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0" w:tgtFrame="_blank" w:tooltip="print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print</w:t>
        </w:r>
      </w:hyperlink>
      <w:hyperlink r:id="rId31" w:tgtFrame="_blank" w:tooltip="?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?</w:t>
        </w:r>
      </w:hyperlink>
    </w:p>
    <w:p w14:paraId="6530AD9A" w14:textId="77777777" w:rsidR="002D08C6" w:rsidRDefault="002D08C6" w:rsidP="002D08C6">
      <w:pPr>
        <w:widowControl/>
        <w:numPr>
          <w:ilvl w:val="0"/>
          <w:numId w:val="6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profile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"default"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80CEE1" w14:textId="77777777" w:rsidR="002D08C6" w:rsidRDefault="002D08C6" w:rsidP="002D08C6">
      <w:pPr>
        <w:widowControl/>
        <w:numPr>
          <w:ilvl w:val="0"/>
          <w:numId w:val="6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context:property-placeholder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ignore-resource-not-found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location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"classpath:application.properties"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8D50B9" w14:textId="77777777" w:rsidR="002D08C6" w:rsidRDefault="002D08C6" w:rsidP="002D08C6">
      <w:pPr>
        <w:widowControl/>
        <w:numPr>
          <w:ilvl w:val="0"/>
          <w:numId w:val="6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beans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F5EB1E2" w14:textId="77777777" w:rsidR="002D08C6" w:rsidRDefault="002D08C6" w:rsidP="002D08C6"/>
    <w:p w14:paraId="0EDAFB6E" w14:textId="77777777" w:rsidR="00D334E0" w:rsidRDefault="00D334E0" w:rsidP="002D08C6"/>
    <w:p w14:paraId="01EC53A7" w14:textId="77777777" w:rsidR="00D334E0" w:rsidRDefault="00D334E0" w:rsidP="002D08C6"/>
    <w:p w14:paraId="6251D2FB" w14:textId="77777777" w:rsidR="00D334E0" w:rsidRDefault="00D334E0" w:rsidP="00D334E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配置文件中写死</w:t>
      </w:r>
      <w:r>
        <w:rPr>
          <w:rFonts w:hint="eastAsia"/>
        </w:rPr>
        <w:t xml:space="preserve"> </w:t>
      </w:r>
      <w:r>
        <w:rPr>
          <w:rFonts w:hint="eastAsia"/>
        </w:rPr>
        <w:t>数据源</w:t>
      </w:r>
      <w:r>
        <w:t>信息</w:t>
      </w:r>
    </w:p>
    <w:p w14:paraId="7817D28E" w14:textId="77777777" w:rsidR="00D334E0" w:rsidRDefault="005C6476" w:rsidP="00D334E0">
      <w:hyperlink r:id="rId32" w:history="1">
        <w:r w:rsidR="00D334E0" w:rsidRPr="00A22CFE">
          <w:rPr>
            <w:rStyle w:val="a9"/>
          </w:rPr>
          <w:t>http://blog.csdn.net/figo0423/article/details/54925993</w:t>
        </w:r>
      </w:hyperlink>
    </w:p>
    <w:p w14:paraId="44F58D98" w14:textId="77777777" w:rsidR="00D334E0" w:rsidRPr="00D334E0" w:rsidRDefault="00D334E0" w:rsidP="00D334E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&lt;span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"font-size:18px;"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&lt;context-param&gt;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1B45CB60" w14:textId="77777777" w:rsidR="00D334E0" w:rsidRPr="00D334E0" w:rsidRDefault="00D334E0" w:rsidP="00D334E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&lt;param-name&gt;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spring.profiles.active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&lt;/param-name&gt;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5F97DC78" w14:textId="77777777" w:rsidR="00D334E0" w:rsidRPr="00D334E0" w:rsidRDefault="00D334E0" w:rsidP="00D334E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&lt;param-value&gt;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test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&lt;/param-value&gt;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5FF1C314" w14:textId="77777777" w:rsidR="00D334E0" w:rsidRPr="00D334E0" w:rsidRDefault="00D334E0" w:rsidP="00D334E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&lt;/context-param&gt;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&lt;/span&gt;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D5CE26" w14:textId="77777777" w:rsidR="00D334E0" w:rsidRPr="00D334E0" w:rsidRDefault="00D334E0" w:rsidP="00D334E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34E0">
        <w:rPr>
          <w:rFonts w:ascii="微软雅黑" w:eastAsia="宋体" w:hAnsi="微软雅黑" w:cs="宋体"/>
          <w:color w:val="555555"/>
          <w:kern w:val="0"/>
          <w:sz w:val="27"/>
          <w:szCs w:val="27"/>
          <w:shd w:val="clear" w:color="auto" w:fill="FFFFFF"/>
        </w:rPr>
        <w:t>             </w:t>
      </w:r>
      <w:r w:rsidRPr="00D334E0">
        <w:rPr>
          <w:rFonts w:ascii="微软雅黑" w:eastAsia="宋体" w:hAnsi="微软雅黑" w:cs="宋体"/>
          <w:color w:val="555555"/>
          <w:kern w:val="0"/>
          <w:sz w:val="27"/>
          <w:szCs w:val="27"/>
          <w:shd w:val="clear" w:color="auto" w:fill="FFFFFF"/>
        </w:rPr>
        <w:t>在</w:t>
      </w:r>
      <w:r w:rsidRPr="00D334E0">
        <w:rPr>
          <w:rFonts w:ascii="微软雅黑" w:eastAsia="宋体" w:hAnsi="微软雅黑" w:cs="宋体"/>
          <w:color w:val="555555"/>
          <w:kern w:val="0"/>
          <w:sz w:val="27"/>
          <w:szCs w:val="27"/>
          <w:shd w:val="clear" w:color="auto" w:fill="FFFFFF"/>
        </w:rPr>
        <w:t>spring xml</w:t>
      </w:r>
      <w:r w:rsidRPr="00D334E0">
        <w:rPr>
          <w:rFonts w:ascii="微软雅黑" w:eastAsia="宋体" w:hAnsi="微软雅黑" w:cs="宋体"/>
          <w:color w:val="555555"/>
          <w:kern w:val="0"/>
          <w:sz w:val="27"/>
          <w:szCs w:val="27"/>
          <w:shd w:val="clear" w:color="auto" w:fill="FFFFFF"/>
        </w:rPr>
        <w:t>配置文件这么配置</w:t>
      </w:r>
    </w:p>
    <w:p w14:paraId="1D5279A0" w14:textId="77777777" w:rsidR="00D334E0" w:rsidRPr="00D334E0" w:rsidRDefault="00D334E0" w:rsidP="00D334E0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D334E0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[html]</w:t>
      </w:r>
      <w:r w:rsidRPr="00D334E0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33" w:tgtFrame="_blank" w:tooltip="view plain" w:history="1">
        <w:r w:rsidRPr="00D334E0">
          <w:rPr>
            <w:rFonts w:ascii="Verdana" w:eastAsia="宋体" w:hAnsi="Verdana" w:cs="Consolas"/>
            <w:color w:val="0C89CF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r w:rsidRPr="00D334E0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34" w:tgtFrame="_blank" w:tooltip="copy" w:history="1">
        <w:r w:rsidRPr="00D334E0">
          <w:rPr>
            <w:rFonts w:ascii="Verdana" w:eastAsia="宋体" w:hAnsi="Verdana" w:cs="Consolas"/>
            <w:color w:val="0C89CF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14:paraId="00109F3C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&lt;span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"font-size:18px;"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&gt;&lt;?xml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version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"1.0"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encoding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"UTF-8"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?&gt;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B96571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&lt;beans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xmlns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"http://www.springframework.org/schema/beans"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754CB6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xmlns:jee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"http://www.springframework.org/schema/jee"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xmlns:xsi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"http://www.w3.org/2001/XMLSchema-instance"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0CAD23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xmlns:jpa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"http://www.springframework.org/schema/data/jpa"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xmlns:tx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"http://www.springframework.org/schema/tx"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5B093B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xsi:schemaLocation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="http://www.springframework.org/schema/beans   </w:t>
      </w:r>
    </w:p>
    <w:p w14:paraId="0A7DFD78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http://www.springframework.org/schema/beans/spring-beans-3.1.xsd  </w:t>
      </w:r>
    </w:p>
    <w:p w14:paraId="1E71A0B0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http://www.springframework.org/schema/data/jpa  </w:t>
      </w:r>
    </w:p>
    <w:p w14:paraId="082E4D58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http://www.springframework.org/schema/data/jpa/spring-jpa-1.1.xsd  </w:t>
      </w:r>
    </w:p>
    <w:p w14:paraId="7359CE6E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http://www.springframework.org/schema/tx  </w:t>
      </w:r>
    </w:p>
    <w:p w14:paraId="57514B45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http://www.springframework.org/schema/tx/spring-tx-3.1.xsd  </w:t>
      </w:r>
    </w:p>
    <w:p w14:paraId="64C172E7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http://www.springframework.org/schema/jee  </w:t>
      </w:r>
    </w:p>
    <w:p w14:paraId="6C61E3C7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http://www.springframework.org/schema/jee/spring-jee-3.1.xsd"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6C3DA9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863352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6B89BC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8FE3EF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&lt;bean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"propertyConfigurer"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2844BA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"org.springframework.beans.factory.config.PropertyPlaceholderConfigurer"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E18BE7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"location"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"classpath:database.properties"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C11254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&lt;/bean&gt;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E912A2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7C9CD4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4D9951E6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206B80">
        <w:rPr>
          <w:rFonts w:ascii="Consolas" w:eastAsia="宋体" w:hAnsi="Consolas" w:cs="Consolas"/>
          <w:color w:val="000000"/>
          <w:kern w:val="0"/>
          <w:szCs w:val="18"/>
          <w:bdr w:val="none" w:sz="0" w:space="0" w:color="auto" w:frame="1"/>
        </w:rPr>
        <w:t>     </w:t>
      </w:r>
      <w:r w:rsidRPr="00206B80">
        <w:rPr>
          <w:rFonts w:ascii="Consolas" w:eastAsia="宋体" w:hAnsi="Consolas" w:cs="Consolas"/>
          <w:b/>
          <w:bCs/>
          <w:color w:val="993300"/>
          <w:kern w:val="0"/>
          <w:szCs w:val="18"/>
          <w:highlight w:val="yellow"/>
          <w:bdr w:val="none" w:sz="0" w:space="0" w:color="auto" w:frame="1"/>
        </w:rPr>
        <w:t>&lt;beans</w:t>
      </w:r>
      <w:r w:rsidRPr="00206B80">
        <w:rPr>
          <w:rFonts w:ascii="Consolas" w:eastAsia="宋体" w:hAnsi="Consolas" w:cs="Consolas"/>
          <w:color w:val="000000"/>
          <w:kern w:val="0"/>
          <w:szCs w:val="18"/>
          <w:highlight w:val="yellow"/>
          <w:bdr w:val="none" w:sz="0" w:space="0" w:color="auto" w:frame="1"/>
        </w:rPr>
        <w:t> </w:t>
      </w:r>
      <w:r w:rsidRPr="00206B80">
        <w:rPr>
          <w:rFonts w:ascii="Consolas" w:eastAsia="宋体" w:hAnsi="Consolas" w:cs="Consolas"/>
          <w:color w:val="FF0000"/>
          <w:kern w:val="0"/>
          <w:szCs w:val="18"/>
          <w:highlight w:val="yellow"/>
          <w:bdr w:val="none" w:sz="0" w:space="0" w:color="auto" w:frame="1"/>
        </w:rPr>
        <w:t>profile</w:t>
      </w:r>
      <w:r w:rsidRPr="00206B80">
        <w:rPr>
          <w:rFonts w:ascii="Consolas" w:eastAsia="宋体" w:hAnsi="Consolas" w:cs="Consolas"/>
          <w:color w:val="000000"/>
          <w:kern w:val="0"/>
          <w:szCs w:val="18"/>
          <w:highlight w:val="yellow"/>
          <w:bdr w:val="none" w:sz="0" w:space="0" w:color="auto" w:frame="1"/>
        </w:rPr>
        <w:t>=</w:t>
      </w:r>
      <w:r w:rsidRPr="00206B80">
        <w:rPr>
          <w:rFonts w:ascii="Consolas" w:eastAsia="宋体" w:hAnsi="Consolas" w:cs="Consolas"/>
          <w:color w:val="0000FF"/>
          <w:kern w:val="0"/>
          <w:szCs w:val="18"/>
          <w:highlight w:val="yellow"/>
          <w:bdr w:val="none" w:sz="0" w:space="0" w:color="auto" w:frame="1"/>
        </w:rPr>
        <w:t>"prod"</w:t>
      </w:r>
      <w:r w:rsidRPr="00206B80">
        <w:rPr>
          <w:rFonts w:ascii="Consolas" w:eastAsia="宋体" w:hAnsi="Consolas" w:cs="Consolas"/>
          <w:b/>
          <w:bCs/>
          <w:color w:val="993300"/>
          <w:kern w:val="0"/>
          <w:szCs w:val="18"/>
          <w:highlight w:val="yellow"/>
          <w:bdr w:val="none" w:sz="0" w:space="0" w:color="auto" w:frame="1"/>
        </w:rPr>
        <w:t>&gt;</w:t>
      </w:r>
      <w:r w:rsidRPr="00206B80">
        <w:rPr>
          <w:rFonts w:ascii="Consolas" w:eastAsia="宋体" w:hAnsi="Consolas" w:cs="Consolas"/>
          <w:color w:val="000000"/>
          <w:kern w:val="0"/>
          <w:szCs w:val="18"/>
          <w:bdr w:val="none" w:sz="0" w:space="0" w:color="auto" w:frame="1"/>
        </w:rPr>
        <w:t>  </w:t>
      </w:r>
    </w:p>
    <w:p w14:paraId="0DE7B914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&lt;jee:jndi-lookup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"dataSource"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jndi-name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"${jpreTest.datasource}"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B3E38C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resource-ref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2D3CF0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&lt;jee:jndi-lookup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"dataSource2"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jndi-name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"${jpreTest.datasource2}"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879D2D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resource-ref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A5A6F4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&lt;/beans&gt;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02D626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DE6525" w14:textId="77777777" w:rsidR="00D334E0" w:rsidRPr="00206B8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22"/>
          <w:szCs w:val="18"/>
          <w:highlight w:val="yellow"/>
        </w:rPr>
      </w:pPr>
      <w:r w:rsidRPr="00206B80">
        <w:rPr>
          <w:rFonts w:ascii="Consolas" w:eastAsia="宋体" w:hAnsi="Consolas" w:cs="Consolas"/>
          <w:color w:val="000000"/>
          <w:kern w:val="0"/>
          <w:sz w:val="22"/>
          <w:szCs w:val="18"/>
          <w:bdr w:val="none" w:sz="0" w:space="0" w:color="auto" w:frame="1"/>
        </w:rPr>
        <w:t>    </w:t>
      </w:r>
      <w:r w:rsidRPr="00206B80">
        <w:rPr>
          <w:rFonts w:ascii="Consolas" w:eastAsia="宋体" w:hAnsi="Consolas" w:cs="Consolas"/>
          <w:b/>
          <w:bCs/>
          <w:color w:val="993300"/>
          <w:kern w:val="0"/>
          <w:sz w:val="22"/>
          <w:szCs w:val="18"/>
          <w:highlight w:val="yellow"/>
          <w:bdr w:val="none" w:sz="0" w:space="0" w:color="auto" w:frame="1"/>
        </w:rPr>
        <w:t>&lt;beans</w:t>
      </w:r>
      <w:r w:rsidRPr="00206B80">
        <w:rPr>
          <w:rFonts w:ascii="Consolas" w:eastAsia="宋体" w:hAnsi="Consolas" w:cs="Consolas"/>
          <w:color w:val="000000"/>
          <w:kern w:val="0"/>
          <w:sz w:val="22"/>
          <w:szCs w:val="18"/>
          <w:highlight w:val="yellow"/>
          <w:bdr w:val="none" w:sz="0" w:space="0" w:color="auto" w:frame="1"/>
        </w:rPr>
        <w:t> </w:t>
      </w:r>
      <w:r w:rsidRPr="00206B80">
        <w:rPr>
          <w:rFonts w:ascii="Consolas" w:eastAsia="宋体" w:hAnsi="Consolas" w:cs="Consolas"/>
          <w:color w:val="FF0000"/>
          <w:kern w:val="0"/>
          <w:sz w:val="22"/>
          <w:szCs w:val="18"/>
          <w:highlight w:val="yellow"/>
          <w:bdr w:val="none" w:sz="0" w:space="0" w:color="auto" w:frame="1"/>
        </w:rPr>
        <w:t>profile</w:t>
      </w:r>
      <w:r w:rsidRPr="00206B80">
        <w:rPr>
          <w:rFonts w:ascii="Consolas" w:eastAsia="宋体" w:hAnsi="Consolas" w:cs="Consolas"/>
          <w:color w:val="000000"/>
          <w:kern w:val="0"/>
          <w:sz w:val="22"/>
          <w:szCs w:val="18"/>
          <w:highlight w:val="yellow"/>
          <w:bdr w:val="none" w:sz="0" w:space="0" w:color="auto" w:frame="1"/>
        </w:rPr>
        <w:t>=</w:t>
      </w:r>
      <w:r w:rsidRPr="00206B80">
        <w:rPr>
          <w:rFonts w:ascii="Consolas" w:eastAsia="宋体" w:hAnsi="Consolas" w:cs="Consolas"/>
          <w:color w:val="0000FF"/>
          <w:kern w:val="0"/>
          <w:sz w:val="22"/>
          <w:szCs w:val="18"/>
          <w:highlight w:val="yellow"/>
          <w:bdr w:val="none" w:sz="0" w:space="0" w:color="auto" w:frame="1"/>
        </w:rPr>
        <w:t>"test"</w:t>
      </w:r>
      <w:r w:rsidRPr="00206B80">
        <w:rPr>
          <w:rFonts w:ascii="Consolas" w:eastAsia="宋体" w:hAnsi="Consolas" w:cs="Consolas"/>
          <w:b/>
          <w:bCs/>
          <w:color w:val="993300"/>
          <w:kern w:val="0"/>
          <w:sz w:val="22"/>
          <w:szCs w:val="18"/>
          <w:highlight w:val="yellow"/>
          <w:bdr w:val="none" w:sz="0" w:space="0" w:color="auto" w:frame="1"/>
        </w:rPr>
        <w:t>&gt;</w:t>
      </w:r>
      <w:r w:rsidRPr="00206B80">
        <w:rPr>
          <w:rFonts w:ascii="Consolas" w:eastAsia="宋体" w:hAnsi="Consolas" w:cs="Consolas"/>
          <w:color w:val="000000"/>
          <w:kern w:val="0"/>
          <w:sz w:val="22"/>
          <w:szCs w:val="18"/>
          <w:highlight w:val="yellow"/>
          <w:bdr w:val="none" w:sz="0" w:space="0" w:color="auto" w:frame="1"/>
        </w:rPr>
        <w:t>  </w:t>
      </w:r>
    </w:p>
    <w:p w14:paraId="0FDB0127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C7FE4C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&lt;bean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"dataSource"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"com.mchange.v2.c3p0.ComboPooledDataSource"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738E3E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"driverClass"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"${jpreTest.connection.driver_class}"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2491D3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"jdbcUrl"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"${jpreTest.connection.url}"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FB396D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"user"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"${jpreTest.connection.username}"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D6C20C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"password"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"${jpreTest.connection.password}"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DF09B9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初始线程数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84BCFF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"initialPoolSize"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"5"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5364B7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最小线程数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4BB7C4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"minPoolSize"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"${jpreTest.minPoolSize}"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D5BAA2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最大线程数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65D04A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"maxPoolSize"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"${jpreTest.maxPoolSize}"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F46EE5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空闲时间，单位秒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4EE9A9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"maxIdleTime"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"1200"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66C127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获取连接失败后该数据源将申明已断开并永久关闭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0CB6F5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"breakAfterAcquireFailure"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D39AE9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每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60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秒检查所有连接池中的空闲连接。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Default: 0 --&gt;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16EAC88B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"idleConnectionTestPeriod"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"60"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481C458D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如果设为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true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那么在取得连接的同时将校验连接的有效性。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Default: false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7FA50FE1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"testConnectionOnCheckin"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5F2CE3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链接池耗尽时一次获取的连接数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49EDF0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"acquireIncrement"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"5"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39D234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&lt;/bean&gt;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41C958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D5EE23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&lt;bean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"dataSource2"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"com.mchange.v2.c3p0.ComboPooledDataSource"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1DA542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"driverClass"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"${jpreTest.connection.driver_class}"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59A813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"jdbcUrl"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"${jpreTest.connection.url2}"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91A53D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"user"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"${jpreTest.connection.username2}"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7CE1D1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"password"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"${jpreTest.connection.password2}"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EFBB6F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初始线程数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F6671E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"initialPoolSize"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"5"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DEC2E9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最小线程数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E85CC1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"minPoolSize"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"${jpreTest.minPoolSize}"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3B3878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最大线程数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F2440F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"maxPoolSize"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"${jpreTest.maxPoolSize}"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29E5F0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空闲时间，单位秒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671703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"maxIdleTime"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"1200"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EA7401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获取连接失败后该数据源将申明已断开并永久关闭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7120C2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"breakAfterAcquireFailure"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027684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每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60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秒检查所有连接池中的空闲连接。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Default: 0 --&gt;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6B8956BB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"idleConnectionTestPeriod"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"60"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0ED1274B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如果设为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true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那么在取得连接的同时将校验连接的有效性。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Default: false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08DD1655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"testConnectionOnCheckin"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AE6331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链接池耗尽时一次获取的连接数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201E00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"acquireIncrement"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"5"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2BBF9D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&lt;/bean&gt;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62CD2B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&lt;/beans&gt;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65AA02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&lt;/beans&gt;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380230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&lt;/span&gt;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B8E81F" w14:textId="77777777" w:rsidR="00D334E0" w:rsidRDefault="00D334E0" w:rsidP="00D334E0"/>
    <w:p w14:paraId="40ADAA54" w14:textId="77777777" w:rsidR="000D2612" w:rsidRDefault="000D2612" w:rsidP="00D334E0"/>
    <w:p w14:paraId="616C33C7" w14:textId="77777777" w:rsidR="000D2612" w:rsidRDefault="000D2612" w:rsidP="00D334E0"/>
    <w:p w14:paraId="0F0B3C47" w14:textId="77777777" w:rsidR="000D2612" w:rsidRDefault="000D2612" w:rsidP="00D334E0"/>
    <w:p w14:paraId="3D14213F" w14:textId="77777777" w:rsidR="000D2612" w:rsidRDefault="000D2612" w:rsidP="000D2612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、中科软</w:t>
      </w:r>
      <w:r>
        <w:t>配置这种方式</w:t>
      </w:r>
    </w:p>
    <w:tbl>
      <w:tblPr>
        <w:tblW w:w="9629" w:type="dxa"/>
        <w:tblInd w:w="-6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72"/>
      </w:tblGrid>
      <w:tr w:rsidR="000D2612" w:rsidRPr="000D2612" w14:paraId="199F7FE7" w14:textId="77777777" w:rsidTr="000D2612">
        <w:trPr>
          <w:trHeight w:val="2617"/>
        </w:trPr>
        <w:tc>
          <w:tcPr>
            <w:tcW w:w="9629" w:type="dxa"/>
          </w:tcPr>
          <w:p w14:paraId="484C433B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profile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"production"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30BC0401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"propertyConfigurer"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class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"org.springframework.beans.factory.config.PropertyPlaceholderConfigurer"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37F25E79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"location"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value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="008D2905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"classpath: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jdbc.properties"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681F2611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0E04396A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531B45D0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yellow"/>
              </w:rPr>
            </w:pPr>
            <w:r w:rsidRPr="000D2612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yellow"/>
              </w:rPr>
              <w:tab/>
              <w:t>&lt;beans profile=</w:t>
            </w:r>
            <w:r w:rsidRPr="000D2612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  <w:highlight w:val="yellow"/>
              </w:rPr>
              <w:t>"develop"</w:t>
            </w:r>
            <w:r w:rsidRPr="000D2612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yellow"/>
              </w:rPr>
              <w:t>&gt;</w:t>
            </w:r>
          </w:p>
          <w:p w14:paraId="58522024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"propertyConfigurer"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class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"org.springframework.beans.factory.config.PropertyPlaceholderConfigurer"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61A7EE47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"location"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</w:t>
            </w:r>
            <w:r w:rsidRPr="000D2612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yellow"/>
              </w:rPr>
              <w:t>alue=</w:t>
            </w:r>
            <w:r w:rsidR="008D2905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  <w:highlight w:val="yellow"/>
              </w:rPr>
              <w:t>"classpath:</w:t>
            </w:r>
            <w:r w:rsidRPr="000D2612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  <w:highlight w:val="yellow"/>
              </w:rPr>
              <w:t>jdbc-deve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lop.properties"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026CF489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28EDDDF9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import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resource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"classpath:/module/applicationContext-simulate.xml"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486967C2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0EBE6734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profile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"test"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3989F4AE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"propertyConfigurer"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class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"org.springframework.beans.factory.config.PropertyPlaceholderConfigurer"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7C7C994A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"location"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value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"classpath:jdbc-test.properties"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5311A32B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lastRenderedPageBreak/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66AD890D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import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resource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"classpath:/module/applicationContext-simulate.xml"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2A6FAF29" w14:textId="77777777" w:rsidR="000D2612" w:rsidRPr="000D2612" w:rsidRDefault="000D2612" w:rsidP="000D2612">
            <w:pPr>
              <w:ind w:left="623"/>
              <w:rPr>
                <w:sz w:val="22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</w:tc>
      </w:tr>
    </w:tbl>
    <w:p w14:paraId="16FA89C0" w14:textId="77777777" w:rsidR="000D2612" w:rsidRDefault="000D2612" w:rsidP="00D334E0"/>
    <w:p w14:paraId="24835382" w14:textId="77777777" w:rsidR="00FA7D87" w:rsidRDefault="00882939" w:rsidP="00882939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、同时</w:t>
      </w:r>
      <w:r>
        <w:t>导入多个</w:t>
      </w:r>
      <w:r>
        <w:t>properties</w:t>
      </w:r>
    </w:p>
    <w:p w14:paraId="5D276403" w14:textId="77777777" w:rsidR="00882939" w:rsidRDefault="00882939" w:rsidP="00882939"/>
    <w:tbl>
      <w:tblPr>
        <w:tblW w:w="0" w:type="auto"/>
        <w:tblInd w:w="-8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421"/>
      </w:tblGrid>
      <w:tr w:rsidR="00882939" w:rsidRPr="00882939" w14:paraId="0810CCE3" w14:textId="77777777" w:rsidTr="00882939">
        <w:trPr>
          <w:trHeight w:val="1247"/>
        </w:trPr>
        <w:tc>
          <w:tcPr>
            <w:tcW w:w="10421" w:type="dxa"/>
          </w:tcPr>
          <w:p w14:paraId="4B34B35C" w14:textId="77777777"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&lt;!-- 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引入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properties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配置文件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--&gt;</w:t>
            </w:r>
          </w:p>
          <w:p w14:paraId="3FD1BC52" w14:textId="77777777"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882939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882939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882939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"propertyConfigurer"</w:t>
            </w:r>
          </w:p>
          <w:p w14:paraId="6C325ED7" w14:textId="77777777"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    </w:t>
            </w:r>
            <w:r w:rsidRPr="00882939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class</w:t>
            </w: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882939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"org.springframework.beans.factory.config.PropertyPlaceholderConfigurer"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636D6221" w14:textId="77777777"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882939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882939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882939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"locations"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765A67EC" w14:textId="77777777"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    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list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0551C412" w14:textId="77777777"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        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value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classpath:properties/*.properties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value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2CDB996B" w14:textId="77777777"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        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&lt;!--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要是有多个配置文件，只需在这里继续添加即可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--&gt;</w:t>
            </w:r>
          </w:p>
          <w:p w14:paraId="7F995E28" w14:textId="77777777"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    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list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39BE1EE4" w14:textId="77777777"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4DB3DC21" w14:textId="77777777" w:rsidR="00882939" w:rsidRPr="00882939" w:rsidRDefault="00882939" w:rsidP="00882939">
            <w:pPr>
              <w:ind w:left="344"/>
              <w:rPr>
                <w:sz w:val="22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</w:tc>
      </w:tr>
    </w:tbl>
    <w:p w14:paraId="1D663261" w14:textId="30DE1D51" w:rsidR="000948BE" w:rsidRDefault="000948BE" w:rsidP="00FA7D87">
      <w:pPr>
        <w:pStyle w:val="1"/>
        <w:pageBreakBefore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、</w:t>
      </w:r>
      <w:r>
        <w:t>S</w:t>
      </w:r>
      <w:r>
        <w:rPr>
          <w:rFonts w:hint="eastAsia"/>
        </w:rPr>
        <w:t>pring</w:t>
      </w:r>
      <w:r>
        <w:t>B</w:t>
      </w:r>
      <w:r>
        <w:rPr>
          <w:rFonts w:hint="eastAsia"/>
        </w:rPr>
        <w:t>oot</w:t>
      </w:r>
      <w:r>
        <w:t xml:space="preserve"> </w:t>
      </w:r>
      <w:r>
        <w:rPr>
          <w:rFonts w:hint="eastAsia"/>
        </w:rPr>
        <w:t>中</w:t>
      </w:r>
      <w:r>
        <w:rPr>
          <w:rFonts w:hint="eastAsia"/>
        </w:rPr>
        <w:t>maven</w:t>
      </w:r>
      <w:r>
        <w:rPr>
          <w:rFonts w:hint="eastAsia"/>
        </w:rPr>
        <w:t>决定激活的目录</w:t>
      </w:r>
    </w:p>
    <w:p w14:paraId="54178554" w14:textId="15096E94" w:rsidR="0048368C" w:rsidRPr="0048368C" w:rsidRDefault="0048368C" w:rsidP="0048368C">
      <w:pPr>
        <w:pStyle w:val="2"/>
        <w:rPr>
          <w:rFonts w:hint="eastAsia"/>
        </w:rPr>
      </w:pPr>
      <w:r>
        <w:t>1.2.1</w:t>
      </w:r>
      <w:r>
        <w:rPr>
          <w:rFonts w:hint="eastAsia"/>
        </w:rPr>
        <w:t>、</w:t>
      </w:r>
      <w:r>
        <w:rPr>
          <w:rFonts w:hint="eastAsia"/>
        </w:rPr>
        <w:t>maven</w:t>
      </w:r>
      <w:r>
        <w:rPr>
          <w:rFonts w:hint="eastAsia"/>
        </w:rPr>
        <w:t>中的准备的目录</w:t>
      </w:r>
    </w:p>
    <w:p w14:paraId="260F37D8" w14:textId="77777777" w:rsidR="0048368C" w:rsidRPr="0048368C" w:rsidRDefault="0048368C" w:rsidP="0048368C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CFBFAD"/>
          <w:kern w:val="0"/>
          <w:sz w:val="20"/>
          <w:szCs w:val="29"/>
        </w:rPr>
      </w:pP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profiles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profile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</w:t>
      </w:r>
      <w:r w:rsidRPr="0048368C">
        <w:rPr>
          <w:rFonts w:ascii="宋体" w:eastAsia="宋体" w:hAnsi="宋体" w:cs="宋体" w:hint="eastAsia"/>
          <w:color w:val="FFFFFF"/>
          <w:kern w:val="0"/>
          <w:sz w:val="20"/>
          <w:szCs w:val="29"/>
        </w:rPr>
        <w:t>&lt;!-- 本地开发环境 --&gt;</w:t>
      </w:r>
      <w:r w:rsidRPr="0048368C">
        <w:rPr>
          <w:rFonts w:ascii="宋体" w:eastAsia="宋体" w:hAnsi="宋体" w:cs="宋体" w:hint="eastAsia"/>
          <w:color w:val="FFFFFF"/>
          <w:kern w:val="0"/>
          <w:sz w:val="20"/>
          <w:szCs w:val="29"/>
        </w:rPr>
        <w:br/>
        <w:t xml:space="preserve">        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id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CFBFAD"/>
          <w:kern w:val="0"/>
          <w:sz w:val="20"/>
          <w:szCs w:val="29"/>
        </w:rPr>
        <w:t>local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id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properties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    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profiles.active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CFBFAD"/>
          <w:kern w:val="0"/>
          <w:sz w:val="20"/>
          <w:szCs w:val="29"/>
        </w:rPr>
        <w:t>src/profiles/local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profiles.active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properties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activation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    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activeByDefault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CFBFAD"/>
          <w:kern w:val="0"/>
          <w:sz w:val="20"/>
          <w:szCs w:val="29"/>
        </w:rPr>
        <w:t>true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activeByDefault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activation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profile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profile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</w:t>
      </w:r>
      <w:r w:rsidRPr="0048368C">
        <w:rPr>
          <w:rFonts w:ascii="宋体" w:eastAsia="宋体" w:hAnsi="宋体" w:cs="宋体" w:hint="eastAsia"/>
          <w:color w:val="FFFFFF"/>
          <w:kern w:val="0"/>
          <w:sz w:val="20"/>
          <w:szCs w:val="29"/>
        </w:rPr>
        <w:t>&lt;!-- 开发环境 --&gt;</w:t>
      </w:r>
      <w:r w:rsidRPr="0048368C">
        <w:rPr>
          <w:rFonts w:ascii="宋体" w:eastAsia="宋体" w:hAnsi="宋体" w:cs="宋体" w:hint="eastAsia"/>
          <w:color w:val="FFFFFF"/>
          <w:kern w:val="0"/>
          <w:sz w:val="20"/>
          <w:szCs w:val="29"/>
        </w:rPr>
        <w:br/>
        <w:t xml:space="preserve">        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id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CFBFAD"/>
          <w:kern w:val="0"/>
          <w:sz w:val="20"/>
          <w:szCs w:val="29"/>
        </w:rPr>
        <w:t>dev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id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properties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    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profiles.active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CFBFAD"/>
          <w:kern w:val="0"/>
          <w:sz w:val="20"/>
          <w:szCs w:val="29"/>
        </w:rPr>
        <w:t>src/profiles/dev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profiles.active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properties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activation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    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property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        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name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CFBFAD"/>
          <w:kern w:val="0"/>
          <w:sz w:val="20"/>
          <w:szCs w:val="29"/>
        </w:rPr>
        <w:t>dev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name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        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value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CFBFAD"/>
          <w:kern w:val="0"/>
          <w:sz w:val="20"/>
          <w:szCs w:val="29"/>
        </w:rPr>
        <w:t>true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value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    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property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activation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profile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profile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</w:t>
      </w:r>
      <w:r w:rsidRPr="0048368C">
        <w:rPr>
          <w:rFonts w:ascii="宋体" w:eastAsia="宋体" w:hAnsi="宋体" w:cs="宋体" w:hint="eastAsia"/>
          <w:color w:val="FFFFFF"/>
          <w:kern w:val="0"/>
          <w:sz w:val="20"/>
          <w:szCs w:val="29"/>
        </w:rPr>
        <w:t>&lt;!-- staging环境 --&gt;</w:t>
      </w:r>
      <w:r w:rsidRPr="0048368C">
        <w:rPr>
          <w:rFonts w:ascii="宋体" w:eastAsia="宋体" w:hAnsi="宋体" w:cs="宋体" w:hint="eastAsia"/>
          <w:color w:val="FFFFFF"/>
          <w:kern w:val="0"/>
          <w:sz w:val="20"/>
          <w:szCs w:val="29"/>
        </w:rPr>
        <w:br/>
        <w:t xml:space="preserve">        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id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CFBFAD"/>
          <w:kern w:val="0"/>
          <w:sz w:val="20"/>
          <w:szCs w:val="29"/>
        </w:rPr>
        <w:t>staging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id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properties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    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profiles.active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CFBFAD"/>
          <w:kern w:val="0"/>
          <w:sz w:val="20"/>
          <w:szCs w:val="29"/>
        </w:rPr>
        <w:t>src/profiles/staging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profiles.active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properties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activation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    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property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        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name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CFBFAD"/>
          <w:kern w:val="0"/>
          <w:sz w:val="20"/>
          <w:szCs w:val="29"/>
        </w:rPr>
        <w:t>staging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name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        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value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CFBFAD"/>
          <w:kern w:val="0"/>
          <w:sz w:val="20"/>
          <w:szCs w:val="29"/>
        </w:rPr>
        <w:t>true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value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    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property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activation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profile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lastRenderedPageBreak/>
        <w:t xml:space="preserve">    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profile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</w:t>
      </w:r>
      <w:r w:rsidRPr="0048368C">
        <w:rPr>
          <w:rFonts w:ascii="宋体" w:eastAsia="宋体" w:hAnsi="宋体" w:cs="宋体" w:hint="eastAsia"/>
          <w:color w:val="FFFFFF"/>
          <w:kern w:val="0"/>
          <w:sz w:val="20"/>
          <w:szCs w:val="29"/>
        </w:rPr>
        <w:t>&lt;!-- c3环境 --&gt;</w:t>
      </w:r>
      <w:r w:rsidRPr="0048368C">
        <w:rPr>
          <w:rFonts w:ascii="宋体" w:eastAsia="宋体" w:hAnsi="宋体" w:cs="宋体" w:hint="eastAsia"/>
          <w:color w:val="FFFFFF"/>
          <w:kern w:val="0"/>
          <w:sz w:val="20"/>
          <w:szCs w:val="29"/>
        </w:rPr>
        <w:br/>
        <w:t xml:space="preserve">        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id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CFBFAD"/>
          <w:kern w:val="0"/>
          <w:sz w:val="20"/>
          <w:szCs w:val="29"/>
        </w:rPr>
        <w:t>c3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id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properties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    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profiles.active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CFBFAD"/>
          <w:kern w:val="0"/>
          <w:sz w:val="20"/>
          <w:szCs w:val="29"/>
        </w:rPr>
        <w:t>src/profiles/c3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profiles.active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properties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activation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    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property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        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name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CFBFAD"/>
          <w:kern w:val="0"/>
          <w:sz w:val="20"/>
          <w:szCs w:val="29"/>
        </w:rPr>
        <w:t>c3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name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        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value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CFBFAD"/>
          <w:kern w:val="0"/>
          <w:sz w:val="20"/>
          <w:szCs w:val="29"/>
        </w:rPr>
        <w:t>true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value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    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property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activation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profile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profile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</w:t>
      </w:r>
      <w:r w:rsidRPr="0048368C">
        <w:rPr>
          <w:rFonts w:ascii="宋体" w:eastAsia="宋体" w:hAnsi="宋体" w:cs="宋体" w:hint="eastAsia"/>
          <w:color w:val="FFFFFF"/>
          <w:kern w:val="0"/>
          <w:sz w:val="20"/>
          <w:szCs w:val="29"/>
        </w:rPr>
        <w:t>&lt;!-- c4环境 --&gt;</w:t>
      </w:r>
      <w:r w:rsidRPr="0048368C">
        <w:rPr>
          <w:rFonts w:ascii="宋体" w:eastAsia="宋体" w:hAnsi="宋体" w:cs="宋体" w:hint="eastAsia"/>
          <w:color w:val="FFFFFF"/>
          <w:kern w:val="0"/>
          <w:sz w:val="20"/>
          <w:szCs w:val="29"/>
        </w:rPr>
        <w:br/>
        <w:t xml:space="preserve">        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id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CFBFAD"/>
          <w:kern w:val="0"/>
          <w:sz w:val="20"/>
          <w:szCs w:val="29"/>
        </w:rPr>
        <w:t>c4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id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properties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    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profiles.active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CFBFAD"/>
          <w:kern w:val="0"/>
          <w:sz w:val="20"/>
          <w:szCs w:val="29"/>
        </w:rPr>
        <w:t>src/profiles/c4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profiles.active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properties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activation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    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property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        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name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CFBFAD"/>
          <w:kern w:val="0"/>
          <w:sz w:val="20"/>
          <w:szCs w:val="29"/>
        </w:rPr>
        <w:t>c4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name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        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value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CFBFAD"/>
          <w:kern w:val="0"/>
          <w:sz w:val="20"/>
          <w:szCs w:val="29"/>
        </w:rPr>
        <w:t>true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value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    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property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activation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profile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profile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</w:t>
      </w:r>
      <w:r w:rsidRPr="0048368C">
        <w:rPr>
          <w:rFonts w:ascii="宋体" w:eastAsia="宋体" w:hAnsi="宋体" w:cs="宋体" w:hint="eastAsia"/>
          <w:color w:val="FFFFFF"/>
          <w:kern w:val="0"/>
          <w:sz w:val="20"/>
          <w:szCs w:val="29"/>
        </w:rPr>
        <w:t>&lt;!-- 生产环境 --&gt;</w:t>
      </w:r>
      <w:r w:rsidRPr="0048368C">
        <w:rPr>
          <w:rFonts w:ascii="宋体" w:eastAsia="宋体" w:hAnsi="宋体" w:cs="宋体" w:hint="eastAsia"/>
          <w:color w:val="FFFFFF"/>
          <w:kern w:val="0"/>
          <w:sz w:val="20"/>
          <w:szCs w:val="29"/>
        </w:rPr>
        <w:br/>
        <w:t xml:space="preserve">        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id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CFBFAD"/>
          <w:kern w:val="0"/>
          <w:sz w:val="20"/>
          <w:szCs w:val="29"/>
        </w:rPr>
        <w:t>product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id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properties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    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profiles.active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CFBFAD"/>
          <w:kern w:val="0"/>
          <w:sz w:val="20"/>
          <w:szCs w:val="29"/>
        </w:rPr>
        <w:t>src/profiles/product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profiles.active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properties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activation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    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property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        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name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CFBFAD"/>
          <w:kern w:val="0"/>
          <w:sz w:val="20"/>
          <w:szCs w:val="29"/>
        </w:rPr>
        <w:t>product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name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        &lt;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value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CFBFAD"/>
          <w:kern w:val="0"/>
          <w:sz w:val="20"/>
          <w:szCs w:val="29"/>
        </w:rPr>
        <w:t>true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value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    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property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    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activation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 xml:space="preserve">    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profile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br/>
        <w:t>&lt;/</w:t>
      </w:r>
      <w:r w:rsidRPr="0048368C">
        <w:rPr>
          <w:rFonts w:ascii="宋体" w:eastAsia="宋体" w:hAnsi="宋体" w:cs="宋体" w:hint="eastAsia"/>
          <w:color w:val="FF007F"/>
          <w:kern w:val="0"/>
          <w:sz w:val="20"/>
          <w:szCs w:val="29"/>
        </w:rPr>
        <w:t>profiles</w:t>
      </w:r>
      <w:r w:rsidRPr="0048368C">
        <w:rPr>
          <w:rFonts w:ascii="宋体" w:eastAsia="宋体" w:hAnsi="宋体" w:cs="宋体" w:hint="eastAsia"/>
          <w:color w:val="F9FAF4"/>
          <w:kern w:val="0"/>
          <w:sz w:val="20"/>
          <w:szCs w:val="29"/>
        </w:rPr>
        <w:t>&gt;</w:t>
      </w:r>
    </w:p>
    <w:p w14:paraId="5BBBB172" w14:textId="06AD8E35" w:rsidR="000948BE" w:rsidRDefault="000948BE" w:rsidP="000948BE"/>
    <w:p w14:paraId="4B353389" w14:textId="1566BC5F" w:rsidR="0044325E" w:rsidRDefault="0044325E" w:rsidP="0044325E">
      <w:pPr>
        <w:pStyle w:val="2"/>
      </w:pPr>
      <w:r>
        <w:lastRenderedPageBreak/>
        <w:t>1.2.2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t>aven</w:t>
      </w:r>
      <w:r>
        <w:rPr>
          <w:rFonts w:hint="eastAsia"/>
        </w:rPr>
        <w:t>中决定</w:t>
      </w:r>
      <w:r>
        <w:rPr>
          <w:rFonts w:hint="eastAsia"/>
        </w:rPr>
        <w:t>resource</w:t>
      </w:r>
      <w:r>
        <w:rPr>
          <w:rFonts w:hint="eastAsia"/>
        </w:rPr>
        <w:t>的目录有哪些</w:t>
      </w:r>
    </w:p>
    <w:p w14:paraId="1FB0E049" w14:textId="77777777" w:rsidR="0044325E" w:rsidRPr="0044325E" w:rsidRDefault="0044325E" w:rsidP="0044325E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CFBFAD"/>
          <w:kern w:val="0"/>
          <w:sz w:val="24"/>
          <w:szCs w:val="29"/>
        </w:rPr>
      </w:pPr>
      <w:r w:rsidRPr="0044325E">
        <w:rPr>
          <w:rFonts w:ascii="宋体" w:eastAsia="宋体" w:hAnsi="宋体" w:cs="宋体" w:hint="eastAsia"/>
          <w:color w:val="F9FAF4"/>
          <w:kern w:val="0"/>
          <w:sz w:val="24"/>
          <w:szCs w:val="29"/>
        </w:rPr>
        <w:t>&lt;</w:t>
      </w:r>
      <w:r w:rsidRPr="0044325E">
        <w:rPr>
          <w:rFonts w:ascii="宋体" w:eastAsia="宋体" w:hAnsi="宋体" w:cs="宋体" w:hint="eastAsia"/>
          <w:color w:val="FF007F"/>
          <w:kern w:val="0"/>
          <w:sz w:val="24"/>
          <w:szCs w:val="29"/>
        </w:rPr>
        <w:t>build</w:t>
      </w:r>
      <w:r w:rsidRPr="0044325E">
        <w:rPr>
          <w:rFonts w:ascii="宋体" w:eastAsia="宋体" w:hAnsi="宋体" w:cs="宋体" w:hint="eastAsia"/>
          <w:color w:val="F9FAF4"/>
          <w:kern w:val="0"/>
          <w:sz w:val="24"/>
          <w:szCs w:val="29"/>
        </w:rPr>
        <w:t>&gt;</w:t>
      </w:r>
      <w:r w:rsidRPr="0044325E">
        <w:rPr>
          <w:rFonts w:ascii="宋体" w:eastAsia="宋体" w:hAnsi="宋体" w:cs="宋体" w:hint="eastAsia"/>
          <w:color w:val="F9FAF4"/>
          <w:kern w:val="0"/>
          <w:sz w:val="24"/>
          <w:szCs w:val="29"/>
        </w:rPr>
        <w:br/>
      </w:r>
      <w:r w:rsidRPr="0044325E">
        <w:rPr>
          <w:rFonts w:ascii="宋体" w:eastAsia="宋体" w:hAnsi="宋体" w:cs="宋体" w:hint="eastAsia"/>
          <w:color w:val="F9FAF4"/>
          <w:kern w:val="0"/>
          <w:sz w:val="24"/>
          <w:szCs w:val="29"/>
        </w:rPr>
        <w:br/>
        <w:t xml:space="preserve">    </w:t>
      </w:r>
      <w:r w:rsidRPr="0044325E">
        <w:rPr>
          <w:rFonts w:ascii="宋体" w:eastAsia="宋体" w:hAnsi="宋体" w:cs="宋体" w:hint="eastAsia"/>
          <w:color w:val="FFFFFF"/>
          <w:kern w:val="0"/>
          <w:sz w:val="24"/>
          <w:szCs w:val="29"/>
        </w:rPr>
        <w:t>&lt;!-- 定义资源目录 --&gt;</w:t>
      </w:r>
      <w:r w:rsidRPr="0044325E">
        <w:rPr>
          <w:rFonts w:ascii="宋体" w:eastAsia="宋体" w:hAnsi="宋体" w:cs="宋体" w:hint="eastAsia"/>
          <w:color w:val="FFFFFF"/>
          <w:kern w:val="0"/>
          <w:sz w:val="24"/>
          <w:szCs w:val="29"/>
        </w:rPr>
        <w:br/>
        <w:t xml:space="preserve">    </w:t>
      </w:r>
      <w:r w:rsidRPr="0044325E">
        <w:rPr>
          <w:rFonts w:ascii="宋体" w:eastAsia="宋体" w:hAnsi="宋体" w:cs="宋体" w:hint="eastAsia"/>
          <w:color w:val="F9FAF4"/>
          <w:kern w:val="0"/>
          <w:sz w:val="24"/>
          <w:szCs w:val="29"/>
        </w:rPr>
        <w:t>&lt;</w:t>
      </w:r>
      <w:r w:rsidRPr="0044325E">
        <w:rPr>
          <w:rFonts w:ascii="宋体" w:eastAsia="宋体" w:hAnsi="宋体" w:cs="宋体" w:hint="eastAsia"/>
          <w:color w:val="FF007F"/>
          <w:kern w:val="0"/>
          <w:sz w:val="24"/>
          <w:szCs w:val="29"/>
        </w:rPr>
        <w:t>resources</w:t>
      </w:r>
      <w:r w:rsidRPr="0044325E">
        <w:rPr>
          <w:rFonts w:ascii="宋体" w:eastAsia="宋体" w:hAnsi="宋体" w:cs="宋体" w:hint="eastAsia"/>
          <w:color w:val="F9FAF4"/>
          <w:kern w:val="0"/>
          <w:sz w:val="24"/>
          <w:szCs w:val="29"/>
        </w:rPr>
        <w:t>&gt;</w:t>
      </w:r>
      <w:r w:rsidRPr="0044325E">
        <w:rPr>
          <w:rFonts w:ascii="宋体" w:eastAsia="宋体" w:hAnsi="宋体" w:cs="宋体" w:hint="eastAsia"/>
          <w:color w:val="F9FAF4"/>
          <w:kern w:val="0"/>
          <w:sz w:val="24"/>
          <w:szCs w:val="29"/>
        </w:rPr>
        <w:br/>
        <w:t xml:space="preserve">        &lt;</w:t>
      </w:r>
      <w:r w:rsidRPr="0044325E">
        <w:rPr>
          <w:rFonts w:ascii="宋体" w:eastAsia="宋体" w:hAnsi="宋体" w:cs="宋体" w:hint="eastAsia"/>
          <w:color w:val="FF007F"/>
          <w:kern w:val="0"/>
          <w:sz w:val="24"/>
          <w:szCs w:val="29"/>
        </w:rPr>
        <w:t>resource</w:t>
      </w:r>
      <w:r w:rsidRPr="0044325E">
        <w:rPr>
          <w:rFonts w:ascii="宋体" w:eastAsia="宋体" w:hAnsi="宋体" w:cs="宋体" w:hint="eastAsia"/>
          <w:color w:val="F9FAF4"/>
          <w:kern w:val="0"/>
          <w:sz w:val="24"/>
          <w:szCs w:val="29"/>
        </w:rPr>
        <w:t>&gt;</w:t>
      </w:r>
      <w:r w:rsidRPr="0044325E">
        <w:rPr>
          <w:rFonts w:ascii="宋体" w:eastAsia="宋体" w:hAnsi="宋体" w:cs="宋体" w:hint="eastAsia"/>
          <w:color w:val="F9FAF4"/>
          <w:kern w:val="0"/>
          <w:sz w:val="24"/>
          <w:szCs w:val="29"/>
        </w:rPr>
        <w:br/>
        <w:t xml:space="preserve">            &lt;</w:t>
      </w:r>
      <w:r w:rsidRPr="0044325E">
        <w:rPr>
          <w:rFonts w:ascii="宋体" w:eastAsia="宋体" w:hAnsi="宋体" w:cs="宋体" w:hint="eastAsia"/>
          <w:color w:val="FF007F"/>
          <w:kern w:val="0"/>
          <w:sz w:val="24"/>
          <w:szCs w:val="29"/>
        </w:rPr>
        <w:t>directory</w:t>
      </w:r>
      <w:r w:rsidRPr="0044325E">
        <w:rPr>
          <w:rFonts w:ascii="宋体" w:eastAsia="宋体" w:hAnsi="宋体" w:cs="宋体" w:hint="eastAsia"/>
          <w:color w:val="F9FAF4"/>
          <w:kern w:val="0"/>
          <w:sz w:val="24"/>
          <w:szCs w:val="29"/>
        </w:rPr>
        <w:t>&gt;</w:t>
      </w:r>
      <w:r w:rsidRPr="0044325E">
        <w:rPr>
          <w:rFonts w:ascii="宋体" w:eastAsia="宋体" w:hAnsi="宋体" w:cs="宋体" w:hint="eastAsia"/>
          <w:color w:val="CFBFAD"/>
          <w:kern w:val="0"/>
          <w:sz w:val="24"/>
          <w:szCs w:val="29"/>
        </w:rPr>
        <w:t>src/main/resources</w:t>
      </w:r>
      <w:r w:rsidRPr="0044325E">
        <w:rPr>
          <w:rFonts w:ascii="宋体" w:eastAsia="宋体" w:hAnsi="宋体" w:cs="宋体" w:hint="eastAsia"/>
          <w:color w:val="F9FAF4"/>
          <w:kern w:val="0"/>
          <w:sz w:val="24"/>
          <w:szCs w:val="29"/>
        </w:rPr>
        <w:t>&lt;/</w:t>
      </w:r>
      <w:r w:rsidRPr="0044325E">
        <w:rPr>
          <w:rFonts w:ascii="宋体" w:eastAsia="宋体" w:hAnsi="宋体" w:cs="宋体" w:hint="eastAsia"/>
          <w:color w:val="FF007F"/>
          <w:kern w:val="0"/>
          <w:sz w:val="24"/>
          <w:szCs w:val="29"/>
        </w:rPr>
        <w:t>directory</w:t>
      </w:r>
      <w:r w:rsidRPr="0044325E">
        <w:rPr>
          <w:rFonts w:ascii="宋体" w:eastAsia="宋体" w:hAnsi="宋体" w:cs="宋体" w:hint="eastAsia"/>
          <w:color w:val="F9FAF4"/>
          <w:kern w:val="0"/>
          <w:sz w:val="24"/>
          <w:szCs w:val="29"/>
        </w:rPr>
        <w:t>&gt;</w:t>
      </w:r>
      <w:r w:rsidRPr="0044325E">
        <w:rPr>
          <w:rFonts w:ascii="宋体" w:eastAsia="宋体" w:hAnsi="宋体" w:cs="宋体" w:hint="eastAsia"/>
          <w:color w:val="F9FAF4"/>
          <w:kern w:val="0"/>
          <w:sz w:val="24"/>
          <w:szCs w:val="29"/>
        </w:rPr>
        <w:br/>
        <w:t xml:space="preserve">        &lt;/</w:t>
      </w:r>
      <w:r w:rsidRPr="0044325E">
        <w:rPr>
          <w:rFonts w:ascii="宋体" w:eastAsia="宋体" w:hAnsi="宋体" w:cs="宋体" w:hint="eastAsia"/>
          <w:color w:val="FF007F"/>
          <w:kern w:val="0"/>
          <w:sz w:val="24"/>
          <w:szCs w:val="29"/>
        </w:rPr>
        <w:t>resource</w:t>
      </w:r>
      <w:r w:rsidRPr="0044325E">
        <w:rPr>
          <w:rFonts w:ascii="宋体" w:eastAsia="宋体" w:hAnsi="宋体" w:cs="宋体" w:hint="eastAsia"/>
          <w:color w:val="F9FAF4"/>
          <w:kern w:val="0"/>
          <w:sz w:val="24"/>
          <w:szCs w:val="29"/>
        </w:rPr>
        <w:t>&gt;</w:t>
      </w:r>
      <w:r w:rsidRPr="0044325E">
        <w:rPr>
          <w:rFonts w:ascii="宋体" w:eastAsia="宋体" w:hAnsi="宋体" w:cs="宋体" w:hint="eastAsia"/>
          <w:color w:val="F9FAF4"/>
          <w:kern w:val="0"/>
          <w:sz w:val="24"/>
          <w:szCs w:val="29"/>
        </w:rPr>
        <w:br/>
        <w:t xml:space="preserve">        &lt;</w:t>
      </w:r>
      <w:r w:rsidRPr="0044325E">
        <w:rPr>
          <w:rFonts w:ascii="宋体" w:eastAsia="宋体" w:hAnsi="宋体" w:cs="宋体" w:hint="eastAsia"/>
          <w:color w:val="FF007F"/>
          <w:kern w:val="0"/>
          <w:sz w:val="24"/>
          <w:szCs w:val="29"/>
        </w:rPr>
        <w:t>resource</w:t>
      </w:r>
      <w:r w:rsidRPr="0044325E">
        <w:rPr>
          <w:rFonts w:ascii="宋体" w:eastAsia="宋体" w:hAnsi="宋体" w:cs="宋体" w:hint="eastAsia"/>
          <w:color w:val="F9FAF4"/>
          <w:kern w:val="0"/>
          <w:sz w:val="24"/>
          <w:szCs w:val="29"/>
        </w:rPr>
        <w:t>&gt;</w:t>
      </w:r>
      <w:r w:rsidRPr="0044325E">
        <w:rPr>
          <w:rFonts w:ascii="宋体" w:eastAsia="宋体" w:hAnsi="宋体" w:cs="宋体" w:hint="eastAsia"/>
          <w:color w:val="F9FAF4"/>
          <w:kern w:val="0"/>
          <w:sz w:val="24"/>
          <w:szCs w:val="29"/>
        </w:rPr>
        <w:br/>
        <w:t xml:space="preserve">            &lt;</w:t>
      </w:r>
      <w:r w:rsidRPr="0044325E">
        <w:rPr>
          <w:rFonts w:ascii="宋体" w:eastAsia="宋体" w:hAnsi="宋体" w:cs="宋体" w:hint="eastAsia"/>
          <w:color w:val="FF007F"/>
          <w:kern w:val="0"/>
          <w:sz w:val="24"/>
          <w:szCs w:val="29"/>
        </w:rPr>
        <w:t>directory</w:t>
      </w:r>
      <w:r w:rsidRPr="0044325E">
        <w:rPr>
          <w:rFonts w:ascii="宋体" w:eastAsia="宋体" w:hAnsi="宋体" w:cs="宋体" w:hint="eastAsia"/>
          <w:color w:val="F9FAF4"/>
          <w:kern w:val="0"/>
          <w:sz w:val="24"/>
          <w:szCs w:val="29"/>
        </w:rPr>
        <w:t>&gt;</w:t>
      </w:r>
      <w:r w:rsidRPr="0044325E">
        <w:rPr>
          <w:rFonts w:ascii="宋体" w:eastAsia="宋体" w:hAnsi="宋体" w:cs="宋体" w:hint="eastAsia"/>
          <w:color w:val="CFBFAD"/>
          <w:kern w:val="0"/>
          <w:sz w:val="24"/>
          <w:szCs w:val="29"/>
        </w:rPr>
        <w:t>${profiles.active}</w:t>
      </w:r>
      <w:r w:rsidRPr="0044325E">
        <w:rPr>
          <w:rFonts w:ascii="宋体" w:eastAsia="宋体" w:hAnsi="宋体" w:cs="宋体" w:hint="eastAsia"/>
          <w:color w:val="F9FAF4"/>
          <w:kern w:val="0"/>
          <w:sz w:val="24"/>
          <w:szCs w:val="29"/>
        </w:rPr>
        <w:t>&lt;/</w:t>
      </w:r>
      <w:r w:rsidRPr="0044325E">
        <w:rPr>
          <w:rFonts w:ascii="宋体" w:eastAsia="宋体" w:hAnsi="宋体" w:cs="宋体" w:hint="eastAsia"/>
          <w:color w:val="FF007F"/>
          <w:kern w:val="0"/>
          <w:sz w:val="24"/>
          <w:szCs w:val="29"/>
        </w:rPr>
        <w:t>directory</w:t>
      </w:r>
      <w:r w:rsidRPr="0044325E">
        <w:rPr>
          <w:rFonts w:ascii="宋体" w:eastAsia="宋体" w:hAnsi="宋体" w:cs="宋体" w:hint="eastAsia"/>
          <w:color w:val="F9FAF4"/>
          <w:kern w:val="0"/>
          <w:sz w:val="24"/>
          <w:szCs w:val="29"/>
        </w:rPr>
        <w:t>&gt;</w:t>
      </w:r>
      <w:r w:rsidRPr="0044325E">
        <w:rPr>
          <w:rFonts w:ascii="宋体" w:eastAsia="宋体" w:hAnsi="宋体" w:cs="宋体" w:hint="eastAsia"/>
          <w:color w:val="F9FAF4"/>
          <w:kern w:val="0"/>
          <w:sz w:val="24"/>
          <w:szCs w:val="29"/>
        </w:rPr>
        <w:br/>
        <w:t xml:space="preserve">        &lt;/</w:t>
      </w:r>
      <w:r w:rsidRPr="0044325E">
        <w:rPr>
          <w:rFonts w:ascii="宋体" w:eastAsia="宋体" w:hAnsi="宋体" w:cs="宋体" w:hint="eastAsia"/>
          <w:color w:val="FF007F"/>
          <w:kern w:val="0"/>
          <w:sz w:val="24"/>
          <w:szCs w:val="29"/>
        </w:rPr>
        <w:t>resource</w:t>
      </w:r>
      <w:r w:rsidRPr="0044325E">
        <w:rPr>
          <w:rFonts w:ascii="宋体" w:eastAsia="宋体" w:hAnsi="宋体" w:cs="宋体" w:hint="eastAsia"/>
          <w:color w:val="F9FAF4"/>
          <w:kern w:val="0"/>
          <w:sz w:val="24"/>
          <w:szCs w:val="29"/>
        </w:rPr>
        <w:t>&gt;</w:t>
      </w:r>
      <w:r w:rsidRPr="0044325E">
        <w:rPr>
          <w:rFonts w:ascii="宋体" w:eastAsia="宋体" w:hAnsi="宋体" w:cs="宋体" w:hint="eastAsia"/>
          <w:color w:val="F9FAF4"/>
          <w:kern w:val="0"/>
          <w:sz w:val="24"/>
          <w:szCs w:val="29"/>
        </w:rPr>
        <w:br/>
        <w:t xml:space="preserve">    &lt;/</w:t>
      </w:r>
      <w:r w:rsidRPr="0044325E">
        <w:rPr>
          <w:rFonts w:ascii="宋体" w:eastAsia="宋体" w:hAnsi="宋体" w:cs="宋体" w:hint="eastAsia"/>
          <w:color w:val="FF007F"/>
          <w:kern w:val="0"/>
          <w:sz w:val="24"/>
          <w:szCs w:val="29"/>
        </w:rPr>
        <w:t>resources</w:t>
      </w:r>
      <w:r w:rsidRPr="0044325E">
        <w:rPr>
          <w:rFonts w:ascii="宋体" w:eastAsia="宋体" w:hAnsi="宋体" w:cs="宋体" w:hint="eastAsia"/>
          <w:color w:val="F9FAF4"/>
          <w:kern w:val="0"/>
          <w:sz w:val="24"/>
          <w:szCs w:val="29"/>
        </w:rPr>
        <w:t>&gt;</w:t>
      </w:r>
    </w:p>
    <w:p w14:paraId="21553CBD" w14:textId="5F990617" w:rsidR="0044325E" w:rsidRDefault="0044325E" w:rsidP="0044325E"/>
    <w:p w14:paraId="0C8B9BB1" w14:textId="04547CBD" w:rsidR="0044325E" w:rsidRDefault="0044325E" w:rsidP="0044325E">
      <w:pPr>
        <w:pStyle w:val="2"/>
      </w:pPr>
      <w:r>
        <w:rPr>
          <w:rFonts w:hint="eastAsia"/>
        </w:rPr>
        <w:t>1</w:t>
      </w:r>
      <w:r>
        <w:t>.2.3</w:t>
      </w:r>
      <w:r>
        <w:rPr>
          <w:rFonts w:hint="eastAsia"/>
        </w:rPr>
        <w:t>、</w:t>
      </w:r>
      <w:r>
        <w:rPr>
          <w:rFonts w:hint="eastAsia"/>
        </w:rPr>
        <w:t>prifils</w:t>
      </w:r>
      <w:r>
        <w:rPr>
          <w:rFonts w:hint="eastAsia"/>
        </w:rPr>
        <w:t>目录</w:t>
      </w:r>
      <w:bookmarkStart w:id="2" w:name="_GoBack"/>
      <w:bookmarkEnd w:id="2"/>
    </w:p>
    <w:p w14:paraId="38421CA0" w14:textId="024D7268" w:rsidR="0044325E" w:rsidRPr="0044325E" w:rsidRDefault="0044325E" w:rsidP="0044325E">
      <w:pPr>
        <w:rPr>
          <w:rFonts w:hint="eastAsia"/>
        </w:rPr>
      </w:pPr>
      <w:r>
        <w:rPr>
          <w:noProof/>
        </w:rPr>
        <w:drawing>
          <wp:inline distT="0" distB="0" distL="0" distR="0" wp14:anchorId="702AB068" wp14:editId="30BE8191">
            <wp:extent cx="4410075" cy="26479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CD5A" w14:textId="737CFF97" w:rsidR="00FA7D87" w:rsidRDefault="00FA7D87" w:rsidP="00FA7D87">
      <w:pPr>
        <w:pStyle w:val="1"/>
        <w:pageBreakBefore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t>资源文件读取（</w:t>
      </w:r>
      <w:r>
        <w:rPr>
          <w:rFonts w:hint="eastAsia"/>
        </w:rPr>
        <w:t>一般</w:t>
      </w:r>
      <w:r>
        <w:t>都是</w:t>
      </w:r>
      <w:r>
        <w:t>class</w:t>
      </w:r>
      <w:r>
        <w:t>路径下的配置文件，也就是</w:t>
      </w:r>
      <w:r>
        <w:t>src</w:t>
      </w:r>
      <w:r>
        <w:rPr>
          <w:rFonts w:hint="eastAsia"/>
        </w:rPr>
        <w:t>或者</w:t>
      </w:r>
      <w:r>
        <w:t>和</w:t>
      </w:r>
      <w:r>
        <w:t>resource</w:t>
      </w:r>
      <w:r>
        <w:rPr>
          <w:rFonts w:hint="eastAsia"/>
        </w:rPr>
        <w:t>下</w:t>
      </w:r>
      <w:r>
        <w:t>的配置文件都是在</w:t>
      </w:r>
      <w:r>
        <w:rPr>
          <w:rFonts w:hint="eastAsia"/>
        </w:rPr>
        <w:t>编译</w:t>
      </w:r>
      <w:r>
        <w:t>后的</w:t>
      </w:r>
      <w:r>
        <w:rPr>
          <w:rFonts w:hint="eastAsia"/>
        </w:rPr>
        <w:t>WEB-INF/</w:t>
      </w:r>
      <w:r>
        <w:t>class</w:t>
      </w:r>
      <w:r>
        <w:t>路径下了）</w:t>
      </w:r>
    </w:p>
    <w:p w14:paraId="5922A19A" w14:textId="77777777" w:rsidR="00FA7D87" w:rsidRDefault="00FA7D87" w:rsidP="00FA7D8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src</w:t>
      </w:r>
      <w:r>
        <w:rPr>
          <w:rFonts w:hint="eastAsia"/>
        </w:rPr>
        <w:t>下</w:t>
      </w:r>
      <w:r w:rsidR="00E9781F">
        <w:rPr>
          <w:rFonts w:hint="eastAsia"/>
        </w:rPr>
        <w:t>有</w:t>
      </w:r>
      <w:r w:rsidR="00E9781F">
        <w:t>文件夹（</w:t>
      </w:r>
      <w:r w:rsidR="00E9781F">
        <w:rPr>
          <w:rFonts w:hint="eastAsia"/>
        </w:rPr>
        <w:t>包</w:t>
      </w:r>
      <w:r w:rsidR="00E9781F">
        <w:t>）</w:t>
      </w:r>
      <w:r w:rsidR="00E9781F">
        <w:rPr>
          <w:rFonts w:hint="eastAsia"/>
        </w:rPr>
        <w:t>module</w:t>
      </w:r>
    </w:p>
    <w:tbl>
      <w:tblPr>
        <w:tblW w:w="10207" w:type="dxa"/>
        <w:tblInd w:w="-5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07"/>
      </w:tblGrid>
      <w:tr w:rsidR="00FA7D87" w:rsidRPr="00E9781F" w14:paraId="5A2D44FB" w14:textId="77777777" w:rsidTr="00CB7C8B">
        <w:trPr>
          <w:trHeight w:val="1809"/>
        </w:trPr>
        <w:tc>
          <w:tcPr>
            <w:tcW w:w="10207" w:type="dxa"/>
          </w:tcPr>
          <w:p w14:paraId="209E7BB8" w14:textId="77777777" w:rsidR="00FA7D87" w:rsidRPr="00E9781F" w:rsidRDefault="00FA7D87" w:rsidP="00FA7D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E9781F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E9781F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 xml:space="preserve">ClassPathXmlApplicationContext context = </w:t>
            </w:r>
            <w:r w:rsidRPr="00E9781F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E9781F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ClassPathXmlApplicationContext(</w:t>
            </w:r>
            <w:r w:rsidRPr="00E9781F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"module/client-beans.xml"</w:t>
            </w:r>
            <w:r w:rsidRPr="00E9781F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14:paraId="7AFD1576" w14:textId="77777777" w:rsidR="00FA7D87" w:rsidRPr="00E9781F" w:rsidRDefault="00FA7D87" w:rsidP="00FA7D87">
            <w:pPr>
              <w:ind w:left="141"/>
              <w:rPr>
                <w:sz w:val="24"/>
              </w:rPr>
            </w:pPr>
          </w:p>
        </w:tc>
      </w:tr>
    </w:tbl>
    <w:p w14:paraId="15BC276E" w14:textId="77777777" w:rsidR="00E9781F" w:rsidRDefault="00E9781F" w:rsidP="00E9781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8"/>
          <w:highlight w:val="green"/>
        </w:rPr>
      </w:pPr>
    </w:p>
    <w:p w14:paraId="6E415D0F" w14:textId="77777777" w:rsidR="00E9781F" w:rsidRPr="00A45153" w:rsidRDefault="00E9781F" w:rsidP="00E9781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8"/>
        </w:rPr>
      </w:pP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</w:rPr>
        <w:t>//ApplicationContext ac2=new FileSystemXmlApplicationContext("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  <w:u w:val="single"/>
        </w:rPr>
        <w:t>src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</w:rPr>
        <w:t>\\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  <w:u w:val="single"/>
        </w:rPr>
        <w:t>com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</w:rPr>
        <w:t>\\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  <w:u w:val="single"/>
        </w:rPr>
        <w:t>hlj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</w:rPr>
        <w:t>\\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  <w:u w:val="single"/>
        </w:rPr>
        <w:t>ioc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</w:rPr>
        <w:t>\\beans.xml");</w:t>
      </w:r>
    </w:p>
    <w:p w14:paraId="5C9BE7D5" w14:textId="77777777" w:rsidR="00E9781F" w:rsidRPr="00161A0A" w:rsidRDefault="00E9781F" w:rsidP="00E9781F"/>
    <w:p w14:paraId="6419B90F" w14:textId="77777777" w:rsidR="00FA7D87" w:rsidRDefault="00E75154" w:rsidP="00E75154">
      <w:pPr>
        <w:pStyle w:val="2"/>
      </w:pPr>
      <w:r>
        <w:rPr>
          <w:rFonts w:hint="eastAsia"/>
        </w:rPr>
        <w:t>1.2</w:t>
      </w:r>
      <w:r w:rsidRPr="001B4BB7">
        <w:rPr>
          <w:rFonts w:hint="eastAsia"/>
        </w:rPr>
        <w:t>从</w:t>
      </w:r>
      <w:r w:rsidRPr="001B4BB7">
        <w:rPr>
          <w:rFonts w:hint="eastAsia"/>
        </w:rPr>
        <w:t>bean</w:t>
      </w:r>
      <w:r w:rsidRPr="001B4BB7">
        <w:rPr>
          <w:rFonts w:hint="eastAsia"/>
        </w:rPr>
        <w:t>工厂容器中获取</w:t>
      </w:r>
      <w:r w:rsidRPr="001B4BB7">
        <w:rPr>
          <w:rFonts w:hint="eastAsia"/>
        </w:rPr>
        <w:t>bean</w:t>
      </w:r>
      <w:r>
        <w:rPr>
          <w:rFonts w:hint="eastAsia"/>
        </w:rPr>
        <w:t>，但我们实例化这个容器的时候不会去实例化里面的</w:t>
      </w:r>
      <w:r>
        <w:rPr>
          <w:rFonts w:hint="eastAsia"/>
        </w:rPr>
        <w:t>bean</w:t>
      </w:r>
      <w:r>
        <w:rPr>
          <w:rFonts w:hint="eastAsia"/>
        </w:rPr>
        <w:t>，当我们使用容器中的</w:t>
      </w:r>
      <w:r>
        <w:rPr>
          <w:rFonts w:hint="eastAsia"/>
        </w:rPr>
        <w:t>bean</w:t>
      </w:r>
      <w:r>
        <w:rPr>
          <w:rFonts w:hint="eastAsia"/>
        </w:rPr>
        <w:t>时候，才会被实例化</w:t>
      </w:r>
    </w:p>
    <w:p w14:paraId="49DD56C1" w14:textId="77777777" w:rsidR="00E75154" w:rsidRDefault="00E75154" w:rsidP="00E75154"/>
    <w:p w14:paraId="4B560FF1" w14:textId="77777777" w:rsidR="00E75154" w:rsidRPr="00A86BD2" w:rsidRDefault="00E75154" w:rsidP="00E75154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测试</w:t>
      </w:r>
    </w:p>
    <w:p w14:paraId="3FAE649F" w14:textId="77777777" w:rsidR="00E75154" w:rsidRDefault="00E75154" w:rsidP="00E7515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50DE123" wp14:editId="5082B94E">
                <wp:simplePos x="0" y="0"/>
                <wp:positionH relativeFrom="column">
                  <wp:posOffset>-992505</wp:posOffset>
                </wp:positionH>
                <wp:positionV relativeFrom="paragraph">
                  <wp:posOffset>76835</wp:posOffset>
                </wp:positionV>
                <wp:extent cx="7270750" cy="1002665"/>
                <wp:effectExtent l="0" t="0" r="25400" b="2603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0750" cy="10026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F6A949" w14:textId="77777777" w:rsidR="00E75154" w:rsidRDefault="00E75154" w:rsidP="00E7515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ab/>
                            </w:r>
                          </w:p>
                          <w:p w14:paraId="17C9337B" w14:textId="77777777" w:rsidR="00E75154" w:rsidRDefault="00E75154" w:rsidP="00E75154">
                            <w:pPr>
                              <w:autoSpaceDE w:val="0"/>
                              <w:autoSpaceDN w:val="0"/>
                              <w:adjustRightInd w:val="0"/>
                              <w:ind w:left="420"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 xml:space="preserve">BeanFactory factory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 xml:space="preserve"> XmlBeanFactory(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 xml:space="preserve"> ClassPathResource(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</w:rPr>
                              <w:t>"com/hlj/ioc/beans.xml"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>));</w:t>
                            </w:r>
                          </w:p>
                          <w:p w14:paraId="1CC8C6FC" w14:textId="77777777" w:rsidR="00E75154" w:rsidRDefault="00E75154" w:rsidP="00E7515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ab/>
                            </w:r>
                          </w:p>
                          <w:p w14:paraId="5D866818" w14:textId="77777777" w:rsidR="00E75154" w:rsidRDefault="00E75154" w:rsidP="00E75154"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0DE123" id="_x0000_t202" coordsize="21600,21600" o:spt="202" path="m,l,21600r21600,l21600,xe">
                <v:stroke joinstyle="miter"/>
                <v:path gradientshapeok="t" o:connecttype="rect"/>
              </v:shapetype>
              <v:shape id="文本框 11" o:spid="_x0000_s1026" type="#_x0000_t202" style="position:absolute;left:0;text-align:left;margin-left:-78.15pt;margin-top:6.05pt;width:572.5pt;height:78.9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" fillcolor="white [3201]" strokeweight=".5pt">
                <v:textbox>
                  <w:txbxContent>
                    <w:p w14:paraId="3EF6A949" w14:textId="77777777" w:rsidR="00E75154" w:rsidRDefault="00E75154" w:rsidP="00E7515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ab/>
                      </w:r>
                    </w:p>
                    <w:p w14:paraId="17C9337B" w14:textId="77777777" w:rsidR="00E75154" w:rsidRDefault="00E75154" w:rsidP="00E75154">
                      <w:pPr>
                        <w:autoSpaceDE w:val="0"/>
                        <w:autoSpaceDN w:val="0"/>
                        <w:adjustRightInd w:val="0"/>
                        <w:ind w:left="420" w:firstLine="42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 xml:space="preserve">BeanFactory factory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 xml:space="preserve"> XmlBeanFactory(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 xml:space="preserve"> ClassPathResource(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</w:rPr>
                        <w:t>"com/hlj/ioc/beans.xml"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>));</w:t>
                      </w:r>
                    </w:p>
                    <w:p w14:paraId="1CC8C6FC" w14:textId="77777777" w:rsidR="00E75154" w:rsidRDefault="00E75154" w:rsidP="00E7515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ab/>
                      </w:r>
                    </w:p>
                    <w:p w14:paraId="5D866818" w14:textId="77777777" w:rsidR="00E75154" w:rsidRDefault="00E75154" w:rsidP="00E75154"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2056F9F6" w14:textId="77777777" w:rsidR="00E75154" w:rsidRPr="00275F7C" w:rsidRDefault="00E75154" w:rsidP="00E75154"/>
    <w:p w14:paraId="43C00FCF" w14:textId="77777777" w:rsidR="00E75154" w:rsidRPr="00275F7C" w:rsidRDefault="00E75154" w:rsidP="00E75154"/>
    <w:p w14:paraId="3A2B4FF1" w14:textId="77777777" w:rsidR="00E75154" w:rsidRDefault="00E75154" w:rsidP="00E75154"/>
    <w:p w14:paraId="2AA69EED" w14:textId="77777777" w:rsidR="00E75154" w:rsidRDefault="00E75154" w:rsidP="00E75154"/>
    <w:p w14:paraId="552BC3C9" w14:textId="77777777" w:rsidR="00E75154" w:rsidRDefault="00E75154" w:rsidP="00E75154"/>
    <w:p w14:paraId="0B02E01F" w14:textId="77777777" w:rsidR="00E75154" w:rsidRDefault="00E75154" w:rsidP="00E75154">
      <w:pPr>
        <w:pStyle w:val="3"/>
      </w:pPr>
      <w:r>
        <w:rPr>
          <w:rFonts w:hint="eastAsia"/>
        </w:rPr>
        <w:t>1.1</w:t>
      </w:r>
      <w:r>
        <w:rPr>
          <w:rFonts w:hint="eastAsia"/>
        </w:rPr>
        <w:t>输出结果</w:t>
      </w:r>
      <w:r>
        <w:rPr>
          <w:rFonts w:hint="eastAsia"/>
        </w:rPr>
        <w:t xml:space="preserve"> </w:t>
      </w:r>
      <w:r>
        <w:rPr>
          <w:rFonts w:hint="eastAsia"/>
        </w:rPr>
        <w:t>：什么都没有</w:t>
      </w:r>
    </w:p>
    <w:p w14:paraId="085CC089" w14:textId="77777777" w:rsidR="00E75154" w:rsidRDefault="00E75154" w:rsidP="00E75154"/>
    <w:p w14:paraId="6952EEE1" w14:textId="77777777" w:rsidR="00E75154" w:rsidRDefault="00E75154" w:rsidP="00E75154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20BCB04" wp14:editId="59781E96">
                <wp:simplePos x="0" y="0"/>
                <wp:positionH relativeFrom="column">
                  <wp:posOffset>-610235</wp:posOffset>
                </wp:positionH>
                <wp:positionV relativeFrom="paragraph">
                  <wp:posOffset>648661</wp:posOffset>
                </wp:positionV>
                <wp:extent cx="6338657" cy="887767"/>
                <wp:effectExtent l="0" t="0" r="24130" b="2667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8657" cy="8877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B0421B" w14:textId="77777777" w:rsidR="00E75154" w:rsidRDefault="00E75154" w:rsidP="00E75154">
                            <w:pPr>
                              <w:autoSpaceDE w:val="0"/>
                              <w:autoSpaceDN w:val="0"/>
                              <w:adjustRightInd w:val="0"/>
                              <w:ind w:left="420"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 xml:space="preserve">BeanFactory factory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 xml:space="preserve"> XmlBeanFactory(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 xml:space="preserve"> ClassPathResource(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</w:rPr>
                              <w:t>"com/hlj/ioc/beans.xml"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>));</w:t>
                            </w:r>
                          </w:p>
                          <w:p w14:paraId="3BE4BD08" w14:textId="77777777" w:rsidR="00E75154" w:rsidRPr="005635A1" w:rsidRDefault="00E75154" w:rsidP="00E75154">
                            <w:pPr>
                              <w:ind w:left="840" w:firstLine="420"/>
                              <w:rPr>
                                <w:sz w:val="28"/>
                              </w:rPr>
                            </w:pPr>
                            <w:r w:rsidRPr="005635A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36"/>
                                <w:highlight w:val="green"/>
                              </w:rPr>
                              <w:t>factory.getBean(</w:t>
                            </w:r>
                            <w:r w:rsidRPr="005635A1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36"/>
                                <w:highlight w:val="green"/>
                              </w:rPr>
                              <w:t>"student"</w:t>
                            </w:r>
                            <w:r w:rsidRPr="005635A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36"/>
                                <w:highlight w:val="green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BCB04" id="文本框 12" o:spid="_x0000_s1027" type="#_x0000_t202" style="position:absolute;left:0;text-align:left;margin-left:-48.05pt;margin-top:51.1pt;width:499.1pt;height:69.9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" fillcolor="white [3201]" strokeweight=".5pt">
                <v:textbox>
                  <w:txbxContent>
                    <w:p w14:paraId="23B0421B" w14:textId="77777777" w:rsidR="00E75154" w:rsidRDefault="00E75154" w:rsidP="00E75154">
                      <w:pPr>
                        <w:autoSpaceDE w:val="0"/>
                        <w:autoSpaceDN w:val="0"/>
                        <w:adjustRightInd w:val="0"/>
                        <w:ind w:left="420" w:firstLine="42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 xml:space="preserve">BeanFactory factory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 xml:space="preserve"> XmlBeanFactory(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 xml:space="preserve"> ClassPathResource(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</w:rPr>
                        <w:t>"com/hlj/ioc/beans.xml"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>));</w:t>
                      </w:r>
                    </w:p>
                    <w:p w14:paraId="3BE4BD08" w14:textId="77777777" w:rsidR="00E75154" w:rsidRPr="005635A1" w:rsidRDefault="00E75154" w:rsidP="00E75154">
                      <w:pPr>
                        <w:ind w:left="840" w:firstLine="420"/>
                        <w:rPr>
                          <w:sz w:val="28"/>
                        </w:rPr>
                      </w:pPr>
                      <w:r w:rsidRPr="005635A1">
                        <w:rPr>
                          <w:rFonts w:ascii="Consolas" w:hAnsi="Consolas" w:cs="Consolas"/>
                          <w:color w:val="000000"/>
                          <w:kern w:val="0"/>
                          <w:sz w:val="36"/>
                          <w:highlight w:val="green"/>
                        </w:rPr>
                        <w:t>factory.getBean(</w:t>
                      </w:r>
                      <w:r w:rsidRPr="005635A1">
                        <w:rPr>
                          <w:rFonts w:ascii="Consolas" w:hAnsi="Consolas" w:cs="Consolas"/>
                          <w:color w:val="2A00FF"/>
                          <w:kern w:val="0"/>
                          <w:sz w:val="36"/>
                          <w:highlight w:val="green"/>
                        </w:rPr>
                        <w:t>"student"</w:t>
                      </w:r>
                      <w:r w:rsidRPr="005635A1">
                        <w:rPr>
                          <w:rFonts w:ascii="Consolas" w:hAnsi="Consolas" w:cs="Consolas"/>
                          <w:color w:val="000000"/>
                          <w:kern w:val="0"/>
                          <w:sz w:val="36"/>
                          <w:highlight w:val="green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2.1</w:t>
      </w:r>
      <w:r>
        <w:rPr>
          <w:rFonts w:hint="eastAsia"/>
        </w:rPr>
        <w:t>如果加上使用这个容器</w:t>
      </w:r>
    </w:p>
    <w:p w14:paraId="2DA326E6" w14:textId="77777777" w:rsidR="00E75154" w:rsidRPr="002642BB" w:rsidRDefault="00E75154" w:rsidP="00E75154"/>
    <w:p w14:paraId="67181461" w14:textId="77777777" w:rsidR="00E75154" w:rsidRPr="002642BB" w:rsidRDefault="00E75154" w:rsidP="00E75154"/>
    <w:p w14:paraId="21D2AA60" w14:textId="77777777" w:rsidR="00E75154" w:rsidRPr="002642BB" w:rsidRDefault="00E75154" w:rsidP="00E75154"/>
    <w:p w14:paraId="29DEF640" w14:textId="77777777" w:rsidR="00E75154" w:rsidRPr="002642BB" w:rsidRDefault="00E75154" w:rsidP="00E75154"/>
    <w:p w14:paraId="6999B2C4" w14:textId="77777777" w:rsidR="00E75154" w:rsidRPr="002642BB" w:rsidRDefault="00E75154" w:rsidP="00E75154"/>
    <w:p w14:paraId="486BE7EA" w14:textId="77777777" w:rsidR="00E75154" w:rsidRDefault="00E75154" w:rsidP="00E75154"/>
    <w:p w14:paraId="6EACC642" w14:textId="77777777" w:rsidR="00E75154" w:rsidRDefault="00E75154" w:rsidP="00E75154"/>
    <w:p w14:paraId="753ED267" w14:textId="77777777" w:rsidR="00E75154" w:rsidRPr="00E75154" w:rsidRDefault="00E75154" w:rsidP="00E75154"/>
    <w:p w14:paraId="061AA026" w14:textId="77777777" w:rsidR="004F363F" w:rsidRDefault="004F363F" w:rsidP="004F363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esourse(</w:t>
      </w:r>
      <w:r>
        <w:rPr>
          <w:rFonts w:hint="eastAsia"/>
        </w:rPr>
        <w:t>中科软</w:t>
      </w:r>
      <w:r>
        <w:t>)</w:t>
      </w:r>
    </w:p>
    <w:p w14:paraId="467E867B" w14:textId="77777777" w:rsidR="004F363F" w:rsidRDefault="004F363F" w:rsidP="004F363F">
      <w:r>
        <w:rPr>
          <w:noProof/>
        </w:rPr>
        <w:drawing>
          <wp:inline distT="0" distB="0" distL="0" distR="0" wp14:anchorId="703A3AEE" wp14:editId="04F39F85">
            <wp:extent cx="5274310" cy="25558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EAC1" w14:textId="77777777" w:rsidR="004F363F" w:rsidRDefault="004F363F" w:rsidP="004F363F"/>
    <w:p w14:paraId="54AFF8A8" w14:textId="77777777" w:rsidR="004F363F" w:rsidRDefault="004F363F" w:rsidP="004F363F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class</w:t>
      </w:r>
      <w:r>
        <w:rPr>
          <w:rFonts w:hint="eastAsia"/>
        </w:rPr>
        <w:t>路径</w:t>
      </w:r>
      <w:r>
        <w:t>下的文件</w:t>
      </w:r>
    </w:p>
    <w:p w14:paraId="7DE31952" w14:textId="77777777" w:rsidR="004F363F" w:rsidRDefault="004F363F" w:rsidP="004F363F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src class</w:t>
      </w:r>
    </w:p>
    <w:p w14:paraId="0C4F6C42" w14:textId="77777777" w:rsidR="004F363F" w:rsidRDefault="004F363F" w:rsidP="004F363F">
      <w:r>
        <w:rPr>
          <w:noProof/>
        </w:rPr>
        <w:drawing>
          <wp:inline distT="0" distB="0" distL="0" distR="0" wp14:anchorId="113B69E4" wp14:editId="2F5A08A0">
            <wp:extent cx="5274310" cy="20320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D10E" w14:textId="77777777" w:rsidR="004F363F" w:rsidRDefault="004F363F" w:rsidP="004F363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 xml:space="preserve">resource </w:t>
      </w:r>
      <w:r>
        <w:rPr>
          <w:rFonts w:hint="eastAsia"/>
        </w:rPr>
        <w:t>在</w:t>
      </w:r>
      <w:r>
        <w:t>class</w:t>
      </w:r>
      <w:r>
        <w:rPr>
          <w:rFonts w:hint="eastAsia"/>
        </w:rPr>
        <w:t>中</w:t>
      </w:r>
    </w:p>
    <w:p w14:paraId="2D78DEF4" w14:textId="77777777" w:rsidR="00AF663E" w:rsidRDefault="00336CF9" w:rsidP="00310D26">
      <w:r>
        <w:rPr>
          <w:noProof/>
        </w:rPr>
        <w:drawing>
          <wp:inline distT="0" distB="0" distL="0" distR="0" wp14:anchorId="2C09AFD4" wp14:editId="0AAB195B">
            <wp:extent cx="5274310" cy="22294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FA74" w14:textId="77777777" w:rsidR="00AF663E" w:rsidRDefault="00AF663E" w:rsidP="005E44BD"/>
    <w:p w14:paraId="604DF660" w14:textId="77777777" w:rsidR="00AF663E" w:rsidRDefault="00AF663E" w:rsidP="005E44BD"/>
    <w:p w14:paraId="29F1B098" w14:textId="77777777" w:rsidR="00AF663E" w:rsidRDefault="00AF663E" w:rsidP="00AF663E">
      <w:pPr>
        <w:pStyle w:val="1"/>
      </w:pPr>
      <w:r>
        <w:lastRenderedPageBreak/>
        <w:t>5</w:t>
      </w:r>
      <w:r>
        <w:rPr>
          <w:rFonts w:hint="eastAsia"/>
        </w:rPr>
        <w:t>、</w:t>
      </w:r>
      <w:r>
        <w:t>spring</w:t>
      </w:r>
      <w:r>
        <w:t>独立事物</w:t>
      </w:r>
    </w:p>
    <w:p w14:paraId="38108A64" w14:textId="77777777" w:rsidR="00AF663E" w:rsidRDefault="00AF663E" w:rsidP="00AF663E">
      <w:pPr>
        <w:pStyle w:val="2"/>
      </w:pPr>
      <w:r>
        <w:t>1</w:t>
      </w:r>
      <w:r>
        <w:rPr>
          <w:rFonts w:hint="eastAsia"/>
        </w:rPr>
        <w:t>、</w:t>
      </w:r>
      <w:r>
        <w:t>接口文件</w:t>
      </w:r>
    </w:p>
    <w:tbl>
      <w:tblPr>
        <w:tblW w:w="11063" w:type="dxa"/>
        <w:tblInd w:w="-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063"/>
      </w:tblGrid>
      <w:tr w:rsidR="00AF663E" w:rsidRPr="00F41B70" w14:paraId="3499C4C8" w14:textId="77777777" w:rsidTr="00AF663E">
        <w:trPr>
          <w:trHeight w:val="3018"/>
        </w:trPr>
        <w:tc>
          <w:tcPr>
            <w:tcW w:w="11063" w:type="dxa"/>
          </w:tcPr>
          <w:p w14:paraId="6D99E9A1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</w:p>
          <w:p w14:paraId="44A4B462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interface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ITransactionDao {</w:t>
            </w:r>
          </w:p>
          <w:p w14:paraId="7DA8E6D8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53ACE51A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yellow"/>
              </w:rPr>
              <w:t>pessimisticLock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(String lockInfo, Runnable runnable);</w:t>
            </w:r>
          </w:p>
          <w:p w14:paraId="2ADE015F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</w:p>
          <w:p w14:paraId="21E754B5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&lt;T&gt; T pessimisticLock(String lockInfo, RunnableWithReturn&lt;T&gt; runnable);</w:t>
            </w:r>
          </w:p>
          <w:p w14:paraId="42A96A43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785E6341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F41B70"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>/**</w:t>
            </w:r>
          </w:p>
          <w:p w14:paraId="5812A96D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ab/>
              <w:t xml:space="preserve"> * </w:t>
            </w:r>
            <w:r w:rsidRPr="00F41B70"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>业务锁次数</w:t>
            </w:r>
          </w:p>
          <w:p w14:paraId="5EFA9B54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ab/>
              <w:t xml:space="preserve"> */</w:t>
            </w:r>
          </w:p>
          <w:p w14:paraId="4F25D276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&lt;T&gt; T pessimisticLockForTime(</w:t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time, String lockInfo, RunnableWithReturn&lt;T&gt; runnable);</w:t>
            </w:r>
          </w:p>
          <w:p w14:paraId="7907D6C0" w14:textId="77777777" w:rsidR="00F41B70" w:rsidRPr="00BA5344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</w:p>
          <w:p w14:paraId="3CC67471" w14:textId="77777777" w:rsidR="00F41B70" w:rsidRPr="00BA5344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  <w:r w:rsidRPr="00BA5344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</w:rPr>
              <w:t>public</w:t>
            </w: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&lt;T&gt; T independenceTrasaction(TransactionCallback&lt;T&gt; callback);</w:t>
            </w:r>
          </w:p>
          <w:p w14:paraId="246DF416" w14:textId="77777777" w:rsidR="00F41B70" w:rsidRPr="00BA5344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</w:p>
          <w:p w14:paraId="2939AC16" w14:textId="77777777" w:rsidR="00F41B70" w:rsidRPr="00BA5344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  <w:r w:rsidRPr="00BA5344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</w:rPr>
              <w:t>public</w:t>
            </w: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</w:t>
            </w:r>
            <w:r w:rsidRPr="00BA5344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</w:rPr>
              <w:t>void</w:t>
            </w: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independenceTrasaction(TransactionCallbackWithoutResult callback);</w:t>
            </w:r>
          </w:p>
          <w:p w14:paraId="248B9565" w14:textId="77777777" w:rsidR="00F41B70" w:rsidRPr="00BA5344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</w:p>
          <w:p w14:paraId="19EF0F86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&lt;T&gt; T trasactionStrategy(</w:t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propagation, TransactionCallback&lt;T&gt; callback);</w:t>
            </w:r>
          </w:p>
          <w:p w14:paraId="03333444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5E68CB19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trasactionStrategy(</w:t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propagation, TransactionCallbackWithoutResult callback);</w:t>
            </w:r>
          </w:p>
          <w:p w14:paraId="75447957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5EEFE7BA" w14:textId="77777777" w:rsidR="00AF663E" w:rsidRPr="00F41B70" w:rsidRDefault="00F41B70" w:rsidP="00F41B70">
            <w:pPr>
              <w:rPr>
                <w:sz w:val="24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}</w:t>
            </w:r>
          </w:p>
        </w:tc>
      </w:tr>
    </w:tbl>
    <w:p w14:paraId="0A1EE9F4" w14:textId="77777777" w:rsidR="00AF663E" w:rsidRDefault="00AF663E" w:rsidP="00AF663E"/>
    <w:p w14:paraId="5F01D915" w14:textId="77777777" w:rsidR="00AF663E" w:rsidRDefault="00AF663E" w:rsidP="00AF663E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实现</w:t>
      </w:r>
      <w:r>
        <w:rPr>
          <w:rFonts w:hint="eastAsia"/>
        </w:rPr>
        <w:t>类</w:t>
      </w:r>
      <w:r w:rsidR="00CC14FC">
        <w:rPr>
          <w:rFonts w:hint="eastAsia"/>
        </w:rPr>
        <w:t xml:space="preserve"> </w:t>
      </w:r>
      <w:r w:rsidR="00CC14FC" w:rsidRPr="00E13501">
        <w:rPr>
          <w:rFonts w:ascii="Consolas" w:hAnsi="Consolas" w:cs="Consolas"/>
          <w:i/>
          <w:iCs/>
          <w:color w:val="0000C0"/>
          <w:kern w:val="0"/>
          <w:sz w:val="28"/>
          <w:szCs w:val="28"/>
          <w:highlight w:val="yellow"/>
        </w:rPr>
        <w:t>PROPAGATION_REQUIRES_NEW</w:t>
      </w:r>
      <w:r w:rsidR="00CC14FC" w:rsidRPr="00E13501">
        <w:rPr>
          <w:rFonts w:ascii="Consolas" w:hAnsi="Consolas" w:cs="Consolas"/>
          <w:color w:val="000000"/>
          <w:kern w:val="0"/>
          <w:sz w:val="28"/>
          <w:szCs w:val="28"/>
          <w:highlight w:val="yellow"/>
        </w:rPr>
        <w:t>,</w:t>
      </w:r>
      <w:r w:rsidR="00CC14FC" w:rsidRPr="00E13501">
        <w:rPr>
          <w:rFonts w:ascii="Verdana" w:hAnsi="Verdana"/>
          <w:color w:val="333333"/>
          <w:sz w:val="22"/>
          <w:szCs w:val="20"/>
          <w:highlight w:val="green"/>
          <w:shd w:val="clear" w:color="auto" w:fill="FFFFFF"/>
        </w:rPr>
        <w:t>新建事务，如果当前存在事务，把当前事务挂起。</w:t>
      </w:r>
    </w:p>
    <w:tbl>
      <w:tblPr>
        <w:tblW w:w="11407" w:type="dxa"/>
        <w:tblInd w:w="-15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07"/>
      </w:tblGrid>
      <w:tr w:rsidR="00AF663E" w:rsidRPr="00963D59" w14:paraId="3AE7433F" w14:textId="77777777" w:rsidTr="00AF663E">
        <w:trPr>
          <w:trHeight w:val="3281"/>
        </w:trPr>
        <w:tc>
          <w:tcPr>
            <w:tcW w:w="11407" w:type="dxa"/>
          </w:tcPr>
          <w:p w14:paraId="64F1D13E" w14:textId="77777777" w:rsidR="00963D59" w:rsidRPr="00963D59" w:rsidRDefault="00AF663E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2BF536D4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@Component</w:t>
            </w:r>
          </w:p>
          <w:p w14:paraId="79452DCA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class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TransactionDaoImp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implements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ITransactionDao {</w:t>
            </w:r>
          </w:p>
          <w:p w14:paraId="6DFAA939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443ADFE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private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static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times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= 0;</w:t>
            </w:r>
          </w:p>
          <w:p w14:paraId="21AB6B12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48374B15" w14:textId="77777777" w:rsidR="00963D59" w:rsidRPr="00B634C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634C9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  <w:t>@Autowired</w:t>
            </w:r>
          </w:p>
          <w:p w14:paraId="0C4851A7" w14:textId="77777777" w:rsidR="00963D59" w:rsidRPr="00B634C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634C9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  <w:r w:rsidRPr="00B634C9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</w:rPr>
              <w:t>private</w:t>
            </w:r>
            <w:r w:rsidRPr="00B634C9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PlatformTransactionManager transactionManager;</w:t>
            </w:r>
          </w:p>
          <w:p w14:paraId="4D713228" w14:textId="77777777" w:rsidR="00963D59" w:rsidRPr="00B634C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634C9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</w:p>
          <w:p w14:paraId="0A9E151B" w14:textId="77777777" w:rsidR="00963D59" w:rsidRPr="00B634C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634C9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  <w:t>@Autowired</w:t>
            </w:r>
          </w:p>
          <w:p w14:paraId="6D9C67DA" w14:textId="77777777" w:rsidR="00963D59" w:rsidRPr="00B634C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634C9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  <w:r w:rsidRPr="00B634C9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</w:rPr>
              <w:t>private</w:t>
            </w:r>
            <w:r w:rsidRPr="00B634C9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JdbcTemplate jdbcTemplate;</w:t>
            </w:r>
          </w:p>
          <w:p w14:paraId="2448F522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1DF0D239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14:paraId="3ABDA96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pessimisticLock(String lockInfo, Runnable runnable) {</w:t>
            </w:r>
          </w:p>
          <w:p w14:paraId="1917AB75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Assert.</w:t>
            </w:r>
            <w:r w:rsidRPr="00963D59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hasText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(lockInfo);</w:t>
            </w:r>
          </w:p>
          <w:p w14:paraId="3C196A57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36116658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boolean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yellow"/>
              </w:rPr>
              <w:t>acquired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=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false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;</w:t>
            </w:r>
          </w:p>
          <w:p w14:paraId="54901688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try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</w:t>
            </w:r>
          </w:p>
          <w:p w14:paraId="36BD5412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yellow"/>
              </w:rPr>
              <w:t>acquired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= acquireLock(lockInfo);</w:t>
            </w:r>
          </w:p>
          <w:p w14:paraId="184F0943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(!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yellow"/>
              </w:rPr>
              <w:t>acquired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 {</w:t>
            </w:r>
          </w:p>
          <w:p w14:paraId="2B231733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throw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BusinessException(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业务锁，请稍后执行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!"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14:paraId="7C3DBA6B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}</w:t>
            </w:r>
          </w:p>
          <w:p w14:paraId="6725923B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runnable.run();</w:t>
            </w:r>
          </w:p>
          <w:p w14:paraId="2767C8E9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finally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</w:t>
            </w:r>
          </w:p>
          <w:p w14:paraId="5393669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yellow"/>
              </w:rPr>
              <w:t>acquired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 {</w:t>
            </w:r>
          </w:p>
          <w:p w14:paraId="58D28CEF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freeLock(lockInfo);</w:t>
            </w:r>
          </w:p>
          <w:p w14:paraId="207598E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}</w:t>
            </w:r>
          </w:p>
          <w:p w14:paraId="5A767A01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</w:t>
            </w:r>
          </w:p>
          <w:p w14:paraId="0E334DC9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613BCE31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</w:p>
          <w:p w14:paraId="4E621427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14:paraId="23ABFAA8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&lt;T&gt; T pessimisticLock(String lockInfo, RunnableWithReturn&lt;T&gt; runnable) {</w:t>
            </w:r>
          </w:p>
          <w:p w14:paraId="17BBB462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Assert.</w:t>
            </w:r>
            <w:r w:rsidRPr="00963D59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hasText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(lockInfo);</w:t>
            </w:r>
          </w:p>
          <w:p w14:paraId="1703D3AB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08DC0637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boolean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acquired =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false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;</w:t>
            </w:r>
          </w:p>
          <w:p w14:paraId="7BE71D34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try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</w:t>
            </w:r>
          </w:p>
          <w:p w14:paraId="6C58610E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acquired = acquireLock(lockInfo);</w:t>
            </w:r>
          </w:p>
          <w:p w14:paraId="15903805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(!acquired) {</w:t>
            </w:r>
          </w:p>
          <w:p w14:paraId="58C1DAE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throw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BusinessException(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业务锁，请稍后执行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!"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14:paraId="1FF6B305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}</w:t>
            </w:r>
          </w:p>
          <w:p w14:paraId="563E9304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lastRenderedPageBreak/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runnable.run();</w:t>
            </w:r>
          </w:p>
          <w:p w14:paraId="399AF63E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finally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</w:t>
            </w:r>
          </w:p>
          <w:p w14:paraId="08E570AF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(acquired) {</w:t>
            </w:r>
          </w:p>
          <w:p w14:paraId="652099FA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freeLock(lockInfo);</w:t>
            </w:r>
          </w:p>
          <w:p w14:paraId="2EBFF2B3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}</w:t>
            </w:r>
          </w:p>
          <w:p w14:paraId="14CE7F91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</w:t>
            </w:r>
          </w:p>
          <w:p w14:paraId="51009C8A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1F82432F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63582EE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14:paraId="490B282F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&lt;T&gt; T pessimisticLockForTime(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time, String lockInfo, RunnableWithReturn&lt;T&gt; runnable) {</w:t>
            </w:r>
          </w:p>
          <w:p w14:paraId="4C1160A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Assert.</w:t>
            </w:r>
            <w:r w:rsidRPr="00963D59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hasText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(lockInfo);</w:t>
            </w:r>
          </w:p>
          <w:p w14:paraId="51B4B3E3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1C65FC89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boolean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acquired =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false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;</w:t>
            </w:r>
          </w:p>
          <w:p w14:paraId="0F95CAEC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try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</w:t>
            </w:r>
          </w:p>
          <w:p w14:paraId="0096673A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acquired = acquireLock(lockInfo);</w:t>
            </w:r>
          </w:p>
          <w:p w14:paraId="2502C4FC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(!acquired) {</w:t>
            </w:r>
          </w:p>
          <w:p w14:paraId="764BB1C4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throw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BusinessException(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业务锁，请稍后执行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!"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14:paraId="50EF96B7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}</w:t>
            </w:r>
          </w:p>
          <w:p w14:paraId="1275B8EF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runnable.run();</w:t>
            </w:r>
          </w:p>
          <w:p w14:paraId="4944631E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catch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(Exception e) {</w:t>
            </w:r>
          </w:p>
          <w:p w14:paraId="5F9B5BE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try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</w:t>
            </w:r>
          </w:p>
          <w:p w14:paraId="66208261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Thread.</w:t>
            </w:r>
            <w:r w:rsidRPr="00963D59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sleep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(3000);</w:t>
            </w:r>
          </w:p>
          <w:p w14:paraId="0836B38F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 xml:space="preserve">}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catch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(Exception e1) {</w:t>
            </w:r>
          </w:p>
          <w:p w14:paraId="35933324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throw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BusinessException(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线程执行错误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!"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14:paraId="6B1DBCC6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6EDFE9D1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</w:t>
            </w:r>
            <w:r w:rsidRPr="00963D59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times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&gt; time){</w:t>
            </w:r>
          </w:p>
          <w:p w14:paraId="1F19FABA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throw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BusinessException(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业务锁，请稍后执行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!"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14:paraId="42B47887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2080AD69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times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++;</w:t>
            </w:r>
          </w:p>
          <w:p w14:paraId="03894ADF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pessimisticLockForTime(time, lockInfo, runnable);</w:t>
            </w:r>
          </w:p>
          <w:p w14:paraId="450A098E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 xml:space="preserve">}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finally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</w:t>
            </w:r>
          </w:p>
          <w:p w14:paraId="2D1D5D6F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(acquired) {</w:t>
            </w:r>
          </w:p>
          <w:p w14:paraId="5A9644CA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freeLock(lockInfo);</w:t>
            </w:r>
          </w:p>
          <w:p w14:paraId="51D9CE93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}</w:t>
            </w:r>
          </w:p>
          <w:p w14:paraId="2BD6CB66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</w:t>
            </w:r>
          </w:p>
          <w:p w14:paraId="6A45D468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13F27725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57D1865B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private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boolean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acquireLock(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final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String lockInfo) {</w:t>
            </w:r>
          </w:p>
          <w:p w14:paraId="1C1C2894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Boolean acquired = independenceTrasaction(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TransactionCallback&lt;Boolean&gt;(){</w:t>
            </w:r>
          </w:p>
          <w:p w14:paraId="7F4D6F3B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Boolean doInTransaction(TransactionStatus status) {</w:t>
            </w:r>
          </w:p>
          <w:p w14:paraId="58B136D9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count = </w:t>
            </w:r>
            <w:r w:rsidRPr="00963D59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jdbcTemplate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.queryForInt(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"select count(*) from csip_lock where pk_lock = ?"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, lockInfo);</w:t>
            </w:r>
          </w:p>
          <w:p w14:paraId="21920BF5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(count &gt; 0) {</w:t>
            </w:r>
          </w:p>
          <w:p w14:paraId="7AE189C5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lastRenderedPageBreak/>
              <w:t xml:space="preserve">        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Boolean.</w:t>
            </w:r>
            <w:r w:rsidRPr="00963D59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valueOf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false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14:paraId="396F4D9E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}</w:t>
            </w:r>
          </w:p>
          <w:p w14:paraId="7E017465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</w:t>
            </w:r>
            <w:r w:rsidRPr="00963D59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jdbcTemplate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.update(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"insert into csip_lock (pk_lock, ts) values(?, ?)"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, lockInfo,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Date());</w:t>
            </w:r>
          </w:p>
          <w:p w14:paraId="18DB4A45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Boolean.</w:t>
            </w:r>
            <w:r w:rsidRPr="00963D59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valueOf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true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14:paraId="2FBCEB0B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}</w:t>
            </w:r>
          </w:p>
          <w:p w14:paraId="7D91E4C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});</w:t>
            </w:r>
          </w:p>
          <w:p w14:paraId="61019F32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acquired.booleanValue();</w:t>
            </w:r>
          </w:p>
          <w:p w14:paraId="16452E56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}</w:t>
            </w:r>
          </w:p>
          <w:p w14:paraId="770F65AA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24BC3574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private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freeLock(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final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String lockInfo) {</w:t>
            </w:r>
          </w:p>
          <w:p w14:paraId="635B5F02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independenceTrasaction(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TransactionCallbackWithoutResult() {</w:t>
            </w:r>
          </w:p>
          <w:p w14:paraId="4358AE96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14:paraId="3C2E88AF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protected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doInTransactionWithoutResult(TransactionStatus status) {</w:t>
            </w:r>
          </w:p>
          <w:p w14:paraId="603E7365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jdbcTemplate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.update(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"delete from csip_lock where pk_lock = ?"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, lockInfo);</w:t>
            </w:r>
          </w:p>
          <w:p w14:paraId="56DDD104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16A872CD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});</w:t>
            </w:r>
          </w:p>
          <w:p w14:paraId="5748EEF9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}</w:t>
            </w:r>
          </w:p>
          <w:p w14:paraId="2404B1C2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</w:p>
          <w:p w14:paraId="63241725" w14:textId="77777777" w:rsidR="00963D59" w:rsidRPr="00843DF5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/* 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有返回值的独立事物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，在受托主动发送信息的的时候用到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 WsSender 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类中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*/</w:t>
            </w:r>
          </w:p>
          <w:p w14:paraId="7A98E511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14:paraId="5698BC54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&lt;T&gt; T independenceTrasaction(</w:t>
            </w:r>
            <w:r w:rsidRPr="004567F2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TransactionCallback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&lt;T&gt; callback) {</w:t>
            </w:r>
          </w:p>
          <w:p w14:paraId="3C7DC5CC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trasactionStrategy(TransactionTemplate.</w:t>
            </w:r>
            <w:r w:rsidRPr="00963D59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PROPAGATION_REQUIRES_NEW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, callback);</w:t>
            </w:r>
          </w:p>
          <w:p w14:paraId="4019F07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3E29BD8C" w14:textId="77777777" w:rsidR="00963D59" w:rsidRPr="00843DF5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/* 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没有返回值的独立事物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*/</w:t>
            </w:r>
          </w:p>
          <w:p w14:paraId="62597AED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14:paraId="1DCDB27D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independenceTrasaction(TransactionCallbackWithoutResult callback) {</w:t>
            </w:r>
          </w:p>
          <w:p w14:paraId="77451776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trasactionStrategy(TransactionTemplate.</w:t>
            </w:r>
            <w:r w:rsidRPr="00963D59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PROPAGATION_REQUIRES_NEW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, callback);</w:t>
            </w:r>
          </w:p>
          <w:p w14:paraId="30A1F098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4F97D242" w14:textId="77777777"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</w:p>
          <w:p w14:paraId="0E69FC0E" w14:textId="77777777"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@Override</w:t>
            </w:r>
          </w:p>
          <w:p w14:paraId="12F762E8" w14:textId="77777777"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</w:r>
            <w:r w:rsidRPr="003F030D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  <w:highlight w:val="yellow"/>
              </w:rPr>
              <w:t>public</w:t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&lt;T&gt; T trasactionStrategy(</w:t>
            </w:r>
            <w:r w:rsidRPr="003F030D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  <w:highlight w:val="yellow"/>
              </w:rPr>
              <w:t>int</w:t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propagation, TransactionCallback&lt;T&gt; callback) {</w:t>
            </w:r>
          </w:p>
          <w:p w14:paraId="379A0C23" w14:textId="77777777"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  <w:t xml:space="preserve">TransactionTemplate transactionTemplate = </w:t>
            </w:r>
            <w:r w:rsidRPr="003F030D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  <w:highlight w:val="yellow"/>
              </w:rPr>
              <w:t>new</w:t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TransactionTemplate(transactionManager);</w:t>
            </w:r>
          </w:p>
          <w:p w14:paraId="2BD07AD9" w14:textId="77777777"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  <w:t xml:space="preserve">// </w:t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设置事务传播属性</w:t>
            </w:r>
          </w:p>
          <w:p w14:paraId="7805B264" w14:textId="77777777"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  <w:t>transactionTemplate.setPropagationBehavior(propagation);</w:t>
            </w:r>
          </w:p>
          <w:p w14:paraId="0D99A52F" w14:textId="77777777"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       </w:t>
            </w:r>
            <w:r w:rsidRPr="003F030D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  <w:highlight w:val="yellow"/>
              </w:rPr>
              <w:t>return</w:t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transactionTemplate.execute(callback);</w:t>
            </w:r>
          </w:p>
          <w:p w14:paraId="5A62C37B" w14:textId="77777777"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  <w:t>}</w:t>
            </w:r>
          </w:p>
          <w:p w14:paraId="19F2237F" w14:textId="77777777"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</w:p>
          <w:p w14:paraId="7948827E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14:paraId="6DC3274A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trasactionStrategy(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propagation, TransactionCallbackWithoutResult callback) {</w:t>
            </w:r>
          </w:p>
          <w:p w14:paraId="72C7241C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 xml:space="preserve">TransactionTemplate transactionTemplate =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lastRenderedPageBreak/>
              <w:t>TransactionTemplate(</w:t>
            </w:r>
            <w:r w:rsidRPr="00963D59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transactionManager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14:paraId="5CC14B78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 xml:space="preserve">// </w:t>
            </w:r>
            <w:r w:rsidRPr="00963D59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设置事务传播属性</w:t>
            </w:r>
          </w:p>
          <w:p w14:paraId="7E7919D3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transactionTemplate.setPropagationBehavior(propagation);</w:t>
            </w:r>
          </w:p>
          <w:p w14:paraId="06E0AEB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transactionTemplate.execute(callback);</w:t>
            </w:r>
          </w:p>
          <w:p w14:paraId="749A534D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5F7AA81B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7F900CD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JdbcTemplate getJdbcTemplate() {</w:t>
            </w:r>
          </w:p>
          <w:p w14:paraId="5448952D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jdbcTemplate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;</w:t>
            </w:r>
          </w:p>
          <w:p w14:paraId="7F8FC4DF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4980A3EF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</w:p>
          <w:p w14:paraId="671DEAA7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setJdbcTemplate(JdbcTemplate jdbcTemplate) {</w:t>
            </w:r>
          </w:p>
          <w:p w14:paraId="01BFF8EA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this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</w:t>
            </w:r>
            <w:r w:rsidRPr="00963D59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jdbcTemplate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= jdbcTemplate;</w:t>
            </w:r>
          </w:p>
          <w:p w14:paraId="3CBCE03B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34F30C41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6B29FBC4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}</w:t>
            </w:r>
          </w:p>
          <w:p w14:paraId="44AC8C75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sz w:val="24"/>
              </w:rPr>
            </w:pPr>
          </w:p>
          <w:p w14:paraId="2A9540E4" w14:textId="77777777" w:rsidR="00AF663E" w:rsidRPr="00963D59" w:rsidRDefault="00AF663E" w:rsidP="00AF663E">
            <w:pPr>
              <w:rPr>
                <w:sz w:val="24"/>
              </w:rPr>
            </w:pPr>
          </w:p>
        </w:tc>
      </w:tr>
    </w:tbl>
    <w:p w14:paraId="550B8840" w14:textId="77777777" w:rsidR="00AF663E" w:rsidRDefault="00AF663E" w:rsidP="00AF663E"/>
    <w:p w14:paraId="3676DA37" w14:textId="77777777" w:rsidR="00B634C9" w:rsidRDefault="00B634C9" w:rsidP="005917BA">
      <w:pPr>
        <w:pStyle w:val="2"/>
      </w:pPr>
      <w:r>
        <w:rPr>
          <w:rFonts w:hint="eastAsia"/>
        </w:rPr>
        <w:t>2.1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rPr>
          <w:rFonts w:hint="eastAsia"/>
        </w:rPr>
        <w:t>配置</w:t>
      </w:r>
      <w:r>
        <w:t>文件</w:t>
      </w:r>
    </w:p>
    <w:tbl>
      <w:tblPr>
        <w:tblW w:w="10063" w:type="dxa"/>
        <w:tblInd w:w="-1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063"/>
      </w:tblGrid>
      <w:tr w:rsidR="004A1E81" w:rsidRPr="004A1E81" w14:paraId="33C46AF7" w14:textId="77777777" w:rsidTr="004A1E81">
        <w:trPr>
          <w:trHeight w:val="2903"/>
        </w:trPr>
        <w:tc>
          <w:tcPr>
            <w:tcW w:w="10063" w:type="dxa"/>
          </w:tcPr>
          <w:p w14:paraId="089E3717" w14:textId="77777777" w:rsidR="004A1E81" w:rsidRPr="004A1E81" w:rsidRDefault="004A1E81" w:rsidP="004A1E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4A1E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4A1E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4A1E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4A1E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4A1E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4A1E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4A1E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"jdbcTemplate"</w:t>
            </w:r>
            <w:r w:rsidRPr="004A1E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4A1E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class</w:t>
            </w:r>
            <w:r w:rsidRPr="004A1E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4A1E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"org.springframework.jdbc.core.JdbcTemplate"</w:t>
            </w:r>
            <w:r w:rsidRPr="004A1E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38B42F4B" w14:textId="77777777" w:rsidR="004A1E81" w:rsidRPr="004A1E81" w:rsidRDefault="004A1E81" w:rsidP="004A1E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4A1E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</w:t>
            </w:r>
            <w:r w:rsidRPr="004A1E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4A1E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4A1E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4A1E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4A1E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4A1E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"dataSource"</w:t>
            </w:r>
            <w:r w:rsidRPr="004A1E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4A1E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ref</w:t>
            </w:r>
            <w:r w:rsidRPr="004A1E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4A1E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"dataSource"</w:t>
            </w:r>
            <w:r w:rsidRPr="004A1E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73872417" w14:textId="77777777" w:rsidR="004A1E81" w:rsidRPr="004A1E81" w:rsidRDefault="004A1E81" w:rsidP="004A1E81">
            <w:pPr>
              <w:ind w:firstLineChars="150" w:firstLine="330"/>
              <w:rPr>
                <w:sz w:val="22"/>
              </w:rPr>
            </w:pPr>
            <w:r w:rsidRPr="004A1E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4A1E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4A1E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22806A03" w14:textId="77777777" w:rsidR="004A1E81" w:rsidRPr="004A1E81" w:rsidRDefault="004A1E81" w:rsidP="004A1E81">
            <w:pPr>
              <w:ind w:left="1132"/>
              <w:rPr>
                <w:sz w:val="22"/>
              </w:rPr>
            </w:pPr>
          </w:p>
          <w:p w14:paraId="336FBF0C" w14:textId="77777777" w:rsidR="004A1E81" w:rsidRPr="004A1E81" w:rsidRDefault="004A1E81" w:rsidP="004A1E81">
            <w:pPr>
              <w:ind w:left="1132"/>
              <w:rPr>
                <w:sz w:val="22"/>
              </w:rPr>
            </w:pPr>
          </w:p>
          <w:p w14:paraId="6100ED8C" w14:textId="77777777" w:rsidR="004A1E81" w:rsidRPr="004A1E81" w:rsidRDefault="004A1E81" w:rsidP="004A1E81">
            <w:pPr>
              <w:ind w:left="1132"/>
              <w:rPr>
                <w:sz w:val="22"/>
              </w:rPr>
            </w:pPr>
          </w:p>
          <w:p w14:paraId="7BA60AEB" w14:textId="77777777" w:rsidR="004A1E81" w:rsidRPr="004A1E81" w:rsidRDefault="004A1E81" w:rsidP="004A1E81">
            <w:pPr>
              <w:ind w:left="1132"/>
              <w:rPr>
                <w:sz w:val="22"/>
              </w:rPr>
            </w:pPr>
          </w:p>
          <w:p w14:paraId="2BFDCB43" w14:textId="77777777" w:rsidR="004A1E81" w:rsidRPr="004A1E81" w:rsidRDefault="004A1E81" w:rsidP="004A1E81">
            <w:pPr>
              <w:ind w:left="1132"/>
              <w:rPr>
                <w:sz w:val="22"/>
              </w:rPr>
            </w:pPr>
          </w:p>
          <w:p w14:paraId="426BA6C7" w14:textId="77777777" w:rsidR="004A1E81" w:rsidRPr="004A1E81" w:rsidRDefault="004A1E81" w:rsidP="004A1E81">
            <w:pPr>
              <w:ind w:left="1132"/>
              <w:rPr>
                <w:sz w:val="22"/>
              </w:rPr>
            </w:pPr>
          </w:p>
          <w:p w14:paraId="36E9E72D" w14:textId="77777777" w:rsidR="004A1E81" w:rsidRPr="004A1E81" w:rsidRDefault="004A1E81" w:rsidP="004A1E81">
            <w:pPr>
              <w:ind w:left="1132"/>
              <w:rPr>
                <w:sz w:val="22"/>
              </w:rPr>
            </w:pPr>
          </w:p>
          <w:p w14:paraId="46567CBE" w14:textId="77777777" w:rsidR="004A1E81" w:rsidRPr="004A1E81" w:rsidRDefault="004A1E81" w:rsidP="004A1E81">
            <w:pPr>
              <w:ind w:left="1132"/>
              <w:rPr>
                <w:sz w:val="22"/>
              </w:rPr>
            </w:pPr>
          </w:p>
          <w:p w14:paraId="7EFC653A" w14:textId="77777777" w:rsidR="004A1E81" w:rsidRPr="004A1E81" w:rsidRDefault="004A1E81" w:rsidP="004A1E81">
            <w:pPr>
              <w:ind w:left="1132"/>
              <w:rPr>
                <w:sz w:val="22"/>
              </w:rPr>
            </w:pPr>
          </w:p>
        </w:tc>
      </w:tr>
    </w:tbl>
    <w:p w14:paraId="11485A2E" w14:textId="77777777" w:rsidR="00B634C9" w:rsidRDefault="00B634C9" w:rsidP="00B634C9"/>
    <w:p w14:paraId="1FB83F06" w14:textId="77777777" w:rsidR="00B634C9" w:rsidRDefault="00B634C9" w:rsidP="00B634C9"/>
    <w:p w14:paraId="7A569860" w14:textId="77777777" w:rsidR="00B634C9" w:rsidRDefault="00B634C9" w:rsidP="00B634C9"/>
    <w:p w14:paraId="67209ADA" w14:textId="77777777" w:rsidR="00B634C9" w:rsidRDefault="00B634C9" w:rsidP="00B634C9"/>
    <w:p w14:paraId="68E18053" w14:textId="77777777" w:rsidR="00B634C9" w:rsidRDefault="00B634C9" w:rsidP="00B634C9"/>
    <w:p w14:paraId="2E04D5E8" w14:textId="77777777" w:rsidR="00B634C9" w:rsidRDefault="00B634C9" w:rsidP="00B634C9"/>
    <w:p w14:paraId="0A8EF263" w14:textId="77777777" w:rsidR="00B634C9" w:rsidRDefault="00B634C9" w:rsidP="00B634C9"/>
    <w:p w14:paraId="28F56FEC" w14:textId="77777777" w:rsidR="00B634C9" w:rsidRPr="00B634C9" w:rsidRDefault="00B634C9" w:rsidP="00B634C9"/>
    <w:p w14:paraId="6AD36DCC" w14:textId="77777777" w:rsidR="005917BA" w:rsidRDefault="005917BA" w:rsidP="005917BA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有返回值的独立事物</w:t>
      </w:r>
      <w:r>
        <w:rPr>
          <w:rFonts w:hint="eastAsia"/>
        </w:rPr>
        <w:t>（中科软</w:t>
      </w:r>
      <w:r>
        <w:t>模拟</w:t>
      </w:r>
      <w:r>
        <w:rPr>
          <w:rFonts w:hint="eastAsia"/>
        </w:rPr>
        <w:t>发送</w:t>
      </w:r>
      <w:r>
        <w:t>数据，调用别</w:t>
      </w:r>
      <w:r>
        <w:rPr>
          <w:rFonts w:hint="eastAsia"/>
        </w:rPr>
        <w:t>人</w:t>
      </w:r>
      <w:r>
        <w:t>的接口</w:t>
      </w:r>
      <w:r>
        <w:rPr>
          <w:rFonts w:hint="eastAsia"/>
        </w:rPr>
        <w:t>，</w:t>
      </w:r>
      <w:r>
        <w:t>并</w:t>
      </w:r>
      <w:r>
        <w:rPr>
          <w:rFonts w:hint="eastAsia"/>
        </w:rPr>
        <w:t>取得</w:t>
      </w:r>
      <w:r>
        <w:t>返回值</w:t>
      </w:r>
      <w:r>
        <w:rPr>
          <w:rFonts w:hint="eastAsia"/>
        </w:rPr>
        <w:t>，</w:t>
      </w:r>
      <w:r w:rsidR="008378FA">
        <w:t>。</w:t>
      </w:r>
      <w:r w:rsidR="008378FA">
        <w:rPr>
          <w:rFonts w:hint="eastAsia"/>
        </w:rPr>
        <w:t>期间</w:t>
      </w:r>
      <w:r>
        <w:rPr>
          <w:rFonts w:hint="eastAsia"/>
        </w:rPr>
        <w:t>有</w:t>
      </w:r>
      <w:r>
        <w:t>日志的操作等。</w:t>
      </w:r>
      <w:r w:rsidR="008378FA">
        <w:rPr>
          <w:rFonts w:hint="eastAsia"/>
        </w:rPr>
        <w:t>而这</w:t>
      </w:r>
      <w:r w:rsidR="008378FA">
        <w:t>本身就是一个切面的事物</w:t>
      </w:r>
      <w:r w:rsidR="002C2D37">
        <w:t>。</w:t>
      </w:r>
      <w:r w:rsidR="002C2D37">
        <w:rPr>
          <w:rFonts w:hint="eastAsia"/>
        </w:rPr>
        <w:t>为了能够</w:t>
      </w:r>
      <w:r w:rsidR="002C2D37">
        <w:t>及时插入到数据库，</w:t>
      </w:r>
      <w:r w:rsidR="00C866BB">
        <w:rPr>
          <w:rFonts w:hint="eastAsia"/>
        </w:rPr>
        <w:t>这里</w:t>
      </w:r>
      <w:r w:rsidR="00C866BB">
        <w:t>需要一个</w:t>
      </w:r>
      <w:r w:rsidR="002C2D37">
        <w:t>需要</w:t>
      </w:r>
      <w:r w:rsidR="002C2D37">
        <w:rPr>
          <w:rFonts w:hint="eastAsia"/>
        </w:rPr>
        <w:t>独立</w:t>
      </w:r>
      <w:r w:rsidR="002C2D37">
        <w:t>事物</w:t>
      </w:r>
      <w:r w:rsidR="006102C9">
        <w:rPr>
          <w:rFonts w:hint="eastAsia"/>
        </w:rPr>
        <w:t>在</w:t>
      </w:r>
      <w:r w:rsidR="006102C9">
        <w:t>这个切面的事物内部。</w:t>
      </w:r>
      <w:r>
        <w:rPr>
          <w:rFonts w:hint="eastAsia"/>
        </w:rPr>
        <w:t>）</w:t>
      </w:r>
    </w:p>
    <w:tbl>
      <w:tblPr>
        <w:tblW w:w="11194" w:type="dxa"/>
        <w:tblInd w:w="-14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194"/>
      </w:tblGrid>
      <w:tr w:rsidR="005917BA" w:rsidRPr="005917BA" w14:paraId="39ECF35E" w14:textId="77777777" w:rsidTr="005917BA">
        <w:trPr>
          <w:trHeight w:val="1791"/>
        </w:trPr>
        <w:tc>
          <w:tcPr>
            <w:tcW w:w="11194" w:type="dxa"/>
          </w:tcPr>
          <w:p w14:paraId="4C282CBC" w14:textId="77777777"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private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WsResponse sendIndependenceTrasaction(</w:t>
            </w:r>
            <w:r w:rsidRPr="005917B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final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SendReasonVO reason, </w:t>
            </w:r>
            <w:r w:rsidRPr="005917B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final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JAXBElement&lt;?&gt; param) {</w:t>
            </w:r>
          </w:p>
          <w:p w14:paraId="3C490B6D" w14:textId="77777777"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// </w:t>
            </w:r>
            <w:r w:rsidRPr="005917BA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>发送信息启用独立事物</w:t>
            </w:r>
          </w:p>
          <w:p w14:paraId="59483A59" w14:textId="77777777"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return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5917BA">
              <w:rPr>
                <w:rFonts w:ascii="Consolas" w:hAnsi="Consolas" w:cs="Consolas"/>
                <w:color w:val="0000C0"/>
                <w:kern w:val="0"/>
                <w:sz w:val="22"/>
                <w:szCs w:val="28"/>
              </w:rPr>
              <w:t>transactionDao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.independenceTrasaction(</w:t>
            </w:r>
            <w:r w:rsidRPr="005917B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new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TransactionCallback&lt;</w:t>
            </w:r>
            <w:r w:rsidRPr="0076576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WsResponse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&gt;() {</w:t>
            </w:r>
          </w:p>
          <w:p w14:paraId="42F35BCC" w14:textId="77777777"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646464"/>
                <w:kern w:val="0"/>
                <w:sz w:val="22"/>
                <w:szCs w:val="28"/>
              </w:rPr>
              <w:t>@Override</w:t>
            </w:r>
          </w:p>
          <w:p w14:paraId="0D15776E" w14:textId="77777777"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WsResponse doInTransaction(TransactionStatus status) {</w:t>
            </w:r>
          </w:p>
          <w:p w14:paraId="0B937408" w14:textId="77777777"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return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execute(reason, param, getWsDestInfo());</w:t>
            </w:r>
          </w:p>
          <w:p w14:paraId="32D70BCF" w14:textId="77777777"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}</w:t>
            </w:r>
          </w:p>
          <w:p w14:paraId="7EECC0D0" w14:textId="77777777"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});</w:t>
            </w:r>
          </w:p>
          <w:p w14:paraId="5BADE9BE" w14:textId="77777777" w:rsidR="005917BA" w:rsidRPr="005917BA" w:rsidRDefault="005917BA" w:rsidP="005917BA">
            <w:pPr>
              <w:rPr>
                <w:sz w:val="22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}</w:t>
            </w:r>
          </w:p>
        </w:tc>
      </w:tr>
    </w:tbl>
    <w:p w14:paraId="524132B7" w14:textId="77777777" w:rsidR="005917BA" w:rsidRDefault="005917BA" w:rsidP="005917BA"/>
    <w:p w14:paraId="2A4380F5" w14:textId="77777777" w:rsidR="00154EF7" w:rsidRDefault="00154EF7" w:rsidP="005917BA"/>
    <w:p w14:paraId="7AB6EEBF" w14:textId="77777777" w:rsidR="00154EF7" w:rsidRDefault="00154EF7" w:rsidP="00154EF7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没有返回值的独立事物</w:t>
      </w:r>
      <w:r>
        <w:rPr>
          <w:rFonts w:hint="eastAsia"/>
        </w:rPr>
        <w:t>（</w:t>
      </w:r>
      <w:r>
        <w:rPr>
          <w:rFonts w:hint="eastAsia"/>
        </w:rPr>
        <w:t xml:space="preserve"> </w:t>
      </w:r>
      <w:r>
        <w:rPr>
          <w:rFonts w:hint="eastAsia"/>
        </w:rPr>
        <w:t>中科软</w:t>
      </w:r>
      <w:r>
        <w:t>，本例子使用</w:t>
      </w:r>
      <w:r>
        <w:rPr>
          <w:rFonts w:hint="eastAsia"/>
        </w:rPr>
        <w:t>是</w:t>
      </w:r>
      <w:r>
        <w:t>因为，这个</w:t>
      </w:r>
      <w:r>
        <w:t>insert</w:t>
      </w:r>
      <w:r>
        <w:t>外</w:t>
      </w:r>
      <w:r>
        <w:rPr>
          <w:rFonts w:hint="eastAsia"/>
        </w:rPr>
        <w:t>面</w:t>
      </w:r>
      <w:r>
        <w:t>还有一层事物，这</w:t>
      </w:r>
      <w:r>
        <w:rPr>
          <w:rFonts w:hint="eastAsia"/>
        </w:rPr>
        <w:t>里</w:t>
      </w:r>
      <w:r>
        <w:t>只有</w:t>
      </w:r>
      <w:r>
        <w:rPr>
          <w:rFonts w:hint="eastAsia"/>
        </w:rPr>
        <w:t>开启</w:t>
      </w:r>
      <w:r>
        <w:t>独立事物，才能直接导入到数据库，无需等待后续的</w:t>
      </w:r>
      <w:r>
        <w:rPr>
          <w:rFonts w:hint="eastAsia"/>
        </w:rPr>
        <w:t>数据库</w:t>
      </w:r>
      <w:r>
        <w:t>事物代码是否成功</w:t>
      </w:r>
      <w:r>
        <w:rPr>
          <w:rFonts w:hint="eastAsia"/>
        </w:rPr>
        <w:t>）</w:t>
      </w:r>
    </w:p>
    <w:tbl>
      <w:tblPr>
        <w:tblW w:w="11370" w:type="dxa"/>
        <w:tblInd w:w="-15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70"/>
      </w:tblGrid>
      <w:tr w:rsidR="00154EF7" w:rsidRPr="00154EF7" w14:paraId="4272EE69" w14:textId="77777777" w:rsidTr="00154EF7">
        <w:trPr>
          <w:trHeight w:val="3481"/>
        </w:trPr>
        <w:tc>
          <w:tcPr>
            <w:tcW w:w="11370" w:type="dxa"/>
          </w:tcPr>
          <w:p w14:paraId="56F21AFC" w14:textId="77777777" w:rsidR="00154EF7" w:rsidRPr="00154EF7" w:rsidRDefault="00154EF7" w:rsidP="00154E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transactionDao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.independenceTrasaction(</w:t>
            </w:r>
            <w:r w:rsidRPr="00154EF7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TransactionCallbackWithoutResult() {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21020A4B" w14:textId="77777777" w:rsidR="00154EF7" w:rsidRPr="00154EF7" w:rsidRDefault="00154EF7" w:rsidP="00154E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14:paraId="6651A36E" w14:textId="77777777" w:rsidR="00154EF7" w:rsidRPr="00154EF7" w:rsidRDefault="00154EF7" w:rsidP="00154E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protected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154EF7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doInTransactionWithoutResult(</w:t>
            </w:r>
          </w:p>
          <w:p w14:paraId="64F7980A" w14:textId="77777777" w:rsidR="00154EF7" w:rsidRPr="00154EF7" w:rsidRDefault="00154EF7" w:rsidP="00154E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TransactionStatus arg0) {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099092C0" w14:textId="77777777" w:rsidR="00154EF7" w:rsidRPr="00154EF7" w:rsidRDefault="00154EF7" w:rsidP="00154E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tmpPlanOAVOMapper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.insert(tmpPlanOAVO);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0A5A7E6F" w14:textId="77777777" w:rsidR="00154EF7" w:rsidRPr="00154EF7" w:rsidRDefault="00154EF7" w:rsidP="00154E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4CB12205" w14:textId="77777777" w:rsidR="00154EF7" w:rsidRPr="00154EF7" w:rsidRDefault="00154EF7" w:rsidP="00154EF7">
            <w:pPr>
              <w:rPr>
                <w:sz w:val="24"/>
              </w:rPr>
            </w:pP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});</w:t>
            </w:r>
          </w:p>
        </w:tc>
      </w:tr>
    </w:tbl>
    <w:p w14:paraId="4E310EC1" w14:textId="77777777" w:rsidR="00154EF7" w:rsidRDefault="00154EF7" w:rsidP="00154EF7"/>
    <w:p w14:paraId="4B0FEF6F" w14:textId="77777777" w:rsidR="00E1535F" w:rsidRDefault="00E1535F" w:rsidP="00154EF7"/>
    <w:p w14:paraId="3D614FB0" w14:textId="77777777" w:rsidR="00E1535F" w:rsidRDefault="00E1535F" w:rsidP="00154EF7"/>
    <w:p w14:paraId="593AEF06" w14:textId="77777777" w:rsidR="00E1535F" w:rsidRDefault="00E1535F" w:rsidP="00154EF7"/>
    <w:p w14:paraId="44F09C16" w14:textId="77777777" w:rsidR="00E1535F" w:rsidRDefault="00E1535F" w:rsidP="00154EF7"/>
    <w:p w14:paraId="5DA0C8D7" w14:textId="77777777" w:rsidR="00E1535F" w:rsidRDefault="00E1535F" w:rsidP="00154EF7"/>
    <w:p w14:paraId="7C45B991" w14:textId="77777777" w:rsidR="00E1535F" w:rsidRDefault="00E1535F" w:rsidP="00E1535F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、事物</w:t>
      </w:r>
      <w:r>
        <w:t>切面（</w:t>
      </w:r>
      <w:r>
        <w:rPr>
          <w:rFonts w:hint="eastAsia"/>
        </w:rPr>
        <w:t>也就是上面</w:t>
      </w:r>
      <w:r>
        <w:t>的</w:t>
      </w:r>
      <w:r>
        <w:rPr>
          <w:rFonts w:hint="eastAsia"/>
        </w:rPr>
        <w:t>中科软</w:t>
      </w:r>
      <w:r>
        <w:t>中上面</w:t>
      </w:r>
      <w:r>
        <w:t>3</w:t>
      </w:r>
      <w:r>
        <w:rPr>
          <w:rFonts w:hint="eastAsia"/>
        </w:rPr>
        <w:t>中</w:t>
      </w:r>
      <w:r>
        <w:t>独立事物之外的事物）</w:t>
      </w:r>
    </w:p>
    <w:p w14:paraId="19ECEB3C" w14:textId="77777777" w:rsidR="00E1535F" w:rsidRDefault="005C6476" w:rsidP="00E1535F">
      <w:hyperlink r:id="rId39" w:history="1">
        <w:r w:rsidR="00095AD6" w:rsidRPr="008E4B3D">
          <w:rPr>
            <w:rStyle w:val="a9"/>
          </w:rPr>
          <w:t>http://www.cnblogs.com/rushoooooo/archive/2011/08/28/2155960.html</w:t>
        </w:r>
      </w:hyperlink>
    </w:p>
    <w:p w14:paraId="31092481" w14:textId="77777777" w:rsidR="00095AD6" w:rsidRPr="00E1535F" w:rsidRDefault="00095AD6" w:rsidP="00E1535F"/>
    <w:p w14:paraId="46CA3C2F" w14:textId="77777777" w:rsidR="00E1535F" w:rsidRDefault="00E1535F" w:rsidP="00E1535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spring</w:t>
      </w:r>
      <w:r>
        <w:t>配置</w:t>
      </w:r>
      <w:r w:rsidR="002509FD">
        <w:rPr>
          <w:rFonts w:hint="eastAsia"/>
        </w:rPr>
        <w:t>（</w:t>
      </w:r>
      <w:r w:rsidR="002509FD" w:rsidRPr="003376B1">
        <w:rPr>
          <w:rFonts w:hint="eastAsia"/>
          <w:color w:val="FF0000"/>
        </w:rPr>
        <w:t>关于</w:t>
      </w:r>
      <w:r w:rsidR="002509FD" w:rsidRPr="003376B1">
        <w:rPr>
          <w:color w:val="FF0000"/>
        </w:rPr>
        <w:t>在</w:t>
      </w:r>
      <w:r w:rsidR="00B25A5B" w:rsidRPr="00176789">
        <w:rPr>
          <w:rFonts w:ascii="Consolas" w:hAnsi="Consolas" w:cs="Consolas"/>
          <w:i/>
          <w:iCs/>
          <w:color w:val="FF0000"/>
          <w:kern w:val="0"/>
          <w:sz w:val="28"/>
          <w:szCs w:val="28"/>
          <w:highlight w:val="yellow"/>
        </w:rPr>
        <w:t>org.dicp.oa.*.service.imp</w:t>
      </w:r>
      <w:r w:rsidR="002509FD" w:rsidRPr="003376B1">
        <w:rPr>
          <w:rFonts w:hint="eastAsia"/>
          <w:color w:val="FF0000"/>
        </w:rPr>
        <w:t>包</w:t>
      </w:r>
      <w:r w:rsidR="003376B1" w:rsidRPr="003376B1">
        <w:rPr>
          <w:rFonts w:hint="eastAsia"/>
          <w:color w:val="FF0000"/>
        </w:rPr>
        <w:t>（包括</w:t>
      </w:r>
      <w:r w:rsidR="003376B1" w:rsidRPr="003376B1">
        <w:rPr>
          <w:color w:val="FF0000"/>
        </w:rPr>
        <w:t>包中包</w:t>
      </w:r>
      <w:r w:rsidR="003376B1" w:rsidRPr="003376B1">
        <w:rPr>
          <w:rFonts w:hint="eastAsia"/>
          <w:color w:val="FF0000"/>
        </w:rPr>
        <w:t>）</w:t>
      </w:r>
      <w:r w:rsidR="002509FD" w:rsidRPr="003376B1">
        <w:rPr>
          <w:color w:val="FF0000"/>
        </w:rPr>
        <w:t>下所有的服务类</w:t>
      </w:r>
      <w:r w:rsidR="002509FD" w:rsidRPr="003376B1">
        <w:rPr>
          <w:rFonts w:hint="eastAsia"/>
          <w:color w:val="FF0000"/>
        </w:rPr>
        <w:t>的</w:t>
      </w:r>
      <w:r w:rsidR="002509FD" w:rsidRPr="003376B1">
        <w:rPr>
          <w:color w:val="FF0000"/>
        </w:rPr>
        <w:t>方法加上事物</w:t>
      </w:r>
      <w:r w:rsidR="000576BF">
        <w:rPr>
          <w:rFonts w:hint="eastAsia"/>
          <w:color w:val="FF0000"/>
        </w:rPr>
        <w:t>（有些</w:t>
      </w:r>
      <w:r w:rsidR="000576BF">
        <w:rPr>
          <w:color w:val="FF0000"/>
        </w:rPr>
        <w:t>只</w:t>
      </w:r>
      <w:r w:rsidR="000576BF">
        <w:rPr>
          <w:rFonts w:hint="eastAsia"/>
          <w:color w:val="FF0000"/>
        </w:rPr>
        <w:t>只读</w:t>
      </w:r>
      <w:r w:rsidR="000576BF">
        <w:rPr>
          <w:color w:val="FF0000"/>
        </w:rPr>
        <w:t>的事物下方有</w:t>
      </w:r>
      <w:r w:rsidR="000576BF">
        <w:rPr>
          <w:rFonts w:hint="eastAsia"/>
          <w:color w:val="FF0000"/>
        </w:rPr>
        <w:t>配置）</w:t>
      </w:r>
      <w:r w:rsidR="002509FD" w:rsidRPr="003376B1">
        <w:rPr>
          <w:color w:val="FF0000"/>
        </w:rPr>
        <w:t>，以第一次进入</w:t>
      </w:r>
      <w:r w:rsidR="002509FD" w:rsidRPr="003376B1">
        <w:rPr>
          <w:rFonts w:hint="eastAsia"/>
          <w:color w:val="FF0000"/>
        </w:rPr>
        <w:t>事物</w:t>
      </w:r>
      <w:r w:rsidR="002509FD" w:rsidRPr="003376B1">
        <w:rPr>
          <w:rFonts w:hint="eastAsia"/>
          <w:color w:val="FF0000"/>
        </w:rPr>
        <w:t>imp</w:t>
      </w:r>
      <w:r w:rsidR="002509FD" w:rsidRPr="003376B1">
        <w:rPr>
          <w:rFonts w:hint="eastAsia"/>
          <w:color w:val="FF0000"/>
        </w:rPr>
        <w:t>方法</w:t>
      </w:r>
      <w:r w:rsidR="002509FD" w:rsidRPr="003376B1">
        <w:rPr>
          <w:color w:val="FF0000"/>
        </w:rPr>
        <w:t>为</w:t>
      </w:r>
      <w:r w:rsidR="002509FD" w:rsidRPr="003376B1">
        <w:rPr>
          <w:rFonts w:hint="eastAsia"/>
          <w:color w:val="FF0000"/>
        </w:rPr>
        <w:t>事物</w:t>
      </w:r>
      <w:r w:rsidR="002509FD" w:rsidRPr="003376B1">
        <w:rPr>
          <w:color w:val="FF0000"/>
        </w:rPr>
        <w:t>的开启，不管中间调用</w:t>
      </w:r>
      <w:r w:rsidR="002509FD" w:rsidRPr="003376B1">
        <w:rPr>
          <w:color w:val="FF0000"/>
        </w:rPr>
        <w:t>imp</w:t>
      </w:r>
      <w:r w:rsidR="002509FD" w:rsidRPr="003376B1">
        <w:rPr>
          <w:color w:val="FF0000"/>
        </w:rPr>
        <w:t>其他方法多少次，都要以这个的结束</w:t>
      </w:r>
      <w:r w:rsidR="002509FD">
        <w:t>，而事物终止。</w:t>
      </w:r>
      <w:r w:rsidR="002509FD">
        <w:rPr>
          <w:rFonts w:hint="eastAsia"/>
        </w:rPr>
        <w:t>（</w:t>
      </w:r>
      <w:r w:rsidR="002509FD">
        <w:t>这段期间</w:t>
      </w:r>
      <w:r w:rsidR="002509FD">
        <w:rPr>
          <w:rFonts w:hint="eastAsia"/>
        </w:rPr>
        <w:t>，</w:t>
      </w:r>
      <w:r w:rsidR="002509FD">
        <w:t>程序代码可以操作数据库，导入数据，但是我们直接利用第三方数据库查询工具是查询不到</w:t>
      </w:r>
      <w:r w:rsidR="002509FD">
        <w:rPr>
          <w:rFonts w:hint="eastAsia"/>
        </w:rPr>
        <w:t>数据</w:t>
      </w:r>
      <w:r w:rsidR="002509FD">
        <w:t>的。因为</w:t>
      </w:r>
      <w:r w:rsidR="002509FD">
        <w:rPr>
          <w:rFonts w:hint="eastAsia"/>
        </w:rPr>
        <w:t>事物</w:t>
      </w:r>
      <w:r w:rsidR="002509FD">
        <w:t>还没有提交</w:t>
      </w:r>
      <w:r w:rsidR="002509FD">
        <w:rPr>
          <w:rFonts w:hint="eastAsia"/>
        </w:rPr>
        <w:t>）</w:t>
      </w:r>
    </w:p>
    <w:tbl>
      <w:tblPr>
        <w:tblW w:w="11189" w:type="dxa"/>
        <w:tblInd w:w="-11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189"/>
      </w:tblGrid>
      <w:tr w:rsidR="00E1535F" w:rsidRPr="006121C2" w14:paraId="5C3E9DFC" w14:textId="77777777" w:rsidTr="00C56DA0">
        <w:trPr>
          <w:trHeight w:val="5907"/>
        </w:trPr>
        <w:tc>
          <w:tcPr>
            <w:tcW w:w="11189" w:type="dxa"/>
          </w:tcPr>
          <w:p w14:paraId="5773B050" w14:textId="77777777" w:rsidR="00AB70D8" w:rsidRPr="00F848ED" w:rsidRDefault="00AB70D8" w:rsidP="00AB70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</w:pP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   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&lt;!-- 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启用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Spring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对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AspectJ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的支持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 --&gt;</w:t>
            </w:r>
          </w:p>
          <w:p w14:paraId="0C3FD3B8" w14:textId="77777777" w:rsidR="00AB70D8" w:rsidRDefault="00AB70D8" w:rsidP="00AB70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</w:pP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   &lt;aop:aspectj-autoproxy /&gt;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</w:t>
            </w:r>
            <w:r w:rsidR="006121C2" w:rsidRPr="00F848ED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 </w:t>
            </w:r>
            <w:r w:rsidR="006121C2"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</w:p>
          <w:p w14:paraId="07A9E77B" w14:textId="77777777" w:rsidR="006121C2" w:rsidRPr="006121C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6121C2"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 xml:space="preserve">&lt;!-- </w:t>
            </w:r>
            <w:r w:rsidRPr="006121C2"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>事务切面</w:t>
            </w:r>
            <w:r w:rsidRPr="006121C2"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 xml:space="preserve"> --&gt;</w:t>
            </w:r>
          </w:p>
          <w:p w14:paraId="1C21FE8D" w14:textId="77777777" w:rsidR="006121C2" w:rsidRPr="006121C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- </w:t>
            </w:r>
            <w:r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6121C2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</w:t>
            </w:r>
            <w:r w:rsidRPr="006121C2"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aop:config</w:t>
            </w:r>
            <w:r w:rsidRPr="006121C2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&gt;</w:t>
            </w:r>
          </w:p>
          <w:p w14:paraId="5F2F28C9" w14:textId="77777777" w:rsidR="006121C2" w:rsidRPr="006121C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6121C2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</w:t>
            </w:r>
            <w:r w:rsidRPr="006121C2"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aop:pointcut</w:t>
            </w:r>
            <w:r w:rsidRPr="006121C2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6121C2"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id</w:t>
            </w:r>
            <w:r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 w:rsidRPr="006121C2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</w:t>
            </w:r>
            <w:r w:rsidRPr="00470E57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  <w:highlight w:val="yellow"/>
              </w:rPr>
              <w:t>servicePointcut</w:t>
            </w:r>
            <w:r w:rsidRPr="006121C2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</w:t>
            </w:r>
            <w:r w:rsidRPr="006121C2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6121C2"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expression</w:t>
            </w:r>
            <w:r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 w:rsidRPr="006121C2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 xml:space="preserve">"execution(public * </w:t>
            </w:r>
            <w:r w:rsidRPr="00176789">
              <w:rPr>
                <w:rFonts w:ascii="Consolas" w:hAnsi="Consolas" w:cs="Consolas"/>
                <w:i/>
                <w:iCs/>
                <w:color w:val="FF0000"/>
                <w:kern w:val="0"/>
                <w:sz w:val="28"/>
                <w:szCs w:val="28"/>
                <w:highlight w:val="yellow"/>
              </w:rPr>
              <w:t>org.dicp.oa.*.service.imp</w:t>
            </w:r>
            <w:r w:rsidRPr="006121C2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.*.*(..))"</w:t>
            </w:r>
            <w:r w:rsidRPr="006121C2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6121C2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/&gt;</w:t>
            </w:r>
          </w:p>
          <w:p w14:paraId="2F3C7E63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B153B3">
              <w:rPr>
                <w:rFonts w:ascii="Consolas" w:hAnsi="Consolas" w:cs="Consolas"/>
                <w:color w:val="008080"/>
                <w:kern w:val="0"/>
                <w:sz w:val="22"/>
                <w:szCs w:val="28"/>
                <w:highlight w:val="green"/>
              </w:rPr>
              <w:t>&lt;</w:t>
            </w:r>
            <w:r w:rsidRPr="00B153B3">
              <w:rPr>
                <w:rFonts w:ascii="Consolas" w:hAnsi="Consolas" w:cs="Consolas"/>
                <w:color w:val="3F7F7F"/>
                <w:kern w:val="0"/>
                <w:sz w:val="22"/>
                <w:szCs w:val="28"/>
                <w:highlight w:val="green"/>
              </w:rPr>
              <w:t>aop:advisor</w:t>
            </w:r>
            <w:r w:rsidRPr="00B153B3">
              <w:rPr>
                <w:rFonts w:ascii="Consolas" w:hAnsi="Consolas" w:cs="Consolas"/>
                <w:kern w:val="0"/>
                <w:sz w:val="22"/>
                <w:szCs w:val="28"/>
                <w:highlight w:val="green"/>
              </w:rPr>
              <w:t xml:space="preserve"> </w:t>
            </w:r>
            <w:r w:rsidRPr="00B153B3">
              <w:rPr>
                <w:rFonts w:ascii="Consolas" w:hAnsi="Consolas" w:cs="Consolas"/>
                <w:color w:val="7F007F"/>
                <w:kern w:val="0"/>
                <w:sz w:val="22"/>
                <w:szCs w:val="28"/>
                <w:highlight w:val="green"/>
              </w:rPr>
              <w:t>advice-ref</w:t>
            </w:r>
            <w:r w:rsidRPr="00B153B3">
              <w:rPr>
                <w:rFonts w:ascii="Consolas" w:hAnsi="Consolas" w:cs="Consolas"/>
                <w:color w:val="000000"/>
                <w:kern w:val="0"/>
                <w:sz w:val="22"/>
                <w:szCs w:val="28"/>
                <w:highlight w:val="green"/>
              </w:rPr>
              <w:t>=</w:t>
            </w:r>
            <w:r w:rsidRPr="00B153B3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  <w:highlight w:val="green"/>
              </w:rPr>
              <w:t>"</w:t>
            </w:r>
            <w:r w:rsidRPr="00B153B3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  <w:highlight w:val="green"/>
              </w:rPr>
              <w:t>txAdvice</w:t>
            </w:r>
            <w:r w:rsidRPr="00B153B3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  <w:highlight w:val="green"/>
              </w:rPr>
              <w:t>"</w:t>
            </w:r>
            <w:r w:rsidRPr="00B153B3">
              <w:rPr>
                <w:rFonts w:ascii="Consolas" w:hAnsi="Consolas" w:cs="Consolas"/>
                <w:kern w:val="0"/>
                <w:sz w:val="22"/>
                <w:szCs w:val="28"/>
                <w:highlight w:val="green"/>
              </w:rPr>
              <w:t xml:space="preserve"> </w:t>
            </w:r>
            <w:r w:rsidRPr="00B153B3">
              <w:rPr>
                <w:rFonts w:ascii="Consolas" w:hAnsi="Consolas" w:cs="Consolas"/>
                <w:color w:val="7F007F"/>
                <w:kern w:val="0"/>
                <w:sz w:val="22"/>
                <w:szCs w:val="28"/>
                <w:highlight w:val="green"/>
              </w:rPr>
              <w:t>pointcut-ref</w:t>
            </w:r>
            <w:r w:rsidRPr="00B153B3">
              <w:rPr>
                <w:rFonts w:ascii="Consolas" w:hAnsi="Consolas" w:cs="Consolas"/>
                <w:color w:val="000000"/>
                <w:kern w:val="0"/>
                <w:sz w:val="22"/>
                <w:szCs w:val="28"/>
                <w:highlight w:val="green"/>
              </w:rPr>
              <w:t>=</w:t>
            </w:r>
            <w:r w:rsidRPr="00B153B3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  <w:highlight w:val="green"/>
              </w:rPr>
              <w:t>"</w:t>
            </w:r>
            <w:r w:rsidRPr="00B153B3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  <w:highlight w:val="green"/>
              </w:rPr>
              <w:t>servicePointcut</w:t>
            </w:r>
            <w:r w:rsidRPr="00B153B3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  <w:highlight w:val="green"/>
              </w:rPr>
              <w:t>"</w:t>
            </w:r>
            <w:r w:rsidRPr="00B153B3">
              <w:rPr>
                <w:rFonts w:ascii="Consolas" w:hAnsi="Consolas" w:cs="Consolas"/>
                <w:kern w:val="0"/>
                <w:sz w:val="22"/>
                <w:szCs w:val="28"/>
                <w:highlight w:val="green"/>
              </w:rPr>
              <w:t xml:space="preserve"> </w:t>
            </w:r>
            <w:r w:rsidRPr="00B153B3">
              <w:rPr>
                <w:rFonts w:ascii="Consolas" w:hAnsi="Consolas" w:cs="Consolas"/>
                <w:color w:val="008080"/>
                <w:kern w:val="0"/>
                <w:sz w:val="22"/>
                <w:szCs w:val="28"/>
                <w:highlight w:val="green"/>
              </w:rPr>
              <w:t>/&gt;</w:t>
            </w:r>
          </w:p>
          <w:p w14:paraId="3EC96DDD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aop:config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</w:p>
          <w:p w14:paraId="50887F37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</w:t>
            </w:r>
            <w:r w:rsidRPr="00CA3302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&lt;!-- </w:t>
            </w:r>
            <w:r w:rsidRPr="00CA3302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事务通知</w:t>
            </w:r>
            <w:r w:rsidRPr="00CA3302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--&gt;</w:t>
            </w:r>
          </w:p>
          <w:p w14:paraId="1F854935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tx:advice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</w:t>
            </w:r>
            <w:r w:rsidRPr="00470E57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</w:rPr>
              <w:t>txAdvice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transaction-manager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"transactionManager"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57564321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tx:attributes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235A30C4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tx:method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"query*"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read-only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"true"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560D98A2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tx:method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"get*"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read-only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"true"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62A558FD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tx:method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"load*"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read-only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"true"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7C53CF74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tx:method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"count*"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read-only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"true"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364A8469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3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32"/>
                <w:szCs w:val="28"/>
                <w:highlight w:val="yellow"/>
              </w:rPr>
              <w:t>&lt;</w:t>
            </w:r>
            <w:r w:rsidRPr="00CA3302">
              <w:rPr>
                <w:rFonts w:ascii="Consolas" w:hAnsi="Consolas" w:cs="Consolas"/>
                <w:color w:val="3F7F7F"/>
                <w:kern w:val="0"/>
                <w:sz w:val="32"/>
                <w:szCs w:val="28"/>
                <w:highlight w:val="yellow"/>
              </w:rPr>
              <w:t>tx:method</w:t>
            </w:r>
            <w:r w:rsidRPr="00CA3302">
              <w:rPr>
                <w:rFonts w:ascii="Consolas" w:hAnsi="Consolas" w:cs="Consolas"/>
                <w:kern w:val="0"/>
                <w:sz w:val="32"/>
                <w:szCs w:val="28"/>
                <w:highlight w:val="yellow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32"/>
                <w:szCs w:val="28"/>
                <w:highlight w:val="yellow"/>
              </w:rPr>
              <w:t>name</w:t>
            </w:r>
            <w:r w:rsidRPr="00CA3302">
              <w:rPr>
                <w:rFonts w:ascii="Consolas" w:hAnsi="Consolas" w:cs="Consolas"/>
                <w:color w:val="000000"/>
                <w:kern w:val="0"/>
                <w:sz w:val="32"/>
                <w:szCs w:val="28"/>
                <w:highlight w:val="yellow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32"/>
                <w:szCs w:val="28"/>
                <w:highlight w:val="yellow"/>
              </w:rPr>
              <w:t>"*"</w:t>
            </w:r>
            <w:r w:rsidRPr="00CA3302">
              <w:rPr>
                <w:rFonts w:ascii="Consolas" w:hAnsi="Consolas" w:cs="Consolas"/>
                <w:kern w:val="0"/>
                <w:sz w:val="32"/>
                <w:szCs w:val="28"/>
                <w:highlight w:val="yellow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32"/>
                <w:szCs w:val="28"/>
                <w:highlight w:val="yellow"/>
              </w:rPr>
              <w:t>propagation</w:t>
            </w:r>
            <w:r w:rsidRPr="00CA3302">
              <w:rPr>
                <w:rFonts w:ascii="Consolas" w:hAnsi="Consolas" w:cs="Consolas"/>
                <w:color w:val="000000"/>
                <w:kern w:val="0"/>
                <w:sz w:val="32"/>
                <w:szCs w:val="28"/>
                <w:highlight w:val="yellow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32"/>
                <w:szCs w:val="28"/>
                <w:highlight w:val="yellow"/>
              </w:rPr>
              <w:t>"REQUIRED"</w:t>
            </w:r>
            <w:r w:rsidRPr="00CA3302">
              <w:rPr>
                <w:rFonts w:ascii="Consolas" w:hAnsi="Consolas" w:cs="Consolas"/>
                <w:kern w:val="0"/>
                <w:sz w:val="32"/>
                <w:szCs w:val="28"/>
                <w:highlight w:val="yellow"/>
              </w:rPr>
              <w:t xml:space="preserve"> </w:t>
            </w:r>
            <w:r w:rsidRPr="00CA3302">
              <w:rPr>
                <w:rFonts w:ascii="Consolas" w:hAnsi="Consolas" w:cs="Consolas"/>
                <w:color w:val="008080"/>
                <w:kern w:val="0"/>
                <w:sz w:val="32"/>
                <w:szCs w:val="28"/>
                <w:highlight w:val="yellow"/>
              </w:rPr>
              <w:t>/&gt;</w:t>
            </w:r>
          </w:p>
          <w:p w14:paraId="63C67FF1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tx:attributes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51272B8C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tx:advice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66BE8262" w14:textId="77777777" w:rsidR="006121C2" w:rsidRPr="006121C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</w:t>
            </w:r>
          </w:p>
          <w:p w14:paraId="359CD25A" w14:textId="77777777" w:rsidR="00E1535F" w:rsidRPr="006121C2" w:rsidRDefault="00CA3302" w:rsidP="006121C2">
            <w:pPr>
              <w:rPr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lastRenderedPageBreak/>
              <w:t xml:space="preserve">   </w:t>
            </w:r>
          </w:p>
        </w:tc>
      </w:tr>
    </w:tbl>
    <w:p w14:paraId="693FBDD6" w14:textId="77777777" w:rsidR="00E1535F" w:rsidRDefault="00E1535F" w:rsidP="00E1535F"/>
    <w:p w14:paraId="4D62AD28" w14:textId="77777777" w:rsidR="000576BF" w:rsidRDefault="000576BF" w:rsidP="000576B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、补充</w:t>
      </w:r>
      <w:r>
        <w:t>：</w:t>
      </w:r>
      <w:r>
        <w:rPr>
          <w:rFonts w:hint="eastAsia"/>
        </w:rPr>
        <w:t>而且</w:t>
      </w:r>
      <w:r>
        <w:t>上面的</w:t>
      </w:r>
      <w:r>
        <w:rPr>
          <w:rFonts w:hint="eastAsia"/>
        </w:rPr>
        <w:t>imp</w:t>
      </w:r>
      <w:r>
        <w:rPr>
          <w:rFonts w:hint="eastAsia"/>
        </w:rPr>
        <w:t>所在</w:t>
      </w:r>
      <w:r>
        <w:t>类下可以添加</w:t>
      </w:r>
      <w:r>
        <w:rPr>
          <w:rFonts w:hint="eastAsia"/>
        </w:rPr>
        <w:t>类似于</w:t>
      </w:r>
      <w:r>
        <w:rPr>
          <w:rFonts w:hint="eastAsia"/>
        </w:rPr>
        <w:t>@</w:t>
      </w:r>
      <w:r>
        <w:t>acpect</w:t>
      </w:r>
      <w:r>
        <w:t>的</w:t>
      </w:r>
      <w:r>
        <w:rPr>
          <w:rFonts w:hint="eastAsia"/>
        </w:rPr>
        <w:t>前置</w:t>
      </w:r>
      <w:r>
        <w:t>通知，后置通知等等。</w:t>
      </w:r>
      <w:hyperlink r:id="rId40" w:history="1">
        <w:r w:rsidR="00773023" w:rsidRPr="008E4B3D">
          <w:rPr>
            <w:rStyle w:val="a9"/>
          </w:rPr>
          <w:t>http://blog.csdn.net/u011983531/article/details/70504281</w:t>
        </w:r>
      </w:hyperlink>
    </w:p>
    <w:p w14:paraId="5D99BF61" w14:textId="77777777" w:rsidR="00773023" w:rsidRPr="00773023" w:rsidRDefault="00773023" w:rsidP="00773023"/>
    <w:p w14:paraId="6E4FE2FF" w14:textId="77777777" w:rsidR="000576BF" w:rsidRPr="000576BF" w:rsidRDefault="000576BF" w:rsidP="000576BF"/>
    <w:p w14:paraId="09C44D05" w14:textId="77777777" w:rsidR="00CA4D44" w:rsidRDefault="000576BF" w:rsidP="000576BF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4809D7">
        <w:rPr>
          <w:rFonts w:hint="eastAsia"/>
        </w:rPr>
        <w:t>以</w:t>
      </w:r>
      <w:r w:rsidR="004809D7">
        <w:t>中科软的模拟对方发送为例</w:t>
      </w:r>
      <w:r w:rsidR="00CA4D44">
        <w:rPr>
          <w:rFonts w:hint="eastAsia"/>
        </w:rPr>
        <w:t>，当</w:t>
      </w:r>
      <w:r w:rsidR="00CA4D44">
        <w:t>imp</w:t>
      </w:r>
      <w:r w:rsidR="00CA4D44">
        <w:t>外的方法调用</w:t>
      </w:r>
      <w:r w:rsidR="00CA4D44">
        <w:rPr>
          <w:rFonts w:hint="eastAsia"/>
        </w:rPr>
        <w:t>本</w:t>
      </w:r>
    </w:p>
    <w:p w14:paraId="4ACB805F" w14:textId="77777777" w:rsidR="00CA4D44" w:rsidRPr="00CA4D44" w:rsidRDefault="001B720D" w:rsidP="00095AD6">
      <w:pPr>
        <w:pStyle w:val="3"/>
      </w:pPr>
      <w:r>
        <w:t>1</w:t>
      </w:r>
      <w:r w:rsidR="00095AD6">
        <w:rPr>
          <w:rFonts w:hint="eastAsia"/>
        </w:rPr>
        <w:t>、</w:t>
      </w:r>
      <w:r w:rsidR="00095AD6">
        <w:t>imp</w:t>
      </w:r>
      <w:r w:rsidR="00095AD6">
        <w:t>里面的方法</w:t>
      </w:r>
    </w:p>
    <w:p w14:paraId="7C08A841" w14:textId="77777777" w:rsidR="00CA4D44" w:rsidRDefault="00CA4D44" w:rsidP="004809D7">
      <w:r>
        <w:rPr>
          <w:noProof/>
        </w:rPr>
        <w:drawing>
          <wp:inline distT="0" distB="0" distL="0" distR="0" wp14:anchorId="60F87A85" wp14:editId="37811E94">
            <wp:extent cx="5274310" cy="20599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CD75" w14:textId="77777777" w:rsidR="001B720D" w:rsidRPr="00095AD6" w:rsidRDefault="001B720D" w:rsidP="001B720D">
      <w:pPr>
        <w:pStyle w:val="3"/>
      </w:pPr>
      <w:r>
        <w:t>2</w:t>
      </w:r>
      <w:r>
        <w:rPr>
          <w:rFonts w:hint="eastAsia"/>
        </w:rPr>
        <w:t>、</w:t>
      </w:r>
      <w:r>
        <w:t>imp</w:t>
      </w:r>
      <w:r>
        <w:t>外面的方法</w:t>
      </w:r>
      <w:r>
        <w:rPr>
          <w:rFonts w:hint="eastAsia"/>
        </w:rPr>
        <w:t>，</w:t>
      </w:r>
      <w:r>
        <w:t>当</w:t>
      </w:r>
      <w:r>
        <w:rPr>
          <w:rFonts w:hint="eastAsia"/>
        </w:rPr>
        <w:t>这个</w:t>
      </w:r>
      <w:r>
        <w:t>外面的方法调用到</w:t>
      </w:r>
      <w:r>
        <w:rPr>
          <w:rFonts w:hint="eastAsia"/>
        </w:rPr>
        <w:t>149</w:t>
      </w:r>
      <w:r>
        <w:rPr>
          <w:rFonts w:hint="eastAsia"/>
        </w:rPr>
        <w:t>行</w:t>
      </w:r>
      <w:r>
        <w:t>的时候结束</w:t>
      </w:r>
      <w:r>
        <w:t>paserxml</w:t>
      </w:r>
      <w:r>
        <w:rPr>
          <w:rFonts w:hint="eastAsia"/>
        </w:rPr>
        <w:t>的</w:t>
      </w:r>
      <w:r>
        <w:t>事物</w:t>
      </w:r>
    </w:p>
    <w:p w14:paraId="7275E77B" w14:textId="77777777" w:rsidR="001B720D" w:rsidRDefault="001B720D" w:rsidP="001B720D"/>
    <w:p w14:paraId="303E3BC4" w14:textId="77777777" w:rsidR="001B720D" w:rsidRDefault="001B720D" w:rsidP="001B720D">
      <w:r>
        <w:rPr>
          <w:noProof/>
        </w:rPr>
        <w:drawing>
          <wp:inline distT="0" distB="0" distL="0" distR="0" wp14:anchorId="6F7EDA92" wp14:editId="709405D4">
            <wp:extent cx="5274310" cy="11207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9F33" w14:textId="77777777" w:rsidR="001B720D" w:rsidRDefault="001B720D" w:rsidP="004809D7"/>
    <w:p w14:paraId="13F34EEE" w14:textId="77777777" w:rsidR="00A7156B" w:rsidRDefault="00A7156B" w:rsidP="004809D7"/>
    <w:p w14:paraId="7827CD69" w14:textId="77777777" w:rsidR="00A7156B" w:rsidRDefault="00A7156B" w:rsidP="004809D7"/>
    <w:p w14:paraId="2A0023E4" w14:textId="77777777" w:rsidR="00A7156B" w:rsidRDefault="00A7156B" w:rsidP="004809D7"/>
    <w:p w14:paraId="626DA749" w14:textId="77777777" w:rsidR="00A7156B" w:rsidRDefault="00A7156B" w:rsidP="004809D7"/>
    <w:p w14:paraId="23B783F9" w14:textId="77777777" w:rsidR="00A7156B" w:rsidRDefault="00A7156B" w:rsidP="00A7156B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总结下</w:t>
      </w:r>
    </w:p>
    <w:p w14:paraId="524EA2E0" w14:textId="77777777" w:rsidR="00A7156B" w:rsidRPr="00A7156B" w:rsidRDefault="00A7156B" w:rsidP="00A7156B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微软雅黑" w:eastAsia="宋体" w:hAnsi="微软雅黑" w:cs="宋体"/>
          <w:color w:val="3F3F3F"/>
          <w:kern w:val="0"/>
          <w:sz w:val="24"/>
          <w:szCs w:val="24"/>
        </w:rPr>
      </w:pPr>
      <w:r w:rsidRPr="00A7156B">
        <w:rPr>
          <w:rFonts w:ascii="微软雅黑" w:eastAsia="宋体" w:hAnsi="微软雅黑" w:cs="宋体"/>
          <w:color w:val="3F3F3F"/>
          <w:kern w:val="0"/>
          <w:sz w:val="24"/>
          <w:szCs w:val="24"/>
        </w:rPr>
        <w:t>&lt; aop:aspect&gt;</w:t>
      </w:r>
      <w:r w:rsidRPr="00A7156B">
        <w:rPr>
          <w:rFonts w:ascii="微软雅黑" w:eastAsia="宋体" w:hAnsi="微软雅黑" w:cs="宋体"/>
          <w:color w:val="3F3F3F"/>
          <w:kern w:val="0"/>
          <w:sz w:val="24"/>
          <w:szCs w:val="24"/>
        </w:rPr>
        <w:t>：定义</w:t>
      </w:r>
      <w:r w:rsidRPr="00A7156B">
        <w:rPr>
          <w:rFonts w:ascii="微软雅黑" w:eastAsia="宋体" w:hAnsi="微软雅黑" w:cs="宋体"/>
          <w:color w:val="3F3F3F"/>
          <w:kern w:val="0"/>
          <w:sz w:val="24"/>
          <w:szCs w:val="24"/>
        </w:rPr>
        <w:t>AOP</w:t>
      </w:r>
      <w:r w:rsidRPr="00A7156B">
        <w:rPr>
          <w:rFonts w:ascii="微软雅黑" w:eastAsia="宋体" w:hAnsi="微软雅黑" w:cs="宋体"/>
          <w:color w:val="3F3F3F"/>
          <w:kern w:val="0"/>
          <w:sz w:val="24"/>
          <w:szCs w:val="24"/>
        </w:rPr>
        <w:t>通知器</w:t>
      </w:r>
    </w:p>
    <w:p w14:paraId="2DCB46CA" w14:textId="77777777" w:rsidR="00A7156B" w:rsidRPr="00A7156B" w:rsidRDefault="00A7156B" w:rsidP="00A7156B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微软雅黑" w:eastAsia="宋体" w:hAnsi="微软雅黑" w:cs="宋体"/>
          <w:color w:val="3F3F3F"/>
          <w:kern w:val="0"/>
          <w:sz w:val="24"/>
          <w:szCs w:val="24"/>
        </w:rPr>
      </w:pPr>
      <w:r w:rsidRPr="00A7156B">
        <w:rPr>
          <w:rFonts w:ascii="微软雅黑" w:eastAsia="宋体" w:hAnsi="微软雅黑" w:cs="宋体"/>
          <w:color w:val="3F3F3F"/>
          <w:kern w:val="0"/>
          <w:sz w:val="24"/>
          <w:szCs w:val="24"/>
        </w:rPr>
        <w:t>&lt; aop:advisor&gt;</w:t>
      </w:r>
      <w:r w:rsidRPr="00A7156B">
        <w:rPr>
          <w:rFonts w:ascii="微软雅黑" w:eastAsia="宋体" w:hAnsi="微软雅黑" w:cs="宋体"/>
          <w:color w:val="3F3F3F"/>
          <w:kern w:val="0"/>
          <w:sz w:val="24"/>
          <w:szCs w:val="24"/>
        </w:rPr>
        <w:t>：定义切面</w:t>
      </w:r>
    </w:p>
    <w:p w14:paraId="6A677DEF" w14:textId="77777777" w:rsidR="00177F2F" w:rsidRPr="00B45225" w:rsidRDefault="00177F2F" w:rsidP="00177F2F">
      <w:pPr>
        <w:pStyle w:val="3"/>
      </w:pPr>
      <w:r>
        <w:rPr>
          <w:rStyle w:val="a8"/>
          <w:rFonts w:ascii="微软雅黑" w:hAnsi="微软雅黑"/>
          <w:color w:val="3F3F3F"/>
          <w:shd w:val="clear" w:color="auto" w:fill="FFFFFF"/>
        </w:rPr>
        <w:lastRenderedPageBreak/>
        <w:t>&lt; aop:advisor&gt;</w:t>
      </w:r>
      <w:r>
        <w:rPr>
          <w:rStyle w:val="a8"/>
          <w:rFonts w:ascii="微软雅黑" w:hAnsi="微软雅黑"/>
          <w:color w:val="3F3F3F"/>
          <w:shd w:val="clear" w:color="auto" w:fill="FFFFFF"/>
        </w:rPr>
        <w:t>大多用于事务管理。</w:t>
      </w:r>
      <w:r>
        <w:rPr>
          <w:shd w:val="clear" w:color="auto" w:fill="FFFFFF"/>
        </w:rPr>
        <w:t> </w:t>
      </w:r>
      <w:r w:rsidRPr="00177F2F">
        <w:t>&lt; aop:aspect&gt;</w:t>
      </w:r>
      <w:r w:rsidRPr="00177F2F">
        <w:t>大多用于日志，缓存</w:t>
      </w:r>
      <w:r w:rsidR="00B45225">
        <w:t>、</w:t>
      </w:r>
    </w:p>
    <w:p w14:paraId="1F572FC3" w14:textId="77777777" w:rsidR="00E16403" w:rsidRDefault="00B45225" w:rsidP="00E16403">
      <w:pPr>
        <w:pStyle w:val="1"/>
        <w:rPr>
          <w:color w:val="000000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 w:rsidR="00E16403">
        <w:t>@Async</w:t>
      </w:r>
      <w:r w:rsidR="00E16403">
        <w:rPr>
          <w:color w:val="000000"/>
        </w:rPr>
        <w:t xml:space="preserve">  </w:t>
      </w:r>
      <w:r w:rsidR="00E16403">
        <w:rPr>
          <w:rFonts w:hint="eastAsia"/>
          <w:color w:val="000000"/>
        </w:rPr>
        <w:t>异步</w:t>
      </w:r>
      <w:r w:rsidR="00E16403">
        <w:rPr>
          <w:color w:val="000000"/>
        </w:rPr>
        <w:t>线程</w:t>
      </w:r>
    </w:p>
    <w:p w14:paraId="6ED021EE" w14:textId="77777777" w:rsidR="00E16403" w:rsidRDefault="006F2121" w:rsidP="00F256A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添加</w:t>
      </w:r>
      <w:r>
        <w:t>支持</w:t>
      </w:r>
    </w:p>
    <w:p w14:paraId="41B29C59" w14:textId="77777777" w:rsidR="00F256A3" w:rsidRPr="00F256A3" w:rsidRDefault="00F256A3" w:rsidP="00F256A3"/>
    <w:tbl>
      <w:tblPr>
        <w:tblW w:w="9686" w:type="dxa"/>
        <w:tblInd w:w="-11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86"/>
      </w:tblGrid>
      <w:tr w:rsidR="006F2121" w:rsidRPr="007803E4" w14:paraId="0A97C06C" w14:textId="77777777" w:rsidTr="00F256A3">
        <w:trPr>
          <w:trHeight w:val="3111"/>
        </w:trPr>
        <w:tc>
          <w:tcPr>
            <w:tcW w:w="9686" w:type="dxa"/>
          </w:tcPr>
          <w:p w14:paraId="7C24E9F4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&lt;?</w:t>
            </w:r>
            <w:r w:rsidRPr="007803E4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xml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version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"1.0"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encoding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"UTF-8"</w:t>
            </w: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?&gt;</w:t>
            </w:r>
          </w:p>
          <w:p w14:paraId="2F303DDD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7803E4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"http://www.springframework.org/schema/beans"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xmlns:xsi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"http://www.w3.org/2001/XMLSchema-instance"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xmlns:p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"http://www.springframework.org/schema/p"</w:t>
            </w:r>
          </w:p>
          <w:p w14:paraId="68C20373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xmlns:task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"http://www.springframework.org/schema/task"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xmlns:context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"http://www.springframework.org/schema/context"</w:t>
            </w:r>
          </w:p>
          <w:p w14:paraId="760B4D82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xmlns:tx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"http://www.springframework.org/schema/tx"</w:t>
            </w:r>
          </w:p>
          <w:p w14:paraId="2AA9624C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xsi:schemaLocation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"http://www.springframework.org/schema/beans</w:t>
            </w:r>
          </w:p>
          <w:p w14:paraId="3F2CD101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http://www.springframework.org/schema/beans/spring-beans-3.0.xsd</w:t>
            </w:r>
          </w:p>
          <w:p w14:paraId="355AF392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http://www.springframework.org/schema/context</w:t>
            </w:r>
          </w:p>
          <w:p w14:paraId="7D3F0A91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http://www.springframework.org/schema/context/spring-context-3.0.xsd</w:t>
            </w:r>
          </w:p>
          <w:p w14:paraId="76855768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http://www.springframework.org/schema/tx</w:t>
            </w:r>
          </w:p>
          <w:p w14:paraId="74771EFF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http://www.springframework.org/schema/tx/spring-tx-3.0.xsd</w:t>
            </w:r>
          </w:p>
          <w:p w14:paraId="18ED2456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http://www.springframework.org/schema/task</w:t>
            </w:r>
          </w:p>
          <w:p w14:paraId="5C97A8EB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http://www.springframework.org/schema/task/spring-task-3.0.xsd"</w:t>
            </w: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4138299F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</w:p>
          <w:p w14:paraId="22A181F8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&lt;!--  com.hlj.Tow.Async --&gt;</w:t>
            </w:r>
          </w:p>
          <w:p w14:paraId="2903CC54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7803E4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context:component-scan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base-package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"com.hlj.Tow"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11C28610" w14:textId="77777777" w:rsidR="002C5130" w:rsidRDefault="002C5130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8"/>
                <w:szCs w:val="28"/>
              </w:rPr>
            </w:pP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&lt;!--Spring 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的配置文件中一定要配置这一项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,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它是用来激活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@Asysnc 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还记得那个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激活事物注解吧，类似哦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--&gt;</w:t>
            </w:r>
          </w:p>
          <w:p w14:paraId="6E9DDB97" w14:textId="77777777" w:rsidR="007803E4" w:rsidRPr="002C5130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32"/>
                <w:szCs w:val="28"/>
              </w:rPr>
            </w:pPr>
            <w:r w:rsidRPr="007803E4">
              <w:rPr>
                <w:rFonts w:ascii="Consolas" w:hAnsi="Consolas" w:cs="Consolas"/>
                <w:color w:val="FF0000"/>
                <w:kern w:val="0"/>
                <w:sz w:val="32"/>
                <w:szCs w:val="28"/>
              </w:rPr>
              <w:t>&lt;task:annotation-driven/&gt;</w:t>
            </w:r>
          </w:p>
          <w:p w14:paraId="38FE3082" w14:textId="77777777" w:rsidR="006F2121" w:rsidRPr="007803E4" w:rsidRDefault="007803E4" w:rsidP="00F256A3">
            <w:pPr>
              <w:rPr>
                <w:sz w:val="22"/>
              </w:rPr>
            </w:pP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7803E4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</w:tc>
      </w:tr>
    </w:tbl>
    <w:p w14:paraId="7ABDB6DD" w14:textId="77777777" w:rsidR="00AF2B82" w:rsidRDefault="00AF2B82" w:rsidP="006F2121"/>
    <w:p w14:paraId="5B1D2F00" w14:textId="77777777" w:rsidR="007803E4" w:rsidRDefault="007803E4" w:rsidP="006F2121"/>
    <w:p w14:paraId="09A0F070" w14:textId="77777777" w:rsidR="007803E4" w:rsidRDefault="007803E4" w:rsidP="007803E4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service</w:t>
      </w:r>
      <w:r>
        <w:t>中添加异步</w:t>
      </w:r>
    </w:p>
    <w:tbl>
      <w:tblPr>
        <w:tblW w:w="10243" w:type="dxa"/>
        <w:tblInd w:w="-10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43"/>
      </w:tblGrid>
      <w:tr w:rsidR="007803E4" w:rsidRPr="007803E4" w14:paraId="47541313" w14:textId="77777777" w:rsidTr="007803E4">
        <w:trPr>
          <w:trHeight w:val="2839"/>
        </w:trPr>
        <w:tc>
          <w:tcPr>
            <w:tcW w:w="10243" w:type="dxa"/>
          </w:tcPr>
          <w:p w14:paraId="7E34BF91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@Service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</w:t>
            </w:r>
          </w:p>
          <w:p w14:paraId="48A6176F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class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DaoService {    </w:t>
            </w:r>
          </w:p>
          <w:p w14:paraId="26DDDD9C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FF0000"/>
                <w:kern w:val="0"/>
                <w:sz w:val="36"/>
                <w:szCs w:val="28"/>
              </w:rPr>
              <w:t xml:space="preserve">  </w:t>
            </w:r>
            <w:r w:rsidRPr="007803E4">
              <w:rPr>
                <w:rFonts w:ascii="Consolas" w:hAnsi="Consolas" w:cs="Consolas"/>
                <w:color w:val="FF0000"/>
                <w:kern w:val="0"/>
                <w:sz w:val="36"/>
                <w:szCs w:val="28"/>
                <w:highlight w:val="yellow"/>
              </w:rPr>
              <w:t>@Async</w:t>
            </w:r>
            <w:r w:rsidRPr="007803E4">
              <w:rPr>
                <w:rFonts w:ascii="Consolas" w:hAnsi="Consolas" w:cs="Consolas"/>
                <w:color w:val="FF0000"/>
                <w:kern w:val="0"/>
                <w:sz w:val="36"/>
                <w:szCs w:val="28"/>
              </w:rPr>
              <w:t xml:space="preserve">  </w:t>
            </w:r>
          </w:p>
          <w:p w14:paraId="288B6CCF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</w:t>
            </w:r>
            <w:r w:rsidRPr="007803E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update() {    </w:t>
            </w:r>
          </w:p>
          <w:p w14:paraId="07DA1174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7803E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try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    </w:t>
            </w:r>
          </w:p>
          <w:p w14:paraId="53DC30DC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Thread.</w:t>
            </w:r>
            <w:r w:rsidRPr="007803E4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sleep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(2000);    </w:t>
            </w:r>
          </w:p>
          <w:p w14:paraId="414B37B9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7803E4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 xml:space="preserve">// do something    </w:t>
            </w:r>
          </w:p>
          <w:p w14:paraId="7DA578D7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 </w:t>
            </w:r>
            <w:r w:rsidRPr="007803E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catch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(InterruptedException e) {    </w:t>
            </w:r>
          </w:p>
          <w:p w14:paraId="5019B8A1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e.printStackTrace(); </w:t>
            </w:r>
          </w:p>
          <w:p w14:paraId="05CCE151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</w:t>
            </w:r>
          </w:p>
          <w:p w14:paraId="1FEC9853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System.</w:t>
            </w:r>
            <w:r w:rsidRPr="007803E4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out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.println(</w:t>
            </w:r>
            <w:r w:rsidRPr="007803E4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"operation complete."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);    </w:t>
            </w:r>
          </w:p>
          <w:p w14:paraId="529C6EF5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}    </w:t>
            </w:r>
          </w:p>
          <w:p w14:paraId="56599FCB" w14:textId="77777777" w:rsidR="007803E4" w:rsidRPr="007803E4" w:rsidRDefault="007803E4" w:rsidP="007803E4">
            <w:pPr>
              <w:rPr>
                <w:sz w:val="24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}  </w:t>
            </w:r>
          </w:p>
        </w:tc>
      </w:tr>
    </w:tbl>
    <w:p w14:paraId="7F6CA20E" w14:textId="77777777" w:rsidR="007803E4" w:rsidRDefault="007803E4" w:rsidP="007803E4"/>
    <w:p w14:paraId="0591F158" w14:textId="77777777" w:rsidR="007803E4" w:rsidRDefault="007803E4" w:rsidP="007803E4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测试实例，观察运行</w:t>
      </w:r>
      <w:r>
        <w:rPr>
          <w:rFonts w:hint="eastAsia"/>
        </w:rPr>
        <w:t>顺序</w:t>
      </w:r>
    </w:p>
    <w:tbl>
      <w:tblPr>
        <w:tblW w:w="10786" w:type="dxa"/>
        <w:tblInd w:w="-8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786"/>
      </w:tblGrid>
      <w:tr w:rsidR="003247A5" w:rsidRPr="003247A5" w14:paraId="615C2C65" w14:textId="77777777" w:rsidTr="0047469E">
        <w:trPr>
          <w:trHeight w:val="4578"/>
        </w:trPr>
        <w:tc>
          <w:tcPr>
            <w:tcW w:w="10786" w:type="dxa"/>
          </w:tcPr>
          <w:p w14:paraId="4AE472FE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3247A5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class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JobUtilsTest {</w:t>
            </w:r>
          </w:p>
          <w:p w14:paraId="391C52B1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</w:t>
            </w:r>
          </w:p>
          <w:p w14:paraId="0E9D10AB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</w:t>
            </w:r>
            <w:r w:rsidRPr="003247A5">
              <w:rPr>
                <w:rFonts w:ascii="Consolas" w:hAnsi="Consolas" w:cs="Consolas"/>
                <w:color w:val="646464"/>
                <w:kern w:val="0"/>
                <w:sz w:val="22"/>
                <w:szCs w:val="28"/>
              </w:rPr>
              <w:t>@Test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</w:p>
          <w:p w14:paraId="3A9524B9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</w:t>
            </w:r>
            <w:r w:rsidRPr="003247A5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3247A5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void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testAsync() </w:t>
            </w:r>
            <w:r w:rsidRPr="003247A5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throws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Exception {    </w:t>
            </w:r>
          </w:p>
          <w:p w14:paraId="06AE9451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</w:p>
          <w:p w14:paraId="727CA95C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ApplicationContext applicationContext = ApplicaionContextUtil.</w:t>
            </w:r>
            <w:r w:rsidRPr="003247A5"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  <w:szCs w:val="28"/>
              </w:rPr>
              <w:t>getApplicationContext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();</w:t>
            </w:r>
          </w:p>
          <w:p w14:paraId="337A28A2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</w:p>
          <w:p w14:paraId="70758C37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DaoService service = (DaoService) applicationContext.getBean(</w:t>
            </w:r>
            <w:r w:rsidRPr="003247A5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"daoService"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);</w:t>
            </w:r>
          </w:p>
          <w:p w14:paraId="6891111D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</w:p>
          <w:p w14:paraId="204A7E8C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  System.</w:t>
            </w:r>
            <w:r w:rsidRPr="003247A5"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  <w:szCs w:val="28"/>
              </w:rPr>
              <w:t>out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.println(</w:t>
            </w:r>
            <w:r w:rsidRPr="003247A5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"start"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);    </w:t>
            </w:r>
          </w:p>
          <w:p w14:paraId="64E581BF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  service.update(); 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// </w:t>
            </w:r>
            <w:r w:rsidRPr="003247A5">
              <w:rPr>
                <w:rFonts w:ascii="Segoe UI Symbol" w:hAnsi="Segoe UI Symbol" w:cs="Segoe UI Symbol"/>
                <w:color w:val="3F7F5F"/>
                <w:kern w:val="0"/>
                <w:sz w:val="22"/>
                <w:szCs w:val="28"/>
              </w:rPr>
              <w:t>★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 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>假设这个方法会比较耗时，需要异步执行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    </w:t>
            </w:r>
          </w:p>
          <w:p w14:paraId="53AF61C4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  System.</w:t>
            </w:r>
            <w:r w:rsidRPr="003247A5"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  <w:szCs w:val="28"/>
              </w:rPr>
              <w:t>out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.println(</w:t>
            </w:r>
            <w:r w:rsidRPr="003247A5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"end"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);    </w:t>
            </w:r>
          </w:p>
          <w:p w14:paraId="0A466CD4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      </w:t>
            </w:r>
          </w:p>
          <w:p w14:paraId="4AC9C593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   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>//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>主线程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testAsync 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>休眠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 </w:t>
            </w:r>
          </w:p>
          <w:p w14:paraId="39AD79F6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</w:t>
            </w:r>
            <w:r w:rsidRPr="00916E03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 Thread.</w:t>
            </w:r>
            <w:r w:rsidRPr="00916E03">
              <w:rPr>
                <w:rFonts w:ascii="Consolas" w:hAnsi="Consolas" w:cs="Consolas"/>
                <w:i/>
                <w:iCs/>
                <w:color w:val="FF0000"/>
                <w:kern w:val="0"/>
                <w:sz w:val="24"/>
                <w:szCs w:val="28"/>
              </w:rPr>
              <w:t>sleep</w:t>
            </w:r>
            <w:r w:rsidRPr="00916E03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(3000); // </w:t>
            </w:r>
            <w:r w:rsidRPr="00916E03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因为</w:t>
            </w:r>
            <w:r w:rsidRPr="00916E03">
              <w:rPr>
                <w:rFonts w:ascii="Consolas" w:hAnsi="Consolas" w:cs="Consolas"/>
                <w:color w:val="FF0000"/>
                <w:kern w:val="0"/>
                <w:sz w:val="24"/>
                <w:szCs w:val="28"/>
                <w:u w:val="single"/>
              </w:rPr>
              <w:t>junit</w:t>
            </w:r>
            <w:r w:rsidRPr="00916E03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结束会结束</w:t>
            </w:r>
            <w:r w:rsidRPr="00916E03">
              <w:rPr>
                <w:rFonts w:ascii="Consolas" w:hAnsi="Consolas" w:cs="Consolas"/>
                <w:color w:val="FF0000"/>
                <w:kern w:val="0"/>
                <w:sz w:val="24"/>
                <w:szCs w:val="28"/>
                <w:u w:val="single"/>
              </w:rPr>
              <w:t>jvm</w:t>
            </w:r>
            <w:r w:rsidRPr="00916E03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，所以让它等会异步线程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    </w:t>
            </w:r>
          </w:p>
          <w:p w14:paraId="4F2C98E0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}   </w:t>
            </w:r>
          </w:p>
          <w:p w14:paraId="7CF1A04A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</w:t>
            </w:r>
          </w:p>
          <w:p w14:paraId="5C9F2BB2" w14:textId="77777777" w:rsidR="003247A5" w:rsidRPr="003247A5" w:rsidRDefault="003247A5" w:rsidP="003247A5">
            <w:pPr>
              <w:rPr>
                <w:sz w:val="22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}</w:t>
            </w:r>
          </w:p>
        </w:tc>
      </w:tr>
    </w:tbl>
    <w:p w14:paraId="28200BA4" w14:textId="77777777" w:rsidR="007803E4" w:rsidRDefault="007803E4" w:rsidP="007803E4"/>
    <w:p w14:paraId="706B4A19" w14:textId="77777777" w:rsidR="00916E03" w:rsidRDefault="00916E03" w:rsidP="00916E03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>
        <w:t>测试结果</w:t>
      </w:r>
    </w:p>
    <w:p w14:paraId="5F0691C6" w14:textId="77777777" w:rsidR="00916E03" w:rsidRDefault="003A72E5" w:rsidP="00916E03">
      <w:r>
        <w:rPr>
          <w:noProof/>
        </w:rPr>
        <w:drawing>
          <wp:inline distT="0" distB="0" distL="0" distR="0" wp14:anchorId="79B07A57" wp14:editId="02526434">
            <wp:extent cx="4933333" cy="1952381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39F7" w14:textId="77777777" w:rsidR="00027264" w:rsidRDefault="00027264" w:rsidP="00027264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t>代码</w:t>
      </w:r>
    </w:p>
    <w:p w14:paraId="6EA374D2" w14:textId="77777777" w:rsidR="00027264" w:rsidRDefault="004F0C86" w:rsidP="00027264">
      <w:r>
        <w:rPr>
          <w:noProof/>
        </w:rPr>
        <w:drawing>
          <wp:inline distT="0" distB="0" distL="0" distR="0" wp14:anchorId="2DDAD777" wp14:editId="3F88A907">
            <wp:extent cx="4114286" cy="3180952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900E" w14:textId="77777777" w:rsidR="00FE7A20" w:rsidRDefault="00FE7A20" w:rsidP="00027264"/>
    <w:p w14:paraId="293434FD" w14:textId="77777777" w:rsidR="00FE7A20" w:rsidRDefault="00FE7A20" w:rsidP="00027264"/>
    <w:p w14:paraId="52E1A7D3" w14:textId="77777777" w:rsidR="00FE7A20" w:rsidRDefault="00FE7A20" w:rsidP="00027264"/>
    <w:p w14:paraId="35F0224B" w14:textId="77777777" w:rsidR="00FE7A20" w:rsidRDefault="00FE7A20" w:rsidP="00027264"/>
    <w:p w14:paraId="58606C83" w14:textId="77777777" w:rsidR="00FE7A20" w:rsidRDefault="00FE7A20" w:rsidP="00027264"/>
    <w:p w14:paraId="062FD28F" w14:textId="77777777" w:rsidR="00FE7A20" w:rsidRDefault="00FE7A20" w:rsidP="00027264"/>
    <w:p w14:paraId="73AD59D0" w14:textId="77777777" w:rsidR="00FE7A20" w:rsidRDefault="00FE7A20" w:rsidP="00027264"/>
    <w:p w14:paraId="5C5B84A9" w14:textId="77777777" w:rsidR="00FE7A20" w:rsidRDefault="00FE7A20" w:rsidP="00027264"/>
    <w:p w14:paraId="3DFD2A3A" w14:textId="77777777" w:rsidR="00FE7A20" w:rsidRDefault="00FE7A20" w:rsidP="00027264"/>
    <w:p w14:paraId="3449BCF3" w14:textId="77777777" w:rsidR="00FE7A20" w:rsidRDefault="00FE7A20" w:rsidP="00FE7A20">
      <w:pPr>
        <w:pStyle w:val="1"/>
      </w:pPr>
      <w:r>
        <w:rPr>
          <w:rFonts w:hint="eastAsia"/>
        </w:rPr>
        <w:lastRenderedPageBreak/>
        <w:t>6</w:t>
      </w:r>
      <w:r>
        <w:rPr>
          <w:rFonts w:hint="eastAsia"/>
        </w:rPr>
        <w:t>、</w:t>
      </w:r>
      <w:r w:rsidR="00E03123" w:rsidRPr="00E03123">
        <w:t>scheduled</w:t>
      </w:r>
      <w:r w:rsidR="00E03123">
        <w:rPr>
          <w:rFonts w:hint="eastAsia"/>
        </w:rPr>
        <w:t xml:space="preserve"> </w:t>
      </w:r>
      <w:r w:rsidR="00E03123">
        <w:rPr>
          <w:rFonts w:hint="eastAsia"/>
        </w:rPr>
        <w:t>，</w:t>
      </w:r>
      <w:r w:rsidR="003B3DC6">
        <w:rPr>
          <w:rFonts w:hint="eastAsia"/>
        </w:rPr>
        <w:t>spring</w:t>
      </w:r>
      <w:r>
        <w:t>定时器</w:t>
      </w:r>
      <w:r>
        <w:rPr>
          <w:rFonts w:hint="eastAsia"/>
        </w:rPr>
        <w:t>，</w:t>
      </w:r>
      <w:r>
        <w:rPr>
          <w:rFonts w:hint="eastAsia"/>
        </w:rPr>
        <w:t xml:space="preserve"> xml</w:t>
      </w:r>
      <w:r>
        <w:rPr>
          <w:rFonts w:hint="eastAsia"/>
        </w:rPr>
        <w:t>方式</w:t>
      </w:r>
      <w:r>
        <w:t>和注解方式</w:t>
      </w:r>
    </w:p>
    <w:p w14:paraId="0BE293DE" w14:textId="77777777" w:rsidR="00E03123" w:rsidRDefault="00E03123" w:rsidP="00E0312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t>配置</w:t>
      </w:r>
    </w:p>
    <w:tbl>
      <w:tblPr>
        <w:tblpPr w:leftFromText="180" w:rightFromText="180" w:vertAnchor="text" w:horzAnchor="margin" w:tblpXSpec="center" w:tblpY="96"/>
        <w:tblW w:w="103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381"/>
      </w:tblGrid>
      <w:tr w:rsidR="00D44E5D" w:rsidRPr="00147736" w14:paraId="4EC43849" w14:textId="77777777" w:rsidTr="00D44E5D">
        <w:trPr>
          <w:trHeight w:val="4758"/>
        </w:trPr>
        <w:tc>
          <w:tcPr>
            <w:tcW w:w="10381" w:type="dxa"/>
          </w:tcPr>
          <w:p w14:paraId="0E4F5A1B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&lt;?</w:t>
            </w:r>
            <w:r w:rsidRPr="00147736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xml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version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"1.0"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encoding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"UTF-8"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?&gt;</w:t>
            </w:r>
          </w:p>
          <w:p w14:paraId="154088F7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147736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"http://www.springframework.org/schema/beans"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xmlns:xsi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"http://www.w3.org/2001/XMLSchema-instance"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xmlns:p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"http://www.springframework.org/schema/p"</w:t>
            </w:r>
          </w:p>
          <w:p w14:paraId="67D32653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xmlns:task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"http://www.springframework.org/schema/task"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xmlns:context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"http://www.springframework.org/schema/context"</w:t>
            </w:r>
          </w:p>
          <w:p w14:paraId="2A7219A4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xmlns:tx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"http://www.springframework.org/schema/tx"</w:t>
            </w:r>
          </w:p>
          <w:p w14:paraId="764E7A19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xsi:schemaLocation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"http://www.springframework.org/schema/beans </w:t>
            </w:r>
          </w:p>
          <w:p w14:paraId="3BAF02E6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  <w:t xml:space="preserve">   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  <w:t>http://www.springframework.org/schema/beans/spring-beans-3.0.xsd</w:t>
            </w:r>
          </w:p>
          <w:p w14:paraId="440F0819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            http://www.springframework.org/schema/context</w:t>
            </w:r>
          </w:p>
          <w:p w14:paraId="0FB6790F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            http://www.springframework.org/schema/context/spring-context-3.0.xsd</w:t>
            </w:r>
          </w:p>
          <w:p w14:paraId="664EDCFC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            http://www.springframework.org/schema/tx</w:t>
            </w:r>
          </w:p>
          <w:p w14:paraId="7A8093A6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            http://www.springframework.org/schema/tx/spring-tx-3.0.xsd</w:t>
            </w:r>
          </w:p>
          <w:p w14:paraId="31AD3AEC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  <w:t xml:space="preserve">   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  <w:t>http://www.springframework.org/schema/task</w:t>
            </w:r>
          </w:p>
          <w:p w14:paraId="5DBA2DB3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  <w:t>http://www.springframework.org/schema/task/spring-task-3.0.xsd"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4A780E2F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&lt;!--  com.hlj.Tow.Async --&gt;</w:t>
            </w:r>
          </w:p>
          <w:p w14:paraId="7AC4F8F6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147736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context:component-scan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base-package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"com.hlj.three.Schelule "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</w:t>
            </w:r>
          </w:p>
          <w:p w14:paraId="718FF80A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</w:t>
            </w:r>
          </w:p>
          <w:p w14:paraId="3B2B8F72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&lt;!--</w:t>
            </w:r>
            <w:r w:rsidRPr="00CC0A2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</w:t>
            </w:r>
            <w:r w:rsidRPr="00CC0A2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任务执行器</w:t>
            </w:r>
            <w:r w:rsidRPr="00CC0A2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,</w:t>
            </w:r>
            <w:r w:rsidRPr="00CC0A2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配置任务线性池</w:t>
            </w:r>
            <w:r w:rsidRPr="00CC0A2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</w:t>
            </w:r>
          </w:p>
          <w:p w14:paraId="112ACCFA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      task:executor/@pool-size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：可以指定执行线程池的初始大小、最大大小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</w:t>
            </w:r>
          </w:p>
          <w:p w14:paraId="32064E04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 xml:space="preserve"> task:executor/@queue-capacity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：等待执行的任务队列的容量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</w:t>
            </w:r>
          </w:p>
          <w:p w14:paraId="36EBB5F6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      task:executor/@rejection-policy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：当等待队已满时的策略，分为丢弃、由任务执行器直接运行等方式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</w:t>
            </w:r>
          </w:p>
          <w:p w14:paraId="0BB0754A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--&gt;</w:t>
            </w:r>
          </w:p>
          <w:p w14:paraId="0B903FF9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CC0A2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&lt;task:executo</w:t>
            </w:r>
            <w:r w:rsidRPr="00147736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r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"executor"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37F2EDC1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keep-alive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"3600"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</w:t>
            </w:r>
          </w:p>
          <w:p w14:paraId="7D97C4B9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pool-size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"100-200"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</w:t>
            </w:r>
          </w:p>
          <w:p w14:paraId="4262F594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queue-capacity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"500"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6973F8B8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rejection-policy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"CALLER_RUNS"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</w:p>
          <w:p w14:paraId="21198F66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</w:t>
            </w:r>
          </w:p>
          <w:p w14:paraId="6C9F0CC0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700FDB">
              <w:rPr>
                <w:rFonts w:ascii="Consolas" w:hAnsi="Consolas" w:cs="Consolas"/>
                <w:color w:val="3F5FBF"/>
                <w:kern w:val="0"/>
                <w:sz w:val="22"/>
                <w:szCs w:val="28"/>
                <w:highlight w:val="yellow"/>
              </w:rPr>
              <w:t>&lt;!--</w:t>
            </w:r>
            <w:r w:rsidRPr="00700FDB">
              <w:rPr>
                <w:rFonts w:ascii="Consolas" w:hAnsi="Consolas" w:cs="Consolas"/>
                <w:color w:val="3F5FBF"/>
                <w:kern w:val="0"/>
                <w:sz w:val="22"/>
                <w:szCs w:val="28"/>
                <w:highlight w:val="yellow"/>
              </w:rPr>
              <w:t>任务调度器</w:t>
            </w:r>
            <w:r w:rsidRPr="00700FDB">
              <w:rPr>
                <w:rFonts w:ascii="Consolas" w:hAnsi="Consolas" w:cs="Consolas"/>
                <w:color w:val="3F5FBF"/>
                <w:kern w:val="0"/>
                <w:sz w:val="22"/>
                <w:szCs w:val="28"/>
                <w:highlight w:val="yellow"/>
              </w:rPr>
              <w:t xml:space="preserve"> , --&gt;</w:t>
            </w:r>
          </w:p>
          <w:p w14:paraId="2CB913A4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</w:t>
            </w:r>
            <w:r w:rsidRPr="00700FDB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&lt;task:scheduler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"scheduler"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pool-size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"3"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</w:t>
            </w:r>
          </w:p>
          <w:p w14:paraId="53335803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</w:t>
            </w:r>
          </w:p>
          <w:p w14:paraId="73C45855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</w:t>
            </w:r>
          </w:p>
          <w:p w14:paraId="4E7DAEA3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&lt;!--   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定时器开关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  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启用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annotation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方式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,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开启注解调度支持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@Async @schedule(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不写参数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lastRenderedPageBreak/>
              <w:t>也可以的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)--&gt;  </w:t>
            </w:r>
          </w:p>
          <w:p w14:paraId="46A1837F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&lt;!--  &lt;task:annotation-driven /&gt; --&gt;</w:t>
            </w:r>
          </w:p>
          <w:p w14:paraId="3D3E88A3" w14:textId="77777777" w:rsidR="00D44E5D" w:rsidRPr="006D6A56" w:rsidRDefault="00D44E5D" w:rsidP="00D44E5D">
            <w:pPr>
              <w:autoSpaceDE w:val="0"/>
              <w:autoSpaceDN w:val="0"/>
              <w:adjustRightInd w:val="0"/>
              <w:ind w:firstLine="420"/>
              <w:jc w:val="left"/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</w:pP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green"/>
              </w:rPr>
              <w:t>&lt;task:annotation-driven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</w:t>
            </w:r>
          </w:p>
          <w:p w14:paraId="230CA577" w14:textId="77777777" w:rsidR="00D44E5D" w:rsidRPr="006D6A56" w:rsidRDefault="00D44E5D" w:rsidP="00D44E5D">
            <w:pPr>
              <w:autoSpaceDE w:val="0"/>
              <w:autoSpaceDN w:val="0"/>
              <w:adjustRightInd w:val="0"/>
              <w:ind w:firstLineChars="400" w:firstLine="880"/>
              <w:jc w:val="left"/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green"/>
              </w:rPr>
            </w:pP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green"/>
              </w:rPr>
              <w:t>scheduler=</w:t>
            </w:r>
            <w:r w:rsidRPr="006D6A56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  <w:highlight w:val="green"/>
              </w:rPr>
              <w:t>"scheduler"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green"/>
              </w:rPr>
              <w:t xml:space="preserve">  </w:t>
            </w:r>
          </w:p>
          <w:p w14:paraId="37348E50" w14:textId="77777777" w:rsidR="00D44E5D" w:rsidRPr="006D6A5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</w:pP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green"/>
              </w:rPr>
              <w:t xml:space="preserve">        executor=</w:t>
            </w:r>
            <w:r w:rsidRPr="006D6A56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  <w:highlight w:val="green"/>
              </w:rPr>
              <w:t>"executor"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</w:t>
            </w:r>
          </w:p>
          <w:p w14:paraId="764462DC" w14:textId="77777777" w:rsidR="00D44E5D" w:rsidRPr="00147736" w:rsidRDefault="00D44E5D" w:rsidP="00D44E5D">
            <w:pPr>
              <w:autoSpaceDE w:val="0"/>
              <w:autoSpaceDN w:val="0"/>
              <w:adjustRightInd w:val="0"/>
              <w:ind w:firstLineChars="400" w:firstLine="88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proxy-target-class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"true"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38917CEC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</w:t>
            </w:r>
          </w:p>
          <w:p w14:paraId="40722BE5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745A1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</w:t>
            </w:r>
            <w:r w:rsidRPr="00745A1E">
              <w:rPr>
                <w:rFonts w:ascii="Consolas" w:hAnsi="Consolas" w:cs="Consolas"/>
                <w:color w:val="008080"/>
                <w:kern w:val="0"/>
                <w:sz w:val="24"/>
                <w:szCs w:val="28"/>
                <w:highlight w:val="magenta"/>
              </w:rPr>
              <w:t>&lt;</w:t>
            </w:r>
            <w:r w:rsidRPr="00745A1E">
              <w:rPr>
                <w:rFonts w:ascii="Consolas" w:hAnsi="Consolas" w:cs="Consolas"/>
                <w:color w:val="3F7F7F"/>
                <w:kern w:val="0"/>
                <w:sz w:val="24"/>
                <w:szCs w:val="28"/>
                <w:highlight w:val="magenta"/>
              </w:rPr>
              <w:t>bean</w:t>
            </w:r>
            <w:r w:rsidRPr="00745A1E">
              <w:rPr>
                <w:rFonts w:ascii="Consolas" w:hAnsi="Consolas" w:cs="Consolas"/>
                <w:kern w:val="0"/>
                <w:sz w:val="24"/>
                <w:szCs w:val="28"/>
                <w:highlight w:val="magenta"/>
              </w:rPr>
              <w:t xml:space="preserve"> </w:t>
            </w:r>
            <w:r w:rsidRPr="00745A1E">
              <w:rPr>
                <w:rFonts w:ascii="Consolas" w:hAnsi="Consolas" w:cs="Consolas"/>
                <w:color w:val="7F007F"/>
                <w:kern w:val="0"/>
                <w:sz w:val="24"/>
                <w:szCs w:val="28"/>
                <w:highlight w:val="magenta"/>
              </w:rPr>
              <w:t>id</w:t>
            </w:r>
            <w:r w:rsidRPr="00745A1E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magenta"/>
              </w:rPr>
              <w:t>=</w:t>
            </w:r>
            <w:r w:rsidRPr="00745A1E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  <w:highlight w:val="magenta"/>
              </w:rPr>
              <w:t>"myTaskXml"</w:t>
            </w:r>
            <w:r w:rsidRPr="00745A1E">
              <w:rPr>
                <w:rFonts w:ascii="Consolas" w:hAnsi="Consolas" w:cs="Consolas"/>
                <w:kern w:val="0"/>
                <w:sz w:val="24"/>
                <w:szCs w:val="28"/>
                <w:highlight w:val="magenta"/>
              </w:rPr>
              <w:t xml:space="preserve"> </w:t>
            </w:r>
            <w:r w:rsidRPr="00745A1E">
              <w:rPr>
                <w:rFonts w:ascii="Consolas" w:hAnsi="Consolas" w:cs="Consolas"/>
                <w:color w:val="7F007F"/>
                <w:kern w:val="0"/>
                <w:sz w:val="24"/>
                <w:szCs w:val="28"/>
                <w:highlight w:val="magenta"/>
              </w:rPr>
              <w:t>class</w:t>
            </w:r>
            <w:r w:rsidRPr="00745A1E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magenta"/>
              </w:rPr>
              <w:t>=</w:t>
            </w:r>
            <w:r w:rsidRPr="00745A1E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  <w:highlight w:val="magenta"/>
              </w:rPr>
              <w:t>"com.hlj.three.Schelule.MyTaskXml"</w:t>
            </w:r>
            <w:r w:rsidRPr="00745A1E">
              <w:rPr>
                <w:rFonts w:ascii="Consolas" w:hAnsi="Consolas" w:cs="Consolas"/>
                <w:color w:val="008080"/>
                <w:kern w:val="0"/>
                <w:sz w:val="24"/>
                <w:szCs w:val="28"/>
                <w:highlight w:val="magenta"/>
              </w:rPr>
              <w:t>&gt;&lt;/</w:t>
            </w:r>
            <w:r w:rsidRPr="00745A1E">
              <w:rPr>
                <w:rFonts w:ascii="Consolas" w:hAnsi="Consolas" w:cs="Consolas"/>
                <w:color w:val="3F7F7F"/>
                <w:kern w:val="0"/>
                <w:sz w:val="24"/>
                <w:szCs w:val="28"/>
                <w:highlight w:val="magenta"/>
              </w:rPr>
              <w:t>bean</w:t>
            </w:r>
            <w:r w:rsidRPr="00745A1E">
              <w:rPr>
                <w:rFonts w:ascii="Consolas" w:hAnsi="Consolas" w:cs="Consolas"/>
                <w:color w:val="008080"/>
                <w:kern w:val="0"/>
                <w:sz w:val="24"/>
                <w:szCs w:val="28"/>
                <w:highlight w:val="magenta"/>
              </w:rPr>
              <w:t>&gt;</w:t>
            </w:r>
            <w:r w:rsidRPr="00745A1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</w:t>
            </w:r>
          </w:p>
          <w:p w14:paraId="770AD8F0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B25C75">
              <w:rPr>
                <w:rFonts w:ascii="Consolas" w:hAnsi="Consolas" w:cs="Consolas"/>
                <w:color w:val="008080"/>
                <w:kern w:val="0"/>
                <w:sz w:val="22"/>
                <w:szCs w:val="28"/>
                <w:highlight w:val="yellow"/>
              </w:rPr>
              <w:t>&lt;</w:t>
            </w:r>
            <w:r w:rsidRPr="00B25C75">
              <w:rPr>
                <w:rFonts w:ascii="Consolas" w:hAnsi="Consolas" w:cs="Consolas"/>
                <w:color w:val="3F7F7F"/>
                <w:kern w:val="0"/>
                <w:sz w:val="22"/>
                <w:szCs w:val="28"/>
                <w:highlight w:val="yellow"/>
              </w:rPr>
              <w:t>task:scheduled-tasks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scheduler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"scheduler"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</w:t>
            </w:r>
          </w:p>
          <w:p w14:paraId="76316CD7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&lt;!--  </w:t>
            </w:r>
            <w:r w:rsidRPr="00195B3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xml</w:t>
            </w:r>
            <w:r w:rsidRPr="00195B3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方式激活，这里表示的是每隔五秒执行一次</w:t>
            </w:r>
            <w:r w:rsidRPr="00195B3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--&gt;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</w:t>
            </w:r>
          </w:p>
          <w:p w14:paraId="61296578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</w:t>
            </w:r>
            <w:r w:rsidRPr="00B25C75">
              <w:rPr>
                <w:rFonts w:ascii="Consolas" w:hAnsi="Consolas" w:cs="Consolas"/>
                <w:color w:val="008080"/>
                <w:kern w:val="0"/>
                <w:sz w:val="22"/>
                <w:szCs w:val="28"/>
                <w:highlight w:val="yellow"/>
              </w:rPr>
              <w:t>&lt;</w:t>
            </w:r>
            <w:r w:rsidRPr="00B25C75">
              <w:rPr>
                <w:rFonts w:ascii="Consolas" w:hAnsi="Consolas" w:cs="Consolas"/>
                <w:color w:val="3F7F7F"/>
                <w:kern w:val="0"/>
                <w:sz w:val="22"/>
                <w:szCs w:val="28"/>
                <w:highlight w:val="yellow"/>
              </w:rPr>
              <w:t>task:scheduled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ref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"myTaskXml"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method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"sh</w:t>
            </w:r>
            <w:r w:rsidRPr="00EB4A4A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  <w:highlight w:val="yellow"/>
              </w:rPr>
              <w:t>ow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cron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"*/5 * * * * ?"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</w:t>
            </w:r>
          </w:p>
          <w:p w14:paraId="0C26A60E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147736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task:scheduled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ref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"myTaskXml"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method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EB4A4A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  <w:highlight w:val="yellow"/>
              </w:rPr>
              <w:t>"print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cron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"*/10 * * * * ?"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</w:t>
            </w:r>
          </w:p>
          <w:p w14:paraId="41BD2B6C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147736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task:scheduled-tasks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</w:t>
            </w:r>
          </w:p>
          <w:p w14:paraId="11379AE4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</w:p>
          <w:p w14:paraId="1D3DC957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</w:p>
          <w:p w14:paraId="6661BE08" w14:textId="77777777" w:rsidR="00D44E5D" w:rsidRPr="00147736" w:rsidRDefault="00D44E5D" w:rsidP="00D44E5D">
            <w:pPr>
              <w:rPr>
                <w:sz w:val="22"/>
              </w:rPr>
            </w:pP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147736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</w:tc>
      </w:tr>
    </w:tbl>
    <w:p w14:paraId="58B01A44" w14:textId="77777777" w:rsidR="00E03123" w:rsidRPr="00E03123" w:rsidRDefault="00E03123" w:rsidP="00E03123"/>
    <w:p w14:paraId="76EC830F" w14:textId="77777777" w:rsidR="00E03123" w:rsidRDefault="00E03123" w:rsidP="00E03123"/>
    <w:p w14:paraId="6A6CC6EA" w14:textId="77777777" w:rsidR="00700FDB" w:rsidRDefault="00EB4A4A" w:rsidP="00700FDB">
      <w:pPr>
        <w:pStyle w:val="2"/>
      </w:pPr>
      <w:r>
        <w:t>2</w:t>
      </w:r>
      <w:r w:rsidR="00700FDB">
        <w:rPr>
          <w:rFonts w:hint="eastAsia"/>
        </w:rPr>
        <w:t>、</w:t>
      </w:r>
      <w:r w:rsidR="00700FDB">
        <w:t>xml</w:t>
      </w:r>
      <w:r w:rsidR="00700FDB">
        <w:rPr>
          <w:rFonts w:hint="eastAsia"/>
        </w:rPr>
        <w:t>激活</w:t>
      </w:r>
      <w:r w:rsidR="00700FDB">
        <w:t>定时器</w:t>
      </w:r>
    </w:p>
    <w:tbl>
      <w:tblPr>
        <w:tblW w:w="10355" w:type="dxa"/>
        <w:tblInd w:w="-6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355"/>
      </w:tblGrid>
      <w:tr w:rsidR="00700FDB" w:rsidRPr="00700FDB" w14:paraId="63875EB1" w14:textId="77777777" w:rsidTr="00D44E5D">
        <w:trPr>
          <w:trHeight w:val="3681"/>
        </w:trPr>
        <w:tc>
          <w:tcPr>
            <w:tcW w:w="10355" w:type="dxa"/>
          </w:tcPr>
          <w:p w14:paraId="6A17F192" w14:textId="77777777"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700FD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class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EB4A4A">
              <w:rPr>
                <w:rFonts w:ascii="Consolas" w:hAnsi="Consolas" w:cs="Consolas"/>
                <w:color w:val="000000"/>
                <w:kern w:val="0"/>
                <w:sz w:val="22"/>
                <w:szCs w:val="28"/>
                <w:highlight w:val="yellow"/>
              </w:rPr>
              <w:t xml:space="preserve">MyTaskXml 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{</w:t>
            </w:r>
          </w:p>
          <w:p w14:paraId="339B63D4" w14:textId="77777777" w:rsidR="00700FDB" w:rsidRPr="00EB4A4A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</w:pP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ab/>
              <w:t xml:space="preserve">//   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这里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spring xml </w:t>
            </w:r>
            <w:r w:rsidRPr="00EB4A4A">
              <w:rPr>
                <w:rFonts w:ascii="Consolas" w:hAnsi="Consolas" w:cs="Consolas" w:hint="eastAsia"/>
                <w:color w:val="FF0000"/>
                <w:kern w:val="0"/>
                <w:sz w:val="22"/>
                <w:szCs w:val="28"/>
              </w:rPr>
              <w:t>中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配置过，表示的是每隔五秒执行一次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</w:t>
            </w:r>
          </w:p>
          <w:p w14:paraId="6B51842B" w14:textId="77777777"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</w:t>
            </w:r>
            <w:r w:rsidRPr="00700FD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700FD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void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EB4A4A">
              <w:rPr>
                <w:rFonts w:ascii="Consolas" w:hAnsi="Consolas" w:cs="Consolas"/>
                <w:color w:val="000000"/>
                <w:kern w:val="0"/>
                <w:sz w:val="22"/>
                <w:szCs w:val="28"/>
                <w:highlight w:val="yellow"/>
              </w:rPr>
              <w:t>show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(){  </w:t>
            </w:r>
          </w:p>
          <w:p w14:paraId="314862C1" w14:textId="77777777"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  System.</w:t>
            </w:r>
            <w:r w:rsidRPr="00700FDB"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  <w:szCs w:val="28"/>
              </w:rPr>
              <w:t>out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.println(</w:t>
            </w:r>
            <w:r w:rsidRPr="00700FDB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"XMl:is show run"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);  </w:t>
            </w:r>
          </w:p>
          <w:p w14:paraId="410146C7" w14:textId="77777777"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}  </w:t>
            </w:r>
          </w:p>
          <w:p w14:paraId="690510C4" w14:textId="77777777"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//   </w:t>
            </w:r>
            <w:r w:rsidR="00EB4A4A"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这里</w:t>
            </w:r>
            <w:r w:rsidR="00EB4A4A"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spring xml </w:t>
            </w:r>
            <w:r w:rsidR="00EB4A4A" w:rsidRPr="00EB4A4A">
              <w:rPr>
                <w:rFonts w:ascii="Consolas" w:hAnsi="Consolas" w:cs="Consolas" w:hint="eastAsia"/>
                <w:color w:val="FF0000"/>
                <w:kern w:val="0"/>
                <w:sz w:val="22"/>
                <w:szCs w:val="28"/>
              </w:rPr>
              <w:t>中</w:t>
            </w:r>
            <w:r w:rsidR="00EB4A4A"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配置过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这里表示的是每隔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10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秒执行一次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 </w:t>
            </w:r>
            <w:r w:rsidRPr="00700FDB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    </w:t>
            </w:r>
          </w:p>
          <w:p w14:paraId="02610C31" w14:textId="77777777"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</w:t>
            </w:r>
            <w:r w:rsidRPr="00700FD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700FD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void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EB4A4A">
              <w:rPr>
                <w:rFonts w:ascii="Consolas" w:hAnsi="Consolas" w:cs="Consolas"/>
                <w:color w:val="000000"/>
                <w:kern w:val="0"/>
                <w:sz w:val="22"/>
                <w:szCs w:val="28"/>
                <w:highlight w:val="yellow"/>
              </w:rPr>
              <w:t>print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(){  </w:t>
            </w:r>
          </w:p>
          <w:p w14:paraId="601D773C" w14:textId="77777777"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  System.</w:t>
            </w:r>
            <w:r w:rsidRPr="00700FDB"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  <w:szCs w:val="28"/>
              </w:rPr>
              <w:t>out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.println(</w:t>
            </w:r>
            <w:r w:rsidRPr="00700FDB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"XMl:print run"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);  </w:t>
            </w:r>
          </w:p>
          <w:p w14:paraId="657424EB" w14:textId="77777777"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} </w:t>
            </w:r>
          </w:p>
          <w:p w14:paraId="33B94056" w14:textId="77777777"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}</w:t>
            </w:r>
          </w:p>
          <w:p w14:paraId="64E5EB79" w14:textId="77777777" w:rsidR="00700FDB" w:rsidRPr="00700FDB" w:rsidRDefault="00700FDB" w:rsidP="00700FDB">
            <w:pPr>
              <w:rPr>
                <w:sz w:val="22"/>
              </w:rPr>
            </w:pPr>
          </w:p>
        </w:tc>
      </w:tr>
    </w:tbl>
    <w:p w14:paraId="5B488F0E" w14:textId="77777777" w:rsidR="00700FDB" w:rsidRDefault="00700FDB" w:rsidP="00700FDB"/>
    <w:p w14:paraId="09A4F55D" w14:textId="77777777" w:rsidR="002C54F7" w:rsidRDefault="002C54F7" w:rsidP="00700FDB"/>
    <w:p w14:paraId="1865AC22" w14:textId="77777777" w:rsidR="002C54F7" w:rsidRDefault="002C54F7" w:rsidP="00700FDB"/>
    <w:p w14:paraId="0F894270" w14:textId="77777777" w:rsidR="002C54F7" w:rsidRDefault="002C54F7" w:rsidP="00700FDB"/>
    <w:p w14:paraId="1FC66B00" w14:textId="77777777" w:rsidR="002C54F7" w:rsidRDefault="002C54F7" w:rsidP="00700FDB"/>
    <w:p w14:paraId="1A03AE34" w14:textId="77777777" w:rsidR="002C54F7" w:rsidRDefault="002C54F7" w:rsidP="00700FDB"/>
    <w:p w14:paraId="1A3EB425" w14:textId="77777777" w:rsidR="002C54F7" w:rsidRDefault="002C54F7" w:rsidP="00700FDB"/>
    <w:p w14:paraId="7291AC35" w14:textId="77777777" w:rsidR="002C54F7" w:rsidRDefault="002C54F7" w:rsidP="00700FDB"/>
    <w:p w14:paraId="59885301" w14:textId="77777777" w:rsidR="002C54F7" w:rsidRDefault="002C54F7" w:rsidP="00700FDB"/>
    <w:p w14:paraId="5DE540FA" w14:textId="77777777" w:rsidR="002C54F7" w:rsidRDefault="002C54F7" w:rsidP="00700FDB"/>
    <w:p w14:paraId="3EFA9B13" w14:textId="77777777" w:rsidR="002C54F7" w:rsidRDefault="002C54F7" w:rsidP="00700FDB"/>
    <w:p w14:paraId="2F1C0317" w14:textId="77777777" w:rsidR="00EB4A4A" w:rsidRDefault="00EB4A4A" w:rsidP="00EB4A4A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注解激活定时器</w:t>
      </w:r>
    </w:p>
    <w:tbl>
      <w:tblPr>
        <w:tblW w:w="10205" w:type="dxa"/>
        <w:tblInd w:w="-5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05"/>
      </w:tblGrid>
      <w:tr w:rsidR="00825277" w:rsidRPr="00825277" w14:paraId="18B17D24" w14:textId="77777777" w:rsidTr="00884389">
        <w:trPr>
          <w:trHeight w:val="3105"/>
        </w:trPr>
        <w:tc>
          <w:tcPr>
            <w:tcW w:w="10205" w:type="dxa"/>
          </w:tcPr>
          <w:p w14:paraId="60AF655E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646464"/>
                <w:kern w:val="0"/>
                <w:sz w:val="22"/>
                <w:szCs w:val="28"/>
              </w:rPr>
              <w:t>@Component</w:t>
            </w:r>
          </w:p>
          <w:p w14:paraId="43D0A316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8252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class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MyTaskAnnotation {</w:t>
            </w:r>
          </w:p>
          <w:p w14:paraId="360D57F6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</w:t>
            </w:r>
          </w:p>
          <w:p w14:paraId="38F45175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2527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/**  </w:t>
            </w:r>
          </w:p>
          <w:p w14:paraId="0FE5CE39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  * 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定时计算。每天凌晨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01:00 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执行一次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</w:t>
            </w:r>
          </w:p>
          <w:p w14:paraId="7E251694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  */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</w:p>
          <w:p w14:paraId="6FE01C9B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25277">
              <w:rPr>
                <w:rFonts w:ascii="Consolas" w:hAnsi="Consolas" w:cs="Consolas"/>
                <w:color w:val="646464"/>
                <w:kern w:val="0"/>
                <w:sz w:val="22"/>
                <w:szCs w:val="28"/>
              </w:rPr>
              <w:t>@Scheduled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(cron = </w:t>
            </w:r>
            <w:r w:rsidRPr="0082527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"0 0 1 * * *"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)   </w:t>
            </w:r>
          </w:p>
          <w:p w14:paraId="03B6556E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252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8252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void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show(){  </w:t>
            </w:r>
          </w:p>
          <w:p w14:paraId="04F81ED4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System.</w:t>
            </w:r>
            <w:r w:rsidRPr="00825277"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  <w:szCs w:val="28"/>
              </w:rPr>
              <w:t>out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.println(</w:t>
            </w:r>
            <w:r w:rsidRPr="0082527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"Annotation</w:t>
            </w:r>
            <w:r w:rsidRPr="0082527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：</w:t>
            </w:r>
            <w:r w:rsidRPr="0082527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is show run"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);  </w:t>
            </w:r>
          </w:p>
          <w:p w14:paraId="3DC35187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}  </w:t>
            </w:r>
          </w:p>
          <w:p w14:paraId="091B8FD3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</w:t>
            </w:r>
          </w:p>
          <w:p w14:paraId="016934B9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2527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/**  </w:t>
            </w:r>
          </w:p>
          <w:p w14:paraId="3C1850FC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  * 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心跳更新。启动时执行一次，之后每隔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2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秒执行一次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</w:t>
            </w:r>
          </w:p>
          <w:p w14:paraId="0BE79ABC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  */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</w:p>
          <w:p w14:paraId="4F27CC4D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25277">
              <w:rPr>
                <w:rFonts w:ascii="Consolas" w:hAnsi="Consolas" w:cs="Consolas"/>
                <w:color w:val="646464"/>
                <w:kern w:val="0"/>
                <w:sz w:val="22"/>
                <w:szCs w:val="28"/>
              </w:rPr>
              <w:t>@Scheduled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(fixedRate = 1000*2)   </w:t>
            </w:r>
          </w:p>
          <w:p w14:paraId="44D5940B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252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8252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void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print(){  </w:t>
            </w:r>
          </w:p>
          <w:p w14:paraId="509D3D51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System.</w:t>
            </w:r>
            <w:r w:rsidRPr="00825277"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  <w:szCs w:val="28"/>
              </w:rPr>
              <w:t>out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.println(</w:t>
            </w:r>
            <w:r w:rsidRPr="0082527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"Annotation</w:t>
            </w:r>
            <w:r w:rsidRPr="0082527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：</w:t>
            </w:r>
            <w:r w:rsidRPr="0082527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print run"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);  </w:t>
            </w:r>
          </w:p>
          <w:p w14:paraId="3B4625AA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}  </w:t>
            </w:r>
          </w:p>
          <w:p w14:paraId="0D1FD16A" w14:textId="77777777" w:rsidR="00825277" w:rsidRPr="00825277" w:rsidRDefault="00825277" w:rsidP="00825277">
            <w:pPr>
              <w:ind w:left="1424"/>
              <w:rPr>
                <w:sz w:val="22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}</w:t>
            </w:r>
          </w:p>
        </w:tc>
      </w:tr>
    </w:tbl>
    <w:p w14:paraId="6C1A994E" w14:textId="77777777" w:rsidR="00EB4A4A" w:rsidRDefault="00EB4A4A" w:rsidP="00EB4A4A"/>
    <w:p w14:paraId="53782D43" w14:textId="77777777" w:rsidR="00745A1E" w:rsidRDefault="00745A1E" w:rsidP="00745A1E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测试</w:t>
      </w:r>
      <w:r>
        <w:t>main</w:t>
      </w:r>
      <w:r>
        <w:rPr>
          <w:rFonts w:hint="eastAsia"/>
        </w:rPr>
        <w:t>，</w:t>
      </w:r>
      <w:r>
        <w:t>其实就是启动下</w:t>
      </w:r>
      <w:r>
        <w:t xml:space="preserve">spring </w:t>
      </w:r>
      <w:r>
        <w:rPr>
          <w:rFonts w:hint="eastAsia"/>
        </w:rPr>
        <w:t>配置</w:t>
      </w:r>
      <w:r>
        <w:t>文件而已</w:t>
      </w:r>
    </w:p>
    <w:tbl>
      <w:tblPr>
        <w:tblW w:w="10218" w:type="dxa"/>
        <w:tblInd w:w="-5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18"/>
      </w:tblGrid>
      <w:tr w:rsidR="00745A1E" w:rsidRPr="00745A1E" w14:paraId="6DBE54D2" w14:textId="77777777" w:rsidTr="00D44E5D">
        <w:trPr>
          <w:trHeight w:val="4120"/>
        </w:trPr>
        <w:tc>
          <w:tcPr>
            <w:tcW w:w="10218" w:type="dxa"/>
          </w:tcPr>
          <w:p w14:paraId="446D3AC8" w14:textId="77777777" w:rsidR="00745A1E" w:rsidRPr="00745A1E" w:rsidRDefault="00745A1E" w:rsidP="00745A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45A1E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745A1E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class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TestMain {</w:t>
            </w:r>
          </w:p>
          <w:p w14:paraId="2D74E386" w14:textId="77777777" w:rsidR="00745A1E" w:rsidRPr="00745A1E" w:rsidRDefault="00745A1E" w:rsidP="00745A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745A1E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745A1E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static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745A1E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void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main(String[] args) {</w:t>
            </w:r>
          </w:p>
          <w:p w14:paraId="78494F7D" w14:textId="77777777" w:rsidR="00745A1E" w:rsidRPr="00745A1E" w:rsidRDefault="00745A1E" w:rsidP="00745A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</w:p>
          <w:p w14:paraId="2F7B5703" w14:textId="77777777" w:rsidR="00745A1E" w:rsidRPr="00745A1E" w:rsidRDefault="00745A1E" w:rsidP="00745A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ApplicationContext 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  <w:u w:val="single"/>
              </w:rPr>
              <w:t>applicationContext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= ApplicaionContextUtil.</w:t>
            </w:r>
            <w:r w:rsidRPr="00745A1E"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  <w:szCs w:val="28"/>
              </w:rPr>
              <w:t>getApplicationContext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();</w:t>
            </w:r>
          </w:p>
          <w:p w14:paraId="29C5D772" w14:textId="77777777" w:rsidR="00745A1E" w:rsidRPr="00745A1E" w:rsidRDefault="00745A1E" w:rsidP="00745A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</w:p>
          <w:p w14:paraId="25E70396" w14:textId="77777777" w:rsidR="00745A1E" w:rsidRPr="00745A1E" w:rsidRDefault="00745A1E" w:rsidP="00745A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}</w:t>
            </w:r>
          </w:p>
          <w:p w14:paraId="2A815CCC" w14:textId="77777777" w:rsidR="00745A1E" w:rsidRPr="00745A1E" w:rsidRDefault="00745A1E" w:rsidP="00745A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}</w:t>
            </w:r>
          </w:p>
          <w:p w14:paraId="3FD1C6A4" w14:textId="77777777" w:rsidR="00745A1E" w:rsidRPr="00745A1E" w:rsidRDefault="00745A1E" w:rsidP="00745A1E">
            <w:pPr>
              <w:rPr>
                <w:sz w:val="22"/>
              </w:rPr>
            </w:pPr>
          </w:p>
        </w:tc>
      </w:tr>
    </w:tbl>
    <w:p w14:paraId="39C8F4ED" w14:textId="77777777" w:rsidR="00745A1E" w:rsidRDefault="00745A1E" w:rsidP="00745A1E"/>
    <w:p w14:paraId="6D68ECA8" w14:textId="77777777" w:rsidR="0014191D" w:rsidRDefault="0014191D" w:rsidP="0014191D">
      <w:pPr>
        <w:pStyle w:val="2"/>
      </w:pPr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>
        <w:t>测试成功</w:t>
      </w:r>
      <w:r w:rsidRPr="006E087C">
        <w:rPr>
          <w:color w:val="FF0000"/>
        </w:rPr>
        <w:t>，</w:t>
      </w:r>
      <w:r w:rsidRPr="006E087C">
        <w:rPr>
          <w:rFonts w:hint="eastAsia"/>
          <w:color w:val="FF0000"/>
        </w:rPr>
        <w:t>有</w:t>
      </w:r>
      <w:r w:rsidRPr="006E087C">
        <w:rPr>
          <w:color w:val="FF0000"/>
        </w:rPr>
        <w:t>一个定时在</w:t>
      </w:r>
      <w:r w:rsidR="0088534E" w:rsidRPr="006E087C">
        <w:rPr>
          <w:rFonts w:hint="eastAsia"/>
          <w:color w:val="FF0000"/>
        </w:rPr>
        <w:t>，</w:t>
      </w:r>
      <w:r w:rsidR="0088534E" w:rsidRPr="006E087C">
        <w:rPr>
          <w:color w:val="FF0000"/>
        </w:rPr>
        <w:t>凌晨</w:t>
      </w:r>
      <w:r w:rsidR="0088534E" w:rsidRPr="006E087C">
        <w:rPr>
          <w:rFonts w:hint="eastAsia"/>
          <w:color w:val="FF0000"/>
        </w:rPr>
        <w:t>1</w:t>
      </w:r>
      <w:r w:rsidR="0088534E" w:rsidRPr="006E087C">
        <w:rPr>
          <w:rFonts w:hint="eastAsia"/>
          <w:color w:val="FF0000"/>
        </w:rPr>
        <w:t>点</w:t>
      </w:r>
      <w:r w:rsidR="0088534E" w:rsidRPr="006E087C">
        <w:rPr>
          <w:color w:val="FF0000"/>
        </w:rPr>
        <w:t>的没有执行</w:t>
      </w:r>
    </w:p>
    <w:p w14:paraId="6D4BCA96" w14:textId="77777777" w:rsidR="0014191D" w:rsidRDefault="0014191D" w:rsidP="0014191D">
      <w:r>
        <w:rPr>
          <w:noProof/>
        </w:rPr>
        <w:drawing>
          <wp:inline distT="0" distB="0" distL="0" distR="0" wp14:anchorId="78C9563E" wp14:editId="5EFE8D85">
            <wp:extent cx="5274310" cy="26015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C984" w14:textId="77777777" w:rsidR="0014191D" w:rsidRDefault="00CC244C" w:rsidP="006E4D5E">
      <w:pPr>
        <w:pStyle w:val="2"/>
      </w:pPr>
      <w:r>
        <w:t>7</w:t>
      </w:r>
      <w:r w:rsidR="006E4D5E">
        <w:rPr>
          <w:rFonts w:hint="eastAsia"/>
        </w:rPr>
        <w:t>、</w:t>
      </w:r>
      <w:r>
        <w:rPr>
          <w:rFonts w:hint="eastAsia"/>
        </w:rPr>
        <w:t>定时器时间</w:t>
      </w:r>
      <w:r>
        <w:t>配置</w:t>
      </w:r>
    </w:p>
    <w:tbl>
      <w:tblPr>
        <w:tblW w:w="10481" w:type="dxa"/>
        <w:tblInd w:w="-7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481"/>
      </w:tblGrid>
      <w:tr w:rsidR="00CC244C" w:rsidRPr="00CC244C" w14:paraId="1ECDAF91" w14:textId="77777777" w:rsidTr="00D44E5D">
        <w:trPr>
          <w:trHeight w:val="3381"/>
        </w:trPr>
        <w:tc>
          <w:tcPr>
            <w:tcW w:w="10481" w:type="dxa"/>
          </w:tcPr>
          <w:p w14:paraId="32EA8B85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0 12 *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每天中午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12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6AF73A7E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? * *"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每天上午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298BD110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*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每天上午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73E00BD5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* * ? *"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每天上午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7532CCFB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>"0 15 10 * * ? 2005" 2005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年的每天上午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38EEBAE3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* 14 *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在每天下午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点到下午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2:59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期间的每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分钟触发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39845A20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0/5 14 *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在每天下午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点到下午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2:55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期间的每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分钟触发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2582584A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0/5 14,18 *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在每天下午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点到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2:55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期间和下午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6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点到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6:55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期间的每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分钟触发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1481E07C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0-5 14 *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在每天下午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点到下午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2:05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期间的每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分钟触发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558DA11B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10,44 14 ? 3 WED"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每年三月的星期三的下午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2:10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和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2:44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356A5B28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? * MON-FRI"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周一至周五的上午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4C37D8E9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15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日上午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15893225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L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每月最后一日的上午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4B558491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? * 6L"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每月的最后一个星期五上午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2ACB8153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>"0 15 10 ? * 6L 2002-2005" 2002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年至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2005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年的每月的最后一个星期五上午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</w:p>
          <w:p w14:paraId="5C2D0E0A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? * 6#3"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每月的第三个星期五上午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47807B03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每隔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秒执行一次：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*/5 * * * * ?</w:t>
            </w:r>
          </w:p>
          <w:p w14:paraId="26FBF2B7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每隔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分钟执行一次：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0 */1 * * * ?</w:t>
            </w:r>
          </w:p>
          <w:p w14:paraId="2A9B1B0B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每天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23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点执行一次：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0 0 23 * * ?</w:t>
            </w:r>
          </w:p>
          <w:p w14:paraId="1B693031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每天凌晨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点执行一次：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0 0 1 * * ?</w:t>
            </w:r>
          </w:p>
          <w:p w14:paraId="2D6A8E4F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号凌晨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点执行一次：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0 0 1 1 * ?</w:t>
            </w:r>
          </w:p>
          <w:p w14:paraId="6BE2439D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每月最后一天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23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点执行一次：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0 0 23 L * ?</w:t>
            </w:r>
          </w:p>
          <w:p w14:paraId="6248D2D9" w14:textId="77777777" w:rsidR="00CC244C" w:rsidRPr="00CC244C" w:rsidRDefault="00CC244C" w:rsidP="00CC244C">
            <w:pPr>
              <w:ind w:left="1249"/>
              <w:rPr>
                <w:sz w:val="22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每周星期天凌晨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点实行一次：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0 0 1 ? * L</w:t>
            </w:r>
          </w:p>
        </w:tc>
      </w:tr>
    </w:tbl>
    <w:p w14:paraId="53D51442" w14:textId="77777777" w:rsidR="006E4D5E" w:rsidRDefault="006E4D5E" w:rsidP="006E4D5E"/>
    <w:p w14:paraId="307705DD" w14:textId="77777777" w:rsidR="00CC244C" w:rsidRDefault="00CC244C" w:rsidP="00CC244C">
      <w:pPr>
        <w:pStyle w:val="2"/>
      </w:pPr>
      <w:r>
        <w:rPr>
          <w:rFonts w:hint="eastAsia"/>
        </w:rPr>
        <w:lastRenderedPageBreak/>
        <w:t>8</w:t>
      </w:r>
      <w:r>
        <w:rPr>
          <w:rFonts w:hint="eastAsia"/>
        </w:rPr>
        <w:t>、代码</w:t>
      </w:r>
      <w:r>
        <w:t>位置</w:t>
      </w:r>
    </w:p>
    <w:p w14:paraId="6128B99D" w14:textId="77777777" w:rsidR="00CC244C" w:rsidRDefault="00CC244C" w:rsidP="00CC244C">
      <w:r>
        <w:rPr>
          <w:noProof/>
        </w:rPr>
        <w:drawing>
          <wp:inline distT="0" distB="0" distL="0" distR="0" wp14:anchorId="6688110A" wp14:editId="0D0291CA">
            <wp:extent cx="4847619" cy="3923809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9D11" w14:textId="77777777" w:rsidR="00184B90" w:rsidRDefault="00184B90" w:rsidP="00CC244C"/>
    <w:p w14:paraId="3F4777A2" w14:textId="77777777" w:rsidR="00D4164E" w:rsidRDefault="00184B90" w:rsidP="00D4164E">
      <w:pPr>
        <w:pStyle w:val="1"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hyperlink r:id="rId47" w:history="1">
        <w:r w:rsidR="00D4164E">
          <w:rPr>
            <w:rStyle w:val="a9"/>
            <w:rFonts w:ascii="Verdana" w:hAnsi="Verdana"/>
            <w:b w:val="0"/>
            <w:bCs w:val="0"/>
            <w:color w:val="333333"/>
            <w:sz w:val="42"/>
            <w:szCs w:val="42"/>
          </w:rPr>
          <w:t>@SuppressWarnings</w:t>
        </w:r>
        <w:r w:rsidR="00D4164E">
          <w:rPr>
            <w:rStyle w:val="a9"/>
            <w:rFonts w:ascii="Verdana" w:hAnsi="Verdana"/>
            <w:b w:val="0"/>
            <w:bCs w:val="0"/>
            <w:color w:val="333333"/>
            <w:sz w:val="42"/>
            <w:szCs w:val="42"/>
          </w:rPr>
          <w:t>忽略警告</w:t>
        </w:r>
      </w:hyperlink>
    </w:p>
    <w:p w14:paraId="33C54F67" w14:textId="77777777" w:rsidR="00D4164E" w:rsidRDefault="00D4164E" w:rsidP="00D4164E">
      <w:pPr>
        <w:pStyle w:val="2"/>
        <w:rPr>
          <w:shd w:val="clear" w:color="auto" w:fill="FFFFFF"/>
        </w:rPr>
      </w:pPr>
      <w:r>
        <w:rPr>
          <w:rFonts w:hint="eastAsia"/>
        </w:rPr>
        <w:t>解释</w:t>
      </w:r>
      <w:r>
        <w:t>：</w:t>
      </w:r>
      <w:r>
        <w:rPr>
          <w:shd w:val="clear" w:color="auto" w:fill="FFFFFF"/>
        </w:rPr>
        <w:t>可以标注在类、字段、方法、参数、构造方法，以及局部变量上。</w:t>
      </w:r>
    </w:p>
    <w:p w14:paraId="3383FC2F" w14:textId="77777777" w:rsidR="00184B90" w:rsidRDefault="00D4164E" w:rsidP="00D4164E">
      <w:pPr>
        <w:pStyle w:val="2"/>
      </w:pPr>
      <w:r w:rsidRPr="00D4164E">
        <w:rPr>
          <w:b w:val="0"/>
          <w:bCs w:val="0"/>
        </w:rPr>
        <w:t>作用：</w:t>
      </w:r>
      <w:r>
        <w:rPr>
          <w:shd w:val="clear" w:color="auto" w:fill="FFFFFF"/>
        </w:rPr>
        <w:t>告诉编译器忽略指定的警告，不用在编译完成后出现警告信息。</w:t>
      </w:r>
    </w:p>
    <w:p w14:paraId="696E61C7" w14:textId="77777777" w:rsidR="00D4164E" w:rsidRPr="00D4164E" w:rsidRDefault="00D4164E" w:rsidP="00D4164E">
      <w:pPr>
        <w:pStyle w:val="2"/>
      </w:pPr>
      <w:r w:rsidRPr="00D4164E">
        <w:rPr>
          <w:rStyle w:val="a8"/>
          <w:b/>
          <w:bCs/>
        </w:rPr>
        <w:t>使用：</w:t>
      </w:r>
    </w:p>
    <w:p w14:paraId="4AA9ECCE" w14:textId="77777777" w:rsidR="00D4164E" w:rsidRDefault="00D4164E" w:rsidP="00D4164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@SuppressWarnings(“”)</w:t>
      </w:r>
    </w:p>
    <w:p w14:paraId="73EE68AF" w14:textId="77777777" w:rsidR="00D4164E" w:rsidRDefault="00D4164E" w:rsidP="00D4164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@SuppressWarnings({})</w:t>
      </w:r>
    </w:p>
    <w:p w14:paraId="1C32F737" w14:textId="77777777" w:rsidR="00D4164E" w:rsidRDefault="00D4164E" w:rsidP="00D4164E">
      <w:pPr>
        <w:pStyle w:val="3"/>
      </w:pPr>
      <w:r>
        <w:rPr>
          <w:shd w:val="clear" w:color="auto" w:fill="FFFFFF"/>
        </w:rPr>
        <w:t>@SuppressWarnings(value={})</w:t>
      </w:r>
    </w:p>
    <w:p w14:paraId="6A42B359" w14:textId="77777777" w:rsidR="00D4164E" w:rsidRDefault="00D4164E" w:rsidP="00D4164E"/>
    <w:p w14:paraId="1BE74A48" w14:textId="77777777" w:rsidR="005935A6" w:rsidRDefault="005935A6" w:rsidP="005935A6">
      <w:pPr>
        <w:pStyle w:val="2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>
        <w:t>举例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 </w:t>
      </w:r>
    </w:p>
    <w:p w14:paraId="131963AE" w14:textId="77777777" w:rsidR="005935A6" w:rsidRPr="00F77BD1" w:rsidRDefault="005935A6" w:rsidP="00F77BD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@SuppressWarnings("unchecked")</w:t>
      </w:r>
    </w:p>
    <w:p w14:paraId="5011D48A" w14:textId="77777777" w:rsidR="00D4164E" w:rsidRDefault="00F77BD1" w:rsidP="00F77BD1">
      <w:pPr>
        <w:pStyle w:val="4"/>
      </w:pPr>
      <w:r>
        <w:rPr>
          <w:rFonts w:hint="eastAsia"/>
        </w:rPr>
        <w:t>使用</w:t>
      </w:r>
      <w:r>
        <w:t>场景</w:t>
      </w:r>
    </w:p>
    <w:p w14:paraId="5713932A" w14:textId="77777777" w:rsidR="00D4164E" w:rsidRDefault="00F77BD1" w:rsidP="00D4164E">
      <w:r>
        <w:rPr>
          <w:noProof/>
        </w:rPr>
        <w:drawing>
          <wp:inline distT="0" distB="0" distL="0" distR="0" wp14:anchorId="369FAE1A" wp14:editId="26E6EC5F">
            <wp:extent cx="6190476" cy="2580952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90476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94B7" w14:textId="77777777" w:rsidR="00D4164E" w:rsidRDefault="00D4164E" w:rsidP="00D4164E"/>
    <w:p w14:paraId="48B2FDE2" w14:textId="77777777" w:rsidR="00F77BD1" w:rsidRDefault="00F77BD1" w:rsidP="00D4164E"/>
    <w:p w14:paraId="15C292EF" w14:textId="77777777" w:rsidR="00D4164E" w:rsidRDefault="00D4164E" w:rsidP="00D4164E"/>
    <w:p w14:paraId="648B8768" w14:textId="77777777" w:rsidR="00D4164E" w:rsidRDefault="00344688" w:rsidP="00344688">
      <w:pPr>
        <w:pStyle w:val="2"/>
        <w:rPr>
          <w:shd w:val="clear" w:color="auto" w:fill="FFFFFF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shd w:val="clear" w:color="auto" w:fill="FFFFFF"/>
        </w:rPr>
        <w:t>抑制单类型警告</w:t>
      </w:r>
    </w:p>
    <w:tbl>
      <w:tblPr>
        <w:tblW w:w="0" w:type="auto"/>
        <w:tblInd w:w="1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01"/>
      </w:tblGrid>
      <w:tr w:rsidR="00344688" w14:paraId="2C2A77CC" w14:textId="77777777" w:rsidTr="00D44E5D">
        <w:trPr>
          <w:trHeight w:val="2176"/>
        </w:trPr>
        <w:tc>
          <w:tcPr>
            <w:tcW w:w="6901" w:type="dxa"/>
          </w:tcPr>
          <w:p w14:paraId="57D67D8B" w14:textId="77777777" w:rsidR="00344688" w:rsidRPr="00D44E5D" w:rsidRDefault="00344688" w:rsidP="00344688">
            <w:pPr>
              <w:rPr>
                <w:color w:val="FF0000"/>
                <w:sz w:val="24"/>
              </w:rPr>
            </w:pPr>
            <w:r w:rsidRPr="00D44E5D">
              <w:rPr>
                <w:color w:val="FF0000"/>
                <w:sz w:val="24"/>
              </w:rPr>
              <w:t>@SuppressWarnings("unchecked")</w:t>
            </w:r>
          </w:p>
          <w:p w14:paraId="5A9B1263" w14:textId="77777777" w:rsidR="00344688" w:rsidRPr="00D44E5D" w:rsidRDefault="00344688" w:rsidP="00344688">
            <w:pPr>
              <w:rPr>
                <w:sz w:val="24"/>
              </w:rPr>
            </w:pPr>
            <w:r w:rsidRPr="00D44E5D">
              <w:rPr>
                <w:sz w:val="24"/>
              </w:rPr>
              <w:t>public void addItems(String item){</w:t>
            </w:r>
          </w:p>
          <w:p w14:paraId="0A1D5874" w14:textId="77777777" w:rsidR="00344688" w:rsidRPr="00D44E5D" w:rsidRDefault="00344688" w:rsidP="00344688">
            <w:pPr>
              <w:rPr>
                <w:sz w:val="24"/>
              </w:rPr>
            </w:pPr>
            <w:r w:rsidRPr="00D44E5D">
              <w:rPr>
                <w:sz w:val="24"/>
              </w:rPr>
              <w:t xml:space="preserve">  @SuppressWarnings("rawtypes")</w:t>
            </w:r>
          </w:p>
          <w:p w14:paraId="22D7109E" w14:textId="77777777" w:rsidR="00344688" w:rsidRPr="00D44E5D" w:rsidRDefault="00344688" w:rsidP="00344688">
            <w:pPr>
              <w:rPr>
                <w:sz w:val="24"/>
              </w:rPr>
            </w:pPr>
            <w:r w:rsidRPr="00D44E5D">
              <w:rPr>
                <w:sz w:val="24"/>
              </w:rPr>
              <w:t xml:space="preserve">   List items = new ArrayList();</w:t>
            </w:r>
          </w:p>
          <w:p w14:paraId="2FA532E6" w14:textId="77777777" w:rsidR="00344688" w:rsidRPr="00D44E5D" w:rsidRDefault="00344688" w:rsidP="00344688">
            <w:pPr>
              <w:rPr>
                <w:sz w:val="24"/>
              </w:rPr>
            </w:pPr>
            <w:r w:rsidRPr="00D44E5D">
              <w:rPr>
                <w:sz w:val="24"/>
              </w:rPr>
              <w:t xml:space="preserve">   items.add(item);</w:t>
            </w:r>
          </w:p>
          <w:p w14:paraId="6F9E6F8D" w14:textId="77777777" w:rsidR="00344688" w:rsidRDefault="00344688" w:rsidP="00344688">
            <w:r w:rsidRPr="00D44E5D">
              <w:rPr>
                <w:sz w:val="24"/>
              </w:rPr>
              <w:t>}</w:t>
            </w:r>
          </w:p>
        </w:tc>
      </w:tr>
    </w:tbl>
    <w:p w14:paraId="7442A572" w14:textId="77777777" w:rsidR="00194F46" w:rsidRDefault="00194F46" w:rsidP="00CC244C"/>
    <w:p w14:paraId="3BD20C89" w14:textId="77777777" w:rsidR="00344688" w:rsidRDefault="00344688" w:rsidP="00344688">
      <w:pPr>
        <w:pStyle w:val="2"/>
        <w:rPr>
          <w:shd w:val="clear" w:color="auto" w:fill="FFFFFF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shd w:val="clear" w:color="auto" w:fill="FFFFFF"/>
        </w:rPr>
        <w:t>抑制多类型警告</w:t>
      </w:r>
    </w:p>
    <w:tbl>
      <w:tblPr>
        <w:tblW w:w="0" w:type="auto"/>
        <w:tblInd w:w="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72"/>
      </w:tblGrid>
      <w:tr w:rsidR="00344688" w14:paraId="0CFFDFC5" w14:textId="77777777" w:rsidTr="00D44E5D">
        <w:trPr>
          <w:trHeight w:val="1946"/>
        </w:trPr>
        <w:tc>
          <w:tcPr>
            <w:tcW w:w="8572" w:type="dxa"/>
          </w:tcPr>
          <w:p w14:paraId="0437C302" w14:textId="77777777" w:rsidR="00344688" w:rsidRPr="00344688" w:rsidRDefault="00344688" w:rsidP="0034468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18"/>
              </w:rPr>
            </w:pPr>
            <w:r w:rsidRPr="00344688">
              <w:rPr>
                <w:rFonts w:ascii="宋体" w:eastAsia="宋体" w:hAnsi="宋体" w:cs="宋体"/>
                <w:color w:val="FF0000"/>
                <w:kern w:val="0"/>
                <w:sz w:val="24"/>
                <w:szCs w:val="18"/>
              </w:rPr>
              <w:t>@SuppressWarnings(value={"unchecked", "rawtypes"})</w:t>
            </w:r>
          </w:p>
          <w:p w14:paraId="6A40D208" w14:textId="77777777" w:rsidR="00344688" w:rsidRPr="00344688" w:rsidRDefault="00344688" w:rsidP="0034468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</w:pPr>
            <w:r w:rsidRPr="00344688">
              <w:rPr>
                <w:rFonts w:ascii="宋体" w:eastAsia="宋体" w:hAnsi="宋体" w:cs="宋体"/>
                <w:color w:val="0000FF"/>
                <w:kern w:val="0"/>
                <w:sz w:val="24"/>
                <w:szCs w:val="18"/>
              </w:rPr>
              <w:t>public</w:t>
            </w:r>
            <w:r w:rsidRPr="00344688"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  <w:t xml:space="preserve"> </w:t>
            </w:r>
            <w:r w:rsidRPr="00344688">
              <w:rPr>
                <w:rFonts w:ascii="宋体" w:eastAsia="宋体" w:hAnsi="宋体" w:cs="宋体"/>
                <w:color w:val="0000FF"/>
                <w:kern w:val="0"/>
                <w:sz w:val="24"/>
                <w:szCs w:val="18"/>
              </w:rPr>
              <w:t>void</w:t>
            </w:r>
            <w:r w:rsidRPr="00344688"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  <w:t xml:space="preserve"> addItems(String item){</w:t>
            </w:r>
          </w:p>
          <w:p w14:paraId="53C6607C" w14:textId="77777777" w:rsidR="00344688" w:rsidRPr="00344688" w:rsidRDefault="00344688" w:rsidP="0034468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</w:pPr>
            <w:r w:rsidRPr="00344688"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  <w:t xml:space="preserve">   List items = </w:t>
            </w:r>
            <w:r w:rsidRPr="00344688">
              <w:rPr>
                <w:rFonts w:ascii="宋体" w:eastAsia="宋体" w:hAnsi="宋体" w:cs="宋体"/>
                <w:color w:val="0000FF"/>
                <w:kern w:val="0"/>
                <w:sz w:val="24"/>
                <w:szCs w:val="18"/>
              </w:rPr>
              <w:t>new</w:t>
            </w:r>
            <w:r w:rsidRPr="00344688"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  <w:t xml:space="preserve"> ArrayList();</w:t>
            </w:r>
          </w:p>
          <w:p w14:paraId="7C705E3E" w14:textId="77777777" w:rsidR="00344688" w:rsidRPr="00344688" w:rsidRDefault="00344688" w:rsidP="0034468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</w:pPr>
            <w:r w:rsidRPr="00344688"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  <w:t xml:space="preserve">   items.add(item);</w:t>
            </w:r>
          </w:p>
          <w:p w14:paraId="7DDC719F" w14:textId="77777777" w:rsidR="00344688" w:rsidRPr="00D44E5D" w:rsidRDefault="00344688" w:rsidP="00D44E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</w:pPr>
            <w:r w:rsidRPr="00344688"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  <w:t>}</w:t>
            </w:r>
          </w:p>
        </w:tc>
      </w:tr>
    </w:tbl>
    <w:p w14:paraId="4F38378C" w14:textId="77777777" w:rsidR="00344688" w:rsidRDefault="00344688" w:rsidP="00344688"/>
    <w:p w14:paraId="3AB7CB6E" w14:textId="77777777" w:rsidR="00344688" w:rsidRDefault="00344688" w:rsidP="00344688">
      <w:pPr>
        <w:pStyle w:val="2"/>
        <w:rPr>
          <w:shd w:val="clear" w:color="auto" w:fill="FFFFFF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shd w:val="clear" w:color="auto" w:fill="FFFFFF"/>
        </w:rPr>
        <w:t>抑制全部警告</w:t>
      </w:r>
    </w:p>
    <w:p w14:paraId="3803FF12" w14:textId="77777777" w:rsidR="00344688" w:rsidRDefault="00344688" w:rsidP="00344688"/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430"/>
      </w:tblGrid>
      <w:tr w:rsidR="00344688" w14:paraId="0EABC742" w14:textId="77777777" w:rsidTr="00D44E5D">
        <w:trPr>
          <w:trHeight w:val="1727"/>
        </w:trPr>
        <w:tc>
          <w:tcPr>
            <w:tcW w:w="7430" w:type="dxa"/>
          </w:tcPr>
          <w:p w14:paraId="0C5D33A7" w14:textId="77777777" w:rsidR="00344688" w:rsidRPr="00344688" w:rsidRDefault="00344688" w:rsidP="00344688">
            <w:pPr>
              <w:pStyle w:val="HTML"/>
              <w:rPr>
                <w:color w:val="FF0000"/>
                <w:szCs w:val="18"/>
              </w:rPr>
            </w:pPr>
            <w:r w:rsidRPr="00344688">
              <w:rPr>
                <w:color w:val="FF0000"/>
                <w:szCs w:val="18"/>
              </w:rPr>
              <w:t xml:space="preserve"> @SuppressWarnings("all")</w:t>
            </w:r>
          </w:p>
          <w:p w14:paraId="6E934689" w14:textId="77777777" w:rsidR="00344688" w:rsidRPr="00344688" w:rsidRDefault="00344688" w:rsidP="00344688">
            <w:pPr>
              <w:pStyle w:val="HTML"/>
              <w:rPr>
                <w:color w:val="000000"/>
                <w:szCs w:val="18"/>
              </w:rPr>
            </w:pPr>
            <w:r w:rsidRPr="00344688">
              <w:rPr>
                <w:color w:val="000000"/>
                <w:szCs w:val="18"/>
              </w:rPr>
              <w:t xml:space="preserve"> </w:t>
            </w:r>
            <w:r w:rsidRPr="00344688">
              <w:rPr>
                <w:color w:val="0000FF"/>
                <w:szCs w:val="18"/>
              </w:rPr>
              <w:t>public</w:t>
            </w:r>
            <w:r w:rsidRPr="00344688">
              <w:rPr>
                <w:color w:val="000000"/>
                <w:szCs w:val="18"/>
              </w:rPr>
              <w:t xml:space="preserve"> </w:t>
            </w:r>
            <w:r w:rsidRPr="00344688">
              <w:rPr>
                <w:color w:val="0000FF"/>
                <w:szCs w:val="18"/>
              </w:rPr>
              <w:t>void</w:t>
            </w:r>
            <w:r w:rsidRPr="00344688">
              <w:rPr>
                <w:color w:val="000000"/>
                <w:szCs w:val="18"/>
              </w:rPr>
              <w:t xml:space="preserve"> addItems(String item){</w:t>
            </w:r>
          </w:p>
          <w:p w14:paraId="2305F0CE" w14:textId="77777777" w:rsidR="00344688" w:rsidRPr="00344688" w:rsidRDefault="00344688" w:rsidP="00344688">
            <w:pPr>
              <w:pStyle w:val="HTML"/>
              <w:rPr>
                <w:color w:val="000000"/>
                <w:szCs w:val="18"/>
              </w:rPr>
            </w:pPr>
            <w:r w:rsidRPr="00344688">
              <w:rPr>
                <w:color w:val="000000"/>
                <w:szCs w:val="18"/>
              </w:rPr>
              <w:t xml:space="preserve">    List items = </w:t>
            </w:r>
            <w:r w:rsidRPr="00344688">
              <w:rPr>
                <w:color w:val="0000FF"/>
                <w:szCs w:val="18"/>
              </w:rPr>
              <w:t>new</w:t>
            </w:r>
            <w:r w:rsidRPr="00344688">
              <w:rPr>
                <w:color w:val="000000"/>
                <w:szCs w:val="18"/>
              </w:rPr>
              <w:t xml:space="preserve"> ArrayList();</w:t>
            </w:r>
          </w:p>
          <w:p w14:paraId="35F3CC34" w14:textId="77777777" w:rsidR="00344688" w:rsidRPr="00344688" w:rsidRDefault="00344688" w:rsidP="00344688">
            <w:pPr>
              <w:pStyle w:val="HTML"/>
              <w:rPr>
                <w:color w:val="000000"/>
                <w:szCs w:val="18"/>
              </w:rPr>
            </w:pPr>
            <w:r w:rsidRPr="00344688">
              <w:rPr>
                <w:color w:val="000000"/>
                <w:szCs w:val="18"/>
              </w:rPr>
              <w:t xml:space="preserve">   items.add(item);</w:t>
            </w:r>
          </w:p>
          <w:p w14:paraId="64EDB7A9" w14:textId="77777777" w:rsidR="00344688" w:rsidRPr="00D44E5D" w:rsidRDefault="00344688" w:rsidP="00D44E5D">
            <w:pPr>
              <w:pStyle w:val="HTML"/>
              <w:rPr>
                <w:color w:val="000000"/>
                <w:szCs w:val="18"/>
              </w:rPr>
            </w:pPr>
            <w:r w:rsidRPr="00344688">
              <w:rPr>
                <w:color w:val="000000"/>
                <w:szCs w:val="18"/>
              </w:rPr>
              <w:t>}</w:t>
            </w:r>
          </w:p>
        </w:tc>
      </w:tr>
    </w:tbl>
    <w:p w14:paraId="6F07E1ED" w14:textId="77777777" w:rsidR="00344688" w:rsidRDefault="00344688" w:rsidP="00344688"/>
    <w:p w14:paraId="1C732EB8" w14:textId="77777777" w:rsidR="00D44E5D" w:rsidRDefault="00D44E5D" w:rsidP="00344688"/>
    <w:p w14:paraId="09D418CC" w14:textId="77777777" w:rsidR="00D44E5D" w:rsidRDefault="00D44E5D" w:rsidP="00344688"/>
    <w:p w14:paraId="28C7F652" w14:textId="77777777" w:rsidR="00D44E5D" w:rsidRDefault="00D44E5D" w:rsidP="00344688"/>
    <w:p w14:paraId="1A4161B6" w14:textId="77777777" w:rsidR="00D44E5D" w:rsidRDefault="00D44E5D" w:rsidP="00344688"/>
    <w:p w14:paraId="594E4640" w14:textId="77777777" w:rsidR="00D44E5D" w:rsidRDefault="00D44E5D" w:rsidP="00344688"/>
    <w:p w14:paraId="2AE9FBDD" w14:textId="77777777" w:rsidR="00D44E5D" w:rsidRDefault="00D44E5D" w:rsidP="00344688"/>
    <w:p w14:paraId="6D70155D" w14:textId="77777777" w:rsidR="00D44E5D" w:rsidRDefault="00D44E5D" w:rsidP="00344688"/>
    <w:p w14:paraId="7FF086F2" w14:textId="77777777" w:rsidR="00D44E5D" w:rsidRDefault="00D44E5D" w:rsidP="00344688"/>
    <w:p w14:paraId="4975DCFD" w14:textId="77777777" w:rsidR="00D44E5D" w:rsidRDefault="00D44E5D" w:rsidP="00344688"/>
    <w:p w14:paraId="49AB9F1D" w14:textId="77777777" w:rsidR="00D44E5D" w:rsidRDefault="00D44E5D" w:rsidP="00344688"/>
    <w:p w14:paraId="58040722" w14:textId="77777777" w:rsidR="00D44E5D" w:rsidRDefault="00D44E5D" w:rsidP="00344688"/>
    <w:p w14:paraId="2D9276E6" w14:textId="77777777" w:rsidR="00D44E5D" w:rsidRDefault="00D44E5D" w:rsidP="00344688"/>
    <w:p w14:paraId="66E81D55" w14:textId="77777777" w:rsidR="00D44E5D" w:rsidRDefault="00D44E5D" w:rsidP="00344688"/>
    <w:p w14:paraId="71BA4687" w14:textId="77777777" w:rsidR="00D44E5D" w:rsidRDefault="00D44E5D" w:rsidP="00344688"/>
    <w:p w14:paraId="1230A487" w14:textId="77777777" w:rsidR="00D44E5D" w:rsidRDefault="00D44E5D" w:rsidP="00344688"/>
    <w:p w14:paraId="6F248FB4" w14:textId="77777777" w:rsidR="00D44E5D" w:rsidRDefault="00D44E5D" w:rsidP="00344688"/>
    <w:p w14:paraId="68A9E33A" w14:textId="77777777" w:rsidR="00D44E5D" w:rsidRDefault="00D44E5D" w:rsidP="00344688"/>
    <w:p w14:paraId="587F0534" w14:textId="77777777" w:rsidR="00D44E5D" w:rsidRDefault="00D44E5D" w:rsidP="00344688"/>
    <w:p w14:paraId="1BF793A1" w14:textId="77777777" w:rsidR="00D44E5D" w:rsidRDefault="00D44E5D" w:rsidP="00344688"/>
    <w:p w14:paraId="03E74502" w14:textId="77777777" w:rsidR="00D44E5D" w:rsidRDefault="00D44E5D" w:rsidP="00344688"/>
    <w:p w14:paraId="5A4F1612" w14:textId="77777777" w:rsidR="000135BF" w:rsidRPr="000135BF" w:rsidRDefault="000135BF" w:rsidP="000135BF">
      <w:pPr>
        <w:pStyle w:val="2"/>
      </w:pPr>
      <w:r w:rsidRPr="000135BF">
        <w:lastRenderedPageBreak/>
        <w:t xml:space="preserve">抑制警告的关键字　　　　　　　　　　　　　　　　　　　　　　　　　　　　　　　　</w:t>
      </w:r>
    </w:p>
    <w:p w14:paraId="270EA128" w14:textId="77777777" w:rsidR="000135BF" w:rsidRPr="000135BF" w:rsidRDefault="000135BF" w:rsidP="000135B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135BF">
        <w:rPr>
          <w:rFonts w:ascii="Verdana" w:eastAsia="宋体" w:hAnsi="Verdana" w:cs="宋体"/>
          <w:color w:val="333333"/>
          <w:kern w:val="0"/>
          <w:szCs w:val="21"/>
        </w:rPr>
        <w:t> 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73"/>
        <w:gridCol w:w="6849"/>
      </w:tblGrid>
      <w:tr w:rsidR="000135BF" w:rsidRPr="000135BF" w14:paraId="7A23F535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7495598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b/>
                <w:bCs/>
                <w:color w:val="333333"/>
                <w:kern w:val="0"/>
                <w:szCs w:val="21"/>
              </w:rPr>
              <w:t>关键字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3658ECB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b/>
                <w:bCs/>
                <w:color w:val="333333"/>
                <w:kern w:val="0"/>
                <w:szCs w:val="21"/>
              </w:rPr>
              <w:t>用途</w:t>
            </w:r>
          </w:p>
        </w:tc>
      </w:tr>
      <w:tr w:rsidR="000135BF" w:rsidRPr="000135BF" w14:paraId="2902DAE1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082EEEF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FF0000"/>
                <w:kern w:val="0"/>
                <w:szCs w:val="21"/>
              </w:rPr>
              <w:t>all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A152A41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all warnings</w:t>
            </w:r>
          </w:p>
        </w:tc>
      </w:tr>
      <w:tr w:rsidR="000135BF" w:rsidRPr="000135BF" w14:paraId="46640EB8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D93A65A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boxing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461C8E0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boxing/unboxing operations</w:t>
            </w:r>
          </w:p>
        </w:tc>
      </w:tr>
      <w:tr w:rsidR="000135BF" w:rsidRPr="000135BF" w14:paraId="0996C783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7957E6A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cast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D1F6C9F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cast operations</w:t>
            </w:r>
          </w:p>
        </w:tc>
      </w:tr>
      <w:tr w:rsidR="000135BF" w:rsidRPr="000135BF" w14:paraId="51EB8F80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870A575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dep-ann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488748A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deprecated annotation</w:t>
            </w:r>
          </w:p>
        </w:tc>
      </w:tr>
      <w:tr w:rsidR="000135BF" w:rsidRPr="000135BF" w14:paraId="1316126A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4ECF246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deprecation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11739EE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deprecation</w:t>
            </w:r>
          </w:p>
        </w:tc>
      </w:tr>
      <w:tr w:rsidR="000135BF" w:rsidRPr="000135BF" w14:paraId="3920E8DE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0CD33C4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fallthrough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B47B613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 to suppress warnings relative to missing breaks in switch statements</w:t>
            </w:r>
          </w:p>
        </w:tc>
      </w:tr>
      <w:tr w:rsidR="000135BF" w:rsidRPr="000135BF" w14:paraId="1FC30A7F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E927121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finally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30AC8B9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finally block that don’t return</w:t>
            </w:r>
          </w:p>
        </w:tc>
      </w:tr>
      <w:tr w:rsidR="000135BF" w:rsidRPr="000135BF" w14:paraId="5CD7BF71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87660D6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hiding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06DBC26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locals that hide variable</w:t>
            </w:r>
          </w:p>
        </w:tc>
      </w:tr>
      <w:tr w:rsidR="000135BF" w:rsidRPr="000135BF" w14:paraId="16932855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BD83062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incomplete-switch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FC513BE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 to suppress warnings relative to missing entries in a switch statement (enum case)</w:t>
            </w:r>
          </w:p>
        </w:tc>
      </w:tr>
      <w:tr w:rsidR="000135BF" w:rsidRPr="000135BF" w14:paraId="55A7B578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67F0339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nls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1AB59FA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 to suppress warnings relative to non-nls string literals</w:t>
            </w:r>
          </w:p>
        </w:tc>
      </w:tr>
      <w:tr w:rsidR="000135BF" w:rsidRPr="000135BF" w14:paraId="069D6E78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DE99AEE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null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5E96A3D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null analysis</w:t>
            </w:r>
          </w:p>
        </w:tc>
      </w:tr>
      <w:tr w:rsidR="000135BF" w:rsidRPr="000135BF" w14:paraId="7F7F6C26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0A3AFEF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FF0000"/>
                <w:kern w:val="0"/>
                <w:szCs w:val="21"/>
              </w:rPr>
              <w:t>rawtypes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2A14276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un-specific types when using generics on class params</w:t>
            </w:r>
          </w:p>
        </w:tc>
      </w:tr>
      <w:tr w:rsidR="000135BF" w:rsidRPr="000135BF" w14:paraId="4BAF5C66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664F25B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restriction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9B263E6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usage of discouraged or forbidden references</w:t>
            </w:r>
          </w:p>
        </w:tc>
      </w:tr>
      <w:tr w:rsidR="000135BF" w:rsidRPr="000135BF" w14:paraId="758C077D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17899FC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serial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AB825BA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missing serialVersionUID field for a serializable class</w:t>
            </w:r>
          </w:p>
        </w:tc>
      </w:tr>
      <w:tr w:rsidR="000135BF" w:rsidRPr="000135BF" w14:paraId="02AD192A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8084C16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static-access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15B9D45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o suppress warnings relative to incorrect static access</w:t>
            </w:r>
          </w:p>
        </w:tc>
      </w:tr>
      <w:tr w:rsidR="000135BF" w:rsidRPr="000135BF" w14:paraId="31BFCB87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5AB2378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synthetic-access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17C89D0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 to suppress warnings relative to unoptimized access from inner classes</w:t>
            </w:r>
          </w:p>
        </w:tc>
      </w:tr>
      <w:tr w:rsidR="000135BF" w:rsidRPr="000135BF" w14:paraId="7D6A5AA6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5EFC127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FF0000"/>
                <w:kern w:val="0"/>
                <w:szCs w:val="21"/>
              </w:rPr>
              <w:t>unchecked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9D1B71A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 to suppress warnings relative to unchecked operations</w:t>
            </w:r>
          </w:p>
        </w:tc>
      </w:tr>
      <w:tr w:rsidR="000135BF" w:rsidRPr="000135BF" w14:paraId="3C050875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4249C65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unqualified-field-access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B90C5E7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field access unqualified</w:t>
            </w:r>
          </w:p>
        </w:tc>
      </w:tr>
      <w:tr w:rsidR="000135BF" w:rsidRPr="000135BF" w14:paraId="33D2B694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8224CAB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FF0000"/>
                <w:kern w:val="0"/>
                <w:szCs w:val="21"/>
              </w:rPr>
              <w:t>unused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6E3FFA2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unused code</w:t>
            </w:r>
          </w:p>
        </w:tc>
      </w:tr>
    </w:tbl>
    <w:p w14:paraId="35B3259B" w14:textId="77777777" w:rsidR="00344688" w:rsidRDefault="00344688" w:rsidP="00344688"/>
    <w:p w14:paraId="34B67CFB" w14:textId="77777777" w:rsidR="005518BE" w:rsidRDefault="005518BE" w:rsidP="00344688"/>
    <w:p w14:paraId="57E58292" w14:textId="77777777" w:rsidR="005518BE" w:rsidRDefault="005518BE" w:rsidP="00344688"/>
    <w:p w14:paraId="1ACF0FA1" w14:textId="77777777" w:rsidR="005518BE" w:rsidRDefault="005518BE" w:rsidP="00344688"/>
    <w:p w14:paraId="14975F3E" w14:textId="77777777" w:rsidR="005518BE" w:rsidRDefault="005518BE" w:rsidP="00344688"/>
    <w:p w14:paraId="0E2D9981" w14:textId="77777777" w:rsidR="005518BE" w:rsidRDefault="005518BE" w:rsidP="00344688"/>
    <w:p w14:paraId="0666A463" w14:textId="77777777" w:rsidR="005518BE" w:rsidRDefault="005518BE" w:rsidP="00344688"/>
    <w:p w14:paraId="2ABD181F" w14:textId="77777777" w:rsidR="005518BE" w:rsidRDefault="000F1999" w:rsidP="00CA75CD">
      <w:pPr>
        <w:pStyle w:val="1"/>
        <w:pageBreakBefore/>
      </w:pPr>
      <w:r>
        <w:lastRenderedPageBreak/>
        <w:t>8</w:t>
      </w:r>
      <w:r w:rsidR="005518BE">
        <w:rPr>
          <w:rFonts w:hint="eastAsia"/>
        </w:rPr>
        <w:t>、</w:t>
      </w:r>
      <w:r w:rsidR="005518BE">
        <w:t>spring</w:t>
      </w:r>
      <w:r w:rsidR="005518BE">
        <w:t>生命周期</w:t>
      </w:r>
    </w:p>
    <w:p w14:paraId="335332E8" w14:textId="77777777" w:rsidR="003C5C19" w:rsidRDefault="005518BE" w:rsidP="003C5C1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编辑</w:t>
      </w:r>
      <w:r>
        <w:t>service</w:t>
      </w:r>
      <w:r w:rsidR="003C5C19">
        <w:t>，让它</w:t>
      </w:r>
      <w:r w:rsidR="003C5C19">
        <w:rPr>
          <w:rFonts w:hint="eastAsia"/>
        </w:rPr>
        <w:t>实现</w:t>
      </w:r>
      <w:r w:rsidR="004110CC">
        <w:rPr>
          <w:rFonts w:hint="eastAsia"/>
        </w:rPr>
        <w:t>下面</w:t>
      </w:r>
      <w:r w:rsidR="004110CC">
        <w:t>的接口</w:t>
      </w:r>
    </w:p>
    <w:p w14:paraId="19D4B95D" w14:textId="77777777" w:rsidR="003C5C19" w:rsidRPr="00B41311" w:rsidRDefault="003C5C19" w:rsidP="00CA75CD">
      <w:pPr>
        <w:ind w:firstLine="420"/>
        <w:rPr>
          <w:b/>
        </w:rPr>
      </w:pPr>
      <w:r w:rsidRPr="00B41311">
        <w:rPr>
          <w:b/>
        </w:rPr>
        <w:t>BeanNameAware,</w:t>
      </w:r>
    </w:p>
    <w:p w14:paraId="10D7D86A" w14:textId="77777777" w:rsidR="003C5C19" w:rsidRPr="00B41311" w:rsidRDefault="003C5C19" w:rsidP="00CA75CD">
      <w:pPr>
        <w:ind w:firstLine="420"/>
        <w:rPr>
          <w:b/>
        </w:rPr>
      </w:pPr>
      <w:r w:rsidRPr="00B41311">
        <w:rPr>
          <w:b/>
        </w:rPr>
        <w:t>BeanFactoryAware,</w:t>
      </w:r>
    </w:p>
    <w:p w14:paraId="439613C1" w14:textId="77777777" w:rsidR="003C5C19" w:rsidRPr="00B41311" w:rsidRDefault="003C5C19" w:rsidP="00CA75CD">
      <w:pPr>
        <w:ind w:firstLine="420"/>
        <w:rPr>
          <w:b/>
        </w:rPr>
      </w:pPr>
      <w:r w:rsidRPr="00B41311">
        <w:rPr>
          <w:b/>
        </w:rPr>
        <w:t>ApplicationContextAware,</w:t>
      </w:r>
    </w:p>
    <w:p w14:paraId="6F80A442" w14:textId="77777777" w:rsidR="003C5C19" w:rsidRPr="00B41311" w:rsidRDefault="003C5C19" w:rsidP="00CA75CD">
      <w:pPr>
        <w:ind w:firstLine="420"/>
        <w:rPr>
          <w:b/>
        </w:rPr>
      </w:pPr>
      <w:r w:rsidRPr="00B41311">
        <w:rPr>
          <w:b/>
        </w:rPr>
        <w:t>InitializingBean,</w:t>
      </w:r>
    </w:p>
    <w:p w14:paraId="352A6D51" w14:textId="77777777" w:rsidR="003C5C19" w:rsidRPr="00B41311" w:rsidRDefault="003C5C19" w:rsidP="00CA75CD">
      <w:pPr>
        <w:ind w:firstLine="420"/>
        <w:rPr>
          <w:b/>
        </w:rPr>
      </w:pPr>
      <w:r w:rsidRPr="00B41311">
        <w:rPr>
          <w:b/>
        </w:rPr>
        <w:t xml:space="preserve">DisposableBean  </w:t>
      </w:r>
    </w:p>
    <w:p w14:paraId="37B08149" w14:textId="77777777" w:rsidR="005518BE" w:rsidRDefault="003C5C19" w:rsidP="00CA75CD">
      <w:r>
        <w:tab/>
      </w:r>
    </w:p>
    <w:tbl>
      <w:tblPr>
        <w:tblW w:w="97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60"/>
      </w:tblGrid>
      <w:tr w:rsidR="00CA75CD" w:rsidRPr="00D045B3" w14:paraId="6696CC43" w14:textId="77777777" w:rsidTr="00CA75CD">
        <w:trPr>
          <w:trHeight w:val="2650"/>
        </w:trPr>
        <w:tc>
          <w:tcPr>
            <w:tcW w:w="9760" w:type="dxa"/>
          </w:tcPr>
          <w:p w14:paraId="095CA497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PersonService </w:t>
            </w:r>
            <w:r w:rsidRPr="00B14E44">
              <w:rPr>
                <w:rFonts w:ascii="Consolas" w:hAnsi="Consolas" w:cs="Consolas"/>
                <w:b/>
                <w:bCs/>
                <w:color w:val="FF0000"/>
                <w:kern w:val="0"/>
                <w:sz w:val="18"/>
                <w:szCs w:val="28"/>
                <w:highlight w:val="yellow"/>
              </w:rPr>
              <w:t>implements</w:t>
            </w:r>
            <w:r w:rsidRPr="00B14E44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 BeanNameAware,BeanFactoryAware,ApplicationContextAware,InitializingBean,DisposableBean</w:t>
            </w:r>
            <w:r w:rsidRPr="00B14E44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{</w:t>
            </w:r>
          </w:p>
          <w:p w14:paraId="4222EAE1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 w14:paraId="50999227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String </w:t>
            </w:r>
            <w:r w:rsidRPr="00D045B3"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name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2E88C8E5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Integer </w:t>
            </w:r>
            <w:r w:rsidRPr="00D045B3"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age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508FD427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Integer getAge() {</w:t>
            </w:r>
          </w:p>
          <w:p w14:paraId="38CAC9A4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age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56A65A84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46EB4DCC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setAge(Integer age) {</w:t>
            </w:r>
          </w:p>
          <w:p w14:paraId="4C146EC3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 w:rsidRPr="00D045B3"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age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age;</w:t>
            </w:r>
          </w:p>
          <w:p w14:paraId="46EA1F02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1EB46659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String getName() {</w:t>
            </w:r>
          </w:p>
          <w:p w14:paraId="09C716EA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name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35C6B36D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22DE1AB7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PersonService(){</w:t>
            </w:r>
          </w:p>
          <w:p w14:paraId="3DB3A836" w14:textId="77777777" w:rsidR="00CA75CD" w:rsidRPr="00FC5F85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System.</w:t>
            </w:r>
            <w:r w:rsidRPr="00FC5F85">
              <w:rPr>
                <w:rFonts w:ascii="Consolas" w:hAnsi="Consolas" w:cs="Consolas"/>
                <w:i/>
                <w:iCs/>
                <w:color w:val="FF0000"/>
                <w:kern w:val="0"/>
                <w:sz w:val="18"/>
                <w:szCs w:val="28"/>
                <w:highlight w:val="yellow"/>
              </w:rPr>
              <w:t>out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.println("1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、无参构造函数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 PersonService ");</w:t>
            </w:r>
          </w:p>
          <w:p w14:paraId="3048EF44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790FE0C3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setName(String name) {</w:t>
            </w:r>
          </w:p>
          <w:p w14:paraId="712E899B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ab/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System.</w:t>
            </w:r>
            <w:r w:rsidRPr="00FC5F85">
              <w:rPr>
                <w:rFonts w:ascii="Consolas" w:hAnsi="Consolas" w:cs="Consolas"/>
                <w:i/>
                <w:iCs/>
                <w:color w:val="FF0000"/>
                <w:kern w:val="0"/>
                <w:sz w:val="18"/>
                <w:szCs w:val="28"/>
                <w:highlight w:val="yellow"/>
              </w:rPr>
              <w:t>out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.println("2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、这是一个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set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函数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 setName(String name) ");</w:t>
            </w:r>
          </w:p>
          <w:p w14:paraId="2161E763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 w:rsidRPr="00D045B3"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name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name;</w:t>
            </w:r>
          </w:p>
          <w:p w14:paraId="43F67FFB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629890CE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//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表示正在被实例化的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id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是多少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 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也就是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bean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的名字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 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本类名字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 PersonService</w:t>
            </w:r>
          </w:p>
          <w:p w14:paraId="11F819C3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setBeanName(String arg0) {</w:t>
            </w:r>
          </w:p>
          <w:p w14:paraId="76010908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D045B3"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28"/>
              </w:rPr>
              <w:t>TODO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Auto-generated method stub</w:t>
            </w:r>
          </w:p>
          <w:p w14:paraId="20C464C7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"3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、调用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BeanNameAware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中的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setBeanName String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正在被实例化的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id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是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 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+arg0);</w:t>
            </w:r>
          </w:p>
          <w:p w14:paraId="295AFD49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</w:p>
          <w:p w14:paraId="22B3AEF1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624B09B9" w14:textId="77777777" w:rsidR="00CA75CD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73C0E48E" w14:textId="77777777" w:rsidR="00D045B3" w:rsidRDefault="00D045B3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4A0D206F" w14:textId="77777777" w:rsidR="00D045B3" w:rsidRDefault="00D045B3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74A21E1C" w14:textId="77777777" w:rsidR="00D045B3" w:rsidRDefault="00D045B3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0A6A0592" w14:textId="77777777" w:rsidR="00D045B3" w:rsidRPr="00D045B3" w:rsidRDefault="00D045B3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20646D03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@Override</w:t>
            </w:r>
          </w:p>
          <w:p w14:paraId="47B6BDB1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14200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//</w:t>
            </w:r>
            <w:r w:rsidRPr="0014200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这个</w:t>
            </w:r>
            <w:r w:rsidRPr="0014200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bean</w:t>
            </w:r>
            <w:r w:rsidRPr="0014200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的工厂是，不止是这个</w:t>
            </w:r>
            <w:r w:rsidRPr="0014200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bean </w:t>
            </w:r>
            <w:r w:rsidRPr="0014200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，凡是被实例化的都会显示</w:t>
            </w:r>
            <w:r w:rsidRPr="00142006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 xml:space="preserve"> </w:t>
            </w:r>
          </w:p>
          <w:p w14:paraId="48981295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setBeanFactory(BeanFactory arg0)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BeansException {</w:t>
            </w:r>
          </w:p>
          <w:p w14:paraId="0D0DAB75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D045B3"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28"/>
              </w:rPr>
              <w:t>TODO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Auto-generated method stub</w:t>
            </w:r>
          </w:p>
          <w:p w14:paraId="60776C5D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"4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、调用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BeanFactoryAware 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中的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setBeanFactory----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这个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bean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工厂包含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 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+arg0);</w:t>
            </w:r>
          </w:p>
          <w:p w14:paraId="608502DA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//4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、这个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bean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需要的工厂是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</w:t>
            </w:r>
          </w:p>
          <w:p w14:paraId="69CB4194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//org.springframework.beans.factory.xml.XmlBeanFactory@fcfa52: </w:t>
            </w:r>
          </w:p>
          <w:p w14:paraId="359FC98C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//defining beans </w:t>
            </w:r>
            <w:r w:rsidRPr="0020621A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[personService,personService2,myBeanPostProcessor]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; </w:t>
            </w:r>
          </w:p>
          <w:p w14:paraId="4E03C039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//root of factory hierarchy</w:t>
            </w:r>
          </w:p>
          <w:p w14:paraId="00F225AD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649BFE97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4F82CF28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返回的上下文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</w:t>
            </w:r>
          </w:p>
          <w:p w14:paraId="685210D7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@Override</w:t>
            </w:r>
          </w:p>
          <w:p w14:paraId="2F5CE3BE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6B49EC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setApplicationContext(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ApplicationContext arg0)</w:t>
            </w:r>
          </w:p>
          <w:p w14:paraId="1999CF7C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BeansException {</w:t>
            </w:r>
          </w:p>
          <w:p w14:paraId="3CB98B42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"5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、调用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ApplicationContextAware 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的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setApplicationContext ---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这个项目的上下文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 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+arg0);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 w14:paraId="35203A32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这个项目的上下文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 </w:t>
            </w:r>
          </w:p>
          <w:p w14:paraId="30655420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  org.springframework.context.support.ClassPathXmlApplicationContext@2be9cb75: </w:t>
            </w:r>
          </w:p>
          <w:p w14:paraId="3A591FCD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  display name [org.springframework.context.support.ClassPathXmlApplicationContext@2be9cb75]; </w:t>
            </w:r>
          </w:p>
          <w:p w14:paraId="0825BC97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  <w:t xml:space="preserve">startup date [Mon 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  <w:u w:val="single"/>
              </w:rPr>
              <w:t>Nov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20 18:14:39 CST 2017]; root of context hierarchy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</w:p>
          <w:p w14:paraId="2AC09A6A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39F098C5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@Override</w:t>
            </w:r>
          </w:p>
          <w:p w14:paraId="5E218340" w14:textId="77777777" w:rsidR="00CA75CD" w:rsidRPr="00094AAD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</w:pPr>
            <w:r w:rsidRPr="00094AAD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//</w:t>
            </w:r>
            <w:r w:rsidRPr="00094AAD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在设置属性之后，执行，相当于是后置处理器</w:t>
            </w:r>
            <w:r w:rsidRPr="00094AAD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MyBeanPostProcessor</w:t>
            </w:r>
            <w:r w:rsidRPr="00094AAD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处理之后，没有立刻执行处理器的</w:t>
            </w:r>
            <w:r w:rsidRPr="00094AAD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after</w:t>
            </w:r>
            <w:r w:rsidRPr="00094AAD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方法，而是执行下面这个方法</w:t>
            </w:r>
          </w:p>
          <w:p w14:paraId="46B5053E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afterPropertiesSet()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Exception {</w:t>
            </w:r>
          </w:p>
          <w:p w14:paraId="2996F0F2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D045B3"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28"/>
              </w:rPr>
              <w:t>TODO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Auto-generated method stub</w:t>
            </w:r>
          </w:p>
          <w:p w14:paraId="1EA62A17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"7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、调用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InitializingBean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中的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afterPropertiesSet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的方法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67A97458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6AE13273" w14:textId="77777777" w:rsidR="00CA75CD" w:rsidRPr="007973FC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</w:pPr>
            <w:r w:rsidRPr="007973FC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//</w:t>
            </w:r>
            <w:r w:rsidRPr="007973FC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自己定义的中间的方法</w:t>
            </w:r>
            <w:r w:rsidR="00833127" w:rsidRPr="007973FC">
              <w:rPr>
                <w:rFonts w:ascii="Consolas" w:hAnsi="Consolas" w:cs="Consolas" w:hint="eastAsia"/>
                <w:color w:val="FF0000"/>
                <w:kern w:val="0"/>
                <w:sz w:val="18"/>
                <w:szCs w:val="28"/>
                <w:highlight w:val="green"/>
              </w:rPr>
              <w:t>，执行</w:t>
            </w:r>
            <w:r w:rsidR="00833127" w:rsidRPr="007973FC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完成这个，才回去执行后置处理器的</w:t>
            </w:r>
            <w:r w:rsidR="00833127" w:rsidRPr="007973FC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after</w:t>
            </w:r>
            <w:r w:rsidR="00833127" w:rsidRPr="007973FC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方法</w:t>
            </w:r>
          </w:p>
          <w:p w14:paraId="5C5967DA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zhangInit(){</w:t>
            </w:r>
          </w:p>
          <w:p w14:paraId="6CF1FC9F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"8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、方法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init-method='zhangInit'"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1A754538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1FED26B9" w14:textId="77777777" w:rsidR="00CA75CD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 w14:paraId="67F35594" w14:textId="77777777" w:rsidR="00D045B3" w:rsidRPr="00D045B3" w:rsidRDefault="00D045B3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7D270ED1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sayHi(){</w:t>
            </w:r>
          </w:p>
          <w:p w14:paraId="5E705206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"10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hi 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+ </w:t>
            </w:r>
            <w:r w:rsidRPr="00D045B3"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name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160791D0" w14:textId="77777777" w:rsidR="00CA75CD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3B71A60A" w14:textId="77777777" w:rsidR="002F4219" w:rsidRDefault="002F4219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</w:pPr>
          </w:p>
          <w:p w14:paraId="11FBA06F" w14:textId="77777777" w:rsidR="002F4219" w:rsidRDefault="002F4219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</w:pPr>
          </w:p>
          <w:p w14:paraId="7D466AC8" w14:textId="77777777" w:rsidR="002F4219" w:rsidRPr="00D045B3" w:rsidRDefault="002F4219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117B7E29" w14:textId="77777777" w:rsidR="00CA75CD" w:rsidRPr="002F4219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lastRenderedPageBreak/>
              <w:tab/>
            </w:r>
            <w:r w:rsidRPr="002F4219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/**</w:t>
            </w:r>
          </w:p>
          <w:p w14:paraId="49A395FA" w14:textId="77777777" w:rsidR="00CA75CD" w:rsidRPr="002F4219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</w:pPr>
            <w:r w:rsidRPr="002F4219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ab/>
              <w:t xml:space="preserve"> * </w:t>
            </w:r>
            <w:r w:rsidRPr="002F4219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下面的应该在项目死掉的时候依次执行</w:t>
            </w:r>
            <w:r w:rsidRPr="002F4219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 xml:space="preserve"> destroy </w:t>
            </w:r>
            <w:r w:rsidRPr="002F4219">
              <w:rPr>
                <w:rFonts w:ascii="Consolas" w:hAnsi="Consolas" w:cs="Consolas"/>
                <w:color w:val="FF0000"/>
                <w:kern w:val="0"/>
                <w:sz w:val="18"/>
                <w:szCs w:val="28"/>
                <w:u w:val="single"/>
              </w:rPr>
              <w:t>mydestory</w:t>
            </w:r>
          </w:p>
          <w:p w14:paraId="23BD82AC" w14:textId="77777777" w:rsidR="00CA75CD" w:rsidRPr="002F4219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</w:pPr>
            <w:r w:rsidRPr="002F4219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ab/>
              <w:t xml:space="preserve"> */</w:t>
            </w:r>
          </w:p>
          <w:p w14:paraId="384AB4B6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@Override</w:t>
            </w:r>
          </w:p>
          <w:p w14:paraId="250374BF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destroy()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Exception {</w:t>
            </w:r>
          </w:p>
          <w:p w14:paraId="10A299EF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D045B3"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28"/>
              </w:rPr>
              <w:t>TODO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Auto-generated method stub</w:t>
            </w:r>
          </w:p>
          <w:p w14:paraId="48F8116F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这个是接口定义的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销毁方法也许看不到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6FC19E39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71DFD4CF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32F3FCD1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自己定义的</w:t>
            </w:r>
          </w:p>
          <w:p w14:paraId="55369BE4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mydestory(){</w:t>
            </w:r>
          </w:p>
          <w:p w14:paraId="2B075BFC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"final 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这个是我自己的销毁方法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释放各种资源，也许看不到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5460AA70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1B776700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 w14:paraId="4EB73C72" w14:textId="77777777" w:rsidR="00CA75CD" w:rsidRPr="00D045B3" w:rsidRDefault="00CA75CD" w:rsidP="00CA75CD">
            <w:pPr>
              <w:rPr>
                <w:sz w:val="18"/>
              </w:rPr>
            </w:pPr>
          </w:p>
        </w:tc>
      </w:tr>
    </w:tbl>
    <w:p w14:paraId="422700EE" w14:textId="77777777" w:rsidR="00CA75CD" w:rsidRDefault="00CA75CD" w:rsidP="00CA75CD"/>
    <w:p w14:paraId="6D5B7516" w14:textId="77777777" w:rsidR="00D045B3" w:rsidRDefault="00D045B3" w:rsidP="00D045B3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后置处理器</w:t>
      </w:r>
      <w:r>
        <w:rPr>
          <w:rFonts w:hint="eastAsia"/>
        </w:rPr>
        <w:t>如下</w:t>
      </w:r>
    </w:p>
    <w:tbl>
      <w:tblPr>
        <w:tblW w:w="9663" w:type="dxa"/>
        <w:tblInd w:w="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63"/>
      </w:tblGrid>
      <w:tr w:rsidR="00D045B3" w:rsidRPr="00C1169A" w14:paraId="0F86BB60" w14:textId="77777777" w:rsidTr="00C1169A">
        <w:trPr>
          <w:trHeight w:val="2920"/>
        </w:trPr>
        <w:tc>
          <w:tcPr>
            <w:tcW w:w="9663" w:type="dxa"/>
          </w:tcPr>
          <w:p w14:paraId="68A7C9E5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 w14:paraId="07F94E9B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,setApplicationContenxt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完成之后开始调用</w:t>
            </w:r>
          </w:p>
          <w:p w14:paraId="02493FD1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配置自己的后置处理器让，让其它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bean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都是单例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  <w:u w:val="single"/>
              </w:rPr>
              <w:t>singoton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, *</w:t>
            </w:r>
          </w:p>
          <w:p w14:paraId="4F21EE8C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 w14:paraId="63C93E7C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MyBeanPostProcessor </w:t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implements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FC47E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BeanPostProcessor</w:t>
            </w:r>
            <w:r w:rsidRPr="00FC47E5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{</w:t>
            </w:r>
          </w:p>
          <w:p w14:paraId="3A6F12C8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 w14:paraId="52306689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C1169A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这个先运行</w:t>
            </w:r>
          </w:p>
          <w:p w14:paraId="25DA747B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Object postProcess</w:t>
            </w: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BeforeI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nitialization(Object arg0, String arg1)</w:t>
            </w:r>
          </w:p>
          <w:p w14:paraId="48B35CF0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BeansException {</w:t>
            </w:r>
          </w:p>
          <w:p w14:paraId="24013D41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C1169A"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28"/>
              </w:rPr>
              <w:t>TODO</w:t>
            </w:r>
            <w:r w:rsidRPr="00C1169A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Auto-generated method stub</w:t>
            </w:r>
          </w:p>
          <w:p w14:paraId="5E97A6D3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C1169A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.printf(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"6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、调用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BeanPostProcessor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中的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postProcessBeforeInitialization ----"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7AE7E00A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C1169A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对象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+arg0+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" 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被创建的时间是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"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</w:t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java.util.Date());</w:t>
            </w:r>
          </w:p>
          <w:p w14:paraId="2C8AD559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65277898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arg0;</w:t>
            </w:r>
          </w:p>
          <w:p w14:paraId="364A4113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59AF5848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 w14:paraId="36DAAEF4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Object postProcess</w:t>
            </w: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AfterI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nitialization(Object arg0, String arg1)</w:t>
            </w:r>
          </w:p>
          <w:p w14:paraId="7E769696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BeansException {</w:t>
            </w:r>
          </w:p>
          <w:p w14:paraId="267BF16E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C1169A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.printf(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"9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、调用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BeanPostProcessor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中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postProcessAfterInitialization -----"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7BE9C307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C1169A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对象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+arg0+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" 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被创建的时间是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"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</w:t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java.util.Date());</w:t>
            </w:r>
          </w:p>
          <w:p w14:paraId="51EBDAFA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arg0;</w:t>
            </w:r>
          </w:p>
          <w:p w14:paraId="603C9757" w14:textId="77777777" w:rsidR="00D045B3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</w:tc>
      </w:tr>
    </w:tbl>
    <w:p w14:paraId="3ECF1263" w14:textId="77777777" w:rsidR="00D045B3" w:rsidRDefault="00D045B3" w:rsidP="00CA75CD"/>
    <w:p w14:paraId="290148DE" w14:textId="77777777" w:rsidR="00C1169A" w:rsidRDefault="00C1169A" w:rsidP="00CA75CD"/>
    <w:p w14:paraId="31552B84" w14:textId="77777777" w:rsidR="00C1169A" w:rsidRDefault="00C1169A" w:rsidP="00CA75CD"/>
    <w:p w14:paraId="2B7329A4" w14:textId="77777777" w:rsidR="00C1169A" w:rsidRDefault="00C1169A" w:rsidP="00CA75CD"/>
    <w:p w14:paraId="7C114560" w14:textId="77777777" w:rsidR="00C1169A" w:rsidRDefault="00C1169A" w:rsidP="00C116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spring</w:t>
      </w:r>
      <w:r>
        <w:t>配置文件</w:t>
      </w:r>
    </w:p>
    <w:tbl>
      <w:tblPr>
        <w:tblW w:w="9569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69"/>
      </w:tblGrid>
      <w:tr w:rsidR="00C1169A" w:rsidRPr="00C1169A" w14:paraId="4FB6BDB0" w14:textId="77777777" w:rsidTr="00C1169A">
        <w:trPr>
          <w:trHeight w:val="2400"/>
        </w:trPr>
        <w:tc>
          <w:tcPr>
            <w:tcW w:w="9569" w:type="dxa"/>
          </w:tcPr>
          <w:p w14:paraId="3D9F7B0C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&lt;?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xml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version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"1.0"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encoding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"utf-8"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?&gt;</w:t>
            </w:r>
          </w:p>
          <w:p w14:paraId="2A4048E9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beans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xmlns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"http://www.springframework.org/schema/beans"</w:t>
            </w:r>
          </w:p>
          <w:p w14:paraId="7F39EC68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xmlns:xsi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"http://www.w3.org/2001/XMLSchema-instance"</w:t>
            </w:r>
          </w:p>
          <w:p w14:paraId="6C2F42D8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xmlns:context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"http://www.springframework.org/schema/context"</w:t>
            </w:r>
          </w:p>
          <w:p w14:paraId="6C245C6A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xmlns:tx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"http://www.springframework.org/schema/tx"</w:t>
            </w:r>
          </w:p>
          <w:p w14:paraId="49FA49C4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xsi:schemaLocation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"http://www.springframework.org/schema/beans http://www.springframework.org/schema/beans/spring-beans-2.5.xsd</w:t>
            </w:r>
          </w:p>
          <w:p w14:paraId="21ECB667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  <w:t>http://www.springframework.org/schema/context http://www.springframework.org/schema/context/spring-context-2.5.xsd</w:t>
            </w:r>
          </w:p>
          <w:p w14:paraId="111E4ADD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  <w:t>http://www.springframework.org/schema/tx http://www.springframework.org/schema/tx/spring-tx-2.5.xsd"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14:paraId="522AB1AA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4AEE9522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3DDC130B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bean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id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"personService"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init-method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"zhangInit"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destroy-method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 xml:space="preserve">"mydestory"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class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"com.hlj.beanlife.PersonService"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14:paraId="3ED350BB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&lt;!-- 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这里注入我们属性，前提就是有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setName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才能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  <w:u w:val="single"/>
              </w:rPr>
              <w:t>ok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 destroy-method="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  <w:u w:val="single"/>
              </w:rPr>
              <w:t>mydestory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" --&gt;</w:t>
            </w:r>
          </w:p>
          <w:p w14:paraId="4BCCF791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property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name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"name"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14:paraId="11424328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value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  <w:u w:val="single"/>
              </w:rPr>
              <w:t>xiaoming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value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14:paraId="361701F7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property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14:paraId="2BB32F8E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bean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14:paraId="143437BA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bean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id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"personService2"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scope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"prototype"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class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"com.hlj.beanlife.PersonService2"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14:paraId="324A8595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bean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</w:p>
          <w:p w14:paraId="6FF362A4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 w14:paraId="671C32A6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&lt;!-- </w:t>
            </w: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配置我们的自己后置处理器</w:t>
            </w: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(</w:t>
            </w: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有点类似我们的</w:t>
            </w: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filter) --&gt;</w:t>
            </w:r>
          </w:p>
          <w:p w14:paraId="3FCFFAEC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 xml:space="preserve"> 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bean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id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"myBeanPostProcessor"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class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"com.hlj.beanlife.MyBeanPostProcessor"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/&gt;</w:t>
            </w:r>
          </w:p>
          <w:p w14:paraId="28DA09CD" w14:textId="77777777" w:rsidR="00C1169A" w:rsidRPr="00C1169A" w:rsidRDefault="00C1169A" w:rsidP="00C1169A">
            <w:pPr>
              <w:rPr>
                <w:sz w:val="18"/>
              </w:rPr>
            </w:pP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beans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</w:tc>
      </w:tr>
    </w:tbl>
    <w:p w14:paraId="3097D5F7" w14:textId="77777777" w:rsidR="00C1169A" w:rsidRDefault="00C1169A" w:rsidP="00C1169A"/>
    <w:p w14:paraId="4BF83414" w14:textId="77777777" w:rsidR="00C1169A" w:rsidRDefault="0074090B" w:rsidP="0074090B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测试开始</w:t>
      </w:r>
    </w:p>
    <w:p w14:paraId="0BF2CAD2" w14:textId="77777777" w:rsidR="0074090B" w:rsidRPr="0074090B" w:rsidRDefault="0074090B" w:rsidP="0074090B">
      <w:r>
        <w:rPr>
          <w:noProof/>
        </w:rPr>
        <w:drawing>
          <wp:inline distT="0" distB="0" distL="0" distR="0" wp14:anchorId="0406B296" wp14:editId="0FFDCF34">
            <wp:extent cx="5925820" cy="15621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8ECF" w14:textId="77777777" w:rsidR="0074090B" w:rsidRDefault="0074090B" w:rsidP="00C1169A"/>
    <w:p w14:paraId="5F82A810" w14:textId="77777777" w:rsidR="008D3D82" w:rsidRDefault="008D3D82" w:rsidP="00C1169A">
      <w:r>
        <w:rPr>
          <w:noProof/>
        </w:rPr>
        <w:lastRenderedPageBreak/>
        <w:drawing>
          <wp:inline distT="0" distB="0" distL="0" distR="0" wp14:anchorId="1702C5E6" wp14:editId="606ED162">
            <wp:extent cx="5274310" cy="341792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5A3C" w14:textId="77777777" w:rsidR="00106FA2" w:rsidRDefault="00106FA2" w:rsidP="00C1169A"/>
    <w:p w14:paraId="01708345" w14:textId="77777777" w:rsidR="00106FA2" w:rsidRDefault="00106FA2" w:rsidP="00106FA2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、代码</w:t>
      </w:r>
    </w:p>
    <w:p w14:paraId="5468AEE1" w14:textId="77777777" w:rsidR="00106FA2" w:rsidRDefault="0045643B" w:rsidP="00106FA2">
      <w:r>
        <w:rPr>
          <w:noProof/>
        </w:rPr>
        <w:drawing>
          <wp:inline distT="0" distB="0" distL="0" distR="0" wp14:anchorId="16638BB9" wp14:editId="03F3FA00">
            <wp:extent cx="3342857" cy="292380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CC26" w14:textId="77777777" w:rsidR="000F1999" w:rsidRDefault="000F1999" w:rsidP="00106FA2"/>
    <w:p w14:paraId="45E9AE03" w14:textId="77777777" w:rsidR="000F1999" w:rsidRDefault="000F1999" w:rsidP="00106FA2"/>
    <w:p w14:paraId="30C58B9F" w14:textId="77777777" w:rsidR="000F1999" w:rsidRDefault="000F1999" w:rsidP="00106FA2"/>
    <w:p w14:paraId="258A2722" w14:textId="77777777" w:rsidR="000F1999" w:rsidRDefault="000F1999" w:rsidP="00106FA2"/>
    <w:p w14:paraId="400C0B0F" w14:textId="77777777" w:rsidR="002F0FAB" w:rsidRDefault="002F0FAB" w:rsidP="00106FA2"/>
    <w:p w14:paraId="291111C5" w14:textId="77777777" w:rsidR="002F0FAB" w:rsidRDefault="002F0FAB" w:rsidP="00106FA2"/>
    <w:p w14:paraId="0EE38BCF" w14:textId="77777777" w:rsidR="00B91B9E" w:rsidRDefault="00B91B9E" w:rsidP="00B91B9E">
      <w:pPr>
        <w:pStyle w:val="1"/>
      </w:pPr>
      <w:r>
        <w:rPr>
          <w:rFonts w:hint="eastAsia"/>
        </w:rPr>
        <w:lastRenderedPageBreak/>
        <w:t>9</w:t>
      </w:r>
      <w:r>
        <w:t>、</w:t>
      </w:r>
      <w:r>
        <w:rPr>
          <w:rFonts w:hint="eastAsia"/>
        </w:rPr>
        <w:t>S</w:t>
      </w:r>
      <w:r>
        <w:t>pring</w:t>
      </w:r>
      <w:r>
        <w:t>原理</w:t>
      </w:r>
    </w:p>
    <w:p w14:paraId="4A77447D" w14:textId="77777777" w:rsidR="00B91B9E" w:rsidRDefault="003E12D5" w:rsidP="00B91B9E">
      <w:pPr>
        <w:pStyle w:val="2"/>
        <w:shd w:val="clear" w:color="auto" w:fill="F9F9F9"/>
        <w:rPr>
          <w:rFonts w:ascii="宋体" w:hAnsi="宋体"/>
          <w:color w:val="333333"/>
        </w:rPr>
      </w:pPr>
      <w:r>
        <w:rPr>
          <w:rFonts w:ascii="宋体" w:hAnsi="宋体"/>
          <w:color w:val="333333"/>
        </w:rPr>
        <w:t>1</w:t>
      </w:r>
      <w:r>
        <w:rPr>
          <w:rFonts w:ascii="宋体" w:hAnsi="宋体" w:hint="eastAsia"/>
          <w:color w:val="333333"/>
        </w:rPr>
        <w:t>、</w:t>
      </w:r>
      <w:r w:rsidR="00B91B9E">
        <w:rPr>
          <w:rFonts w:ascii="宋体" w:hAnsi="宋体"/>
          <w:color w:val="333333"/>
        </w:rPr>
        <w:t>spring 的</w:t>
      </w:r>
      <w:r w:rsidR="008365DE">
        <w:rPr>
          <w:rFonts w:ascii="宋体" w:hAnsi="宋体" w:hint="eastAsia"/>
          <w:color w:val="333333"/>
        </w:rPr>
        <w:t>3大</w:t>
      </w:r>
      <w:r w:rsidR="008365DE">
        <w:rPr>
          <w:rFonts w:ascii="宋体" w:hAnsi="宋体"/>
          <w:color w:val="333333"/>
        </w:rPr>
        <w:t>组件</w:t>
      </w:r>
      <w:r w:rsidR="00FF115C">
        <w:rPr>
          <w:rFonts w:ascii="宋体" w:hAnsi="宋体" w:hint="eastAsia"/>
          <w:color w:val="333333"/>
        </w:rPr>
        <w:t>，</w:t>
      </w:r>
      <w:r w:rsidR="00B91B9E">
        <w:rPr>
          <w:rFonts w:ascii="宋体" w:hAnsi="宋体"/>
          <w:color w:val="333333"/>
        </w:rPr>
        <w:t>骨架</w:t>
      </w:r>
    </w:p>
    <w:p w14:paraId="5C8B4367" w14:textId="77777777" w:rsidR="00B91B9E" w:rsidRDefault="00B91B9E" w:rsidP="00B91B9E">
      <w:pPr>
        <w:pStyle w:val="a7"/>
        <w:shd w:val="clear" w:color="auto" w:fill="F9F9F9"/>
        <w:spacing w:before="0" w:beforeAutospacing="0" w:after="120" w:afterAutospacing="0"/>
        <w:ind w:firstLine="48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spring 的骨架，也是spring 的核心包。主要包含三个内容</w:t>
      </w:r>
    </w:p>
    <w:p w14:paraId="65A5B802" w14:textId="77777777" w:rsidR="00B91B9E" w:rsidRDefault="00B91B9E" w:rsidP="00B91B9E">
      <w:pPr>
        <w:pStyle w:val="a7"/>
        <w:shd w:val="clear" w:color="auto" w:fill="F9F9F9"/>
        <w:spacing w:before="0" w:beforeAutospacing="0" w:after="120" w:afterAutospacing="0"/>
        <w:ind w:firstLine="48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1.context：spring 的上线文-------</w:t>
      </w:r>
      <w:r>
        <w:rPr>
          <w:rStyle w:val="a8"/>
          <w:color w:val="333333"/>
          <w:sz w:val="21"/>
          <w:szCs w:val="21"/>
        </w:rPr>
        <w:t>导演</w:t>
      </w:r>
    </w:p>
    <w:p w14:paraId="21910CA7" w14:textId="77777777" w:rsidR="00B91B9E" w:rsidRDefault="00B91B9E" w:rsidP="00B91B9E">
      <w:pPr>
        <w:pStyle w:val="a7"/>
        <w:shd w:val="clear" w:color="auto" w:fill="F9F9F9"/>
        <w:spacing w:before="0" w:beforeAutospacing="0" w:after="120" w:afterAutospacing="0"/>
        <w:ind w:firstLine="48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2.core：spring的核心包，主要包括spring所以用到的工具-------</w:t>
      </w:r>
      <w:r>
        <w:rPr>
          <w:rStyle w:val="a8"/>
          <w:color w:val="333333"/>
          <w:sz w:val="21"/>
          <w:szCs w:val="21"/>
        </w:rPr>
        <w:t>道具</w:t>
      </w:r>
    </w:p>
    <w:p w14:paraId="549F3A09" w14:textId="77777777" w:rsidR="00B91B9E" w:rsidRDefault="00B91B9E" w:rsidP="00B91B9E">
      <w:pPr>
        <w:pStyle w:val="a7"/>
        <w:shd w:val="clear" w:color="auto" w:fill="F9F9F9"/>
        <w:spacing w:before="0" w:beforeAutospacing="0" w:after="120" w:afterAutospacing="0"/>
        <w:ind w:firstLine="480"/>
        <w:rPr>
          <w:rStyle w:val="a8"/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3.beans：spring的bean实例 -------</w:t>
      </w:r>
      <w:r>
        <w:rPr>
          <w:rStyle w:val="a8"/>
          <w:color w:val="333333"/>
          <w:sz w:val="21"/>
          <w:szCs w:val="21"/>
        </w:rPr>
        <w:t>演员</w:t>
      </w:r>
    </w:p>
    <w:p w14:paraId="7B823D2A" w14:textId="77777777" w:rsidR="00DB168A" w:rsidRPr="005C6FD0" w:rsidRDefault="00DB168A" w:rsidP="00DB168A">
      <w:pPr>
        <w:pStyle w:val="a7"/>
        <w:shd w:val="clear" w:color="auto" w:fill="F9F9F9"/>
        <w:spacing w:before="0" w:beforeAutospacing="0" w:after="120" w:afterAutospacing="0"/>
        <w:ind w:firstLine="480"/>
        <w:rPr>
          <w:color w:val="FF0000"/>
          <w:sz w:val="21"/>
          <w:szCs w:val="21"/>
        </w:rPr>
      </w:pPr>
      <w:r w:rsidRPr="005C6FD0">
        <w:rPr>
          <w:color w:val="FF0000"/>
          <w:sz w:val="21"/>
          <w:szCs w:val="21"/>
          <w:highlight w:val="yellow"/>
        </w:rPr>
        <w:t>core包侧重于帮助类，操作工具，beans包更侧重于bean实例的描述。context更侧重全局控制，功能衍生。</w:t>
      </w:r>
    </w:p>
    <w:p w14:paraId="4E71628D" w14:textId="77777777" w:rsidR="00DB168A" w:rsidRDefault="005C6FD0" w:rsidP="00B91B9E">
      <w:pPr>
        <w:pStyle w:val="a7"/>
        <w:shd w:val="clear" w:color="auto" w:fill="F9F9F9"/>
        <w:spacing w:before="0" w:beforeAutospacing="0" w:after="120" w:afterAutospacing="0"/>
        <w:ind w:firstLine="480"/>
        <w:rPr>
          <w:color w:val="333333"/>
          <w:sz w:val="21"/>
          <w:szCs w:val="21"/>
        </w:rPr>
      </w:pPr>
      <w:r>
        <w:rPr>
          <w:rFonts w:hint="eastAsia"/>
          <w:noProof/>
          <w:color w:val="333333"/>
          <w:sz w:val="21"/>
          <w:szCs w:val="21"/>
        </w:rPr>
        <w:drawing>
          <wp:anchor distT="0" distB="0" distL="114300" distR="114300" simplePos="0" relativeHeight="251669504" behindDoc="0" locked="0" layoutInCell="1" allowOverlap="1" wp14:anchorId="41CA718C" wp14:editId="0E72CD65">
            <wp:simplePos x="0" y="0"/>
            <wp:positionH relativeFrom="column">
              <wp:posOffset>-182880</wp:posOffset>
            </wp:positionH>
            <wp:positionV relativeFrom="paragraph">
              <wp:posOffset>1196162</wp:posOffset>
            </wp:positionV>
            <wp:extent cx="5866765" cy="3284220"/>
            <wp:effectExtent l="0" t="0" r="635" b="0"/>
            <wp:wrapThrough wrapText="bothSides">
              <wp:wrapPolygon edited="0">
                <wp:start x="0" y="0"/>
                <wp:lineTo x="0" y="21425"/>
                <wp:lineTo x="21532" y="21425"/>
                <wp:lineTo x="21532" y="0"/>
                <wp:lineTo x="0" y="0"/>
              </wp:wrapPolygon>
            </wp:wrapThrough>
            <wp:docPr id="17" name="图片 17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DEA372" w14:textId="77777777" w:rsidR="00B91B9E" w:rsidRDefault="00B91B9E" w:rsidP="00B91B9E">
      <w:pPr>
        <w:pStyle w:val="a7"/>
        <w:shd w:val="clear" w:color="auto" w:fill="F9F9F9"/>
        <w:spacing w:before="0" w:beforeAutospacing="0" w:after="120" w:afterAutospacing="0"/>
        <w:ind w:firstLine="480"/>
        <w:rPr>
          <w:color w:val="333333"/>
          <w:sz w:val="21"/>
          <w:szCs w:val="21"/>
        </w:rPr>
      </w:pPr>
    </w:p>
    <w:p w14:paraId="6E313FA7" w14:textId="77777777" w:rsidR="00B91B9E" w:rsidRDefault="00B91B9E" w:rsidP="00B91B9E">
      <w:pPr>
        <w:pStyle w:val="a7"/>
        <w:shd w:val="clear" w:color="auto" w:fill="F9F9F9"/>
        <w:spacing w:before="0" w:beforeAutospacing="0" w:after="120" w:afterAutospacing="0"/>
        <w:ind w:firstLine="48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导演负责安排演出，演员负责按照导演的指示来演出，演出过程中需要使用道具。</w:t>
      </w:r>
    </w:p>
    <w:p w14:paraId="7263D197" w14:textId="77777777" w:rsidR="00B91B9E" w:rsidRDefault="00B91B9E" w:rsidP="00B91B9E">
      <w:pPr>
        <w:pStyle w:val="a7"/>
        <w:shd w:val="clear" w:color="auto" w:fill="F9F9F9"/>
        <w:spacing w:before="0" w:beforeAutospacing="0" w:after="120" w:afterAutospacing="0"/>
        <w:ind w:firstLine="48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我想大家看完这些图片之后就明白大致的包关系了。</w:t>
      </w:r>
    </w:p>
    <w:p w14:paraId="7A6C8BA8" w14:textId="77777777" w:rsidR="00B91B9E" w:rsidRDefault="005C6FD0" w:rsidP="00B91B9E">
      <w:pPr>
        <w:pStyle w:val="a7"/>
        <w:shd w:val="clear" w:color="auto" w:fill="F9F9F9"/>
        <w:spacing w:before="0" w:beforeAutospacing="0" w:after="120" w:afterAutospacing="0"/>
        <w:ind w:firstLine="480"/>
        <w:rPr>
          <w:color w:val="333333"/>
          <w:sz w:val="21"/>
          <w:szCs w:val="21"/>
        </w:rPr>
      </w:pPr>
      <w:r>
        <w:rPr>
          <w:rFonts w:hint="eastAsia"/>
          <w:noProof/>
          <w:color w:val="333333"/>
          <w:sz w:val="21"/>
          <w:szCs w:val="21"/>
        </w:rPr>
        <w:lastRenderedPageBreak/>
        <w:drawing>
          <wp:anchor distT="0" distB="0" distL="114300" distR="114300" simplePos="0" relativeHeight="251665408" behindDoc="1" locked="0" layoutInCell="1" allowOverlap="1" wp14:anchorId="653E64BF" wp14:editId="25ABD10D">
            <wp:simplePos x="0" y="0"/>
            <wp:positionH relativeFrom="column">
              <wp:posOffset>-190195</wp:posOffset>
            </wp:positionH>
            <wp:positionV relativeFrom="paragraph">
              <wp:posOffset>7110374</wp:posOffset>
            </wp:positionV>
            <wp:extent cx="6587159" cy="8864698"/>
            <wp:effectExtent l="0" t="0" r="4445" b="0"/>
            <wp:wrapTopAndBottom/>
            <wp:docPr id="16" name="图片 16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7159" cy="8864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36AB56" w14:textId="77777777" w:rsidR="00B91B9E" w:rsidRDefault="005C585B" w:rsidP="00743950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743950">
        <w:rPr>
          <w:rFonts w:hint="eastAsia"/>
        </w:rPr>
        <w:t>spring</w:t>
      </w:r>
      <w:r w:rsidR="00743950">
        <w:t>7</w:t>
      </w:r>
      <w:r w:rsidR="00743950">
        <w:rPr>
          <w:rFonts w:hint="eastAsia"/>
        </w:rPr>
        <w:t>大</w:t>
      </w:r>
      <w:r w:rsidR="00743950">
        <w:t>模块</w:t>
      </w:r>
    </w:p>
    <w:p w14:paraId="1957CD19" w14:textId="77777777" w:rsidR="00743950" w:rsidRDefault="00743950" w:rsidP="00743950">
      <w:r>
        <w:rPr>
          <w:noProof/>
        </w:rPr>
        <w:drawing>
          <wp:inline distT="0" distB="0" distL="0" distR="0" wp14:anchorId="4B7F9525" wp14:editId="788999D5">
            <wp:extent cx="5925820" cy="290703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FD2A" w14:textId="77777777" w:rsidR="00C409C6" w:rsidRDefault="00C409C6" w:rsidP="00743950"/>
    <w:p w14:paraId="0EF4203C" w14:textId="77777777" w:rsidR="00CF76CE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Core</w:t>
      </w: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包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是框架的最基础部分，并提供依赖注入（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Dependency Injection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）管理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Bean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容器功能。</w:t>
      </w:r>
    </w:p>
    <w:p w14:paraId="46854775" w14:textId="77777777" w:rsidR="005C6FD0" w:rsidRPr="00CF76CE" w:rsidRDefault="005C6FD0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14:paraId="02132D0C" w14:textId="77777777" w:rsidR="00CF76CE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C6FD0">
        <w:rPr>
          <w:rFonts w:ascii="Verdana" w:eastAsia="宋体" w:hAnsi="Verdana" w:cs="宋体"/>
          <w:b/>
          <w:bCs/>
          <w:color w:val="FF0000"/>
          <w:kern w:val="0"/>
          <w:szCs w:val="21"/>
          <w:highlight w:val="yellow"/>
        </w:rPr>
        <w:t>Context</w:t>
      </w:r>
      <w:r w:rsidRPr="005C6FD0">
        <w:rPr>
          <w:rFonts w:ascii="Verdana" w:eastAsia="宋体" w:hAnsi="Verdana" w:cs="宋体"/>
          <w:b/>
          <w:bCs/>
          <w:color w:val="FF0000"/>
          <w:kern w:val="0"/>
          <w:szCs w:val="21"/>
          <w:highlight w:val="yellow"/>
        </w:rPr>
        <w:t>包</w:t>
      </w:r>
      <w:r w:rsidRPr="00CF76CE">
        <w:rPr>
          <w:rFonts w:ascii="Verdana" w:eastAsia="宋体" w:hAnsi="Verdana" w:cs="宋体"/>
          <w:color w:val="FF0000"/>
          <w:kern w:val="0"/>
          <w:szCs w:val="21"/>
          <w:highlight w:val="yellow"/>
        </w:rPr>
        <w:t>，构建于</w:t>
      </w:r>
      <w:r w:rsidRPr="00CF76CE">
        <w:rPr>
          <w:rFonts w:ascii="Verdana" w:eastAsia="宋体" w:hAnsi="Verdana" w:cs="宋体"/>
          <w:color w:val="FF0000"/>
          <w:kern w:val="0"/>
          <w:szCs w:val="21"/>
          <w:highlight w:val="yellow"/>
        </w:rPr>
        <w:t>Core</w:t>
      </w:r>
      <w:r w:rsidRPr="00CF76CE">
        <w:rPr>
          <w:rFonts w:ascii="Verdana" w:eastAsia="宋体" w:hAnsi="Verdana" w:cs="宋体"/>
          <w:color w:val="FF0000"/>
          <w:kern w:val="0"/>
          <w:szCs w:val="21"/>
          <w:highlight w:val="yellow"/>
        </w:rPr>
        <w:t>包上，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提供了一种框架式访问对象的方式，有些像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JNDI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注册。</w:t>
      </w:r>
      <w:r w:rsidRPr="00CF76CE">
        <w:rPr>
          <w:rFonts w:ascii="Verdana" w:eastAsia="宋体" w:hAnsi="Verdana" w:cs="宋体"/>
          <w:color w:val="FF0000"/>
          <w:kern w:val="0"/>
          <w:szCs w:val="21"/>
          <w:highlight w:val="yellow"/>
        </w:rPr>
        <w:t>Context</w:t>
      </w:r>
      <w:r w:rsidRPr="00CF76CE">
        <w:rPr>
          <w:rFonts w:ascii="Verdana" w:eastAsia="宋体" w:hAnsi="Verdana" w:cs="宋体"/>
          <w:color w:val="FF0000"/>
          <w:kern w:val="0"/>
          <w:szCs w:val="21"/>
          <w:highlight w:val="yellow"/>
        </w:rPr>
        <w:t>封装包继承了</w:t>
      </w:r>
      <w:r w:rsidRPr="00CF76CE">
        <w:rPr>
          <w:rFonts w:ascii="Verdana" w:eastAsia="宋体" w:hAnsi="Verdana" w:cs="宋体"/>
          <w:color w:val="FF0000"/>
          <w:kern w:val="0"/>
          <w:szCs w:val="21"/>
          <w:highlight w:val="yellow"/>
        </w:rPr>
        <w:t>beans</w:t>
      </w:r>
      <w:r w:rsidRPr="00CF76CE">
        <w:rPr>
          <w:rFonts w:ascii="Verdana" w:eastAsia="宋体" w:hAnsi="Verdana" w:cs="宋体"/>
          <w:color w:val="FF0000"/>
          <w:kern w:val="0"/>
          <w:szCs w:val="21"/>
          <w:highlight w:val="yellow"/>
        </w:rPr>
        <w:t>包的功能，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还增加了国际化（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I18N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）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,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事件传播，资源装载，以及透明创建上下文，例如通过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servlet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容器。</w:t>
      </w:r>
    </w:p>
    <w:p w14:paraId="34B3DB29" w14:textId="77777777" w:rsidR="005C6FD0" w:rsidRPr="00CF76CE" w:rsidRDefault="005C6FD0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14:paraId="72EB7768" w14:textId="77777777" w:rsidR="00CF76CE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DAO</w:t>
      </w: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包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提供了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JDBC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的抽象层，它可消除冗长的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JDBC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编码和解析数据库厂商特有的错误代码。并且，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JDBC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封装包还提供了一种比编程性更</w:t>
      </w:r>
      <w:r w:rsidRPr="0044008A">
        <w:rPr>
          <w:rFonts w:ascii="Verdana" w:eastAsia="宋体" w:hAnsi="Verdana" w:cs="宋体"/>
          <w:color w:val="333333"/>
          <w:kern w:val="0"/>
          <w:szCs w:val="21"/>
          <w:highlight w:val="yellow"/>
        </w:rPr>
        <w:t>好的声明性事务管理方法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，不仅仅是实现了特定接口，而且对所有的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POJOs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都适用。</w:t>
      </w:r>
    </w:p>
    <w:p w14:paraId="4E50B483" w14:textId="77777777" w:rsidR="005C6FD0" w:rsidRPr="00CF76CE" w:rsidRDefault="005C6FD0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14:paraId="0929D671" w14:textId="77777777" w:rsidR="00CF76CE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ORM</w:t>
      </w: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包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为流行的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关系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/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对象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映射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APIs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提供了集成层，包括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JDO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Hibernate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iBatis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。通过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ORM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包，可以混合使用所有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提供的特性进行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对象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/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关系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映射，如前边提到的简单声明性事务管理。</w:t>
      </w:r>
    </w:p>
    <w:p w14:paraId="25146027" w14:textId="77777777" w:rsidR="005C6FD0" w:rsidRPr="00CF76CE" w:rsidRDefault="005C6FD0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14:paraId="19B98D5D" w14:textId="77777777" w:rsidR="005C6FD0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AOP</w:t>
      </w: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包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提供了符合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AOP Alliance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规范的面向方面的编程实现，例如方法拦截器</w:t>
      </w:r>
    </w:p>
    <w:p w14:paraId="7E70F06A" w14:textId="77777777" w:rsidR="00CF76CE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F76CE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method-interceptors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）和切点（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pointcuts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），从逻辑上讲，从而减弱代码的功能耦合，清晰的被分离开。</w:t>
      </w:r>
    </w:p>
    <w:p w14:paraId="4DC40539" w14:textId="77777777" w:rsidR="005C6FD0" w:rsidRPr="00CF76CE" w:rsidRDefault="005C6FD0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14:paraId="74093924" w14:textId="77777777" w:rsidR="00CF76CE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Web</w:t>
      </w: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包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提供了基本的面向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的综合特性，例如多方文件上传，利用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Servlet listeners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进行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IoC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容器初始化和针对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applicationcontext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。当与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WebWork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或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Struts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一起使用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时，这个包使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可与其他框架结合。</w:t>
      </w:r>
    </w:p>
    <w:p w14:paraId="20E20753" w14:textId="77777777" w:rsidR="005C6FD0" w:rsidRPr="00CF76CE" w:rsidRDefault="005C6FD0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14:paraId="1A3FCEB3" w14:textId="77777777" w:rsidR="00CF76CE" w:rsidRPr="00CF76CE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Web MVC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提供了面向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应用的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Model-View-Controller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实现。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MVC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框架并不是仅仅提供一种传统的实现，它提供了一种清晰的分离模型，在领域模型代码和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web form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之间。并且，还可以借助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框架的其他特性。</w:t>
      </w:r>
    </w:p>
    <w:p w14:paraId="1CE970D0" w14:textId="77777777" w:rsidR="00C409C6" w:rsidRDefault="00C409C6" w:rsidP="00743950"/>
    <w:p w14:paraId="42998F7D" w14:textId="77777777" w:rsidR="003E12D5" w:rsidRDefault="003E12D5" w:rsidP="003E12D5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 xml:space="preserve">spring </w:t>
      </w:r>
      <w:r>
        <w:rPr>
          <w:rFonts w:hint="eastAsia"/>
        </w:rPr>
        <w:t>提供</w:t>
      </w:r>
      <w:r>
        <w:t>的</w:t>
      </w:r>
      <w:r>
        <w:t>jar</w:t>
      </w:r>
      <w:r>
        <w:t>包</w:t>
      </w:r>
    </w:p>
    <w:p w14:paraId="18228388" w14:textId="77777777" w:rsidR="003E12D5" w:rsidRPr="003E12D5" w:rsidRDefault="003E12D5" w:rsidP="003E12D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color w:val="333333"/>
          <w:kern w:val="0"/>
          <w:szCs w:val="21"/>
        </w:rPr>
        <w:t>自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3.0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以后包结构就有所变化，将每个模块独立出一个包来，分工明确，用户可以根据不同的需求自行组装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，而不是像以前一样将整个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引入项目中，下面以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3.2M1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为例，简单介绍一下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的包结构：</w:t>
      </w:r>
    </w:p>
    <w:p w14:paraId="7F1CB911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spring-core.jar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：包含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框架基本的核心工具类，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其它组件要都要使用到这个包里的类，是其它组件的基本核心；</w:t>
      </w:r>
    </w:p>
    <w:p w14:paraId="0BF4B804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spring-aop.jar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：面向切面编程，提供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AOP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（面向切面编程）实现；</w:t>
      </w:r>
    </w:p>
    <w:p w14:paraId="4644283A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spring-aspects.jar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整合了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aspectjrt.jar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，也可以使用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aspectjrt.jar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来代替；</w:t>
      </w:r>
    </w:p>
    <w:p w14:paraId="3FC80A71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spring-beans.jar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springIoC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（依赖注入）的基础实现，所有应用都要用到的，它包含访问配置文件、创建和管理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bean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以及进行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Inversion of Control / DependencyInjection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IoC/DI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）操作相关的所有类；</w:t>
      </w:r>
    </w:p>
    <w:p w14:paraId="784574ED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spring-context.jar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提供在基础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IoC 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功能上的扩展服务，此外还提供许多企业级服务的支持，如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邮件服务、任务调度、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JNDI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定位、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EJB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集成、远程访问、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缓存以及各种视图层框架的封装等；</w:t>
      </w:r>
    </w:p>
    <w:p w14:paraId="1BA3AD2C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spring-context-support.jar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spring-context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的扩展支持，包含支持缓存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Cache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ehcache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）、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JCA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JMX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、邮件服务（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JavaMail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COS Mail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）、任务计划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Scheduling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Timer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Quartz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）方面的类。</w:t>
      </w:r>
    </w:p>
    <w:p w14:paraId="71373B3C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spring-asm.jar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ASM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是小巧轻便的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Java 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字节码操控框架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，它能方便地生成和改造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Java 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代码。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Hibernate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和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在底层都用到了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ASM(CgLib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底层用的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asm)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；</w:t>
      </w:r>
    </w:p>
    <w:p w14:paraId="6EE86D39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spring-expression.jar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表达式语言；</w:t>
      </w:r>
    </w:p>
    <w:p w14:paraId="65B30A6F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spring-instrument.jar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spring3.1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对服务器的代理接口</w:t>
      </w:r>
    </w:p>
    <w:p w14:paraId="20A41F5D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spring-instrument-tomcat.jar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spring3.1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对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Tomcat 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的连接池的集成；</w:t>
      </w:r>
    </w:p>
    <w:p w14:paraId="535400DC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spring-jdbc.jar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：包含对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对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JDBC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数据访问进行封装的所有类；</w:t>
      </w:r>
    </w:p>
    <w:p w14:paraId="58B1DC1A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spring-jms.jar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：提供了对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JMS1.0.2/1.1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的支持类；</w:t>
      </w:r>
    </w:p>
    <w:p w14:paraId="3A55A5AA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spring-orm.jar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：包含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对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DAO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特性集进行了扩展，使其支持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iBATIS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JDO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OJB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TopLink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，因为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Hibernate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已经独立成包了，现在不包含在这个包里了。这个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文件里大部分的类都要依赖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spring-dao.jar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里的类，用这个包时你需要同时包含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spring-dao.jar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包；</w:t>
      </w:r>
    </w:p>
    <w:p w14:paraId="02C14AE5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spring-oxm.jar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对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Object/XMI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的映射的支持，可以让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JAVA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与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XML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之间来回切换；</w:t>
      </w:r>
    </w:p>
    <w:p w14:paraId="4C62E864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spring-struts.jar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：整合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Struts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的支持；</w:t>
      </w:r>
    </w:p>
    <w:p w14:paraId="097A1CD3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spring-test.jar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对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Junit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等测试框架的简单封装；</w:t>
      </w:r>
    </w:p>
    <w:p w14:paraId="2CB082A0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Spring-tx.jar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：提供对事务的支持；</w:t>
      </w:r>
    </w:p>
    <w:p w14:paraId="0A9001E7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spring-web.jar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：包含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应用开发时，用到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框架时所需的核心类，包括自动载入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WebApplicationContext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特性的类、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Struts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与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JSF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集成类、文件上传的支持类、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Filter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类和大量工具辅助类；</w:t>
      </w:r>
    </w:p>
    <w:p w14:paraId="51A5C339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Spring-webmvc.jar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：这个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文件包含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 MVC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框架相关的所有类。包含国际化、标签、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Theme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、视图展现的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FreeMarker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JasperReports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Tiles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Velocity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XSLT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相关类。当然，如果你的应用使用了独立的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MVC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框架，则无需这个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文件里的任何类；</w:t>
      </w:r>
    </w:p>
    <w:p w14:paraId="5F3F4669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spring-webmvc-portlet.jar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springMVC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的增强，支持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portlet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标准（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JSR168/JSR286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）；</w:t>
      </w:r>
    </w:p>
    <w:p w14:paraId="197D08C8" w14:textId="77777777" w:rsidR="003E12D5" w:rsidRDefault="003E12D5" w:rsidP="003E12D5"/>
    <w:p w14:paraId="6CC6A3F0" w14:textId="77777777" w:rsidR="00790F84" w:rsidRDefault="00790F84" w:rsidP="003E12D5"/>
    <w:p w14:paraId="1B8C32BD" w14:textId="77777777" w:rsidR="00790F84" w:rsidRDefault="00790F84" w:rsidP="003E12D5"/>
    <w:p w14:paraId="6C833C92" w14:textId="77777777" w:rsidR="00790F84" w:rsidRDefault="00790F84" w:rsidP="003E12D5"/>
    <w:p w14:paraId="01B7AAEC" w14:textId="77777777" w:rsidR="00790F84" w:rsidRDefault="00790F84" w:rsidP="00790F84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>
        <w:t>spring aop</w:t>
      </w:r>
      <w:r>
        <w:rPr>
          <w:rFonts w:hint="eastAsia"/>
        </w:rPr>
        <w:t>原理</w:t>
      </w:r>
    </w:p>
    <w:p w14:paraId="7E24D933" w14:textId="77777777" w:rsidR="00823F55" w:rsidRDefault="005C6476" w:rsidP="00823F55">
      <w:hyperlink r:id="rId55" w:history="1">
        <w:r w:rsidR="000C1A62" w:rsidRPr="002A1ECF">
          <w:rPr>
            <w:rStyle w:val="a9"/>
          </w:rPr>
          <w:t>http://blog.csdn.net/moreevan/article/details/11977115/</w:t>
        </w:r>
      </w:hyperlink>
      <w:r w:rsidR="000C1A62">
        <w:t xml:space="preserve"> </w:t>
      </w:r>
    </w:p>
    <w:p w14:paraId="66AD85F1" w14:textId="77777777" w:rsidR="00EE1CA4" w:rsidRPr="00823F55" w:rsidRDefault="00EE1CA4" w:rsidP="00020EF8">
      <w:pPr>
        <w:pStyle w:val="3"/>
      </w:pPr>
      <w:r>
        <w:t>1</w:t>
      </w:r>
      <w:r>
        <w:rPr>
          <w:rFonts w:hint="eastAsia"/>
        </w:rPr>
        <w:t>、</w:t>
      </w:r>
      <w:r>
        <w:t>透彻理解</w:t>
      </w:r>
      <w:r>
        <w:t>aop</w:t>
      </w:r>
      <w:r>
        <w:rPr>
          <w:rFonts w:hint="eastAsia"/>
        </w:rPr>
        <w:t>，</w:t>
      </w:r>
      <w:r>
        <w:t>马勒巴子</w:t>
      </w:r>
      <w:r>
        <w:rPr>
          <w:rFonts w:hint="eastAsia"/>
        </w:rPr>
        <w:t>，</w:t>
      </w:r>
      <w:r>
        <w:t>写的非常好</w:t>
      </w:r>
    </w:p>
    <w:p w14:paraId="29F86E9B" w14:textId="77777777" w:rsidR="00A72AC1" w:rsidRDefault="00D21077" w:rsidP="00A72AC1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AOP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（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Aspect-OrientedProgramming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，面向方面编程），可以说是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OOP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（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Object-Oriented Programing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，面向对象编程）的补充和完善。</w:t>
      </w:r>
    </w:p>
    <w:p w14:paraId="3AB7F40B" w14:textId="77777777" w:rsidR="00220753" w:rsidRDefault="00D21077" w:rsidP="00A72AC1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OOP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引入</w:t>
      </w:r>
      <w:r w:rsidRPr="006A3AFA">
        <w:rPr>
          <w:rFonts w:ascii="Verdana" w:eastAsia="宋体" w:hAnsi="Verdana" w:cs="宋体" w:hint="eastAsia"/>
          <w:color w:val="FF0000"/>
          <w:kern w:val="0"/>
          <w:szCs w:val="21"/>
          <w:highlight w:val="cyan"/>
        </w:rPr>
        <w:t>封装、继承和多态性等概念来建立一种对象层次结构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，用以模拟公共行为的一个集合。</w:t>
      </w:r>
      <w:r w:rsidRPr="009E402A">
        <w:rPr>
          <w:rFonts w:ascii="Verdana" w:eastAsia="宋体" w:hAnsi="Verdana" w:cs="宋体" w:hint="eastAsia"/>
          <w:color w:val="FF0000"/>
          <w:kern w:val="0"/>
          <w:szCs w:val="21"/>
          <w:highlight w:val="green"/>
        </w:rPr>
        <w:t>当我们需要为分散的对象引入公共行为的时候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，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OOP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则显得无能为力。也就是说，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OOP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允许你定义从上到下的关系，但并不适合定义从左到右的关系。</w:t>
      </w:r>
    </w:p>
    <w:p w14:paraId="3E1A2BA1" w14:textId="77777777" w:rsidR="002B36E3" w:rsidRDefault="00D21077" w:rsidP="002B36E3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692A83">
        <w:rPr>
          <w:rFonts w:ascii="Verdana" w:eastAsia="宋体" w:hAnsi="Verdana" w:cs="宋体" w:hint="eastAsia"/>
          <w:color w:val="FF0000"/>
          <w:kern w:val="0"/>
          <w:szCs w:val="21"/>
          <w:highlight w:val="yellow"/>
        </w:rPr>
        <w:t>例如日志功能。日志代码往往水平地散布在所有对象层次中，而</w:t>
      </w:r>
      <w:r w:rsidRPr="00904DA5">
        <w:rPr>
          <w:rFonts w:ascii="Verdana" w:eastAsia="宋体" w:hAnsi="Verdana" w:cs="宋体" w:hint="eastAsia"/>
          <w:color w:val="333333"/>
          <w:kern w:val="0"/>
          <w:szCs w:val="21"/>
          <w:highlight w:val="cyan"/>
        </w:rPr>
        <w:t>与它所散布到的对象的核心功能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毫无关系。对于其他类型的代码，如安全性、异常处理和透明的持续性也是如此。</w:t>
      </w:r>
    </w:p>
    <w:p w14:paraId="0D088CF8" w14:textId="77777777" w:rsidR="00790F84" w:rsidRDefault="00D21077" w:rsidP="002B36E3">
      <w:pPr>
        <w:ind w:firstLine="420"/>
        <w:rPr>
          <w:rFonts w:ascii="Verdana" w:eastAsia="宋体" w:hAnsi="Verdana" w:cs="宋体"/>
          <w:color w:val="FF0000"/>
          <w:kern w:val="0"/>
          <w:szCs w:val="21"/>
        </w:rPr>
      </w:pPr>
      <w:r w:rsidRPr="001846CD">
        <w:rPr>
          <w:rFonts w:ascii="Verdana" w:eastAsia="宋体" w:hAnsi="Verdana" w:cs="宋体" w:hint="eastAsia"/>
          <w:color w:val="FF0000"/>
          <w:kern w:val="0"/>
          <w:szCs w:val="21"/>
          <w:highlight w:val="green"/>
        </w:rPr>
        <w:t>这种散布在各处的无关的代码被称为横切（</w:t>
      </w:r>
      <w:r w:rsidRPr="001846CD">
        <w:rPr>
          <w:rFonts w:ascii="Verdana" w:eastAsia="宋体" w:hAnsi="Verdana" w:cs="宋体" w:hint="eastAsia"/>
          <w:color w:val="FF0000"/>
          <w:kern w:val="0"/>
          <w:szCs w:val="21"/>
          <w:highlight w:val="green"/>
        </w:rPr>
        <w:t>cross-cutting</w:t>
      </w:r>
      <w:r w:rsidRPr="001846CD">
        <w:rPr>
          <w:rFonts w:ascii="Verdana" w:eastAsia="宋体" w:hAnsi="Verdana" w:cs="宋体" w:hint="eastAsia"/>
          <w:color w:val="FF0000"/>
          <w:kern w:val="0"/>
          <w:szCs w:val="21"/>
          <w:highlight w:val="green"/>
        </w:rPr>
        <w:t>）代码，在</w:t>
      </w:r>
      <w:r w:rsidRPr="001846CD">
        <w:rPr>
          <w:rFonts w:ascii="Verdana" w:eastAsia="宋体" w:hAnsi="Verdana" w:cs="宋体" w:hint="eastAsia"/>
          <w:color w:val="FF0000"/>
          <w:kern w:val="0"/>
          <w:szCs w:val="21"/>
          <w:highlight w:val="green"/>
        </w:rPr>
        <w:t>OOP</w:t>
      </w:r>
      <w:r w:rsidRPr="001846CD">
        <w:rPr>
          <w:rFonts w:ascii="Verdana" w:eastAsia="宋体" w:hAnsi="Verdana" w:cs="宋体" w:hint="eastAsia"/>
          <w:color w:val="FF0000"/>
          <w:kern w:val="0"/>
          <w:szCs w:val="21"/>
          <w:highlight w:val="green"/>
        </w:rPr>
        <w:t>设计中，它导致了大量代码的重复，而不利于各个模块的重用。</w:t>
      </w:r>
    </w:p>
    <w:p w14:paraId="1C14B287" w14:textId="671CBC6D" w:rsidR="001846CD" w:rsidRDefault="00E74F06" w:rsidP="00E74F06">
      <w:pPr>
        <w:tabs>
          <w:tab w:val="left" w:pos="4281"/>
        </w:tabs>
        <w:ind w:firstLine="420"/>
        <w:rPr>
          <w:rFonts w:ascii="Verdana" w:eastAsia="宋体" w:hAnsi="Verdana" w:cs="宋体"/>
          <w:color w:val="FF0000"/>
          <w:kern w:val="0"/>
          <w:szCs w:val="21"/>
        </w:rPr>
      </w:pPr>
      <w:r>
        <w:rPr>
          <w:rFonts w:ascii="Verdana" w:eastAsia="宋体" w:hAnsi="Verdana" w:cs="宋体"/>
          <w:color w:val="FF0000"/>
          <w:kern w:val="0"/>
          <w:szCs w:val="21"/>
        </w:rPr>
        <w:tab/>
      </w:r>
    </w:p>
    <w:p w14:paraId="6111B3DE" w14:textId="77777777" w:rsidR="00985A3B" w:rsidRDefault="001846CD" w:rsidP="002B36E3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1846CD">
        <w:rPr>
          <w:rFonts w:ascii="Verdana" w:eastAsia="宋体" w:hAnsi="Verdana" w:cs="宋体" w:hint="eastAsia"/>
          <w:color w:val="333333"/>
          <w:kern w:val="0"/>
          <w:szCs w:val="21"/>
        </w:rPr>
        <w:t>而</w:t>
      </w:r>
      <w:r w:rsidRPr="001846CD">
        <w:rPr>
          <w:rFonts w:ascii="Verdana" w:eastAsia="宋体" w:hAnsi="Verdana" w:cs="宋体" w:hint="eastAsia"/>
          <w:color w:val="333333"/>
          <w:kern w:val="0"/>
          <w:szCs w:val="21"/>
        </w:rPr>
        <w:t>AOP</w:t>
      </w:r>
      <w:r w:rsidRPr="001846CD">
        <w:rPr>
          <w:rFonts w:ascii="Verdana" w:eastAsia="宋体" w:hAnsi="Verdana" w:cs="宋体" w:hint="eastAsia"/>
          <w:color w:val="333333"/>
          <w:kern w:val="0"/>
          <w:szCs w:val="21"/>
        </w:rPr>
        <w:t>技术则恰恰相反，它利用一种称为“横切”的技术，剖解开封装的对象内部，</w:t>
      </w:r>
      <w:r w:rsidRPr="00524AD2">
        <w:rPr>
          <w:rFonts w:ascii="Verdana" w:eastAsia="宋体" w:hAnsi="Verdana" w:cs="宋体" w:hint="eastAsia"/>
          <w:kern w:val="0"/>
          <w:szCs w:val="21"/>
          <w:highlight w:val="yellow"/>
        </w:rPr>
        <w:t>并将那些影响了多个类的公共行为封装到一个可重用模块，并将其名为“</w:t>
      </w:r>
      <w:r w:rsidRPr="00524AD2">
        <w:rPr>
          <w:rFonts w:ascii="Verdana" w:eastAsia="宋体" w:hAnsi="Verdana" w:cs="宋体" w:hint="eastAsia"/>
          <w:kern w:val="0"/>
          <w:szCs w:val="21"/>
          <w:highlight w:val="yellow"/>
        </w:rPr>
        <w:t>Aspect</w:t>
      </w:r>
      <w:r w:rsidRPr="00524AD2">
        <w:rPr>
          <w:rFonts w:ascii="Verdana" w:eastAsia="宋体" w:hAnsi="Verdana" w:cs="宋体" w:hint="eastAsia"/>
          <w:kern w:val="0"/>
          <w:szCs w:val="21"/>
          <w:highlight w:val="yellow"/>
        </w:rPr>
        <w:t>”</w:t>
      </w:r>
      <w:r w:rsidRPr="001846CD">
        <w:rPr>
          <w:rFonts w:ascii="Verdana" w:eastAsia="宋体" w:hAnsi="Verdana" w:cs="宋体" w:hint="eastAsia"/>
          <w:color w:val="333333"/>
          <w:kern w:val="0"/>
          <w:szCs w:val="21"/>
        </w:rPr>
        <w:t>，即方面。</w:t>
      </w:r>
    </w:p>
    <w:p w14:paraId="7F2E28C8" w14:textId="77777777" w:rsidR="00985A3B" w:rsidRDefault="001846CD" w:rsidP="002B36E3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1846CD">
        <w:rPr>
          <w:rFonts w:ascii="Verdana" w:eastAsia="宋体" w:hAnsi="Verdana" w:cs="宋体" w:hint="eastAsia"/>
          <w:color w:val="333333"/>
          <w:kern w:val="0"/>
          <w:szCs w:val="21"/>
        </w:rPr>
        <w:t>所谓“方面”，简单地说，就是将那些与业务无关，却为业务模块所共同调用的逻辑或责任封装起来，便于减少系统的重复代码，降低模块间的耦合度，并有利于未来的可操作性和可维护性。</w:t>
      </w:r>
    </w:p>
    <w:p w14:paraId="28DF7865" w14:textId="77777777" w:rsidR="00823F55" w:rsidRDefault="001846CD" w:rsidP="00524AD2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1846CD">
        <w:rPr>
          <w:rFonts w:ascii="Verdana" w:eastAsia="宋体" w:hAnsi="Verdana" w:cs="宋体" w:hint="eastAsia"/>
          <w:color w:val="333333"/>
          <w:kern w:val="0"/>
          <w:szCs w:val="21"/>
        </w:rPr>
        <w:t>AOP</w:t>
      </w:r>
      <w:r w:rsidRPr="001846CD">
        <w:rPr>
          <w:rFonts w:ascii="Verdana" w:eastAsia="宋体" w:hAnsi="Verdana" w:cs="宋体" w:hint="eastAsia"/>
          <w:color w:val="333333"/>
          <w:kern w:val="0"/>
          <w:szCs w:val="21"/>
        </w:rPr>
        <w:t>代表的是一个横向的关系，</w:t>
      </w:r>
      <w:r w:rsidRPr="00985A3B">
        <w:rPr>
          <w:rFonts w:ascii="Verdana" w:eastAsia="宋体" w:hAnsi="Verdana" w:cs="宋体" w:hint="eastAsia"/>
          <w:kern w:val="0"/>
          <w:szCs w:val="21"/>
          <w:highlight w:val="yellow"/>
        </w:rPr>
        <w:t>如果说“对象”是一个空心的圆柱体，其中封装的是对象的属性和行为；那么面向方面编程的方法，就仿佛一把利刃，将这些空心圆柱体剖开，以获得其内部的消息。</w:t>
      </w:r>
      <w:r w:rsidRPr="001846CD">
        <w:rPr>
          <w:rFonts w:ascii="Verdana" w:eastAsia="宋体" w:hAnsi="Verdana" w:cs="宋体" w:hint="eastAsia"/>
          <w:color w:val="333333"/>
          <w:kern w:val="0"/>
          <w:szCs w:val="21"/>
        </w:rPr>
        <w:t>而剖开的切面，也就是所谓的“方面”了。然后它又以巧夺天功的妙手将这些剖开的切面复原，不留痕迹。</w:t>
      </w:r>
    </w:p>
    <w:p w14:paraId="201A785C" w14:textId="77777777" w:rsidR="006E116F" w:rsidRDefault="00823F55" w:rsidP="00212395">
      <w:pPr>
        <w:widowControl/>
        <w:shd w:val="clear" w:color="auto" w:fill="FFFFFF"/>
        <w:ind w:firstLine="42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使用“横切”技术，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AOP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把软件系统分为两个部分：</w:t>
      </w:r>
      <w:r w:rsidRPr="005C6460">
        <w:rPr>
          <w:rFonts w:ascii="Verdana" w:eastAsia="宋体" w:hAnsi="Verdana" w:cs="宋体" w:hint="eastAsia"/>
          <w:color w:val="5B9BD5" w:themeColor="accent1"/>
          <w:kern w:val="0"/>
          <w:szCs w:val="21"/>
          <w:highlight w:val="red"/>
        </w:rPr>
        <w:t>核心关注点和横切关注点。</w:t>
      </w:r>
    </w:p>
    <w:p w14:paraId="328827B5" w14:textId="77777777" w:rsidR="00DB705B" w:rsidRDefault="00823F55" w:rsidP="00212395">
      <w:pPr>
        <w:widowControl/>
        <w:shd w:val="clear" w:color="auto" w:fill="FFFFFF"/>
        <w:ind w:firstLine="42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23F55">
        <w:rPr>
          <w:rFonts w:ascii="Verdana" w:eastAsia="宋体" w:hAnsi="Verdana" w:cs="宋体" w:hint="eastAsia"/>
          <w:color w:val="333333"/>
          <w:kern w:val="0"/>
          <w:szCs w:val="21"/>
          <w:highlight w:val="cyan"/>
        </w:rPr>
        <w:t>业务处理的主要流程是核心关注点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，与之关系不大的部分是横切关注点。</w:t>
      </w:r>
    </w:p>
    <w:p w14:paraId="2C680CC4" w14:textId="77777777" w:rsidR="0091472D" w:rsidRDefault="00823F55" w:rsidP="00212395">
      <w:pPr>
        <w:widowControl/>
        <w:shd w:val="clear" w:color="auto" w:fill="FFFFFF"/>
        <w:ind w:firstLine="42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横切关注点的一个特点是，他们经常发生在核心关注点的多处，而各处都基本相似。比如权限认证、日志、事务处理。</w:t>
      </w:r>
    </w:p>
    <w:p w14:paraId="2EBE9605" w14:textId="77777777" w:rsidR="00823F55" w:rsidRPr="00823F55" w:rsidRDefault="00823F55" w:rsidP="00212395">
      <w:pPr>
        <w:widowControl/>
        <w:shd w:val="clear" w:color="auto" w:fill="FFFFFF"/>
        <w:ind w:firstLine="42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 xml:space="preserve">Aop 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的作用在于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  <w:highlight w:val="yellow"/>
        </w:rPr>
        <w:t>分离系统中的各种关注点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，将核心关注点和横切关注点分离开来。正如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Avanade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公司的高级方案构架师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Adam Magee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所说，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AOP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的核心思想就是“将应用程序中的商业逻辑同对其提供支持的通用服务进行分离。”</w:t>
      </w:r>
    </w:p>
    <w:p w14:paraId="608DF6FC" w14:textId="77777777" w:rsidR="00823F55" w:rsidRPr="00823F55" w:rsidRDefault="00823F55" w:rsidP="00020EF8">
      <w:pPr>
        <w:pStyle w:val="3"/>
      </w:pPr>
      <w:r w:rsidRPr="00823F55">
        <w:rPr>
          <w:rFonts w:hint="eastAsia"/>
        </w:rPr>
        <w:t> </w:t>
      </w:r>
      <w:r w:rsidR="00020EF8">
        <w:t>2</w:t>
      </w:r>
      <w:r w:rsidR="00020EF8">
        <w:rPr>
          <w:rFonts w:hint="eastAsia"/>
        </w:rPr>
        <w:t>、</w:t>
      </w:r>
      <w:r w:rsidR="00020EF8">
        <w:t>实现</w:t>
      </w:r>
      <w:r w:rsidR="00020EF8">
        <w:t>aop</w:t>
      </w:r>
      <w:r w:rsidR="00020EF8">
        <w:t>的技术</w:t>
      </w:r>
    </w:p>
    <w:p w14:paraId="41491217" w14:textId="77777777" w:rsidR="00F76CBC" w:rsidRDefault="00823F55" w:rsidP="00823F5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实现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AOP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的技术，主要分为两大类：</w:t>
      </w:r>
    </w:p>
    <w:p w14:paraId="2B47CF74" w14:textId="77777777" w:rsidR="00F76CBC" w:rsidRDefault="00823F55" w:rsidP="00823F5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一是采用动态代理技术，利用截取消息的方式，对该消息进行装饰，以取代原有对象行为的执行；</w:t>
      </w:r>
    </w:p>
    <w:p w14:paraId="7CEE5979" w14:textId="77777777" w:rsidR="00823F55" w:rsidRPr="00823F55" w:rsidRDefault="00823F55" w:rsidP="00823F5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二是采用静态织入的方式，引入特定的语法创建“方面”，从而使得编译器可以在编译期间织入有关“方面”的代码。</w:t>
      </w:r>
    </w:p>
    <w:p w14:paraId="5EEB69F8" w14:textId="77777777" w:rsidR="00823F55" w:rsidRDefault="00823F55" w:rsidP="002B36E3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</w:p>
    <w:p w14:paraId="084D4868" w14:textId="77777777" w:rsidR="002C6ABC" w:rsidRDefault="002C6ABC" w:rsidP="002B36E3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</w:p>
    <w:p w14:paraId="17DF742F" w14:textId="77777777" w:rsidR="002C6ABC" w:rsidRDefault="002C6ABC" w:rsidP="002B36E3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</w:p>
    <w:p w14:paraId="7278DD9A" w14:textId="77777777" w:rsidR="002C6ABC" w:rsidRDefault="002C6ABC" w:rsidP="002B36E3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</w:p>
    <w:p w14:paraId="21DA556F" w14:textId="77777777" w:rsidR="006D77FD" w:rsidRPr="007D33E0" w:rsidRDefault="002C6ABC" w:rsidP="007D33E0">
      <w:pPr>
        <w:pStyle w:val="3"/>
      </w:pPr>
      <w:r>
        <w:rPr>
          <w:rFonts w:ascii="Verdana" w:eastAsia="宋体" w:hAnsi="Verdana" w:cs="宋体" w:hint="eastAsia"/>
          <w:color w:val="333333"/>
          <w:kern w:val="0"/>
          <w:szCs w:val="21"/>
        </w:rPr>
        <w:lastRenderedPageBreak/>
        <w:t>3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、</w:t>
      </w:r>
      <w:r>
        <w:rPr>
          <w:rFonts w:hint="eastAsia"/>
        </w:rPr>
        <w:t>Spring AOP</w:t>
      </w:r>
      <w:r>
        <w:rPr>
          <w:rFonts w:hint="eastAsia"/>
        </w:rPr>
        <w:t>代理对象的生成</w:t>
      </w:r>
    </w:p>
    <w:p w14:paraId="500C39CC" w14:textId="77777777" w:rsidR="006D77FD" w:rsidRDefault="006D77FD" w:rsidP="00C048B2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Spring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提供了两种方式来生成代理对象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: JDKProxy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和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Cglib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，</w:t>
      </w:r>
    </w:p>
    <w:p w14:paraId="001222FA" w14:textId="77777777" w:rsidR="006D77FD" w:rsidRDefault="006D77FD" w:rsidP="00C048B2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具体使用哪种方式生成由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  <w:highlight w:val="yellow"/>
        </w:rPr>
        <w:t>AopProxyFactory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根据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  <w:highlight w:val="yellow"/>
        </w:rPr>
        <w:t>AdvisedSupport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对象的配置来决定。默认的策略是如果目标类是接口，则使用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JDK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动态代理技术，否则使用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Cglib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来生成代理。</w:t>
      </w:r>
    </w:p>
    <w:p w14:paraId="52D47875" w14:textId="77777777" w:rsidR="006D77FD" w:rsidRDefault="006D77FD" w:rsidP="00C048B2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下面我们来研究一下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Spring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如何使用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JDK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来生成代理对象，具体的生成代码放在</w:t>
      </w:r>
      <w:r w:rsidRPr="006D77FD">
        <w:rPr>
          <w:rFonts w:ascii="Verdana" w:eastAsia="宋体" w:hAnsi="Verdana" w:cs="宋体" w:hint="eastAsia"/>
          <w:kern w:val="0"/>
          <w:szCs w:val="21"/>
          <w:highlight w:val="green"/>
        </w:rPr>
        <w:t>JdkDynamicAopProx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y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这个类中，直接上相关代码：</w:t>
      </w:r>
    </w:p>
    <w:p w14:paraId="3C1DFDB7" w14:textId="77777777" w:rsidR="002C6ABC" w:rsidRDefault="002C6ABC" w:rsidP="002B36E3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</w:p>
    <w:tbl>
      <w:tblPr>
        <w:tblW w:w="10161" w:type="dxa"/>
        <w:tblInd w:w="-4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552"/>
      </w:tblGrid>
      <w:tr w:rsidR="00B84E05" w14:paraId="55C938FD" w14:textId="77777777" w:rsidTr="00B84E05">
        <w:trPr>
          <w:trHeight w:val="1624"/>
        </w:trPr>
        <w:tc>
          <w:tcPr>
            <w:tcW w:w="10161" w:type="dxa"/>
          </w:tcPr>
          <w:p w14:paraId="659B3B75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/**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0F44D983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* &lt;ol&gt;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5F59408B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* &lt;li&gt;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获取代理类要实现的接口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,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除了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Advised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对象中配置的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,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还会加上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SpringProxy, Advised(opaque=false)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E0DF90C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* &lt;li&gt;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检查上面得到的接口中有没有定义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equals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或者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hashcode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的接口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918386B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* &lt;li&gt;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调用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Proxy.newProxyInstance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创建代理对象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313952D7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* &lt;/ol&gt;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F2BC038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*/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C7A1470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</w:t>
            </w:r>
            <w:r w:rsidRPr="00B84E05">
              <w:rPr>
                <w:rFonts w:ascii="Consolas" w:eastAsia="宋体" w:hAnsi="Consolas" w:cs="Consolas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public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Object getProxy(ClassLoader classLoader) {  </w:t>
            </w:r>
          </w:p>
          <w:p w14:paraId="026EDC57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</w:t>
            </w:r>
            <w:r w:rsidRPr="00B84E05">
              <w:rPr>
                <w:rFonts w:ascii="Consolas" w:eastAsia="宋体" w:hAnsi="Consolas" w:cs="Consolas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if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(logger.isDebugEnabled()) {  </w:t>
            </w:r>
          </w:p>
          <w:p w14:paraId="7207AC4D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logger.debug(</w:t>
            </w:r>
            <w:r w:rsidRPr="00B84E05">
              <w:rPr>
                <w:rFonts w:ascii="Consolas" w:eastAsia="宋体" w:hAnsi="Consolas" w:cs="Consolas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"Creating JDK dynamic proxy: target source is "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+</w:t>
            </w:r>
            <w:r w:rsidRPr="00B84E05">
              <w:rPr>
                <w:rFonts w:ascii="Consolas" w:eastAsia="宋体" w:hAnsi="Consolas" w:cs="Consolas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this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.advised.getTargetSource());  </w:t>
            </w:r>
          </w:p>
          <w:p w14:paraId="2B69F6BE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}  </w:t>
            </w:r>
          </w:p>
          <w:p w14:paraId="1B2BAFAB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Class[] proxiedInterfaces =AopProxyUtils.completeProxiedInterfaces(</w:t>
            </w:r>
            <w:r w:rsidRPr="00B84E05">
              <w:rPr>
                <w:rFonts w:ascii="Consolas" w:eastAsia="宋体" w:hAnsi="Consolas" w:cs="Consolas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this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.advised);  </w:t>
            </w:r>
          </w:p>
          <w:p w14:paraId="75FEE206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findDefinedEqualsAndHashCodeMethods(proxiedInterfaces);  </w:t>
            </w:r>
          </w:p>
          <w:p w14:paraId="4E31F524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</w:t>
            </w:r>
            <w:r w:rsidRPr="00B84E05">
              <w:rPr>
                <w:rFonts w:ascii="Consolas" w:eastAsia="宋体" w:hAnsi="Consolas" w:cs="Consolas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return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B84E05">
              <w:rPr>
                <w:rFonts w:ascii="Consolas" w:eastAsia="宋体" w:hAnsi="Consolas" w:cs="Consolas"/>
                <w:kern w:val="0"/>
                <w:sz w:val="18"/>
                <w:szCs w:val="18"/>
                <w:highlight w:val="yellow"/>
                <w:bdr w:val="none" w:sz="0" w:space="0" w:color="auto" w:frame="1"/>
              </w:rPr>
              <w:t>Proxy.newProxyInstance(classLoader, proxiedInterfaces, </w:t>
            </w:r>
            <w:r w:rsidRPr="00F10699">
              <w:rPr>
                <w:rFonts w:ascii="Consolas" w:eastAsia="宋体" w:hAnsi="Consolas" w:cs="Consolas"/>
                <w:b/>
                <w:bCs/>
                <w:kern w:val="0"/>
                <w:szCs w:val="21"/>
                <w:highlight w:val="yellow"/>
                <w:bdr w:val="none" w:sz="0" w:space="0" w:color="auto" w:frame="1"/>
              </w:rPr>
              <w:t>this</w:t>
            </w:r>
            <w:r w:rsidRPr="00B84E05">
              <w:rPr>
                <w:rFonts w:ascii="Consolas" w:eastAsia="宋体" w:hAnsi="Consolas" w:cs="Consolas"/>
                <w:kern w:val="0"/>
                <w:sz w:val="18"/>
                <w:szCs w:val="18"/>
                <w:highlight w:val="yellow"/>
                <w:bdr w:val="none" w:sz="0" w:space="0" w:color="auto" w:frame="1"/>
              </w:rPr>
              <w:t>);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D9654BF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  <w:p w14:paraId="3B3E0817" w14:textId="77777777" w:rsidR="00B84E05" w:rsidRDefault="00B84E05" w:rsidP="002B36E3">
            <w:pPr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</w:p>
        </w:tc>
      </w:tr>
    </w:tbl>
    <w:p w14:paraId="239C2B90" w14:textId="77777777" w:rsidR="00B84E05" w:rsidRDefault="00B84E05" w:rsidP="002B36E3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</w:p>
    <w:p w14:paraId="642C5D8D" w14:textId="6BB3A66D" w:rsidR="00A25F4D" w:rsidRDefault="007E1118" w:rsidP="00BA4163">
      <w:pPr>
        <w:pStyle w:val="1"/>
        <w:pageBreakBefore/>
      </w:pPr>
      <w:r w:rsidRPr="007E1118">
        <w:rPr>
          <w:rFonts w:hint="eastAsia"/>
        </w:rPr>
        <w:lastRenderedPageBreak/>
        <w:t>10</w:t>
      </w:r>
      <w:r w:rsidRPr="007E1118">
        <w:rPr>
          <w:rFonts w:hint="eastAsia"/>
        </w:rPr>
        <w:t>、</w:t>
      </w:r>
      <w:r w:rsidRPr="007E1118">
        <w:rPr>
          <w:rFonts w:hint="eastAsia"/>
        </w:rPr>
        <w:t>Spring</w:t>
      </w:r>
      <w:r w:rsidRPr="007E1118">
        <w:rPr>
          <w:rFonts w:hint="eastAsia"/>
        </w:rPr>
        <w:t>加载</w:t>
      </w:r>
      <w:r w:rsidRPr="007E1118">
        <w:rPr>
          <w:rFonts w:hint="eastAsia"/>
        </w:rPr>
        <w:t>resource</w:t>
      </w:r>
      <w:r w:rsidRPr="007E1118">
        <w:rPr>
          <w:rFonts w:hint="eastAsia"/>
        </w:rPr>
        <w:t>时</w:t>
      </w:r>
      <w:r w:rsidRPr="007E1118">
        <w:rPr>
          <w:rFonts w:hint="eastAsia"/>
        </w:rPr>
        <w:t>classpath*:</w:t>
      </w:r>
      <w:r w:rsidRPr="007E1118">
        <w:rPr>
          <w:rFonts w:hint="eastAsia"/>
        </w:rPr>
        <w:t>与</w:t>
      </w:r>
      <w:r w:rsidRPr="007E1118">
        <w:rPr>
          <w:rFonts w:hint="eastAsia"/>
        </w:rPr>
        <w:t>classpath:</w:t>
      </w:r>
      <w:r w:rsidRPr="007E1118">
        <w:rPr>
          <w:rFonts w:hint="eastAsia"/>
        </w:rPr>
        <w:t>的区别</w:t>
      </w:r>
    </w:p>
    <w:p w14:paraId="66049D21" w14:textId="77777777" w:rsidR="007E1118" w:rsidRDefault="007E1118" w:rsidP="007E1118"/>
    <w:p w14:paraId="45B8AC9F" w14:textId="77777777" w:rsidR="00BA4163" w:rsidRDefault="00BA4163" w:rsidP="00BA4163">
      <w:pPr>
        <w:widowControl/>
        <w:jc w:val="left"/>
        <w:rPr>
          <w:rFonts w:ascii="PingFang SC" w:eastAsia="PingFang SC" w:hAnsi="PingFang SC" w:cs="Times New Roman"/>
          <w:color w:val="454545"/>
          <w:kern w:val="0"/>
          <w:sz w:val="24"/>
          <w:szCs w:val="24"/>
          <w:shd w:val="clear" w:color="auto" w:fill="FFFFFF"/>
        </w:rPr>
      </w:pPr>
      <w:r w:rsidRPr="00BA4163">
        <w:rPr>
          <w:rFonts w:ascii="PingFang SC" w:eastAsia="PingFang SC" w:hAnsi="PingFang SC" w:cs="Times New Roman" w:hint="eastAsia"/>
          <w:color w:val="454545"/>
          <w:kern w:val="0"/>
          <w:sz w:val="24"/>
          <w:szCs w:val="24"/>
          <w:shd w:val="clear" w:color="auto" w:fill="FFFFFF"/>
        </w:rPr>
        <w:t>Spring可以通过指定classpath*:与classpath:前缀加路径的方式从classpath加载文件,如bean的定义文件.</w:t>
      </w:r>
    </w:p>
    <w:p w14:paraId="0D35F383" w14:textId="50765DC2" w:rsidR="00BA4163" w:rsidRDefault="00BA4163" w:rsidP="00BA4163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 w:rsidRPr="00BA4163">
        <w:rPr>
          <w:rFonts w:hint="eastAsia"/>
          <w:shd w:val="clear" w:color="auto" w:fill="FFFFFF"/>
        </w:rPr>
        <w:t>classpath*:</w:t>
      </w:r>
      <w:r w:rsidRPr="00BA4163">
        <w:rPr>
          <w:rFonts w:hint="eastAsia"/>
          <w:shd w:val="clear" w:color="auto" w:fill="FFFFFF"/>
        </w:rPr>
        <w:t>的出现是为了从多个</w:t>
      </w:r>
      <w:r w:rsidRPr="00BA4163">
        <w:rPr>
          <w:rFonts w:hint="eastAsia"/>
          <w:shd w:val="clear" w:color="auto" w:fill="FFFFFF"/>
        </w:rPr>
        <w:t>jar</w:t>
      </w:r>
      <w:r w:rsidRPr="00BA4163">
        <w:rPr>
          <w:rFonts w:hint="eastAsia"/>
          <w:shd w:val="clear" w:color="auto" w:fill="FFFFFF"/>
        </w:rPr>
        <w:t>文件中加载相同的文件</w:t>
      </w:r>
      <w:r w:rsidRPr="00BA4163">
        <w:rPr>
          <w:rFonts w:hint="eastAsia"/>
          <w:shd w:val="clear" w:color="auto" w:fill="FFFFFF"/>
        </w:rPr>
        <w:t>.</w:t>
      </w:r>
    </w:p>
    <w:p w14:paraId="298F93BC" w14:textId="15B2216E" w:rsidR="00BA4163" w:rsidRPr="00BA4163" w:rsidRDefault="00BA4163" w:rsidP="00BA4163">
      <w:pPr>
        <w:pStyle w:val="3"/>
        <w:rPr>
          <w:rFonts w:ascii="Times New Roman" w:eastAsia="Times New Roman" w:hAnsi="Times New Roman"/>
        </w:rPr>
      </w:pPr>
      <w:r>
        <w:rPr>
          <w:rFonts w:hint="eastAsia"/>
          <w:shd w:val="clear" w:color="auto" w:fill="FFFFFF"/>
        </w:rPr>
        <w:t>2</w:t>
      </w:r>
      <w:r>
        <w:rPr>
          <w:rFonts w:hint="eastAsia"/>
          <w:shd w:val="clear" w:color="auto" w:fill="FFFFFF"/>
        </w:rPr>
        <w:t>、</w:t>
      </w:r>
      <w:r w:rsidRPr="00BA4163">
        <w:rPr>
          <w:rFonts w:hint="eastAsia"/>
          <w:shd w:val="clear" w:color="auto" w:fill="FFFFFF"/>
        </w:rPr>
        <w:t>lasspath:</w:t>
      </w:r>
      <w:r w:rsidRPr="00BA4163">
        <w:rPr>
          <w:rFonts w:hint="eastAsia"/>
          <w:shd w:val="clear" w:color="auto" w:fill="FFFFFF"/>
        </w:rPr>
        <w:t>只能加载找到的第一个文件</w:t>
      </w:r>
      <w:r w:rsidRPr="00BA4163">
        <w:rPr>
          <w:rFonts w:hint="eastAsia"/>
          <w:shd w:val="clear" w:color="auto" w:fill="FFFFFF"/>
        </w:rPr>
        <w:t>.</w:t>
      </w:r>
    </w:p>
    <w:p w14:paraId="5A0CECCE" w14:textId="77777777" w:rsidR="007E1118" w:rsidRDefault="007E1118" w:rsidP="007E1118"/>
    <w:p w14:paraId="04235FBA" w14:textId="7228DE95" w:rsidR="00BA4163" w:rsidRDefault="00BA4163" w:rsidP="00BA4163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、举例说明</w:t>
      </w:r>
    </w:p>
    <w:p w14:paraId="5A5877F0" w14:textId="33BAA01F" w:rsidR="00BA4163" w:rsidRPr="00BA4163" w:rsidRDefault="00BA4163" w:rsidP="00BA4163">
      <w:pPr>
        <w:widowControl/>
        <w:shd w:val="clear" w:color="auto" w:fill="FFFFFF"/>
        <w:spacing w:after="240" w:line="42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A4163">
        <w:rPr>
          <w:rFonts w:ascii="Verdana" w:eastAsia="宋体" w:hAnsi="Verdana" w:cs="宋体" w:hint="eastAsia"/>
          <w:color w:val="FF0000"/>
          <w:kern w:val="0"/>
          <w:szCs w:val="21"/>
          <w:highlight w:val="yellow"/>
        </w:rPr>
        <w:t>resource1.jar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中的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 xml:space="preserve">package 'com.test.rs' 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有一个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 xml:space="preserve"> 'jarAppcontext.xml' 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文件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,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内容如下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:</w:t>
      </w:r>
    </w:p>
    <w:p w14:paraId="0EFE18D8" w14:textId="77777777" w:rsidR="00BA4163" w:rsidRPr="00BA4163" w:rsidRDefault="00BA4163" w:rsidP="00BA4163">
      <w:pPr>
        <w:widowControl/>
        <w:shd w:val="clear" w:color="auto" w:fill="FFFFFF"/>
        <w:spacing w:after="240" w:line="42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&lt;bean name="ProcessorImplA" class="com.test.spring.di.ProcessorImplA" /&gt;</w:t>
      </w:r>
    </w:p>
    <w:p w14:paraId="450BC41A" w14:textId="77777777" w:rsidR="00BA4163" w:rsidRPr="00BA4163" w:rsidRDefault="00BA4163" w:rsidP="00BA4163">
      <w:pPr>
        <w:widowControl/>
        <w:shd w:val="clear" w:color="auto" w:fill="FFFFFF"/>
        <w:spacing w:after="240" w:line="42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A4163">
        <w:rPr>
          <w:rFonts w:ascii="Verdana" w:eastAsia="宋体" w:hAnsi="Verdana" w:cs="宋体" w:hint="eastAsia"/>
          <w:color w:val="FF0000"/>
          <w:kern w:val="0"/>
          <w:szCs w:val="21"/>
          <w:highlight w:val="yellow"/>
        </w:rPr>
        <w:t>resource2.jar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中的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 xml:space="preserve">package 'com.test.rs' 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也有一个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 xml:space="preserve"> 'jarAppcontext.xml' 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文件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,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内容如下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:</w:t>
      </w:r>
    </w:p>
    <w:p w14:paraId="6F6EE4AC" w14:textId="77777777" w:rsidR="00BA4163" w:rsidRPr="00BA4163" w:rsidRDefault="00BA4163" w:rsidP="00BA4163">
      <w:pPr>
        <w:widowControl/>
        <w:shd w:val="clear" w:color="auto" w:fill="FFFFFF"/>
        <w:spacing w:after="240" w:line="42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&lt;bean id="ProcessorImplB" class="com.test.spring.di.ProcessorImplB" /&gt;</w:t>
      </w:r>
    </w:p>
    <w:p w14:paraId="0C47826A" w14:textId="77777777" w:rsidR="00BA4163" w:rsidRPr="00BA4163" w:rsidRDefault="00BA4163" w:rsidP="00BA4163">
      <w:pPr>
        <w:widowControl/>
        <w:shd w:val="clear" w:color="auto" w:fill="FFFFFF"/>
        <w:spacing w:after="240" w:line="42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通过使用下面的代码则可以将两个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jar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包中的文件都加载进来</w:t>
      </w:r>
    </w:p>
    <w:p w14:paraId="2E62CD96" w14:textId="77777777" w:rsidR="00BA4163" w:rsidRPr="00BA4163" w:rsidRDefault="00BA4163" w:rsidP="00BA4163">
      <w:pPr>
        <w:widowControl/>
        <w:shd w:val="clear" w:color="auto" w:fill="FFFFFF"/>
        <w:spacing w:after="240" w:line="42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ApplicationContext ctx = new ClassPathXmlApplicationContext( "classpath*:com/test/rs/jarAppcontext.xml");</w:t>
      </w:r>
    </w:p>
    <w:p w14:paraId="1F75CC5C" w14:textId="77777777" w:rsidR="00BA4163" w:rsidRPr="00BA4163" w:rsidRDefault="00BA4163" w:rsidP="00BA4163">
      <w:pPr>
        <w:widowControl/>
        <w:shd w:val="clear" w:color="auto" w:fill="FFFFFF"/>
        <w:spacing w:after="240" w:line="42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而如果写成下面的代码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,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就只能找到其中的一个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xml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文件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(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顺序取决于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jar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包的加载顺序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)</w:t>
      </w:r>
    </w:p>
    <w:p w14:paraId="052DA93C" w14:textId="77777777" w:rsidR="00BA4163" w:rsidRPr="00BA4163" w:rsidRDefault="00BA4163" w:rsidP="00BA4163">
      <w:pPr>
        <w:widowControl/>
        <w:shd w:val="clear" w:color="auto" w:fill="FFFFFF"/>
        <w:spacing w:after="240" w:line="42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ApplicationContext ctx = new ClassPathXmlApplicationContext( "classpath:com/test/rs/jarAppcontext.xml");</w:t>
      </w:r>
    </w:p>
    <w:p w14:paraId="5AC832F0" w14:textId="77777777" w:rsidR="00D80DC7" w:rsidRDefault="00D80DC7" w:rsidP="00D80DC7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、原理</w:t>
      </w:r>
    </w:p>
    <w:p w14:paraId="43C22509" w14:textId="4D56F615" w:rsidR="00BA4163" w:rsidRPr="00BA4163" w:rsidRDefault="00BA4163" w:rsidP="00BA4163">
      <w:pPr>
        <w:widowControl/>
        <w:shd w:val="clear" w:color="auto" w:fill="FFFFFF"/>
        <w:spacing w:after="240" w:line="42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classpath*: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的使用是为了多个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component(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最终发布成不同的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jar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包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)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并行开发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,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各自的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bean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定义文件按照一定的规则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:package+filename,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而使用这些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component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的调用者可以把这些文件都加载进来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.</w:t>
      </w:r>
    </w:p>
    <w:p w14:paraId="0A1393A1" w14:textId="77777777" w:rsidR="00BA4163" w:rsidRPr="00BA4163" w:rsidRDefault="00BA4163" w:rsidP="00BA4163">
      <w:pPr>
        <w:widowControl/>
        <w:shd w:val="clear" w:color="auto" w:fill="FFFFFF"/>
        <w:spacing w:after="240" w:line="420" w:lineRule="atLeast"/>
        <w:jc w:val="left"/>
        <w:rPr>
          <w:rFonts w:ascii="PingFang SC" w:eastAsia="PingFang SC" w:hAnsi="PingFang SC" w:cs="Times New Roman"/>
          <w:color w:val="454545"/>
          <w:kern w:val="0"/>
          <w:szCs w:val="24"/>
        </w:rPr>
      </w:pPr>
      <w:r w:rsidRPr="00BA4163">
        <w:rPr>
          <w:rFonts w:ascii="PingFang SC" w:eastAsia="PingFang SC" w:hAnsi="PingFang SC" w:cs="Times New Roman" w:hint="eastAsia"/>
          <w:color w:val="454545"/>
          <w:kern w:val="0"/>
          <w:szCs w:val="24"/>
        </w:rPr>
        <w:t>classpath*:的加载使用了classloader的 </w:t>
      </w:r>
      <w:r w:rsidRPr="00BA4163">
        <w:rPr>
          <w:rFonts w:ascii="Monaco" w:hAnsi="Monaco" w:cs="Courier New"/>
          <w:color w:val="C7254E"/>
          <w:kern w:val="0"/>
          <w:sz w:val="20"/>
          <w:shd w:val="clear" w:color="auto" w:fill="F9F2F4"/>
        </w:rPr>
        <w:t>getResources()</w:t>
      </w:r>
      <w:r w:rsidRPr="00BA4163">
        <w:rPr>
          <w:rFonts w:ascii="PingFang SC" w:eastAsia="PingFang SC" w:hAnsi="PingFang SC" w:cs="Times New Roman" w:hint="eastAsia"/>
          <w:color w:val="454545"/>
          <w:kern w:val="0"/>
          <w:szCs w:val="24"/>
        </w:rPr>
        <w:t> 方法,如果是在不同的J2EE服务器上运行,由于应用服务器提供自己的classloader实现，它们在处理jar文件时的行为也许会有所不同。 要测试</w:t>
      </w:r>
      <w:r w:rsidRPr="00BA4163">
        <w:rPr>
          <w:rFonts w:ascii="Monaco" w:hAnsi="Monaco" w:cs="Courier New"/>
          <w:color w:val="C7254E"/>
          <w:kern w:val="0"/>
          <w:sz w:val="20"/>
          <w:shd w:val="clear" w:color="auto" w:fill="F9F2F4"/>
        </w:rPr>
        <w:t>classpath*:</w:t>
      </w:r>
      <w:r w:rsidRPr="00BA4163">
        <w:rPr>
          <w:rFonts w:ascii="PingFang SC" w:eastAsia="PingFang SC" w:hAnsi="PingFang SC" w:cs="Times New Roman" w:hint="eastAsia"/>
          <w:color w:val="454545"/>
          <w:kern w:val="0"/>
          <w:szCs w:val="24"/>
        </w:rPr>
        <w:t> 是否有效，可以用classloader从classpath中的jar文件里加载文件来进行测试：</w:t>
      </w:r>
      <w:r w:rsidRPr="00BA4163">
        <w:rPr>
          <w:rFonts w:ascii="Monaco" w:hAnsi="Monaco" w:cs="Courier New"/>
          <w:color w:val="C7254E"/>
          <w:kern w:val="0"/>
          <w:sz w:val="20"/>
          <w:shd w:val="clear" w:color="auto" w:fill="F9F2F4"/>
        </w:rPr>
        <w:t>getClass().getClassLoader().getResources("&lt;someFileInsideTheJar&gt;")</w:t>
      </w:r>
      <w:r w:rsidRPr="00BA4163">
        <w:rPr>
          <w:rFonts w:ascii="PingFang SC" w:eastAsia="PingFang SC" w:hAnsi="PingFang SC" w:cs="Times New Roman" w:hint="eastAsia"/>
          <w:color w:val="454545"/>
          <w:kern w:val="0"/>
          <w:szCs w:val="24"/>
        </w:rPr>
        <w:t>。(上面的例子是在sun的jre中运行的状态)</w:t>
      </w:r>
    </w:p>
    <w:p w14:paraId="5C1C2089" w14:textId="12A03EAA" w:rsidR="00BA4163" w:rsidRDefault="00D80DC7" w:rsidP="00D80DC7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、项目实战，多点</w:t>
      </w:r>
    </w:p>
    <w:tbl>
      <w:tblPr>
        <w:tblW w:w="10260" w:type="dxa"/>
        <w:tblInd w:w="-1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60"/>
      </w:tblGrid>
      <w:tr w:rsidR="00D80DC7" w14:paraId="6AA02A53" w14:textId="77777777" w:rsidTr="00D80DC7">
        <w:trPr>
          <w:trHeight w:val="1556"/>
        </w:trPr>
        <w:tc>
          <w:tcPr>
            <w:tcW w:w="10260" w:type="dxa"/>
          </w:tcPr>
          <w:p w14:paraId="01865921" w14:textId="77777777" w:rsidR="00D80DC7" w:rsidRPr="00D80DC7" w:rsidRDefault="00D80DC7" w:rsidP="00D80D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hAnsi="Menlo" w:cs="Menlo"/>
                <w:color w:val="000000"/>
                <w:kern w:val="0"/>
                <w:sz w:val="27"/>
                <w:szCs w:val="27"/>
              </w:rPr>
            </w:pPr>
            <w:r w:rsidRPr="00D80DC7">
              <w:rPr>
                <w:rFonts w:ascii="Menlo" w:hAnsi="Menlo" w:cs="Menlo"/>
                <w:color w:val="808000"/>
                <w:kern w:val="0"/>
                <w:sz w:val="27"/>
                <w:szCs w:val="27"/>
              </w:rPr>
              <w:t>@ImportResource</w:t>
            </w:r>
            <w:r w:rsidRPr="00D80DC7">
              <w:rPr>
                <w:rFonts w:ascii="Menlo" w:hAnsi="Menlo" w:cs="Menlo"/>
                <w:color w:val="000000"/>
                <w:kern w:val="0"/>
                <w:sz w:val="27"/>
                <w:szCs w:val="27"/>
              </w:rPr>
              <w:t xml:space="preserve">(value = </w:t>
            </w:r>
            <w:r w:rsidRPr="00D80DC7">
              <w:rPr>
                <w:rFonts w:ascii="Menlo" w:hAnsi="Menlo" w:cs="Menlo"/>
                <w:b/>
                <w:bCs/>
                <w:color w:val="008000"/>
                <w:kern w:val="0"/>
                <w:sz w:val="27"/>
                <w:szCs w:val="27"/>
              </w:rPr>
              <w:t>"classpath:applicationContext.xml"</w:t>
            </w:r>
            <w:r w:rsidRPr="00D80DC7">
              <w:rPr>
                <w:rFonts w:ascii="Menlo" w:hAnsi="Menlo" w:cs="Menlo"/>
                <w:color w:val="000000"/>
                <w:kern w:val="0"/>
                <w:sz w:val="27"/>
                <w:szCs w:val="27"/>
              </w:rPr>
              <w:t>)</w:t>
            </w:r>
          </w:p>
          <w:p w14:paraId="3B23E1F4" w14:textId="77777777" w:rsidR="00D80DC7" w:rsidRDefault="00D80DC7" w:rsidP="00D80DC7"/>
        </w:tc>
      </w:tr>
    </w:tbl>
    <w:p w14:paraId="18034C98" w14:textId="77777777" w:rsidR="00D80DC7" w:rsidRDefault="00D80DC7" w:rsidP="00D80DC7"/>
    <w:p w14:paraId="1A160A94" w14:textId="77777777" w:rsidR="00D80DC7" w:rsidRDefault="00D80DC7" w:rsidP="00D80DC7"/>
    <w:tbl>
      <w:tblPr>
        <w:tblW w:w="10800" w:type="dxa"/>
        <w:tblInd w:w="-7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800"/>
      </w:tblGrid>
      <w:tr w:rsidR="00D80DC7" w14:paraId="4AC120D1" w14:textId="77777777" w:rsidTr="00D80DC7">
        <w:trPr>
          <w:trHeight w:val="1710"/>
        </w:trPr>
        <w:tc>
          <w:tcPr>
            <w:tcW w:w="10800" w:type="dxa"/>
          </w:tcPr>
          <w:p w14:paraId="7B49EEFF" w14:textId="77777777" w:rsidR="00D80DC7" w:rsidRDefault="00D80DC7" w:rsidP="00D80D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hAnsi="Menlo" w:cs="Menlo"/>
                <w:color w:val="000000"/>
                <w:kern w:val="0"/>
                <w:sz w:val="27"/>
                <w:szCs w:val="27"/>
              </w:rPr>
            </w:pPr>
            <w:r w:rsidRPr="00D80DC7">
              <w:rPr>
                <w:rFonts w:ascii="Menlo" w:hAnsi="Menlo" w:cs="Menlo"/>
                <w:color w:val="000000"/>
                <w:kern w:val="0"/>
                <w:sz w:val="27"/>
                <w:szCs w:val="27"/>
              </w:rPr>
              <w:t>applicationContext.getResources(</w:t>
            </w:r>
          </w:p>
          <w:p w14:paraId="3F2EA3AD" w14:textId="5E62B3F5" w:rsidR="00D80DC7" w:rsidRPr="00D80DC7" w:rsidRDefault="00D80DC7" w:rsidP="00D80D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hAnsi="Menlo" w:cs="Menlo"/>
                <w:color w:val="000000"/>
                <w:kern w:val="0"/>
                <w:sz w:val="27"/>
                <w:szCs w:val="27"/>
              </w:rPr>
            </w:pPr>
            <w:r w:rsidRPr="00D80DC7">
              <w:rPr>
                <w:rFonts w:ascii="Menlo" w:hAnsi="Menlo" w:cs="Menlo"/>
                <w:b/>
                <w:bCs/>
                <w:color w:val="008000"/>
                <w:kern w:val="0"/>
                <w:sz w:val="27"/>
                <w:szCs w:val="27"/>
              </w:rPr>
              <w:t>"classpath*:com/duodian/admore/dao/mybatis/**/mysql/*.xml"</w:t>
            </w:r>
            <w:r w:rsidRPr="00D80DC7">
              <w:rPr>
                <w:rFonts w:ascii="Menlo" w:hAnsi="Menlo" w:cs="Menlo"/>
                <w:color w:val="000000"/>
                <w:kern w:val="0"/>
                <w:sz w:val="27"/>
                <w:szCs w:val="27"/>
              </w:rPr>
              <w:t>));</w:t>
            </w:r>
          </w:p>
          <w:p w14:paraId="28CC901B" w14:textId="77777777" w:rsidR="00D80DC7" w:rsidRDefault="00D80DC7" w:rsidP="00D80DC7"/>
        </w:tc>
      </w:tr>
    </w:tbl>
    <w:p w14:paraId="5AA08B78" w14:textId="07013EDD" w:rsidR="00D80DC7" w:rsidRDefault="00D80DC7" w:rsidP="00D80DC7"/>
    <w:p w14:paraId="55D54879" w14:textId="441F442F" w:rsidR="00BD27EE" w:rsidRDefault="00BD27EE" w:rsidP="00D9162E">
      <w:pPr>
        <w:pStyle w:val="4"/>
      </w:pPr>
      <w:r>
        <w:t>Resource</w:t>
      </w:r>
      <w:r w:rsidR="00D43CD5">
        <w:t xml:space="preserve"> </w:t>
      </w:r>
    </w:p>
    <w:p w14:paraId="0B9E99A5" w14:textId="77777777" w:rsidR="00D80DC7" w:rsidRDefault="00D80DC7" w:rsidP="00D80DC7"/>
    <w:p w14:paraId="4B19AAD6" w14:textId="342DA669" w:rsidR="003F1699" w:rsidRPr="003F1699" w:rsidRDefault="003F1699" w:rsidP="003F1699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Monaco" w:eastAsia="宋体" w:hAnsi="Monaco" w:cs="宋体"/>
          <w:color w:val="CCCCCC"/>
          <w:kern w:val="0"/>
          <w:sz w:val="22"/>
          <w:szCs w:val="26"/>
        </w:rPr>
      </w:pP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br/>
      </w:r>
      <w:r w:rsidRPr="003F1699">
        <w:rPr>
          <w:rFonts w:ascii="inherit" w:eastAsia="宋体" w:hAnsi="inherit" w:cs="宋体"/>
          <w:color w:val="F92672"/>
          <w:kern w:val="0"/>
          <w:szCs w:val="24"/>
          <w:bdr w:val="none" w:sz="0" w:space="0" w:color="auto" w:frame="1"/>
        </w:rPr>
        <w:t>&lt;/build&gt;</w:t>
      </w:r>
    </w:p>
    <w:p w14:paraId="32BBBA65" w14:textId="77777777" w:rsidR="003F1699" w:rsidRPr="003F1699" w:rsidRDefault="003F1699" w:rsidP="003F1699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Cs w:val="24"/>
          <w:bdr w:val="none" w:sz="0" w:space="0" w:color="auto" w:frame="1"/>
        </w:rPr>
      </w:pP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ab/>
      </w:r>
      <w:r w:rsidRPr="003F1699">
        <w:rPr>
          <w:rFonts w:ascii="inherit" w:eastAsia="宋体" w:hAnsi="inherit" w:cs="宋体"/>
          <w:color w:val="F92672"/>
          <w:kern w:val="0"/>
          <w:szCs w:val="24"/>
          <w:bdr w:val="none" w:sz="0" w:space="0" w:color="auto" w:frame="1"/>
        </w:rPr>
        <w:t>&lt;resources&gt;</w:t>
      </w:r>
    </w:p>
    <w:p w14:paraId="66EA88AF" w14:textId="77777777" w:rsidR="003F1699" w:rsidRPr="003F1699" w:rsidRDefault="003F1699" w:rsidP="003F1699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Cs w:val="24"/>
          <w:bdr w:val="none" w:sz="0" w:space="0" w:color="auto" w:frame="1"/>
        </w:rPr>
      </w:pP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ab/>
      </w: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ab/>
      </w:r>
      <w:r w:rsidRPr="003F1699">
        <w:rPr>
          <w:rFonts w:ascii="inherit" w:eastAsia="宋体" w:hAnsi="inherit" w:cs="宋体"/>
          <w:color w:val="F92672"/>
          <w:kern w:val="0"/>
          <w:szCs w:val="24"/>
          <w:bdr w:val="none" w:sz="0" w:space="0" w:color="auto" w:frame="1"/>
        </w:rPr>
        <w:t>&lt;resource&gt;</w:t>
      </w:r>
    </w:p>
    <w:p w14:paraId="4E8A932A" w14:textId="77777777" w:rsidR="003F1699" w:rsidRPr="003F1699" w:rsidRDefault="003F1699" w:rsidP="003F1699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Cs w:val="24"/>
          <w:bdr w:val="none" w:sz="0" w:space="0" w:color="auto" w:frame="1"/>
        </w:rPr>
      </w:pP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ab/>
      </w: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ab/>
      </w: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ab/>
      </w:r>
      <w:r w:rsidRPr="003F1699">
        <w:rPr>
          <w:rFonts w:ascii="inherit" w:eastAsia="宋体" w:hAnsi="inherit" w:cs="宋体"/>
          <w:color w:val="F92672"/>
          <w:kern w:val="0"/>
          <w:szCs w:val="24"/>
          <w:bdr w:val="none" w:sz="0" w:space="0" w:color="auto" w:frame="1"/>
        </w:rPr>
        <w:t>&lt;directory&gt;</w:t>
      </w: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>src/main/i18n</w:t>
      </w:r>
      <w:r w:rsidRPr="003F1699">
        <w:rPr>
          <w:rFonts w:ascii="inherit" w:eastAsia="宋体" w:hAnsi="inherit" w:cs="宋体"/>
          <w:color w:val="F92672"/>
          <w:kern w:val="0"/>
          <w:szCs w:val="24"/>
          <w:bdr w:val="none" w:sz="0" w:space="0" w:color="auto" w:frame="1"/>
        </w:rPr>
        <w:t>&lt;/directory&gt;</w:t>
      </w:r>
    </w:p>
    <w:p w14:paraId="353C9A2F" w14:textId="77777777" w:rsidR="003F1699" w:rsidRPr="003F1699" w:rsidRDefault="003F1699" w:rsidP="003F1699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Cs w:val="24"/>
          <w:bdr w:val="none" w:sz="0" w:space="0" w:color="auto" w:frame="1"/>
        </w:rPr>
      </w:pP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lastRenderedPageBreak/>
        <w:tab/>
      </w: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ab/>
      </w:r>
      <w:r w:rsidRPr="003F1699">
        <w:rPr>
          <w:rFonts w:ascii="inherit" w:eastAsia="宋体" w:hAnsi="inherit" w:cs="宋体"/>
          <w:color w:val="F92672"/>
          <w:kern w:val="0"/>
          <w:szCs w:val="24"/>
          <w:bdr w:val="none" w:sz="0" w:space="0" w:color="auto" w:frame="1"/>
        </w:rPr>
        <w:t>&lt;/resource&gt;</w:t>
      </w:r>
    </w:p>
    <w:p w14:paraId="70F3D470" w14:textId="77777777" w:rsidR="003F1699" w:rsidRPr="003F1699" w:rsidRDefault="003F1699" w:rsidP="003F1699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Cs w:val="24"/>
          <w:bdr w:val="none" w:sz="0" w:space="0" w:color="auto" w:frame="1"/>
        </w:rPr>
      </w:pP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ab/>
      </w: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ab/>
      </w:r>
      <w:r w:rsidRPr="003F1699">
        <w:rPr>
          <w:rFonts w:ascii="inherit" w:eastAsia="宋体" w:hAnsi="inherit" w:cs="宋体"/>
          <w:color w:val="F92672"/>
          <w:kern w:val="0"/>
          <w:szCs w:val="24"/>
          <w:bdr w:val="none" w:sz="0" w:space="0" w:color="auto" w:frame="1"/>
        </w:rPr>
        <w:t>&lt;resource&gt;</w:t>
      </w:r>
    </w:p>
    <w:p w14:paraId="5529C4F2" w14:textId="77777777" w:rsidR="003F1699" w:rsidRPr="003F1699" w:rsidRDefault="003F1699" w:rsidP="003F1699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Cs w:val="24"/>
          <w:bdr w:val="none" w:sz="0" w:space="0" w:color="auto" w:frame="1"/>
        </w:rPr>
      </w:pP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ab/>
      </w: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ab/>
      </w: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ab/>
      </w:r>
      <w:r w:rsidRPr="003F1699">
        <w:rPr>
          <w:rFonts w:ascii="inherit" w:eastAsia="宋体" w:hAnsi="inherit" w:cs="宋体"/>
          <w:color w:val="F92672"/>
          <w:kern w:val="0"/>
          <w:szCs w:val="24"/>
          <w:bdr w:val="none" w:sz="0" w:space="0" w:color="auto" w:frame="1"/>
        </w:rPr>
        <w:t>&lt;directory&gt;</w:t>
      </w: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>src/main/resources</w:t>
      </w:r>
      <w:r w:rsidRPr="003F1699">
        <w:rPr>
          <w:rFonts w:ascii="inherit" w:eastAsia="宋体" w:hAnsi="inherit" w:cs="宋体"/>
          <w:color w:val="F92672"/>
          <w:kern w:val="0"/>
          <w:szCs w:val="24"/>
          <w:bdr w:val="none" w:sz="0" w:space="0" w:color="auto" w:frame="1"/>
        </w:rPr>
        <w:t>&lt;/directory&gt;</w:t>
      </w:r>
    </w:p>
    <w:p w14:paraId="3E756649" w14:textId="77777777" w:rsidR="003F1699" w:rsidRPr="003F1699" w:rsidRDefault="003F1699" w:rsidP="003F1699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Cs w:val="24"/>
          <w:bdr w:val="none" w:sz="0" w:space="0" w:color="auto" w:frame="1"/>
        </w:rPr>
      </w:pP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ab/>
      </w: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ab/>
      </w:r>
      <w:r w:rsidRPr="003F1699">
        <w:rPr>
          <w:rFonts w:ascii="inherit" w:eastAsia="宋体" w:hAnsi="inherit" w:cs="宋体"/>
          <w:color w:val="F92672"/>
          <w:kern w:val="0"/>
          <w:szCs w:val="24"/>
          <w:bdr w:val="none" w:sz="0" w:space="0" w:color="auto" w:frame="1"/>
        </w:rPr>
        <w:t>&lt;/resource&gt;</w:t>
      </w:r>
    </w:p>
    <w:p w14:paraId="38E1C75A" w14:textId="77777777" w:rsidR="003F1699" w:rsidRPr="003F1699" w:rsidRDefault="003F1699" w:rsidP="003F1699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Cs w:val="24"/>
          <w:bdr w:val="none" w:sz="0" w:space="0" w:color="auto" w:frame="1"/>
        </w:rPr>
      </w:pP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ab/>
      </w: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ab/>
      </w:r>
      <w:r w:rsidRPr="003F1699">
        <w:rPr>
          <w:rFonts w:ascii="inherit" w:eastAsia="宋体" w:hAnsi="inherit" w:cs="宋体"/>
          <w:color w:val="F92672"/>
          <w:kern w:val="0"/>
          <w:szCs w:val="24"/>
          <w:bdr w:val="none" w:sz="0" w:space="0" w:color="auto" w:frame="1"/>
        </w:rPr>
        <w:t>&lt;resource&gt;</w:t>
      </w:r>
    </w:p>
    <w:p w14:paraId="48A99073" w14:textId="77777777" w:rsidR="003F1699" w:rsidRPr="003F1699" w:rsidRDefault="003F1699" w:rsidP="003F1699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Cs w:val="24"/>
          <w:bdr w:val="none" w:sz="0" w:space="0" w:color="auto" w:frame="1"/>
        </w:rPr>
      </w:pP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ab/>
      </w: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ab/>
      </w: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ab/>
      </w:r>
      <w:r w:rsidRPr="003F1699">
        <w:rPr>
          <w:rFonts w:ascii="inherit" w:eastAsia="宋体" w:hAnsi="inherit" w:cs="宋体"/>
          <w:color w:val="F92672"/>
          <w:kern w:val="0"/>
          <w:szCs w:val="24"/>
          <w:bdr w:val="none" w:sz="0" w:space="0" w:color="auto" w:frame="1"/>
        </w:rPr>
        <w:t>&lt;directory&gt;</w:t>
      </w: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>src/main/java</w:t>
      </w:r>
      <w:r w:rsidRPr="003F1699">
        <w:rPr>
          <w:rFonts w:ascii="inherit" w:eastAsia="宋体" w:hAnsi="inherit" w:cs="宋体"/>
          <w:color w:val="F92672"/>
          <w:kern w:val="0"/>
          <w:szCs w:val="24"/>
          <w:bdr w:val="none" w:sz="0" w:space="0" w:color="auto" w:frame="1"/>
        </w:rPr>
        <w:t>&lt;/directory&gt;</w:t>
      </w:r>
    </w:p>
    <w:p w14:paraId="2C1773EE" w14:textId="77777777" w:rsidR="003F1699" w:rsidRPr="003F1699" w:rsidRDefault="003F1699" w:rsidP="003F1699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Cs w:val="24"/>
          <w:bdr w:val="none" w:sz="0" w:space="0" w:color="auto" w:frame="1"/>
        </w:rPr>
      </w:pP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ab/>
      </w: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ab/>
      </w: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ab/>
      </w:r>
      <w:r w:rsidRPr="003F1699">
        <w:rPr>
          <w:rFonts w:ascii="inherit" w:eastAsia="宋体" w:hAnsi="inherit" w:cs="宋体"/>
          <w:color w:val="F92672"/>
          <w:kern w:val="0"/>
          <w:szCs w:val="24"/>
          <w:bdr w:val="none" w:sz="0" w:space="0" w:color="auto" w:frame="1"/>
        </w:rPr>
        <w:t>&lt;includes&gt;</w:t>
      </w:r>
    </w:p>
    <w:p w14:paraId="1AC7375F" w14:textId="77777777" w:rsidR="003F1699" w:rsidRPr="003F1699" w:rsidRDefault="003F1699" w:rsidP="003F1699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Cs w:val="24"/>
          <w:bdr w:val="none" w:sz="0" w:space="0" w:color="auto" w:frame="1"/>
        </w:rPr>
      </w:pP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ab/>
      </w: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ab/>
      </w: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ab/>
      </w: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ab/>
      </w:r>
      <w:r w:rsidRPr="003F1699">
        <w:rPr>
          <w:rFonts w:ascii="inherit" w:eastAsia="宋体" w:hAnsi="inherit" w:cs="宋体"/>
          <w:color w:val="F92672"/>
          <w:kern w:val="0"/>
          <w:szCs w:val="24"/>
          <w:bdr w:val="none" w:sz="0" w:space="0" w:color="auto" w:frame="1"/>
        </w:rPr>
        <w:t>&lt;include&gt;</w:t>
      </w: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>**/*.properties</w:t>
      </w:r>
      <w:r w:rsidRPr="003F1699">
        <w:rPr>
          <w:rFonts w:ascii="inherit" w:eastAsia="宋体" w:hAnsi="inherit" w:cs="宋体"/>
          <w:color w:val="F92672"/>
          <w:kern w:val="0"/>
          <w:szCs w:val="24"/>
          <w:bdr w:val="none" w:sz="0" w:space="0" w:color="auto" w:frame="1"/>
        </w:rPr>
        <w:t>&lt;/include&gt;</w:t>
      </w:r>
    </w:p>
    <w:p w14:paraId="67A3FD0B" w14:textId="77777777" w:rsidR="003F1699" w:rsidRPr="003F1699" w:rsidRDefault="003F1699" w:rsidP="003F1699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Cs w:val="24"/>
          <w:bdr w:val="none" w:sz="0" w:space="0" w:color="auto" w:frame="1"/>
        </w:rPr>
      </w:pP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ab/>
      </w: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ab/>
      </w: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ab/>
      </w: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ab/>
      </w:r>
      <w:r w:rsidRPr="003F1699">
        <w:rPr>
          <w:rFonts w:ascii="inherit" w:eastAsia="宋体" w:hAnsi="inherit" w:cs="宋体"/>
          <w:color w:val="F92672"/>
          <w:kern w:val="0"/>
          <w:szCs w:val="24"/>
          <w:bdr w:val="none" w:sz="0" w:space="0" w:color="auto" w:frame="1"/>
        </w:rPr>
        <w:t>&lt;include&gt;</w:t>
      </w: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>**/*.xml</w:t>
      </w:r>
      <w:r w:rsidRPr="003F1699">
        <w:rPr>
          <w:rFonts w:ascii="inherit" w:eastAsia="宋体" w:hAnsi="inherit" w:cs="宋体"/>
          <w:color w:val="F92672"/>
          <w:kern w:val="0"/>
          <w:szCs w:val="24"/>
          <w:bdr w:val="none" w:sz="0" w:space="0" w:color="auto" w:frame="1"/>
        </w:rPr>
        <w:t>&lt;/include&gt;</w:t>
      </w:r>
    </w:p>
    <w:p w14:paraId="192F7E6B" w14:textId="77777777" w:rsidR="003F1699" w:rsidRPr="003F1699" w:rsidRDefault="003F1699" w:rsidP="003F1699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Cs w:val="24"/>
          <w:bdr w:val="none" w:sz="0" w:space="0" w:color="auto" w:frame="1"/>
        </w:rPr>
      </w:pP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ab/>
      </w: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ab/>
      </w: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ab/>
      </w:r>
      <w:r w:rsidRPr="003F1699">
        <w:rPr>
          <w:rFonts w:ascii="inherit" w:eastAsia="宋体" w:hAnsi="inherit" w:cs="宋体"/>
          <w:color w:val="F92672"/>
          <w:kern w:val="0"/>
          <w:szCs w:val="24"/>
          <w:bdr w:val="none" w:sz="0" w:space="0" w:color="auto" w:frame="1"/>
        </w:rPr>
        <w:t>&lt;/includes&gt;</w:t>
      </w:r>
    </w:p>
    <w:p w14:paraId="4E11862B" w14:textId="77777777" w:rsidR="003F1699" w:rsidRPr="003F1699" w:rsidRDefault="003F1699" w:rsidP="003F1699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Cs w:val="24"/>
          <w:bdr w:val="none" w:sz="0" w:space="0" w:color="auto" w:frame="1"/>
        </w:rPr>
      </w:pP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ab/>
      </w: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ab/>
      </w: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ab/>
      </w:r>
      <w:r w:rsidRPr="003F1699">
        <w:rPr>
          <w:rFonts w:ascii="inherit" w:eastAsia="宋体" w:hAnsi="inherit" w:cs="宋体"/>
          <w:color w:val="F92672"/>
          <w:kern w:val="0"/>
          <w:szCs w:val="24"/>
          <w:bdr w:val="none" w:sz="0" w:space="0" w:color="auto" w:frame="1"/>
        </w:rPr>
        <w:t>&lt;filtering&gt;</w:t>
      </w: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>false</w:t>
      </w:r>
      <w:r w:rsidRPr="003F1699">
        <w:rPr>
          <w:rFonts w:ascii="inherit" w:eastAsia="宋体" w:hAnsi="inherit" w:cs="宋体"/>
          <w:color w:val="F92672"/>
          <w:kern w:val="0"/>
          <w:szCs w:val="24"/>
          <w:bdr w:val="none" w:sz="0" w:space="0" w:color="auto" w:frame="1"/>
        </w:rPr>
        <w:t>&lt;/filtering&gt;</w:t>
      </w:r>
    </w:p>
    <w:p w14:paraId="1154FB69" w14:textId="77777777" w:rsidR="003F1699" w:rsidRPr="003F1699" w:rsidRDefault="003F1699" w:rsidP="003F1699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Cs w:val="24"/>
          <w:bdr w:val="none" w:sz="0" w:space="0" w:color="auto" w:frame="1"/>
        </w:rPr>
      </w:pP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ab/>
      </w: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ab/>
      </w:r>
      <w:r w:rsidRPr="003F1699">
        <w:rPr>
          <w:rFonts w:ascii="inherit" w:eastAsia="宋体" w:hAnsi="inherit" w:cs="宋体"/>
          <w:color w:val="F92672"/>
          <w:kern w:val="0"/>
          <w:szCs w:val="24"/>
          <w:bdr w:val="none" w:sz="0" w:space="0" w:color="auto" w:frame="1"/>
        </w:rPr>
        <w:t>&lt;/resource&gt;</w:t>
      </w:r>
    </w:p>
    <w:p w14:paraId="4DE949AE" w14:textId="2ED05AD1" w:rsidR="003F1699" w:rsidRPr="003F1699" w:rsidRDefault="003F1699" w:rsidP="003F1699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Cs w:val="24"/>
          <w:bdr w:val="none" w:sz="0" w:space="0" w:color="auto" w:frame="1"/>
        </w:rPr>
      </w:pPr>
      <w:r w:rsidRPr="003F1699">
        <w:rPr>
          <w:rFonts w:ascii="inherit" w:eastAsia="宋体" w:hAnsi="inherit" w:cs="宋体"/>
          <w:color w:val="CCCCCC"/>
          <w:kern w:val="0"/>
          <w:szCs w:val="24"/>
          <w:bdr w:val="none" w:sz="0" w:space="0" w:color="auto" w:frame="1"/>
        </w:rPr>
        <w:tab/>
      </w:r>
      <w:r w:rsidRPr="003F1699">
        <w:rPr>
          <w:rFonts w:ascii="inherit" w:eastAsia="宋体" w:hAnsi="inherit" w:cs="宋体"/>
          <w:color w:val="F92672"/>
          <w:kern w:val="0"/>
          <w:szCs w:val="24"/>
          <w:bdr w:val="none" w:sz="0" w:space="0" w:color="auto" w:frame="1"/>
        </w:rPr>
        <w:t>&lt;/resources&gt;</w:t>
      </w:r>
    </w:p>
    <w:p w14:paraId="09BC702E" w14:textId="77777777" w:rsidR="003F1699" w:rsidRPr="003F1699" w:rsidRDefault="003F1699" w:rsidP="003F1699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Monaco" w:eastAsia="宋体" w:hAnsi="Monaco" w:cs="宋体"/>
          <w:color w:val="CCCCCC"/>
          <w:kern w:val="0"/>
          <w:sz w:val="22"/>
          <w:szCs w:val="26"/>
        </w:rPr>
      </w:pPr>
      <w:r w:rsidRPr="003F1699">
        <w:rPr>
          <w:rFonts w:ascii="inherit" w:eastAsia="宋体" w:hAnsi="inherit" w:cs="宋体"/>
          <w:color w:val="F92672"/>
          <w:kern w:val="0"/>
          <w:szCs w:val="24"/>
          <w:bdr w:val="none" w:sz="0" w:space="0" w:color="auto" w:frame="1"/>
        </w:rPr>
        <w:t>&lt;/build&gt;</w:t>
      </w:r>
    </w:p>
    <w:p w14:paraId="5E790809" w14:textId="77777777" w:rsidR="00D80DC7" w:rsidRPr="00D80DC7" w:rsidRDefault="00D80DC7" w:rsidP="00D80DC7"/>
    <w:sectPr w:rsidR="00D80DC7" w:rsidRPr="00D80DC7" w:rsidSect="00FB4A08">
      <w:pgSz w:w="11906" w:h="16838"/>
      <w:pgMar w:top="1440" w:right="1134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84BCF3" w14:textId="77777777" w:rsidR="005C6476" w:rsidRDefault="005C6476" w:rsidP="002B472C">
      <w:r>
        <w:separator/>
      </w:r>
    </w:p>
  </w:endnote>
  <w:endnote w:type="continuationSeparator" w:id="0">
    <w:p w14:paraId="5D1A6748" w14:textId="77777777" w:rsidR="005C6476" w:rsidRDefault="005C6476" w:rsidP="002B47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PingFang SC">
    <w:altName w:val="Malgun Gothic Semilight"/>
    <w:charset w:val="86"/>
    <w:family w:val="auto"/>
    <w:pitch w:val="variable"/>
    <w:sig w:usb0="00000000" w:usb1="7ACFFDFB" w:usb2="00000016" w:usb3="00000000" w:csb0="00140001" w:csb1="00000000"/>
  </w:font>
  <w:font w:name="Monaco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Menlo">
    <w:altName w:val="DejaVu Sans Mono"/>
    <w:charset w:val="00"/>
    <w:family w:val="auto"/>
    <w:pitch w:val="variable"/>
    <w:sig w:usb0="E60022FF" w:usb1="D200F9FB" w:usb2="02000028" w:usb3="00000000" w:csb0="000001D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444430" w14:textId="77777777" w:rsidR="005C6476" w:rsidRDefault="005C6476" w:rsidP="002B472C">
      <w:r>
        <w:separator/>
      </w:r>
    </w:p>
  </w:footnote>
  <w:footnote w:type="continuationSeparator" w:id="0">
    <w:p w14:paraId="01A3BA69" w14:textId="77777777" w:rsidR="005C6476" w:rsidRDefault="005C6476" w:rsidP="002B47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8759FC"/>
    <w:multiLevelType w:val="multilevel"/>
    <w:tmpl w:val="DF6CE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D15FA2"/>
    <w:multiLevelType w:val="multilevel"/>
    <w:tmpl w:val="1774F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000DD7"/>
    <w:multiLevelType w:val="multilevel"/>
    <w:tmpl w:val="42682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944A8F"/>
    <w:multiLevelType w:val="multilevel"/>
    <w:tmpl w:val="1A1E7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5EB1C16"/>
    <w:multiLevelType w:val="multilevel"/>
    <w:tmpl w:val="7D525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0650BBA"/>
    <w:multiLevelType w:val="multilevel"/>
    <w:tmpl w:val="06287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E453791"/>
    <w:multiLevelType w:val="multilevel"/>
    <w:tmpl w:val="F5AA0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36B2931"/>
    <w:multiLevelType w:val="multilevel"/>
    <w:tmpl w:val="FFF64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5226D09"/>
    <w:multiLevelType w:val="multilevel"/>
    <w:tmpl w:val="A308F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FC9257E"/>
    <w:multiLevelType w:val="multilevel"/>
    <w:tmpl w:val="FD8205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0"/>
  </w:num>
  <w:num w:numId="3">
    <w:abstractNumId w:val="8"/>
  </w:num>
  <w:num w:numId="4">
    <w:abstractNumId w:val="7"/>
  </w:num>
  <w:num w:numId="5">
    <w:abstractNumId w:val="1"/>
  </w:num>
  <w:num w:numId="6">
    <w:abstractNumId w:val="4"/>
  </w:num>
  <w:num w:numId="7">
    <w:abstractNumId w:val="6"/>
  </w:num>
  <w:num w:numId="8">
    <w:abstractNumId w:val="2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7527"/>
    <w:rsid w:val="0000287C"/>
    <w:rsid w:val="000135BF"/>
    <w:rsid w:val="00020EF8"/>
    <w:rsid w:val="00027264"/>
    <w:rsid w:val="00034028"/>
    <w:rsid w:val="000576BF"/>
    <w:rsid w:val="000948BE"/>
    <w:rsid w:val="00094AAD"/>
    <w:rsid w:val="00094D4E"/>
    <w:rsid w:val="00095AD6"/>
    <w:rsid w:val="000A4B52"/>
    <w:rsid w:val="000C1A62"/>
    <w:rsid w:val="000C4242"/>
    <w:rsid w:val="000C65CE"/>
    <w:rsid w:val="000D2612"/>
    <w:rsid w:val="000E0446"/>
    <w:rsid w:val="000F1999"/>
    <w:rsid w:val="00106FA2"/>
    <w:rsid w:val="0014191D"/>
    <w:rsid w:val="00142006"/>
    <w:rsid w:val="00147736"/>
    <w:rsid w:val="00154EF7"/>
    <w:rsid w:val="00160C13"/>
    <w:rsid w:val="00176789"/>
    <w:rsid w:val="00177F2F"/>
    <w:rsid w:val="001805CD"/>
    <w:rsid w:val="00180DA9"/>
    <w:rsid w:val="00182DE1"/>
    <w:rsid w:val="001846CD"/>
    <w:rsid w:val="00184B90"/>
    <w:rsid w:val="00184DBC"/>
    <w:rsid w:val="00194F46"/>
    <w:rsid w:val="00195B3E"/>
    <w:rsid w:val="001B4AB4"/>
    <w:rsid w:val="001B720D"/>
    <w:rsid w:val="001E3ED1"/>
    <w:rsid w:val="001F0D94"/>
    <w:rsid w:val="0020621A"/>
    <w:rsid w:val="00206B80"/>
    <w:rsid w:val="00212395"/>
    <w:rsid w:val="00220165"/>
    <w:rsid w:val="00220753"/>
    <w:rsid w:val="0024059F"/>
    <w:rsid w:val="00242FC2"/>
    <w:rsid w:val="00244186"/>
    <w:rsid w:val="002509FD"/>
    <w:rsid w:val="00250FE7"/>
    <w:rsid w:val="00261641"/>
    <w:rsid w:val="00271126"/>
    <w:rsid w:val="00284627"/>
    <w:rsid w:val="00291B8E"/>
    <w:rsid w:val="002A4D57"/>
    <w:rsid w:val="002B13D7"/>
    <w:rsid w:val="002B3395"/>
    <w:rsid w:val="002B36E3"/>
    <w:rsid w:val="002B472C"/>
    <w:rsid w:val="002C2D37"/>
    <w:rsid w:val="002C5130"/>
    <w:rsid w:val="002C51F5"/>
    <w:rsid w:val="002C54F7"/>
    <w:rsid w:val="002C5BB4"/>
    <w:rsid w:val="002C6ABC"/>
    <w:rsid w:val="002D08C6"/>
    <w:rsid w:val="002D2397"/>
    <w:rsid w:val="002F0FAB"/>
    <w:rsid w:val="002F4219"/>
    <w:rsid w:val="00310D26"/>
    <w:rsid w:val="003227E4"/>
    <w:rsid w:val="003247A5"/>
    <w:rsid w:val="00336CF9"/>
    <w:rsid w:val="003376B1"/>
    <w:rsid w:val="00344688"/>
    <w:rsid w:val="00345AFF"/>
    <w:rsid w:val="0035464E"/>
    <w:rsid w:val="00363A49"/>
    <w:rsid w:val="00375B5B"/>
    <w:rsid w:val="003A72E5"/>
    <w:rsid w:val="003B3DC6"/>
    <w:rsid w:val="003C5C19"/>
    <w:rsid w:val="003C69CD"/>
    <w:rsid w:val="003C7B4D"/>
    <w:rsid w:val="003D119C"/>
    <w:rsid w:val="003E12D5"/>
    <w:rsid w:val="003F030D"/>
    <w:rsid w:val="003F1699"/>
    <w:rsid w:val="00403E75"/>
    <w:rsid w:val="004110CC"/>
    <w:rsid w:val="00420082"/>
    <w:rsid w:val="004372DD"/>
    <w:rsid w:val="0044008A"/>
    <w:rsid w:val="0044325E"/>
    <w:rsid w:val="0045643B"/>
    <w:rsid w:val="004567F2"/>
    <w:rsid w:val="00470218"/>
    <w:rsid w:val="00470E57"/>
    <w:rsid w:val="00471D88"/>
    <w:rsid w:val="0047469E"/>
    <w:rsid w:val="004809D7"/>
    <w:rsid w:val="0048368C"/>
    <w:rsid w:val="00484D03"/>
    <w:rsid w:val="004A1E81"/>
    <w:rsid w:val="004C0CBF"/>
    <w:rsid w:val="004E20D8"/>
    <w:rsid w:val="004E6C84"/>
    <w:rsid w:val="004F0C86"/>
    <w:rsid w:val="004F363F"/>
    <w:rsid w:val="00515297"/>
    <w:rsid w:val="0051776E"/>
    <w:rsid w:val="00524AD2"/>
    <w:rsid w:val="00525B7A"/>
    <w:rsid w:val="005332B9"/>
    <w:rsid w:val="005518BE"/>
    <w:rsid w:val="005670BD"/>
    <w:rsid w:val="00572484"/>
    <w:rsid w:val="00575936"/>
    <w:rsid w:val="00576344"/>
    <w:rsid w:val="005917BA"/>
    <w:rsid w:val="005935A6"/>
    <w:rsid w:val="005C03AD"/>
    <w:rsid w:val="005C585B"/>
    <w:rsid w:val="005C636B"/>
    <w:rsid w:val="005C6460"/>
    <w:rsid w:val="005C6476"/>
    <w:rsid w:val="005C6484"/>
    <w:rsid w:val="005C6FD0"/>
    <w:rsid w:val="005D757A"/>
    <w:rsid w:val="005E44BD"/>
    <w:rsid w:val="005F0671"/>
    <w:rsid w:val="006102C9"/>
    <w:rsid w:val="006121C2"/>
    <w:rsid w:val="0063516E"/>
    <w:rsid w:val="00692A83"/>
    <w:rsid w:val="00697758"/>
    <w:rsid w:val="006A06A5"/>
    <w:rsid w:val="006A3AFA"/>
    <w:rsid w:val="006B49EC"/>
    <w:rsid w:val="006C798F"/>
    <w:rsid w:val="006C7D4C"/>
    <w:rsid w:val="006D6A56"/>
    <w:rsid w:val="006D77FD"/>
    <w:rsid w:val="006E087C"/>
    <w:rsid w:val="006E116F"/>
    <w:rsid w:val="006E17D3"/>
    <w:rsid w:val="006E252F"/>
    <w:rsid w:val="006E4D5E"/>
    <w:rsid w:val="006F2121"/>
    <w:rsid w:val="00700FDB"/>
    <w:rsid w:val="007315EC"/>
    <w:rsid w:val="00735348"/>
    <w:rsid w:val="0074090B"/>
    <w:rsid w:val="00743950"/>
    <w:rsid w:val="00745A1E"/>
    <w:rsid w:val="007548D6"/>
    <w:rsid w:val="00765766"/>
    <w:rsid w:val="00773023"/>
    <w:rsid w:val="0077724E"/>
    <w:rsid w:val="007803E4"/>
    <w:rsid w:val="00783EDB"/>
    <w:rsid w:val="00787FCD"/>
    <w:rsid w:val="00790F84"/>
    <w:rsid w:val="0079245A"/>
    <w:rsid w:val="007973FC"/>
    <w:rsid w:val="007C3BD9"/>
    <w:rsid w:val="007D33E0"/>
    <w:rsid w:val="007E0B38"/>
    <w:rsid w:val="007E1118"/>
    <w:rsid w:val="00823F55"/>
    <w:rsid w:val="00824F78"/>
    <w:rsid w:val="00825277"/>
    <w:rsid w:val="00830326"/>
    <w:rsid w:val="00833127"/>
    <w:rsid w:val="0083387B"/>
    <w:rsid w:val="00834738"/>
    <w:rsid w:val="008365DE"/>
    <w:rsid w:val="008378FA"/>
    <w:rsid w:val="00843DF5"/>
    <w:rsid w:val="0086517B"/>
    <w:rsid w:val="00871850"/>
    <w:rsid w:val="00882939"/>
    <w:rsid w:val="00884389"/>
    <w:rsid w:val="0088534E"/>
    <w:rsid w:val="00891645"/>
    <w:rsid w:val="00892344"/>
    <w:rsid w:val="008B37B3"/>
    <w:rsid w:val="008B6920"/>
    <w:rsid w:val="008D2905"/>
    <w:rsid w:val="008D3D82"/>
    <w:rsid w:val="008D4676"/>
    <w:rsid w:val="008D6A65"/>
    <w:rsid w:val="008F4684"/>
    <w:rsid w:val="00903957"/>
    <w:rsid w:val="00904DA5"/>
    <w:rsid w:val="0090775C"/>
    <w:rsid w:val="0091472D"/>
    <w:rsid w:val="00916E03"/>
    <w:rsid w:val="00917DE6"/>
    <w:rsid w:val="00940FE7"/>
    <w:rsid w:val="009552BA"/>
    <w:rsid w:val="0095555D"/>
    <w:rsid w:val="00963D59"/>
    <w:rsid w:val="00973633"/>
    <w:rsid w:val="00981F8B"/>
    <w:rsid w:val="00982A87"/>
    <w:rsid w:val="00985A3B"/>
    <w:rsid w:val="009A5FC8"/>
    <w:rsid w:val="009C3E63"/>
    <w:rsid w:val="009C7527"/>
    <w:rsid w:val="009E402A"/>
    <w:rsid w:val="00A25F4D"/>
    <w:rsid w:val="00A27B1A"/>
    <w:rsid w:val="00A361AB"/>
    <w:rsid w:val="00A57F79"/>
    <w:rsid w:val="00A60D2A"/>
    <w:rsid w:val="00A6526D"/>
    <w:rsid w:val="00A7156B"/>
    <w:rsid w:val="00A72AC1"/>
    <w:rsid w:val="00A7582D"/>
    <w:rsid w:val="00A83BDC"/>
    <w:rsid w:val="00AB70D8"/>
    <w:rsid w:val="00AC061C"/>
    <w:rsid w:val="00AF2B82"/>
    <w:rsid w:val="00AF663E"/>
    <w:rsid w:val="00B0410F"/>
    <w:rsid w:val="00B06268"/>
    <w:rsid w:val="00B14E44"/>
    <w:rsid w:val="00B153B3"/>
    <w:rsid w:val="00B25A5B"/>
    <w:rsid w:val="00B25C75"/>
    <w:rsid w:val="00B26628"/>
    <w:rsid w:val="00B30537"/>
    <w:rsid w:val="00B41311"/>
    <w:rsid w:val="00B45225"/>
    <w:rsid w:val="00B51A8A"/>
    <w:rsid w:val="00B634C9"/>
    <w:rsid w:val="00B65941"/>
    <w:rsid w:val="00B84E05"/>
    <w:rsid w:val="00B91B9E"/>
    <w:rsid w:val="00BA4163"/>
    <w:rsid w:val="00BA5344"/>
    <w:rsid w:val="00BA5C31"/>
    <w:rsid w:val="00BD27EE"/>
    <w:rsid w:val="00C048B2"/>
    <w:rsid w:val="00C1169A"/>
    <w:rsid w:val="00C409C6"/>
    <w:rsid w:val="00C56DA0"/>
    <w:rsid w:val="00C60C53"/>
    <w:rsid w:val="00C63176"/>
    <w:rsid w:val="00C75098"/>
    <w:rsid w:val="00C75243"/>
    <w:rsid w:val="00C866BB"/>
    <w:rsid w:val="00CA2576"/>
    <w:rsid w:val="00CA3302"/>
    <w:rsid w:val="00CA4D44"/>
    <w:rsid w:val="00CA75CD"/>
    <w:rsid w:val="00CB7C8B"/>
    <w:rsid w:val="00CC0A2E"/>
    <w:rsid w:val="00CC14FC"/>
    <w:rsid w:val="00CC244C"/>
    <w:rsid w:val="00CF76CE"/>
    <w:rsid w:val="00D045B3"/>
    <w:rsid w:val="00D21077"/>
    <w:rsid w:val="00D26167"/>
    <w:rsid w:val="00D334E0"/>
    <w:rsid w:val="00D4164E"/>
    <w:rsid w:val="00D43CD5"/>
    <w:rsid w:val="00D44E5D"/>
    <w:rsid w:val="00D5269F"/>
    <w:rsid w:val="00D80DC7"/>
    <w:rsid w:val="00D84C45"/>
    <w:rsid w:val="00D9157C"/>
    <w:rsid w:val="00D9162E"/>
    <w:rsid w:val="00D91E6F"/>
    <w:rsid w:val="00DB168A"/>
    <w:rsid w:val="00DB705B"/>
    <w:rsid w:val="00DC2154"/>
    <w:rsid w:val="00DC7078"/>
    <w:rsid w:val="00DD0C6F"/>
    <w:rsid w:val="00DD6844"/>
    <w:rsid w:val="00DE4418"/>
    <w:rsid w:val="00E03123"/>
    <w:rsid w:val="00E13501"/>
    <w:rsid w:val="00E1535F"/>
    <w:rsid w:val="00E16403"/>
    <w:rsid w:val="00E25890"/>
    <w:rsid w:val="00E41F43"/>
    <w:rsid w:val="00E74F06"/>
    <w:rsid w:val="00E75154"/>
    <w:rsid w:val="00E9069F"/>
    <w:rsid w:val="00E9781F"/>
    <w:rsid w:val="00EA09EE"/>
    <w:rsid w:val="00EA2914"/>
    <w:rsid w:val="00EB4A4A"/>
    <w:rsid w:val="00EE1CA4"/>
    <w:rsid w:val="00F10699"/>
    <w:rsid w:val="00F1561F"/>
    <w:rsid w:val="00F20072"/>
    <w:rsid w:val="00F256A3"/>
    <w:rsid w:val="00F35D26"/>
    <w:rsid w:val="00F41B70"/>
    <w:rsid w:val="00F53E64"/>
    <w:rsid w:val="00F70516"/>
    <w:rsid w:val="00F76CBC"/>
    <w:rsid w:val="00F77BD1"/>
    <w:rsid w:val="00F848ED"/>
    <w:rsid w:val="00F94774"/>
    <w:rsid w:val="00FA7D87"/>
    <w:rsid w:val="00FB4A08"/>
    <w:rsid w:val="00FC47E5"/>
    <w:rsid w:val="00FC5F85"/>
    <w:rsid w:val="00FD0715"/>
    <w:rsid w:val="00FE45F3"/>
    <w:rsid w:val="00FE7A20"/>
    <w:rsid w:val="00FF115C"/>
    <w:rsid w:val="00FF226F"/>
    <w:rsid w:val="00FF5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A602E4"/>
  <w15:docId w15:val="{88E95724-976B-4E9B-A17A-8ACC6A92A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9069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B47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F36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D08C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B47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B472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B47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B472C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2B472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2B472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2B472C"/>
    <w:rPr>
      <w:b/>
      <w:bCs/>
    </w:rPr>
  </w:style>
  <w:style w:type="character" w:customStyle="1" w:styleId="10">
    <w:name w:val="标题 1 字符"/>
    <w:basedOn w:val="a0"/>
    <w:link w:val="1"/>
    <w:uiPriority w:val="9"/>
    <w:rsid w:val="00E9069F"/>
    <w:rPr>
      <w:b/>
      <w:bCs/>
      <w:kern w:val="44"/>
      <w:sz w:val="44"/>
      <w:szCs w:val="44"/>
    </w:rPr>
  </w:style>
  <w:style w:type="character" w:customStyle="1" w:styleId="40">
    <w:name w:val="标题 4 字符"/>
    <w:basedOn w:val="a0"/>
    <w:link w:val="4"/>
    <w:uiPriority w:val="9"/>
    <w:rsid w:val="002D08C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2D08C6"/>
    <w:rPr>
      <w:color w:val="0000FF"/>
      <w:u w:val="single"/>
    </w:rPr>
  </w:style>
  <w:style w:type="character" w:customStyle="1" w:styleId="tag">
    <w:name w:val="tag"/>
    <w:basedOn w:val="a0"/>
    <w:rsid w:val="002D08C6"/>
  </w:style>
  <w:style w:type="character" w:customStyle="1" w:styleId="tag-name">
    <w:name w:val="tag-name"/>
    <w:basedOn w:val="a0"/>
    <w:rsid w:val="002D08C6"/>
  </w:style>
  <w:style w:type="character" w:customStyle="1" w:styleId="attribute">
    <w:name w:val="attribute"/>
    <w:basedOn w:val="a0"/>
    <w:rsid w:val="002D08C6"/>
  </w:style>
  <w:style w:type="character" w:customStyle="1" w:styleId="attribute-value">
    <w:name w:val="attribute-value"/>
    <w:basedOn w:val="a0"/>
    <w:rsid w:val="002D08C6"/>
  </w:style>
  <w:style w:type="character" w:customStyle="1" w:styleId="comments">
    <w:name w:val="comments"/>
    <w:basedOn w:val="a0"/>
    <w:rsid w:val="002D08C6"/>
  </w:style>
  <w:style w:type="paragraph" w:styleId="aa">
    <w:name w:val="Title"/>
    <w:basedOn w:val="a"/>
    <w:next w:val="a"/>
    <w:link w:val="ab"/>
    <w:uiPriority w:val="10"/>
    <w:qFormat/>
    <w:rsid w:val="004F363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4F363F"/>
    <w:rPr>
      <w:rFonts w:asciiTheme="majorHAnsi" w:eastAsia="宋体" w:hAnsiTheme="majorHAnsi" w:cstheme="majorBidi"/>
      <w:b/>
      <w:bCs/>
      <w:sz w:val="32"/>
      <w:szCs w:val="32"/>
    </w:rPr>
  </w:style>
  <w:style w:type="paragraph" w:styleId="ac">
    <w:name w:val="Subtitle"/>
    <w:basedOn w:val="a"/>
    <w:next w:val="a"/>
    <w:link w:val="ad"/>
    <w:uiPriority w:val="11"/>
    <w:qFormat/>
    <w:rsid w:val="004F363F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d">
    <w:name w:val="副标题 字符"/>
    <w:basedOn w:val="a0"/>
    <w:link w:val="ac"/>
    <w:uiPriority w:val="11"/>
    <w:rsid w:val="004F363F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F363F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34468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344688"/>
    <w:rPr>
      <w:rFonts w:ascii="宋体" w:eastAsia="宋体" w:hAnsi="宋体" w:cs="宋体"/>
      <w:kern w:val="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884389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884389"/>
    <w:rPr>
      <w:sz w:val="18"/>
      <w:szCs w:val="18"/>
    </w:rPr>
  </w:style>
  <w:style w:type="character" w:styleId="af0">
    <w:name w:val="FollowedHyperlink"/>
    <w:basedOn w:val="a0"/>
    <w:uiPriority w:val="99"/>
    <w:semiHidden/>
    <w:unhideWhenUsed/>
    <w:rsid w:val="003F030D"/>
    <w:rPr>
      <w:color w:val="954F72" w:themeColor="followedHyperlink"/>
      <w:u w:val="single"/>
    </w:rPr>
  </w:style>
  <w:style w:type="character" w:customStyle="1" w:styleId="comment">
    <w:name w:val="comment"/>
    <w:basedOn w:val="a0"/>
    <w:rsid w:val="00B84E05"/>
  </w:style>
  <w:style w:type="character" w:customStyle="1" w:styleId="keyword">
    <w:name w:val="keyword"/>
    <w:basedOn w:val="a0"/>
    <w:rsid w:val="00B84E05"/>
  </w:style>
  <w:style w:type="character" w:customStyle="1" w:styleId="string">
    <w:name w:val="string"/>
    <w:basedOn w:val="a0"/>
    <w:rsid w:val="00B84E05"/>
  </w:style>
  <w:style w:type="paragraph" w:styleId="af1">
    <w:name w:val="Document Map"/>
    <w:basedOn w:val="a"/>
    <w:link w:val="af2"/>
    <w:uiPriority w:val="99"/>
    <w:semiHidden/>
    <w:unhideWhenUsed/>
    <w:rsid w:val="00A25F4D"/>
    <w:rPr>
      <w:rFonts w:ascii="宋体" w:eastAsia="宋体"/>
      <w:sz w:val="24"/>
      <w:szCs w:val="24"/>
    </w:rPr>
  </w:style>
  <w:style w:type="character" w:customStyle="1" w:styleId="af2">
    <w:name w:val="文档结构图 字符"/>
    <w:basedOn w:val="a0"/>
    <w:link w:val="af1"/>
    <w:uiPriority w:val="99"/>
    <w:semiHidden/>
    <w:rsid w:val="00A25F4D"/>
    <w:rPr>
      <w:rFonts w:ascii="宋体" w:eastAsia="宋体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A4163"/>
    <w:rPr>
      <w:rFonts w:ascii="Courier New" w:eastAsiaTheme="minorEastAsia" w:hAnsi="Courier New" w:cs="Courier New"/>
      <w:sz w:val="20"/>
      <w:szCs w:val="20"/>
    </w:rPr>
  </w:style>
  <w:style w:type="character" w:customStyle="1" w:styleId="nt">
    <w:name w:val="nt"/>
    <w:basedOn w:val="a0"/>
    <w:rsid w:val="003F16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0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6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3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4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7777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1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999999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167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5690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53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999999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965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237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14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999999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793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9159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842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999999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900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8888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20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999999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198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221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62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999999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12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17084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9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74937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log.csdn.net/hejingyuan6/article/details/51243985" TargetMode="External"/><Relationship Id="rId18" Type="http://schemas.openxmlformats.org/officeDocument/2006/relationships/hyperlink" Target="http://blog.csdn.net/hejingyuan6/article/details/51243985" TargetMode="External"/><Relationship Id="rId26" Type="http://schemas.openxmlformats.org/officeDocument/2006/relationships/hyperlink" Target="http://blog.csdn.net/hejingyuan6/article/details/51243985" TargetMode="External"/><Relationship Id="rId39" Type="http://schemas.openxmlformats.org/officeDocument/2006/relationships/hyperlink" Target="http://www.cnblogs.com/rushoooooo/archive/2011/08/28/2155960.html" TargetMode="External"/><Relationship Id="rId21" Type="http://schemas.openxmlformats.org/officeDocument/2006/relationships/hyperlink" Target="http://blog.csdn.net/hejingyuan6/article/details/51243985" TargetMode="External"/><Relationship Id="rId34" Type="http://schemas.openxmlformats.org/officeDocument/2006/relationships/hyperlink" Target="http://blog.csdn.net/figo0423/article/details/54925993" TargetMode="External"/><Relationship Id="rId42" Type="http://schemas.openxmlformats.org/officeDocument/2006/relationships/image" Target="media/image6.png"/><Relationship Id="rId47" Type="http://schemas.openxmlformats.org/officeDocument/2006/relationships/hyperlink" Target="http://www.cnblogs.com/jingzhenhua/p/5986689.html" TargetMode="External"/><Relationship Id="rId50" Type="http://schemas.openxmlformats.org/officeDocument/2006/relationships/image" Target="media/image13.png"/><Relationship Id="rId55" Type="http://schemas.openxmlformats.org/officeDocument/2006/relationships/hyperlink" Target="http://blog.csdn.net/moreevan/article/details/11977115/" TargetMode="External"/><Relationship Id="rId7" Type="http://schemas.openxmlformats.org/officeDocument/2006/relationships/hyperlink" Target="http://blog.csdn.net/hejingyuan6/article/details/51243985" TargetMode="External"/><Relationship Id="rId2" Type="http://schemas.openxmlformats.org/officeDocument/2006/relationships/styles" Target="styles.xml"/><Relationship Id="rId16" Type="http://schemas.openxmlformats.org/officeDocument/2006/relationships/hyperlink" Target="http://blog.csdn.net/hejingyuan6/article/details/51243985" TargetMode="External"/><Relationship Id="rId29" Type="http://schemas.openxmlformats.org/officeDocument/2006/relationships/hyperlink" Target="http://blog.csdn.net/hejingyuan6/article/details/51243985" TargetMode="External"/><Relationship Id="rId11" Type="http://schemas.openxmlformats.org/officeDocument/2006/relationships/hyperlink" Target="http://blog.csdn.net/hejingyuan6/article/details/51243985" TargetMode="External"/><Relationship Id="rId24" Type="http://schemas.openxmlformats.org/officeDocument/2006/relationships/hyperlink" Target="http://blog.csdn.net/hejingyuan6/article/details/51243985" TargetMode="External"/><Relationship Id="rId32" Type="http://schemas.openxmlformats.org/officeDocument/2006/relationships/hyperlink" Target="http://blog.csdn.net/figo0423/article/details/54925993" TargetMode="External"/><Relationship Id="rId37" Type="http://schemas.openxmlformats.org/officeDocument/2006/relationships/image" Target="media/image3.png"/><Relationship Id="rId40" Type="http://schemas.openxmlformats.org/officeDocument/2006/relationships/hyperlink" Target="http://blog.csdn.net/u011983531/article/details/70504281" TargetMode="External"/><Relationship Id="rId45" Type="http://schemas.openxmlformats.org/officeDocument/2006/relationships/image" Target="media/image9.png"/><Relationship Id="rId53" Type="http://schemas.openxmlformats.org/officeDocument/2006/relationships/image" Target="media/image16.png"/><Relationship Id="rId5" Type="http://schemas.openxmlformats.org/officeDocument/2006/relationships/footnotes" Target="footnotes.xml"/><Relationship Id="rId19" Type="http://schemas.openxmlformats.org/officeDocument/2006/relationships/hyperlink" Target="http://blog.csdn.net/hejingyuan6/article/details/51243985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blog.csdn.net/hejingyuan6/article/details/51243985" TargetMode="External"/><Relationship Id="rId14" Type="http://schemas.openxmlformats.org/officeDocument/2006/relationships/hyperlink" Target="http://blog.csdn.net/hejingyuan6/article/details/51243985" TargetMode="External"/><Relationship Id="rId22" Type="http://schemas.openxmlformats.org/officeDocument/2006/relationships/hyperlink" Target="http://blog.csdn.net/hejingyuan6/article/details/51243985" TargetMode="External"/><Relationship Id="rId27" Type="http://schemas.openxmlformats.org/officeDocument/2006/relationships/hyperlink" Target="http://blog.csdn.net/hejingyuan6/article/details/51243985" TargetMode="External"/><Relationship Id="rId30" Type="http://schemas.openxmlformats.org/officeDocument/2006/relationships/hyperlink" Target="http://blog.csdn.net/hejingyuan6/article/details/51243985" TargetMode="External"/><Relationship Id="rId35" Type="http://schemas.openxmlformats.org/officeDocument/2006/relationships/image" Target="media/image1.png"/><Relationship Id="rId43" Type="http://schemas.openxmlformats.org/officeDocument/2006/relationships/image" Target="media/image7.png"/><Relationship Id="rId48" Type="http://schemas.openxmlformats.org/officeDocument/2006/relationships/image" Target="media/image11.png"/><Relationship Id="rId56" Type="http://schemas.openxmlformats.org/officeDocument/2006/relationships/fontTable" Target="fontTable.xml"/><Relationship Id="rId8" Type="http://schemas.openxmlformats.org/officeDocument/2006/relationships/hyperlink" Target="http://blog.csdn.net/hejingyuan6/article/details/51243985" TargetMode="External"/><Relationship Id="rId51" Type="http://schemas.openxmlformats.org/officeDocument/2006/relationships/image" Target="media/image14.png"/><Relationship Id="rId3" Type="http://schemas.openxmlformats.org/officeDocument/2006/relationships/settings" Target="settings.xml"/><Relationship Id="rId12" Type="http://schemas.openxmlformats.org/officeDocument/2006/relationships/hyperlink" Target="http://blog.csdn.net/hejingyuan6/article/details/51243985" TargetMode="External"/><Relationship Id="rId17" Type="http://schemas.openxmlformats.org/officeDocument/2006/relationships/hyperlink" Target="http://blog.csdn.net/hejingyuan6/article/details/51243985" TargetMode="External"/><Relationship Id="rId25" Type="http://schemas.openxmlformats.org/officeDocument/2006/relationships/hyperlink" Target="http://blog.csdn.net/hejingyuan6/article/details/51243985" TargetMode="External"/><Relationship Id="rId33" Type="http://schemas.openxmlformats.org/officeDocument/2006/relationships/hyperlink" Target="http://blog.csdn.net/figo0423/article/details/54925993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0.png"/><Relationship Id="rId20" Type="http://schemas.openxmlformats.org/officeDocument/2006/relationships/hyperlink" Target="http://blog.csdn.net/hejingyuan6/article/details/51243985" TargetMode="External"/><Relationship Id="rId41" Type="http://schemas.openxmlformats.org/officeDocument/2006/relationships/image" Target="media/image5.png"/><Relationship Id="rId54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blog.csdn.net/hejingyuan6/article/details/51243985" TargetMode="External"/><Relationship Id="rId23" Type="http://schemas.openxmlformats.org/officeDocument/2006/relationships/hyperlink" Target="http://blog.csdn.net/hejingyuan6/article/details/51243985" TargetMode="External"/><Relationship Id="rId28" Type="http://schemas.openxmlformats.org/officeDocument/2006/relationships/hyperlink" Target="http://blog.csdn.net/hejingyuan6/article/details/51243985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2.png"/><Relationship Id="rId57" Type="http://schemas.openxmlformats.org/officeDocument/2006/relationships/theme" Target="theme/theme1.xml"/><Relationship Id="rId10" Type="http://schemas.openxmlformats.org/officeDocument/2006/relationships/hyperlink" Target="http://blog.csdn.net/hejingyuan6/article/details/51243985" TargetMode="External"/><Relationship Id="rId31" Type="http://schemas.openxmlformats.org/officeDocument/2006/relationships/hyperlink" Target="http://blog.csdn.net/hejingyuan6/article/details/51243985" TargetMode="External"/><Relationship Id="rId44" Type="http://schemas.openxmlformats.org/officeDocument/2006/relationships/image" Target="media/image8.png"/><Relationship Id="rId5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49</Pages>
  <Words>6145</Words>
  <Characters>35031</Characters>
  <Application>Microsoft Office Word</Application>
  <DocSecurity>0</DocSecurity>
  <Lines>291</Lines>
  <Paragraphs>82</Paragraphs>
  <ScaleCrop>false</ScaleCrop>
  <Company/>
  <LinksUpToDate>false</LinksUpToDate>
  <CharactersWithSpaces>41094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qdkf</dc:creator>
  <cp:keywords/>
  <dc:description/>
  <cp:lastModifiedBy>USER-</cp:lastModifiedBy>
  <cp:revision>263</cp:revision>
  <dcterms:created xsi:type="dcterms:W3CDTF">2017-09-01T02:40:00Z</dcterms:created>
  <dcterms:modified xsi:type="dcterms:W3CDTF">2019-05-31T05:09:00Z</dcterms:modified>
</cp:coreProperties>
</file>