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更全面（中科软</w:t>
      </w:r>
      <w:r>
        <w:t>复制过来的</w:t>
      </w:r>
      <w:r>
        <w:rPr>
          <w:rFonts w:hint="eastAsia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>
        <w:rPr>
          <w:rFonts w:hint="eastAsia"/>
        </w:rPr>
        <w:t>实现接口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B092D">
        <w:rPr>
          <w:rFonts w:hint="eastAsia"/>
          <w:color w:val="FF0000"/>
          <w:highlight w:val="yellow"/>
        </w:rPr>
        <w:t>，对象</w:t>
      </w:r>
      <w:r w:rsidRPr="008B092D">
        <w:rPr>
          <w:color w:val="FF0000"/>
          <w:highlight w:val="yellow"/>
        </w:rPr>
        <w:t>的名字是随意起的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</w:t>
            </w:r>
            <w:bookmarkStart w:id="0" w:name="_GoBack"/>
            <w:bookmarkEnd w:id="0"/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937608" w:rsidRPr="009B352D" w:rsidRDefault="00BF5CE6" w:rsidP="00BF5CE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</w:p>
    <w:sectPr w:rsidR="00937608" w:rsidRPr="009B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39" w:rsidRDefault="00F40B39" w:rsidP="006C4EBE">
      <w:r>
        <w:separator/>
      </w:r>
    </w:p>
  </w:endnote>
  <w:endnote w:type="continuationSeparator" w:id="0">
    <w:p w:rsidR="00F40B39" w:rsidRDefault="00F40B39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39" w:rsidRDefault="00F40B39" w:rsidP="006C4EBE">
      <w:r>
        <w:separator/>
      </w:r>
    </w:p>
  </w:footnote>
  <w:footnote w:type="continuationSeparator" w:id="0">
    <w:p w:rsidR="00F40B39" w:rsidRDefault="00F40B39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105271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505952"/>
    <w:rsid w:val="00517DB4"/>
    <w:rsid w:val="005247EC"/>
    <w:rsid w:val="00526739"/>
    <w:rsid w:val="005558DE"/>
    <w:rsid w:val="006018CA"/>
    <w:rsid w:val="0066041B"/>
    <w:rsid w:val="006C4EBE"/>
    <w:rsid w:val="006C5447"/>
    <w:rsid w:val="006D6F91"/>
    <w:rsid w:val="006F04C8"/>
    <w:rsid w:val="007033B1"/>
    <w:rsid w:val="00825808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72</cp:revision>
  <dcterms:created xsi:type="dcterms:W3CDTF">2017-10-10T09:56:00Z</dcterms:created>
  <dcterms:modified xsi:type="dcterms:W3CDTF">2017-10-15T10:54:00Z</dcterms:modified>
</cp:coreProperties>
</file>