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3E527B" w14:textId="77777777" w:rsidR="000478C2" w:rsidRDefault="006C4EBE" w:rsidP="006C4EBE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spring</w:t>
      </w:r>
      <w:r w:rsidR="003642D1">
        <w:t>项目的</w:t>
      </w:r>
      <w:r w:rsidR="003642D1">
        <w:rPr>
          <w:rFonts w:hint="eastAsia"/>
        </w:rPr>
        <w:t>建立</w:t>
      </w:r>
    </w:p>
    <w:p w14:paraId="5DEF204F" w14:textId="77777777" w:rsidR="006C4EBE" w:rsidRDefault="006C4EBE" w:rsidP="006C4EB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32877">
        <w:rPr>
          <w:rFonts w:hint="eastAsia"/>
        </w:rPr>
        <w:t>先</w:t>
      </w:r>
      <w:r w:rsidR="00A32877">
        <w:t>建立一个简单的</w:t>
      </w:r>
      <w:r w:rsidR="00A32877">
        <w:t>web</w:t>
      </w:r>
      <w:r w:rsidR="00A32877">
        <w:t>项目</w:t>
      </w:r>
    </w:p>
    <w:p w14:paraId="39B7588E" w14:textId="77777777" w:rsidR="00A32877" w:rsidRPr="00A32877" w:rsidRDefault="00A32877" w:rsidP="00A32877">
      <w:pPr>
        <w:pStyle w:val="2"/>
      </w:pPr>
      <w:r>
        <w:t>2</w:t>
      </w:r>
      <w:r>
        <w:rPr>
          <w:rFonts w:hint="eastAsia"/>
        </w:rPr>
        <w:t>、</w:t>
      </w:r>
      <w:r>
        <w:t>选中项目鼠标右键</w:t>
      </w:r>
      <w:r>
        <w:rPr>
          <w:rFonts w:hint="eastAsia"/>
        </w:rPr>
        <w:t>搭载</w:t>
      </w:r>
      <w:r>
        <w:t>spring</w:t>
      </w:r>
      <w:r>
        <w:rPr>
          <w:rFonts w:hint="eastAsia"/>
        </w:rPr>
        <w:t>环境</w:t>
      </w:r>
    </w:p>
    <w:p w14:paraId="49CD21F7" w14:textId="77777777" w:rsidR="003642D1" w:rsidRDefault="003642D1" w:rsidP="003642D1">
      <w:r>
        <w:rPr>
          <w:noProof/>
        </w:rPr>
        <w:drawing>
          <wp:inline distT="0" distB="0" distL="0" distR="0" wp14:anchorId="59144930" wp14:editId="7A488F60">
            <wp:extent cx="5274310" cy="2459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CED86" w14:textId="77777777" w:rsidR="00A32877" w:rsidRDefault="00A32877" w:rsidP="003642D1"/>
    <w:p w14:paraId="685123FD" w14:textId="77777777" w:rsidR="00A32877" w:rsidRDefault="00A32877" w:rsidP="003642D1"/>
    <w:p w14:paraId="0BDE99D9" w14:textId="77777777" w:rsidR="00A32877" w:rsidRDefault="00A32877" w:rsidP="003642D1"/>
    <w:p w14:paraId="75C0D3C0" w14:textId="77777777" w:rsidR="00A32877" w:rsidRDefault="00A32877" w:rsidP="003642D1"/>
    <w:p w14:paraId="01885641" w14:textId="77777777" w:rsidR="00A32877" w:rsidRDefault="00A32877" w:rsidP="003642D1"/>
    <w:p w14:paraId="6661A57F" w14:textId="77777777" w:rsidR="00A32877" w:rsidRDefault="00A32877" w:rsidP="003642D1"/>
    <w:p w14:paraId="4B16E795" w14:textId="77777777" w:rsidR="00A32877" w:rsidRDefault="00A32877" w:rsidP="003642D1"/>
    <w:p w14:paraId="48BF1A64" w14:textId="77777777" w:rsidR="00A32877" w:rsidRDefault="00A32877" w:rsidP="003642D1"/>
    <w:p w14:paraId="6664514E" w14:textId="77777777" w:rsidR="00A32877" w:rsidRDefault="00A32877" w:rsidP="003642D1"/>
    <w:p w14:paraId="31901B84" w14:textId="77777777" w:rsidR="00A32877" w:rsidRDefault="00A32877" w:rsidP="003642D1"/>
    <w:p w14:paraId="007C6C4D" w14:textId="77777777" w:rsidR="00A32877" w:rsidRDefault="00A32877" w:rsidP="003642D1"/>
    <w:p w14:paraId="4053752E" w14:textId="77777777" w:rsidR="00A32877" w:rsidRDefault="00A32877" w:rsidP="00A32877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pring</w:t>
      </w:r>
      <w:r>
        <w:t>搭载完成</w:t>
      </w:r>
      <w:r>
        <w:rPr>
          <w:rFonts w:hint="eastAsia"/>
        </w:rPr>
        <w:t>主要</w:t>
      </w:r>
      <w:r>
        <w:t>信息如下</w:t>
      </w:r>
    </w:p>
    <w:p w14:paraId="5CC329D2" w14:textId="77777777" w:rsidR="00A32877" w:rsidRDefault="00A32877" w:rsidP="00A32877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项目结构如下图</w:t>
      </w:r>
    </w:p>
    <w:p w14:paraId="462846DD" w14:textId="77777777" w:rsidR="009952C0" w:rsidRPr="009952C0" w:rsidRDefault="009952C0" w:rsidP="009952C0">
      <w:r>
        <w:rPr>
          <w:noProof/>
        </w:rPr>
        <w:drawing>
          <wp:inline distT="0" distB="0" distL="0" distR="0" wp14:anchorId="4CB14704" wp14:editId="47FE4915">
            <wp:extent cx="3971429" cy="356190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3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36381" w14:textId="77777777" w:rsidR="00A32877" w:rsidRDefault="00A32877" w:rsidP="00A32877">
      <w:pPr>
        <w:pStyle w:val="3"/>
      </w:pPr>
      <w:r>
        <w:t>2</w:t>
      </w:r>
      <w:r>
        <w:rPr>
          <w:rFonts w:hint="eastAsia"/>
        </w:rPr>
        <w:t>、</w:t>
      </w:r>
      <w:r>
        <w:t>web.xml</w:t>
      </w:r>
      <w:r>
        <w:rPr>
          <w:rFonts w:hint="eastAsia"/>
        </w:rPr>
        <w:t>中</w:t>
      </w:r>
    </w:p>
    <w:tbl>
      <w:tblPr>
        <w:tblW w:w="9102" w:type="dxa"/>
        <w:tblInd w:w="-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64"/>
      </w:tblGrid>
      <w:tr w:rsidR="00A32877" w:rsidRPr="00A32877" w14:paraId="4A117918" w14:textId="77777777" w:rsidTr="00A32877">
        <w:trPr>
          <w:trHeight w:val="3084"/>
        </w:trPr>
        <w:tc>
          <w:tcPr>
            <w:tcW w:w="9102" w:type="dxa"/>
          </w:tcPr>
          <w:p w14:paraId="587D0FD2" w14:textId="77777777"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&lt;?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xml</w:t>
            </w: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version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"1.0"</w:t>
            </w: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encoding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"UTF-8"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?&gt;</w:t>
            </w:r>
          </w:p>
          <w:p w14:paraId="50D4E1D3" w14:textId="77777777"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web-app</w:t>
            </w: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xmlns:xsi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"http://www.w3.org/2001/XMLSchema-instance"</w:t>
            </w: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"http://java.sun.com/xml/ns/javaee"</w:t>
            </w: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xsi:schemaLocation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"http://java.sun.com/xml/ns/javaee http://java.sun.com/xml/ns/javaee/web-app_3_0.xsd"</w:t>
            </w: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version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"3.0"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14:paraId="11E84322" w14:textId="77777777"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display-name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SpringProject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display-name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14:paraId="16641CE9" w14:textId="77777777"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listener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14:paraId="19B5DAE8" w14:textId="77777777"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listener-class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org.springframework.web.context.ContextLoaderListener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listener-class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14:paraId="709BBBF6" w14:textId="77777777"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listener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14:paraId="2186C9B9" w14:textId="77777777"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context-param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14:paraId="4AF593B3" w14:textId="77777777"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param-name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contextConfigLocation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param-name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14:paraId="4A301D88" w14:textId="77777777"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param-value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classpath:applicationContext.xml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param-value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14:paraId="32E9CCA3" w14:textId="77777777"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context-param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14:paraId="4E5C6813" w14:textId="77777777" w:rsidR="00A32877" w:rsidRPr="00A32877" w:rsidRDefault="00A32877" w:rsidP="00A32877">
            <w:pPr>
              <w:rPr>
                <w:sz w:val="24"/>
              </w:rPr>
            </w:pP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web-app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14:paraId="1B5F5F8B" w14:textId="77777777" w:rsidR="00A32877" w:rsidRDefault="005F1B38" w:rsidP="005F1B38">
      <w:pPr>
        <w:pStyle w:val="3"/>
      </w:pPr>
      <w:r>
        <w:rPr>
          <w:rFonts w:hint="eastAsia"/>
        </w:rPr>
        <w:lastRenderedPageBreak/>
        <w:t>2.1</w:t>
      </w:r>
      <w:r>
        <w:rPr>
          <w:rFonts w:hint="eastAsia"/>
        </w:rPr>
        <w:t>、如果想在这里就直接加载其他的</w:t>
      </w:r>
      <w:r>
        <w:rPr>
          <w:rFonts w:hint="eastAsia"/>
        </w:rPr>
        <w:t>spring</w:t>
      </w:r>
      <w:r>
        <w:rPr>
          <w:rFonts w:hint="eastAsia"/>
        </w:rPr>
        <w:t>配置文件可以直接设置参数</w:t>
      </w:r>
    </w:p>
    <w:tbl>
      <w:tblPr>
        <w:tblW w:w="10587" w:type="dxa"/>
        <w:tblInd w:w="-1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87"/>
      </w:tblGrid>
      <w:tr w:rsidR="005F1B38" w14:paraId="1D867163" w14:textId="77777777" w:rsidTr="005F1B38">
        <w:trPr>
          <w:trHeight w:val="3468"/>
        </w:trPr>
        <w:tc>
          <w:tcPr>
            <w:tcW w:w="10587" w:type="dxa"/>
          </w:tcPr>
          <w:p w14:paraId="34E11876" w14:textId="77777777" w:rsidR="005F1B38" w:rsidRDefault="005F1B38" w:rsidP="005F1B38">
            <w:pPr>
              <w:ind w:left="1201"/>
            </w:pPr>
            <w:r>
              <w:t>&lt;context-param&gt;</w:t>
            </w:r>
          </w:p>
          <w:p w14:paraId="3A742CDA" w14:textId="77777777" w:rsidR="005F1B38" w:rsidRDefault="005F1B38" w:rsidP="005F1B38">
            <w:pPr>
              <w:ind w:left="1201"/>
            </w:pPr>
            <w:r>
              <w:t xml:space="preserve">    &lt;param-name&gt;contextConfigLocation&lt;/param-name&gt;</w:t>
            </w:r>
          </w:p>
          <w:p w14:paraId="15E973B3" w14:textId="77777777" w:rsidR="005F1B38" w:rsidRDefault="005F1B38" w:rsidP="005F1B38">
            <w:pPr>
              <w:ind w:left="1201"/>
            </w:pPr>
            <w:r>
              <w:t xml:space="preserve">    &lt;param-value&gt;</w:t>
            </w:r>
          </w:p>
          <w:p w14:paraId="38085EF6" w14:textId="77777777" w:rsidR="005F1B38" w:rsidRDefault="005F1B38" w:rsidP="005F1B38">
            <w:pPr>
              <w:ind w:left="1201"/>
            </w:pPr>
            <w:r>
              <w:tab/>
            </w:r>
            <w:r>
              <w:tab/>
              <w:t>/WEB-INF/classes/application.xml,</w:t>
            </w:r>
          </w:p>
          <w:p w14:paraId="342FE167" w14:textId="77777777" w:rsidR="005F1B38" w:rsidRDefault="005F1B38" w:rsidP="005F1B38">
            <w:pPr>
              <w:ind w:left="1201"/>
            </w:pPr>
            <w:r>
              <w:tab/>
            </w:r>
            <w:r>
              <w:tab/>
              <w:t>/WEB-INF/classes/application-login.xml,</w:t>
            </w:r>
          </w:p>
          <w:p w14:paraId="2BE704AF" w14:textId="77777777" w:rsidR="005F1B38" w:rsidRDefault="005F1B38" w:rsidP="005F1B38">
            <w:pPr>
              <w:ind w:left="1201"/>
            </w:pPr>
            <w:r>
              <w:tab/>
            </w:r>
            <w:r>
              <w:tab/>
              <w:t>&lt;/param-value&gt;</w:t>
            </w:r>
          </w:p>
          <w:p w14:paraId="58AB865D" w14:textId="77777777" w:rsidR="005F1B38" w:rsidRDefault="005F1B38" w:rsidP="005F1B38">
            <w:pPr>
              <w:ind w:left="1201"/>
            </w:pPr>
            <w:r>
              <w:t xml:space="preserve">  &lt;/context-param&gt;</w:t>
            </w:r>
          </w:p>
          <w:p w14:paraId="474E80FD" w14:textId="77777777" w:rsidR="005F1B38" w:rsidRDefault="005F1B38" w:rsidP="005F1B38">
            <w:pPr>
              <w:ind w:left="1201"/>
            </w:pPr>
          </w:p>
          <w:p w14:paraId="29B756A2" w14:textId="77777777" w:rsidR="005F1B38" w:rsidRDefault="005F1B38" w:rsidP="005F1B38">
            <w:pPr>
              <w:ind w:left="1201"/>
            </w:pPr>
          </w:p>
          <w:p w14:paraId="79834DD4" w14:textId="77777777" w:rsidR="005F1B38" w:rsidRDefault="005F1B38" w:rsidP="005F1B38">
            <w:pPr>
              <w:ind w:left="1201"/>
            </w:pPr>
          </w:p>
          <w:p w14:paraId="3D4DBB12" w14:textId="77777777" w:rsidR="005F1B38" w:rsidRDefault="005F1B38" w:rsidP="005F1B38">
            <w:pPr>
              <w:ind w:left="1201"/>
            </w:pPr>
          </w:p>
          <w:p w14:paraId="6A0E8185" w14:textId="77777777" w:rsidR="005F1B38" w:rsidRDefault="005F1B38" w:rsidP="005F1B38">
            <w:pPr>
              <w:ind w:left="1201"/>
            </w:pPr>
          </w:p>
          <w:p w14:paraId="498BBF4E" w14:textId="77777777" w:rsidR="005F1B38" w:rsidRDefault="005F1B38" w:rsidP="005F1B38">
            <w:pPr>
              <w:ind w:left="1201"/>
            </w:pPr>
          </w:p>
          <w:p w14:paraId="1136F412" w14:textId="77777777" w:rsidR="005F1B38" w:rsidRDefault="005F1B38" w:rsidP="005F1B38">
            <w:pPr>
              <w:ind w:left="1201"/>
            </w:pPr>
          </w:p>
          <w:p w14:paraId="043E1D20" w14:textId="77777777" w:rsidR="005F1B38" w:rsidRDefault="005F1B38" w:rsidP="005F1B38">
            <w:pPr>
              <w:ind w:left="1201"/>
            </w:pPr>
          </w:p>
          <w:p w14:paraId="5DF00C25" w14:textId="77777777" w:rsidR="005F1B38" w:rsidRDefault="005F1B38" w:rsidP="005F1B38">
            <w:pPr>
              <w:ind w:left="1201"/>
            </w:pPr>
          </w:p>
          <w:p w14:paraId="5D0ED822" w14:textId="77777777" w:rsidR="005F1B38" w:rsidRDefault="005F1B38" w:rsidP="005F1B38">
            <w:pPr>
              <w:ind w:left="1201"/>
            </w:pPr>
          </w:p>
        </w:tc>
      </w:tr>
    </w:tbl>
    <w:p w14:paraId="49B89F0F" w14:textId="77777777" w:rsidR="005F1B38" w:rsidRDefault="005F1B38" w:rsidP="005F1B38"/>
    <w:p w14:paraId="4ABACFDA" w14:textId="77777777" w:rsidR="005F1B38" w:rsidRPr="005F1B38" w:rsidRDefault="005F1B38" w:rsidP="005F1B38"/>
    <w:p w14:paraId="7BC4AA05" w14:textId="77777777" w:rsidR="00A32877" w:rsidRDefault="00A32877" w:rsidP="00A32877"/>
    <w:p w14:paraId="42BB7B20" w14:textId="77777777" w:rsidR="00A32877" w:rsidRDefault="00A32877" w:rsidP="00A32877">
      <w:pPr>
        <w:pStyle w:val="3"/>
      </w:pPr>
      <w:r>
        <w:t>3</w:t>
      </w:r>
      <w:r>
        <w:rPr>
          <w:rFonts w:hint="eastAsia"/>
        </w:rPr>
        <w:t>、</w:t>
      </w:r>
      <w:r>
        <w:t>spring</w:t>
      </w:r>
      <w:r>
        <w:t>配置文件</w:t>
      </w:r>
    </w:p>
    <w:tbl>
      <w:tblPr>
        <w:tblW w:w="9754" w:type="dxa"/>
        <w:tblInd w:w="-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54"/>
      </w:tblGrid>
      <w:tr w:rsidR="00A32877" w:rsidRPr="00A32877" w14:paraId="11EED9D2" w14:textId="77777777" w:rsidTr="00A32877">
        <w:trPr>
          <w:trHeight w:val="3627"/>
        </w:trPr>
        <w:tc>
          <w:tcPr>
            <w:tcW w:w="9754" w:type="dxa"/>
          </w:tcPr>
          <w:p w14:paraId="2D6F5776" w14:textId="77777777"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&lt;?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xml</w:t>
            </w: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version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"1.0"</w:t>
            </w: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encoding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"UTF-8"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?&gt;</w:t>
            </w:r>
          </w:p>
          <w:p w14:paraId="237B25BB" w14:textId="77777777"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beans</w:t>
            </w:r>
          </w:p>
          <w:p w14:paraId="466344EF" w14:textId="77777777"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"http://www.springframework.org/schema/beans"</w:t>
            </w:r>
          </w:p>
          <w:p w14:paraId="69586208" w14:textId="77777777"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xmlns:xsi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"http://www.w3.org/2001/XMLSchema-instance"</w:t>
            </w:r>
          </w:p>
          <w:p w14:paraId="7EB5CB9B" w14:textId="77777777"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xmlns:p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"http://www.springframework.org/schema/p"</w:t>
            </w:r>
          </w:p>
          <w:p w14:paraId="1F50FF6F" w14:textId="77777777"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xsi:schemaLocation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"http://www.springframework.org/schema/beans http://www.springframework.org/schema/beans/spring-beans-3.1.xsd"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14:paraId="0163FE33" w14:textId="77777777"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741B98D5" w14:textId="77777777"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61C306F5" w14:textId="77777777" w:rsidR="00A32877" w:rsidRPr="00A32877" w:rsidRDefault="00A32877" w:rsidP="00A32877">
            <w:pPr>
              <w:rPr>
                <w:sz w:val="24"/>
              </w:rPr>
            </w:pP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beans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14:paraId="13270796" w14:textId="77777777" w:rsidR="00A32877" w:rsidRDefault="00A32877" w:rsidP="00A32877"/>
    <w:p w14:paraId="5B5AC51B" w14:textId="77777777" w:rsidR="009952C0" w:rsidRDefault="009952C0" w:rsidP="00A32877"/>
    <w:p w14:paraId="44487ED1" w14:textId="77777777" w:rsidR="009952C0" w:rsidRDefault="003C359D" w:rsidP="003C359D">
      <w:pPr>
        <w:pStyle w:val="3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t>测试</w:t>
      </w:r>
      <w:r>
        <w:t>spring</w:t>
      </w:r>
      <w:r>
        <w:t>项目建立成功</w:t>
      </w:r>
    </w:p>
    <w:p w14:paraId="2C35E1E2" w14:textId="77777777" w:rsidR="003C359D" w:rsidRDefault="0035317D" w:rsidP="0035317D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、建立</w:t>
      </w:r>
      <w:r>
        <w:t>service</w:t>
      </w:r>
    </w:p>
    <w:tbl>
      <w:tblPr>
        <w:tblW w:w="8871" w:type="dxa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71"/>
      </w:tblGrid>
      <w:tr w:rsidR="0035317D" w:rsidRPr="0035317D" w14:paraId="63B6DBFA" w14:textId="77777777" w:rsidTr="0035317D">
        <w:trPr>
          <w:trHeight w:val="5502"/>
        </w:trPr>
        <w:tc>
          <w:tcPr>
            <w:tcW w:w="8871" w:type="dxa"/>
          </w:tcPr>
          <w:p w14:paraId="2A27594B" w14:textId="77777777"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package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com.hlj.springTestSuccess;</w:t>
            </w:r>
          </w:p>
          <w:p w14:paraId="429962F2" w14:textId="77777777"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1175A972" w14:textId="77777777"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69F2317C" w14:textId="77777777"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TestService {</w:t>
            </w:r>
          </w:p>
          <w:p w14:paraId="0B614F4C" w14:textId="77777777"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2F2BC3A5" w14:textId="77777777"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</w:t>
            </w:r>
            <w:r w:rsidRPr="0035317D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name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14:paraId="3CFD4AC9" w14:textId="77777777"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5C2AE38D" w14:textId="77777777"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getName() {</w:t>
            </w:r>
          </w:p>
          <w:p w14:paraId="74686C97" w14:textId="77777777"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5317D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name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14:paraId="651ACAEC" w14:textId="77777777"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14:paraId="4FE7B97E" w14:textId="77777777"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07C3F6FC" w14:textId="77777777"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setName(String name) {</w:t>
            </w:r>
          </w:p>
          <w:p w14:paraId="03E6DDB8" w14:textId="77777777"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this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35317D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name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name;</w:t>
            </w:r>
          </w:p>
          <w:p w14:paraId="4AD489D9" w14:textId="77777777"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14:paraId="56B937E7" w14:textId="77777777"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</w:t>
            </w:r>
          </w:p>
          <w:p w14:paraId="1AA26C3E" w14:textId="77777777"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testSpringBean(){</w:t>
            </w:r>
          </w:p>
          <w:p w14:paraId="641F3966" w14:textId="77777777"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35317D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35317D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"bye"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</w:t>
            </w:r>
            <w:r w:rsidRPr="0035317D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name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14:paraId="1CE9E4B5" w14:textId="77777777"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14:paraId="53F7C7BF" w14:textId="77777777" w:rsidR="0035317D" w:rsidRPr="0035317D" w:rsidRDefault="0035317D" w:rsidP="0035317D">
            <w:pPr>
              <w:rPr>
                <w:sz w:val="24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14:paraId="7921EDBE" w14:textId="77777777" w:rsidR="0035317D" w:rsidRDefault="0035317D" w:rsidP="0035317D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spring</w:t>
      </w:r>
      <w:r>
        <w:t>中注入</w:t>
      </w:r>
      <w:r>
        <w:t>service</w:t>
      </w:r>
    </w:p>
    <w:tbl>
      <w:tblPr>
        <w:tblW w:w="9967" w:type="dxa"/>
        <w:tblInd w:w="-4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67"/>
      </w:tblGrid>
      <w:tr w:rsidR="0035317D" w:rsidRPr="0035317D" w14:paraId="5526FB87" w14:textId="77777777" w:rsidTr="0035317D">
        <w:trPr>
          <w:trHeight w:val="2160"/>
        </w:trPr>
        <w:tc>
          <w:tcPr>
            <w:tcW w:w="9967" w:type="dxa"/>
          </w:tcPr>
          <w:p w14:paraId="25AA8FC1" w14:textId="77777777"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1B59B12A" w14:textId="77777777"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5317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35317D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35317D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5317D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"testService"</w:t>
            </w:r>
            <w:r w:rsidRPr="0035317D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5317D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5317D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"com.hlj.springTestSuccess.TestService"</w:t>
            </w:r>
            <w:r w:rsidRPr="0035317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14:paraId="5AEE47C3" w14:textId="77777777"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35317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这里就体现出注入的概念</w:t>
            </w:r>
            <w:r w:rsidRPr="0035317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. --&gt;</w:t>
            </w:r>
          </w:p>
          <w:p w14:paraId="0243E3D4" w14:textId="77777777"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5317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5317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property</w:t>
            </w:r>
            <w:r w:rsidRPr="0035317D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5317D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5317D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"name"</w:t>
            </w:r>
            <w:r w:rsidRPr="0035317D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5317D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value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5317D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r w:rsidRPr="0035317D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张宇晋</w:t>
            </w:r>
            <w:r w:rsidRPr="0035317D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r w:rsidRPr="0035317D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5317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0187E348" w14:textId="77777777" w:rsidR="0035317D" w:rsidRPr="0035317D" w:rsidRDefault="0035317D" w:rsidP="0035317D">
            <w:pPr>
              <w:ind w:left="469"/>
              <w:rPr>
                <w:sz w:val="24"/>
              </w:rPr>
            </w:pPr>
            <w:r w:rsidRPr="0035317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35317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35317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14:paraId="538C479F" w14:textId="77777777" w:rsidR="0035317D" w:rsidRDefault="0035317D" w:rsidP="0035317D"/>
    <w:p w14:paraId="47A486D6" w14:textId="77777777" w:rsidR="0035317D" w:rsidRDefault="0035317D" w:rsidP="0035317D"/>
    <w:p w14:paraId="0DD5A50C" w14:textId="77777777" w:rsidR="0035317D" w:rsidRDefault="006018CA" w:rsidP="006018CA">
      <w:pPr>
        <w:pStyle w:val="4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建立单例模式获取</w:t>
      </w:r>
      <w:r>
        <w:t>spring</w:t>
      </w:r>
      <w:r>
        <w:t>配置文件</w:t>
      </w:r>
    </w:p>
    <w:tbl>
      <w:tblPr>
        <w:tblW w:w="9428" w:type="dxa"/>
        <w:tblInd w:w="-6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28"/>
      </w:tblGrid>
      <w:tr w:rsidR="006018CA" w:rsidRPr="006018CA" w14:paraId="7CF7CDCA" w14:textId="77777777" w:rsidTr="006018CA">
        <w:trPr>
          <w:trHeight w:val="4157"/>
        </w:trPr>
        <w:tc>
          <w:tcPr>
            <w:tcW w:w="9428" w:type="dxa"/>
          </w:tcPr>
          <w:p w14:paraId="58298703" w14:textId="77777777"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4C2D6D22" w14:textId="77777777"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ApplicaionContextUtil {</w:t>
            </w:r>
          </w:p>
          <w:p w14:paraId="05C0928A" w14:textId="77777777"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47C25BCC" w14:textId="77777777"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ApplicationContext </w:t>
            </w:r>
            <w:r w:rsidRPr="006018C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ac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14:paraId="06488CA3" w14:textId="77777777"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2847EF6E" w14:textId="77777777"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ApplicaionContextUtil(){</w:t>
            </w:r>
          </w:p>
          <w:p w14:paraId="6AB91ADC" w14:textId="77777777"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5A486A33" w14:textId="77777777"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14:paraId="271EFF2B" w14:textId="77777777"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</w:t>
            </w:r>
          </w:p>
          <w:p w14:paraId="6B2FE9E3" w14:textId="77777777"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282C9E6E" w14:textId="77777777"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privice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synchronized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installAc(){</w:t>
            </w:r>
          </w:p>
          <w:p w14:paraId="52C6AA44" w14:textId="77777777"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6018C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ac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==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){</w:t>
            </w:r>
          </w:p>
          <w:p w14:paraId="2A7ED769" w14:textId="77777777"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ac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ClassPathXmlApplicationContext(</w:t>
            </w:r>
            <w:r w:rsidRPr="006018C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"applicationContext.xml"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14:paraId="5F1A8F6A" w14:textId="77777777"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14:paraId="18FCBF29" w14:textId="77777777"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14:paraId="333E3FB8" w14:textId="77777777"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761F35AE" w14:textId="77777777"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ApplicationContext getApplicationContext(){</w:t>
            </w:r>
          </w:p>
          <w:p w14:paraId="265B4B20" w14:textId="77777777"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6018C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ac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==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){</w:t>
            </w:r>
          </w:p>
          <w:p w14:paraId="175DC84B" w14:textId="77777777"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installAc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();</w:t>
            </w:r>
          </w:p>
          <w:p w14:paraId="03D9AB88" w14:textId="77777777"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14:paraId="5096426B" w14:textId="77777777"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018C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ac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14:paraId="2F7EDDAF" w14:textId="77777777"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14:paraId="310B621C" w14:textId="77777777"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1CBF965A" w14:textId="77777777" w:rsidR="006018CA" w:rsidRPr="006018CA" w:rsidRDefault="006018CA" w:rsidP="006018CA">
            <w:pPr>
              <w:rPr>
                <w:sz w:val="24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14:paraId="499EA915" w14:textId="77777777" w:rsidR="006018CA" w:rsidRDefault="006018CA" w:rsidP="006018CA"/>
    <w:p w14:paraId="66C95747" w14:textId="77777777" w:rsidR="008A23B7" w:rsidRDefault="008A23B7" w:rsidP="006018CA"/>
    <w:p w14:paraId="55263807" w14:textId="77777777" w:rsidR="008A23B7" w:rsidRDefault="008A23B7" w:rsidP="006018CA"/>
    <w:p w14:paraId="36403A56" w14:textId="77777777" w:rsidR="008A23B7" w:rsidRDefault="008A23B7" w:rsidP="006018CA"/>
    <w:p w14:paraId="590ACE41" w14:textId="77777777" w:rsidR="008A23B7" w:rsidRDefault="008A23B7" w:rsidP="008A23B7">
      <w:pPr>
        <w:pStyle w:val="4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t>开始测试</w:t>
      </w:r>
    </w:p>
    <w:tbl>
      <w:tblPr>
        <w:tblW w:w="11341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1"/>
      </w:tblGrid>
      <w:tr w:rsidR="008A23B7" w:rsidRPr="008A23B7" w14:paraId="6AD39AB9" w14:textId="77777777" w:rsidTr="008A23B7">
        <w:trPr>
          <w:trHeight w:val="4320"/>
        </w:trPr>
        <w:tc>
          <w:tcPr>
            <w:tcW w:w="11341" w:type="dxa"/>
          </w:tcPr>
          <w:p w14:paraId="0E978BBA" w14:textId="77777777"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/** </w:t>
            </w:r>
          </w:p>
          <w:p w14:paraId="66D81890" w14:textId="77777777"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 </w:t>
            </w:r>
            <w:r w:rsidRPr="008A23B7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@author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作者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HealerJean</w:t>
            </w:r>
          </w:p>
          <w:p w14:paraId="0B333CC9" w14:textId="77777777"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 </w:t>
            </w:r>
            <w:r w:rsidRPr="008A23B7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@version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创建时间：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2017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年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10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月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11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日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上午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10:05:22 </w:t>
            </w:r>
          </w:p>
          <w:p w14:paraId="47AF90C9" w14:textId="77777777"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 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类说明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</w:p>
          <w:p w14:paraId="3552377A" w14:textId="77777777"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*/</w:t>
            </w:r>
          </w:p>
          <w:p w14:paraId="2E270F99" w14:textId="77777777"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8A23B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TestMain {</w:t>
            </w:r>
          </w:p>
          <w:p w14:paraId="2B8E36FA" w14:textId="77777777"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A23B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8A23B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8A23B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main(String[] args) {</w:t>
            </w:r>
          </w:p>
          <w:p w14:paraId="09DFD8DC" w14:textId="77777777"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14:paraId="6B8F20B3" w14:textId="77777777"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ApplicationContext applicationContext = ApplicaionContextUtil.</w:t>
            </w:r>
            <w:r w:rsidRPr="008A23B7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8"/>
              </w:rPr>
              <w:t>getApplicationContext</w:t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();</w:t>
            </w:r>
          </w:p>
          <w:p w14:paraId="6CE65661" w14:textId="77777777"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14:paraId="5B8CC20B" w14:textId="77777777"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TestService testService = (TestService) applicationContext.getBean(</w:t>
            </w:r>
            <w:r w:rsidRPr="008A23B7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"testService"</w:t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14:paraId="41FD151C" w14:textId="77777777"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testService.testSpringBean();</w:t>
            </w:r>
          </w:p>
          <w:p w14:paraId="251FA957" w14:textId="77777777"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14:paraId="4AB04419" w14:textId="77777777"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  <w:p w14:paraId="67315696" w14:textId="77777777" w:rsidR="008A23B7" w:rsidRPr="008A23B7" w:rsidRDefault="008A23B7" w:rsidP="008A23B7">
            <w:pPr>
              <w:rPr>
                <w:sz w:val="22"/>
              </w:rPr>
            </w:pPr>
          </w:p>
        </w:tc>
      </w:tr>
    </w:tbl>
    <w:p w14:paraId="52E38A11" w14:textId="77777777" w:rsidR="008A23B7" w:rsidRDefault="008A23B7" w:rsidP="008A23B7"/>
    <w:p w14:paraId="7E348683" w14:textId="77777777" w:rsidR="00B33F3C" w:rsidRDefault="00B33F3C" w:rsidP="00B33F3C">
      <w:pPr>
        <w:pStyle w:val="4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控制台打印</w:t>
      </w:r>
    </w:p>
    <w:p w14:paraId="401955B6" w14:textId="77777777" w:rsidR="00B33F3C" w:rsidRDefault="00B33F3C" w:rsidP="00B33F3C">
      <w:r>
        <w:rPr>
          <w:noProof/>
        </w:rPr>
        <w:drawing>
          <wp:inline distT="0" distB="0" distL="0" distR="0" wp14:anchorId="0146824D" wp14:editId="09016505">
            <wp:extent cx="5274310" cy="14262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A065A" w14:textId="77777777" w:rsidR="00B33F3C" w:rsidRDefault="00B33F3C" w:rsidP="00B33F3C"/>
    <w:p w14:paraId="60D27F5D" w14:textId="77777777" w:rsidR="00B33F3C" w:rsidRDefault="00B33F3C" w:rsidP="00B33F3C"/>
    <w:p w14:paraId="066CF65E" w14:textId="77777777" w:rsidR="009A09F3" w:rsidRDefault="009A09F3" w:rsidP="00B33F3C"/>
    <w:p w14:paraId="1D3436FD" w14:textId="77777777" w:rsidR="009A09F3" w:rsidRDefault="009A09F3" w:rsidP="00B33F3C"/>
    <w:p w14:paraId="772E3C48" w14:textId="77777777" w:rsidR="009A09F3" w:rsidRDefault="009A09F3" w:rsidP="009A09F3">
      <w:pPr>
        <w:pStyle w:val="1"/>
        <w:pageBreakBefore/>
        <w:rPr>
          <w:color w:val="FF0000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spring</w:t>
      </w:r>
      <w:r>
        <w:t>项目使用</w:t>
      </w:r>
      <w:r>
        <w:rPr>
          <w:rFonts w:hint="eastAsia"/>
        </w:rPr>
        <w:t>注解</w:t>
      </w:r>
      <w:r>
        <w:t>开发</w:t>
      </w:r>
      <w:r w:rsidR="00526739" w:rsidRPr="00526739">
        <w:rPr>
          <w:color w:val="FF0000"/>
        </w:rPr>
        <w:t>SpringAnnotationProject</w:t>
      </w:r>
    </w:p>
    <w:p w14:paraId="43CB9516" w14:textId="77777777" w:rsidR="009D6966" w:rsidRDefault="009D6966" w:rsidP="009D6966">
      <w:r>
        <w:rPr>
          <w:noProof/>
        </w:rPr>
        <w:drawing>
          <wp:inline distT="0" distB="0" distL="0" distR="0" wp14:anchorId="158D2844" wp14:editId="634E8790">
            <wp:extent cx="3971429" cy="370476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33B70" w14:textId="77777777" w:rsidR="009D6966" w:rsidRDefault="009D6966" w:rsidP="009D6966"/>
    <w:p w14:paraId="06AC3EB6" w14:textId="77777777" w:rsidR="009D6966" w:rsidRDefault="009D6966" w:rsidP="009D6966"/>
    <w:p w14:paraId="18EE8BE2" w14:textId="77777777" w:rsidR="009D6966" w:rsidRDefault="009D6966" w:rsidP="009D6966"/>
    <w:p w14:paraId="127926AF" w14:textId="77777777" w:rsidR="009D6966" w:rsidRDefault="009D6966" w:rsidP="009D6966"/>
    <w:p w14:paraId="4CCDC949" w14:textId="77777777" w:rsidR="009D6966" w:rsidRDefault="009D6966" w:rsidP="009D6966"/>
    <w:p w14:paraId="0DAFDAD3" w14:textId="77777777" w:rsidR="009D6966" w:rsidRDefault="009D6966" w:rsidP="009D6966"/>
    <w:p w14:paraId="2E6A9A4F" w14:textId="77777777" w:rsidR="009D6966" w:rsidRDefault="009D6966" w:rsidP="009D6966"/>
    <w:p w14:paraId="4AAE9161" w14:textId="77777777" w:rsidR="009D6966" w:rsidRDefault="009D6966" w:rsidP="009D6966"/>
    <w:p w14:paraId="260C176C" w14:textId="77777777" w:rsidR="009D6966" w:rsidRDefault="009D6966" w:rsidP="009D6966"/>
    <w:p w14:paraId="38EB5444" w14:textId="77777777" w:rsidR="009D6966" w:rsidRDefault="009D6966" w:rsidP="009D6966"/>
    <w:p w14:paraId="370C79DD" w14:textId="77777777" w:rsidR="009D6966" w:rsidRDefault="009D6966" w:rsidP="009D6966"/>
    <w:p w14:paraId="74ABDFDC" w14:textId="77777777" w:rsidR="009D6966" w:rsidRDefault="009D6966" w:rsidP="009D6966"/>
    <w:p w14:paraId="00B7ED31" w14:textId="77777777" w:rsidR="009D6966" w:rsidRDefault="009D6966" w:rsidP="009D6966"/>
    <w:p w14:paraId="2B13246E" w14:textId="77777777" w:rsidR="009D6966" w:rsidRDefault="009D6966" w:rsidP="009D6966"/>
    <w:p w14:paraId="18694936" w14:textId="77777777" w:rsidR="009D6966" w:rsidRDefault="009D6966" w:rsidP="009D6966"/>
    <w:p w14:paraId="1A2A52E8" w14:textId="77777777" w:rsidR="009D6966" w:rsidRDefault="009D6966" w:rsidP="009D6966"/>
    <w:p w14:paraId="64BB458A" w14:textId="77777777" w:rsidR="009D6966" w:rsidRDefault="009D6966" w:rsidP="009D6966"/>
    <w:p w14:paraId="7F67AA9D" w14:textId="77777777" w:rsidR="009D6966" w:rsidRPr="009D6966" w:rsidRDefault="009D6966" w:rsidP="009D6966"/>
    <w:p w14:paraId="47094BB6" w14:textId="77777777" w:rsidR="009A09F3" w:rsidRDefault="009A09F3" w:rsidP="0066041B">
      <w:pPr>
        <w:pStyle w:val="2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t>上面利用</w:t>
      </w:r>
      <w:r>
        <w:t>eclipse</w:t>
      </w:r>
      <w:r>
        <w:rPr>
          <w:rFonts w:hint="eastAsia"/>
        </w:rPr>
        <w:t>建立</w:t>
      </w:r>
      <w:r>
        <w:t>的</w:t>
      </w:r>
      <w:r>
        <w:t xml:space="preserve">spring </w:t>
      </w:r>
      <w:r>
        <w:rPr>
          <w:rFonts w:hint="eastAsia"/>
        </w:rPr>
        <w:t>配置</w:t>
      </w:r>
      <w:r>
        <w:t>文件</w:t>
      </w:r>
      <w:r>
        <w:rPr>
          <w:rFonts w:hint="eastAsia"/>
        </w:rPr>
        <w:t>application</w:t>
      </w:r>
      <w:r>
        <w:t xml:space="preserve">Context </w:t>
      </w:r>
      <w:r>
        <w:rPr>
          <w:rFonts w:hint="eastAsia"/>
        </w:rPr>
        <w:t>中</w:t>
      </w:r>
      <w:r>
        <w:t>缺少信息，所以不能使用注解扫描配置，需要替换为下面的</w:t>
      </w:r>
      <w:r>
        <w:rPr>
          <w:rFonts w:hint="eastAsia"/>
        </w:rPr>
        <w:t>更全面（</w:t>
      </w:r>
      <w:r w:rsidRPr="00801CF1">
        <w:rPr>
          <w:rFonts w:hint="eastAsia"/>
          <w:color w:val="FF0000"/>
        </w:rPr>
        <w:t>中科软</w:t>
      </w:r>
      <w:r w:rsidRPr="00801CF1">
        <w:rPr>
          <w:color w:val="FF0000"/>
        </w:rPr>
        <w:t>复制过来的</w:t>
      </w:r>
      <w:r w:rsidRPr="00801CF1">
        <w:rPr>
          <w:rFonts w:hint="eastAsia"/>
          <w:color w:val="FF0000"/>
        </w:rPr>
        <w:t>）</w:t>
      </w:r>
    </w:p>
    <w:p w14:paraId="4AAA5690" w14:textId="77777777" w:rsidR="009A09F3" w:rsidRPr="009A09F3" w:rsidRDefault="009A09F3" w:rsidP="009A09F3"/>
    <w:tbl>
      <w:tblPr>
        <w:tblW w:w="11483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3"/>
      </w:tblGrid>
      <w:tr w:rsidR="009A09F3" w:rsidRPr="009A09F3" w14:paraId="05FECA68" w14:textId="77777777" w:rsidTr="0066041B">
        <w:trPr>
          <w:trHeight w:val="5667"/>
        </w:trPr>
        <w:tc>
          <w:tcPr>
            <w:tcW w:w="11483" w:type="dxa"/>
          </w:tcPr>
          <w:p w14:paraId="03C7BD2A" w14:textId="77777777"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&lt;?</w:t>
            </w:r>
            <w:r w:rsidRPr="009A09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xml</w:t>
            </w:r>
            <w:r w:rsidRPr="009A09F3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A09F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version</w:t>
            </w:r>
            <w:r w:rsidRPr="009A09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"1.0"</w:t>
            </w:r>
            <w:r w:rsidRPr="009A09F3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A09F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encoding</w:t>
            </w:r>
            <w:r w:rsidRPr="009A09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"UTF-8"</w:t>
            </w:r>
            <w:r w:rsidRPr="009A09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?&gt;</w:t>
            </w:r>
          </w:p>
          <w:p w14:paraId="20B0A87C" w14:textId="77777777"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A09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beans</w:t>
            </w:r>
            <w:r w:rsidRPr="009A09F3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A09F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</w:t>
            </w:r>
            <w:r w:rsidRPr="009A09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"http://www.springframework.org/schema/beans"</w:t>
            </w:r>
          </w:p>
          <w:p w14:paraId="343C67AD" w14:textId="77777777"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A09F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xmlns:xsi</w:t>
            </w:r>
            <w:r w:rsidRPr="009A09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"http://www.w3.org/2001/XMLSchema-instance"</w:t>
            </w:r>
            <w:r w:rsidRPr="009A09F3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0C622E65" w14:textId="77777777"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A09F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xmlns:context</w:t>
            </w:r>
            <w:r w:rsidRPr="009A09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"http://www.springframework.org/schema/context"</w:t>
            </w:r>
          </w:p>
          <w:p w14:paraId="2D9A844D" w14:textId="77777777"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A09F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xmlns:tx</w:t>
            </w:r>
            <w:r w:rsidRPr="009A09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"http://www.springframework.org/schema/tx"</w:t>
            </w:r>
            <w:r w:rsidRPr="009A09F3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1BD24CE0" w14:textId="77777777"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A09F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xmlns:aop</w:t>
            </w:r>
            <w:r w:rsidRPr="009A09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"http://www.springframework.org/schema/aop"</w:t>
            </w:r>
          </w:p>
          <w:p w14:paraId="6DDBEB1D" w14:textId="77777777"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A09F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xsi:schemaLocation</w:t>
            </w:r>
            <w:r w:rsidRPr="009A09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</w:p>
          <w:p w14:paraId="28D7AB27" w14:textId="77777777"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ab/>
              <w:t xml:space="preserve">http://www.springframework.org/schema/beans </w:t>
            </w:r>
          </w:p>
          <w:p w14:paraId="74CDB521" w14:textId="77777777"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ab/>
              <w:t>http://www.springframework.org/schema/beans/spring-beans-3.1.xsd</w:t>
            </w:r>
          </w:p>
          <w:p w14:paraId="12AABB83" w14:textId="77777777"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ab/>
              <w:t>http://www.springframework.org/sche</w:t>
            </w:r>
            <w:r w:rsidRPr="0066041B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  <w:highlight w:val="yellow"/>
              </w:rPr>
              <w:t>ma/context</w:t>
            </w: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http://www.springframework.org/schema/context/spring-context-3.0.xsd</w:t>
            </w:r>
          </w:p>
          <w:p w14:paraId="3AE84245" w14:textId="77777777"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ab/>
              <w:t>http://www.springframework.org/schema/tx http://www.springframework.org/schema/tx/spring-tx-3.0.xsd</w:t>
            </w:r>
          </w:p>
          <w:p w14:paraId="7B4314F3" w14:textId="77777777"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ab/>
              <w:t>http://www.springframework.org/schema/aop http://www.springframework.org/schema/aop/spring-aop-3.0.xsd"</w:t>
            </w:r>
            <w:r w:rsidRPr="009A09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14:paraId="57879DD8" w14:textId="77777777" w:rsidR="009A09F3" w:rsidRDefault="009A09F3" w:rsidP="009A09F3">
            <w:pPr>
              <w:ind w:left="61"/>
              <w:rPr>
                <w:sz w:val="24"/>
              </w:rPr>
            </w:pPr>
          </w:p>
          <w:p w14:paraId="08BF5325" w14:textId="77777777" w:rsidR="0066041B" w:rsidRDefault="0066041B" w:rsidP="006604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14:paraId="2EE56698" w14:textId="77777777" w:rsidR="0066041B" w:rsidRDefault="0066041B" w:rsidP="006604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 w:rsidRPr="0066041B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&lt;</w:t>
            </w:r>
            <w:r w:rsidRPr="0066041B">
              <w:rPr>
                <w:rFonts w:ascii="Consolas" w:hAnsi="Consolas" w:cs="Consolas"/>
                <w:color w:val="3F7F7F"/>
                <w:kern w:val="0"/>
                <w:sz w:val="28"/>
                <w:szCs w:val="28"/>
                <w:highlight w:val="yellow"/>
              </w:rPr>
              <w:t>context:annotation-config</w:t>
            </w:r>
            <w:r w:rsidRPr="0066041B">
              <w:rPr>
                <w:rFonts w:ascii="Consolas" w:hAnsi="Consolas" w:cs="Consolas"/>
                <w:kern w:val="0"/>
                <w:sz w:val="28"/>
                <w:szCs w:val="28"/>
                <w:highlight w:val="yellow"/>
              </w:rPr>
              <w:t xml:space="preserve"> </w:t>
            </w:r>
            <w:r w:rsidRPr="0066041B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/&gt;</w:t>
            </w:r>
          </w:p>
          <w:p w14:paraId="319D98E1" w14:textId="77777777" w:rsidR="0066041B" w:rsidRPr="009A09F3" w:rsidRDefault="0066041B" w:rsidP="009A09F3">
            <w:pPr>
              <w:ind w:left="61"/>
              <w:rPr>
                <w:sz w:val="24"/>
              </w:rPr>
            </w:pPr>
          </w:p>
        </w:tc>
      </w:tr>
    </w:tbl>
    <w:p w14:paraId="1AA7A304" w14:textId="77777777" w:rsidR="009A09F3" w:rsidRDefault="009A09F3" w:rsidP="009A09F3"/>
    <w:p w14:paraId="2C25A2E0" w14:textId="77777777" w:rsidR="0066041B" w:rsidRDefault="0066041B" w:rsidP="009A09F3"/>
    <w:p w14:paraId="3AE63DB9" w14:textId="77777777" w:rsidR="003B5D73" w:rsidRDefault="003B5D73" w:rsidP="009A09F3"/>
    <w:p w14:paraId="2DDAAD96" w14:textId="77777777" w:rsidR="003B5D73" w:rsidRDefault="003B5D73" w:rsidP="009A09F3"/>
    <w:p w14:paraId="394222FE" w14:textId="77777777" w:rsidR="0066041B" w:rsidRDefault="0066041B" w:rsidP="009A09F3"/>
    <w:p w14:paraId="39453966" w14:textId="77777777" w:rsidR="00E71B7F" w:rsidRDefault="0066041B" w:rsidP="00B03BF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03BF4">
        <w:rPr>
          <w:rFonts w:hint="eastAsia"/>
        </w:rPr>
        <w:t>建立</w:t>
      </w:r>
      <w:r w:rsidR="00B03BF4">
        <w:t>接口</w:t>
      </w:r>
      <w:r w:rsidR="003B5D73" w:rsidRPr="003B5D73">
        <w:rPr>
          <w:rFonts w:ascii="Consolas" w:hAnsi="Consolas" w:cs="Consolas"/>
          <w:color w:val="000000"/>
          <w:kern w:val="0"/>
          <w:sz w:val="24"/>
          <w:szCs w:val="28"/>
        </w:rPr>
        <w:t>AnnotationServiceInter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32"/>
      </w:tblGrid>
      <w:tr w:rsidR="003B5D73" w:rsidRPr="003B5D73" w14:paraId="79497550" w14:textId="77777777" w:rsidTr="003B5D73">
        <w:trPr>
          <w:trHeight w:val="1549"/>
        </w:trPr>
        <w:tc>
          <w:tcPr>
            <w:tcW w:w="8232" w:type="dxa"/>
          </w:tcPr>
          <w:p w14:paraId="2FB7D0B4" w14:textId="77777777"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5D7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B5D7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interface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AnnotationServiceInter {</w:t>
            </w:r>
          </w:p>
          <w:p w14:paraId="39CE4A47" w14:textId="77777777"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3A046B2C" w14:textId="77777777"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5D7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B5D7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testSpringAnnotationBean();</w:t>
            </w:r>
          </w:p>
          <w:p w14:paraId="5690479B" w14:textId="77777777"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7817F03A" w14:textId="77777777" w:rsidR="003B5D73" w:rsidRPr="003B5D73" w:rsidRDefault="003B5D73" w:rsidP="003B5D73">
            <w:pPr>
              <w:ind w:left="-7"/>
              <w:rPr>
                <w:sz w:val="24"/>
              </w:rPr>
            </w:pP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14:paraId="4967E8FD" w14:textId="77777777" w:rsidR="003B5D73" w:rsidRPr="003B5D73" w:rsidRDefault="003B5D73" w:rsidP="003B5D73">
            <w:pPr>
              <w:ind w:left="-7"/>
              <w:rPr>
                <w:sz w:val="24"/>
              </w:rPr>
            </w:pPr>
          </w:p>
          <w:p w14:paraId="32621EEF" w14:textId="77777777" w:rsidR="003B5D73" w:rsidRPr="003B5D73" w:rsidRDefault="003B5D73" w:rsidP="003B5D73">
            <w:pPr>
              <w:ind w:left="-7"/>
              <w:rPr>
                <w:sz w:val="24"/>
              </w:rPr>
            </w:pPr>
          </w:p>
        </w:tc>
      </w:tr>
    </w:tbl>
    <w:p w14:paraId="12266AA3" w14:textId="77777777" w:rsidR="00C725F5" w:rsidRDefault="00C725F5" w:rsidP="00C725F5"/>
    <w:p w14:paraId="66D5AA55" w14:textId="77777777" w:rsidR="003B5D73" w:rsidRDefault="003B5D73" w:rsidP="00C725F5"/>
    <w:p w14:paraId="2DF464C8" w14:textId="77777777" w:rsidR="003B5D73" w:rsidRPr="003B5D73" w:rsidRDefault="003B5D73" w:rsidP="003B5D73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、实现</w:t>
      </w:r>
      <w:r>
        <w:t>接口类</w:t>
      </w:r>
      <w:r w:rsidRPr="003B5D73">
        <w:t>AnnotationService</w:t>
      </w:r>
    </w:p>
    <w:tbl>
      <w:tblPr>
        <w:tblW w:w="10290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90"/>
      </w:tblGrid>
      <w:tr w:rsidR="003B5D73" w:rsidRPr="003B5D73" w14:paraId="46185EF8" w14:textId="77777777" w:rsidTr="003B5D73">
        <w:trPr>
          <w:trHeight w:val="3559"/>
        </w:trPr>
        <w:tc>
          <w:tcPr>
            <w:tcW w:w="10290" w:type="dxa"/>
          </w:tcPr>
          <w:p w14:paraId="13CB27B2" w14:textId="77777777"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73BEA5BD" w14:textId="77777777"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5D7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B5D7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B5D7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AnnotationServiceImp</w:t>
            </w:r>
            <w:r w:rsidRPr="003B5D7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 xml:space="preserve"> implements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AnnotationServiceInter {</w:t>
            </w:r>
          </w:p>
          <w:p w14:paraId="73E927D6" w14:textId="77777777"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52AA3766" w14:textId="77777777"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671C2B3B" w14:textId="77777777"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5D7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B5D7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testSpringAnnotationBean(){</w:t>
            </w:r>
          </w:p>
          <w:p w14:paraId="3EB354D8" w14:textId="77777777"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3B5D73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3B5D73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"AnnotationTestService"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14:paraId="00CAB738" w14:textId="77777777"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14:paraId="7BE37D29" w14:textId="77777777"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14:paraId="61459956" w14:textId="77777777" w:rsidR="003B5D73" w:rsidRPr="003B5D73" w:rsidRDefault="003B5D73" w:rsidP="003B5D73">
            <w:pPr>
              <w:rPr>
                <w:sz w:val="24"/>
              </w:rPr>
            </w:pPr>
          </w:p>
        </w:tc>
      </w:tr>
    </w:tbl>
    <w:p w14:paraId="30002B0F" w14:textId="77777777" w:rsidR="003B5D73" w:rsidRDefault="003B5D73" w:rsidP="003B5D73"/>
    <w:p w14:paraId="1180A58F" w14:textId="77777777" w:rsidR="003B5D73" w:rsidRDefault="003B5D73" w:rsidP="003B5D73"/>
    <w:p w14:paraId="0F5C20E4" w14:textId="77777777" w:rsidR="003B5D73" w:rsidRDefault="003B5D73" w:rsidP="003B5D73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t>中注册这个</w:t>
      </w:r>
      <w:r w:rsidRPr="00601D64">
        <w:rPr>
          <w:rFonts w:hint="eastAsia"/>
          <w:color w:val="FF0000"/>
        </w:rPr>
        <w:t>实现接口</w:t>
      </w:r>
      <w:r w:rsidR="001A6F7A" w:rsidRPr="00601D64">
        <w:rPr>
          <w:rFonts w:hint="eastAsia"/>
          <w:color w:val="FF0000"/>
        </w:rPr>
        <w:t>实现类</w:t>
      </w:r>
    </w:p>
    <w:tbl>
      <w:tblPr>
        <w:tblW w:w="11341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1"/>
      </w:tblGrid>
      <w:tr w:rsidR="003B5D73" w:rsidRPr="003B5D73" w14:paraId="714B92E6" w14:textId="77777777" w:rsidTr="003B5D73">
        <w:trPr>
          <w:trHeight w:val="2717"/>
        </w:trPr>
        <w:tc>
          <w:tcPr>
            <w:tcW w:w="11341" w:type="dxa"/>
          </w:tcPr>
          <w:p w14:paraId="5C66784F" w14:textId="77777777"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3B5D7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B5D7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context:annotation-config</w:t>
            </w:r>
            <w:r w:rsidRPr="003B5D73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5D7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14:paraId="6222525A" w14:textId="77777777"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3B5D7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B5D7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3B5D73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3B5D7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B5D7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"idannotationService"</w:t>
            </w:r>
            <w:r w:rsidRPr="003B5D73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5D7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B5D7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"com.hlj.springAnnotationTestSuccess.AnnotationServiceImp"</w:t>
            </w:r>
            <w:r w:rsidRPr="003B5D7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&gt;&lt;/</w:t>
            </w:r>
            <w:r w:rsidRPr="003B5D7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3B5D7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14:paraId="59BE36DD" w14:textId="77777777" w:rsidR="003B5D73" w:rsidRPr="003B5D73" w:rsidRDefault="003B5D73" w:rsidP="003B5D73">
            <w:pPr>
              <w:rPr>
                <w:sz w:val="24"/>
              </w:rPr>
            </w:pP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</w:p>
        </w:tc>
      </w:tr>
    </w:tbl>
    <w:p w14:paraId="7B4F80DB" w14:textId="77777777" w:rsidR="003B5D73" w:rsidRDefault="003B5D73" w:rsidP="003B5D73"/>
    <w:p w14:paraId="340F42C7" w14:textId="77777777" w:rsidR="00910AF7" w:rsidRDefault="00910AF7" w:rsidP="003B5D73"/>
    <w:p w14:paraId="48819174" w14:textId="77777777" w:rsidR="00910AF7" w:rsidRDefault="00910AF7" w:rsidP="003B5D73"/>
    <w:p w14:paraId="2DB5DBB8" w14:textId="77777777" w:rsidR="00910AF7" w:rsidRDefault="00910AF7" w:rsidP="00D332EE">
      <w:pPr>
        <w:pStyle w:val="2"/>
      </w:pPr>
      <w:r>
        <w:rPr>
          <w:rFonts w:hint="eastAsia"/>
        </w:rPr>
        <w:lastRenderedPageBreak/>
        <w:t>5</w:t>
      </w:r>
      <w:r w:rsidRPr="008B092D">
        <w:rPr>
          <w:rFonts w:hint="eastAsia"/>
          <w:color w:val="FF0000"/>
          <w:highlight w:val="yellow"/>
        </w:rPr>
        <w:t>、</w:t>
      </w:r>
      <w:r w:rsidRPr="008B092D">
        <w:rPr>
          <w:color w:val="FF0000"/>
          <w:highlight w:val="yellow"/>
        </w:rPr>
        <w:t>为了使用</w:t>
      </w:r>
      <w:r w:rsidRPr="008B092D">
        <w:rPr>
          <w:rFonts w:hint="eastAsia"/>
          <w:color w:val="FF0000"/>
          <w:highlight w:val="yellow"/>
        </w:rPr>
        <w:t>R</w:t>
      </w:r>
      <w:r w:rsidRPr="008B092D">
        <w:rPr>
          <w:color w:val="FF0000"/>
          <w:highlight w:val="yellow"/>
        </w:rPr>
        <w:t>esource</w:t>
      </w:r>
      <w:r w:rsidRPr="008B092D">
        <w:rPr>
          <w:rFonts w:hint="eastAsia"/>
          <w:color w:val="FF0000"/>
          <w:highlight w:val="yellow"/>
        </w:rPr>
        <w:t>，</w:t>
      </w:r>
      <w:r w:rsidRPr="008B092D">
        <w:rPr>
          <w:color w:val="FF0000"/>
          <w:highlight w:val="yellow"/>
        </w:rPr>
        <w:t>要再建立一个</w:t>
      </w:r>
      <w:r w:rsidRPr="008B092D">
        <w:rPr>
          <w:color w:val="FF0000"/>
          <w:highlight w:val="yellow"/>
        </w:rPr>
        <w:t>service</w:t>
      </w:r>
      <w:r w:rsidRPr="00833012">
        <w:rPr>
          <w:rFonts w:hint="eastAsia"/>
          <w:color w:val="FF0000"/>
          <w:highlight w:val="green"/>
        </w:rPr>
        <w:t>，对象</w:t>
      </w:r>
      <w:r w:rsidRPr="00833012">
        <w:rPr>
          <w:color w:val="FF0000"/>
          <w:highlight w:val="green"/>
        </w:rPr>
        <w:t>的名字是随意起的</w:t>
      </w:r>
      <w:r w:rsidRPr="00833012">
        <w:rPr>
          <w:rFonts w:hint="eastAsia"/>
          <w:color w:val="FF0000"/>
          <w:highlight w:val="green"/>
        </w:rPr>
        <w:t>，</w:t>
      </w:r>
      <w:r w:rsidRPr="00833012">
        <w:rPr>
          <w:color w:val="FF0000"/>
          <w:highlight w:val="green"/>
        </w:rPr>
        <w:t>就可以成功。</w:t>
      </w:r>
    </w:p>
    <w:tbl>
      <w:tblPr>
        <w:tblW w:w="9115" w:type="dxa"/>
        <w:tblInd w:w="-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15"/>
      </w:tblGrid>
      <w:tr w:rsidR="00910AF7" w:rsidRPr="00910AF7" w14:paraId="21B766E4" w14:textId="77777777" w:rsidTr="00910AF7">
        <w:trPr>
          <w:trHeight w:val="4497"/>
        </w:trPr>
        <w:tc>
          <w:tcPr>
            <w:tcW w:w="9115" w:type="dxa"/>
          </w:tcPr>
          <w:p w14:paraId="34BAEDBF" w14:textId="77777777" w:rsidR="00910AF7" w:rsidRPr="00910AF7" w:rsidRDefault="00910AF7" w:rsidP="00910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10AF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10AF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TestService {</w:t>
            </w:r>
          </w:p>
          <w:p w14:paraId="023F924E" w14:textId="77777777" w:rsidR="00910AF7" w:rsidRPr="00910AF7" w:rsidRDefault="00910AF7" w:rsidP="00910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5BDC6C9D" w14:textId="77777777" w:rsidR="00910AF7" w:rsidRPr="00910AF7" w:rsidRDefault="00910AF7" w:rsidP="00910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10AF7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@Resource</w:t>
            </w:r>
          </w:p>
          <w:p w14:paraId="323F984F" w14:textId="77777777" w:rsidR="00910AF7" w:rsidRPr="00910AF7" w:rsidRDefault="00910AF7" w:rsidP="00910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10AF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AnnotationServiceInter </w:t>
            </w:r>
            <w:r w:rsidRPr="00910AF7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nameService</w:t>
            </w: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14:paraId="4CC2CDF0" w14:textId="77777777" w:rsidR="00910AF7" w:rsidRPr="00910AF7" w:rsidRDefault="00910AF7" w:rsidP="00910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686355B7" w14:textId="77777777" w:rsidR="00910AF7" w:rsidRPr="00910AF7" w:rsidRDefault="00910AF7" w:rsidP="00910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10AF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10AF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test (){</w:t>
            </w:r>
          </w:p>
          <w:p w14:paraId="45DC2C0A" w14:textId="77777777" w:rsidR="00910AF7" w:rsidRPr="00910AF7" w:rsidRDefault="00910AF7" w:rsidP="00910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10AF7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nameService</w:t>
            </w: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.testSpringAnnotationBean();</w:t>
            </w:r>
          </w:p>
          <w:p w14:paraId="2A925E51" w14:textId="77777777" w:rsidR="00910AF7" w:rsidRPr="00910AF7" w:rsidRDefault="00910AF7" w:rsidP="00910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14:paraId="4C39055E" w14:textId="77777777" w:rsidR="00910AF7" w:rsidRPr="00910AF7" w:rsidRDefault="00910AF7" w:rsidP="00910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14:paraId="428FCCFA" w14:textId="77777777" w:rsidR="00910AF7" w:rsidRPr="00910AF7" w:rsidRDefault="00910AF7" w:rsidP="00910AF7">
            <w:pPr>
              <w:rPr>
                <w:sz w:val="24"/>
              </w:rPr>
            </w:pPr>
          </w:p>
        </w:tc>
      </w:tr>
    </w:tbl>
    <w:p w14:paraId="13F30B07" w14:textId="77777777" w:rsidR="00910AF7" w:rsidRDefault="00910AF7" w:rsidP="00910AF7"/>
    <w:p w14:paraId="6DFAC8FB" w14:textId="77777777" w:rsidR="007033B1" w:rsidRDefault="007033B1" w:rsidP="00910AF7"/>
    <w:p w14:paraId="48FD434A" w14:textId="77777777" w:rsidR="007033B1" w:rsidRDefault="007033B1" w:rsidP="007033B1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注册这个</w:t>
      </w:r>
      <w:r w:rsidRPr="00910AF7">
        <w:t>TestService</w:t>
      </w:r>
    </w:p>
    <w:tbl>
      <w:tblPr>
        <w:tblW w:w="11214" w:type="dxa"/>
        <w:tblInd w:w="-14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14"/>
      </w:tblGrid>
      <w:tr w:rsidR="007033B1" w:rsidRPr="007033B1" w14:paraId="56856BA5" w14:textId="77777777" w:rsidTr="00275AFF">
        <w:trPr>
          <w:trHeight w:val="3491"/>
        </w:trPr>
        <w:tc>
          <w:tcPr>
            <w:tcW w:w="11214" w:type="dxa"/>
          </w:tcPr>
          <w:p w14:paraId="370B3C55" w14:textId="77777777" w:rsidR="007033B1" w:rsidRPr="007033B1" w:rsidRDefault="007033B1" w:rsidP="007033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033B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7033B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033B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context:annotation-config</w:t>
            </w:r>
            <w:r w:rsidRPr="007033B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033B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14:paraId="45166989" w14:textId="77777777" w:rsidR="007033B1" w:rsidRPr="007033B1" w:rsidRDefault="007033B1" w:rsidP="007033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033B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7033B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033B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7033B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7033B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7033B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033B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"idannotationService"</w:t>
            </w:r>
            <w:r w:rsidRPr="007033B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033B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7033B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033B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"com.hlj.springAnnotationTestSuccess.AnnotationServiceImp"</w:t>
            </w:r>
            <w:r w:rsidRPr="007033B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&gt;&lt;/</w:t>
            </w:r>
            <w:r w:rsidRPr="007033B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7033B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14:paraId="07DB92C0" w14:textId="77777777" w:rsidR="007033B1" w:rsidRPr="007033B1" w:rsidRDefault="007033B1" w:rsidP="007033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033B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</w:t>
            </w:r>
            <w:r w:rsidRPr="007033B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033B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7033B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7033B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7033B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033B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"idtestService"</w:t>
            </w:r>
            <w:r w:rsidRPr="007033B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033B1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class=</w:t>
            </w:r>
            <w:r w:rsidRPr="007033B1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  <w:szCs w:val="28"/>
              </w:rPr>
              <w:t>"com.hlj.springAnnotationTestSuccess.TestService"</w:t>
            </w:r>
            <w:r w:rsidRPr="007033B1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&gt;&lt;/bean&gt;</w:t>
            </w:r>
          </w:p>
          <w:p w14:paraId="0D998B65" w14:textId="77777777" w:rsidR="007033B1" w:rsidRPr="007033B1" w:rsidRDefault="007033B1" w:rsidP="007033B1">
            <w:pPr>
              <w:rPr>
                <w:sz w:val="24"/>
              </w:rPr>
            </w:pPr>
          </w:p>
        </w:tc>
      </w:tr>
    </w:tbl>
    <w:p w14:paraId="577F7D7E" w14:textId="77777777" w:rsidR="007033B1" w:rsidRDefault="007033B1" w:rsidP="007033B1"/>
    <w:p w14:paraId="50FE41D5" w14:textId="77777777" w:rsidR="00275AFF" w:rsidRDefault="00275AFF" w:rsidP="007033B1"/>
    <w:p w14:paraId="45307A45" w14:textId="77777777" w:rsidR="008E7209" w:rsidRDefault="008E7209" w:rsidP="007033B1"/>
    <w:p w14:paraId="6FCF8680" w14:textId="77777777" w:rsidR="008E7209" w:rsidRDefault="008E7209" w:rsidP="007033B1"/>
    <w:p w14:paraId="0767C9C0" w14:textId="77777777" w:rsidR="008E7209" w:rsidRDefault="008E7209" w:rsidP="007033B1"/>
    <w:p w14:paraId="33B377EF" w14:textId="77777777" w:rsidR="00275AFF" w:rsidRDefault="00275AFF" w:rsidP="00275AFF">
      <w:pPr>
        <w:pStyle w:val="2"/>
      </w:pPr>
      <w:r>
        <w:rPr>
          <w:rFonts w:hint="eastAsia"/>
        </w:rPr>
        <w:lastRenderedPageBreak/>
        <w:t>7</w:t>
      </w:r>
      <w:r>
        <w:rPr>
          <w:rFonts w:hint="eastAsia"/>
        </w:rPr>
        <w:t>、</w:t>
      </w:r>
      <w:r w:rsidR="008E7209">
        <w:rPr>
          <w:rFonts w:hint="eastAsia"/>
        </w:rPr>
        <w:t>开始</w:t>
      </w:r>
      <w:r w:rsidR="008E7209">
        <w:t>测试</w:t>
      </w:r>
    </w:p>
    <w:p w14:paraId="070CD39C" w14:textId="77777777" w:rsidR="008E7209" w:rsidRPr="008E7209" w:rsidRDefault="008E7209" w:rsidP="008E7209"/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49"/>
      </w:tblGrid>
      <w:tr w:rsidR="008E7209" w:rsidRPr="008E7209" w14:paraId="5F6AE8F7" w14:textId="77777777" w:rsidTr="008E7209">
        <w:trPr>
          <w:trHeight w:val="4143"/>
        </w:trPr>
        <w:tc>
          <w:tcPr>
            <w:tcW w:w="10349" w:type="dxa"/>
          </w:tcPr>
          <w:p w14:paraId="121EBB9A" w14:textId="77777777"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E720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AnnotationTestMain {</w:t>
            </w:r>
          </w:p>
          <w:p w14:paraId="400FB1B3" w14:textId="77777777"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3521070E" w14:textId="77777777"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E720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E720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{</w:t>
            </w:r>
          </w:p>
          <w:p w14:paraId="4F18748F" w14:textId="77777777"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783C6EEF" w14:textId="77777777"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ApplicationContext applicationContext = ApplicaionContextUtil.</w:t>
            </w:r>
            <w:r w:rsidRPr="008E7209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getApplicationContext</w:t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();</w:t>
            </w:r>
          </w:p>
          <w:p w14:paraId="4178B0A0" w14:textId="77777777"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4E1CAFE2" w14:textId="77777777"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TestService testService = (TestService) applicationContext.getBean(</w:t>
            </w:r>
            <w:r w:rsidRPr="008E720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"idtestService"</w:t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14:paraId="3D944F10" w14:textId="77777777"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8E72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下面这个是错误的，因为</w:t>
            </w:r>
            <w:r w:rsidRPr="008E72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new</w:t>
            </w:r>
            <w:r w:rsidRPr="008E72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的话，不能够将它里面的</w:t>
            </w:r>
            <w:r w:rsidRPr="008E72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resource </w:t>
            </w:r>
            <w:r w:rsidRPr="008E72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注入进去</w:t>
            </w:r>
          </w:p>
          <w:p w14:paraId="7DA9EA1B" w14:textId="77777777"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8E72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ab/>
              <w:t>TestService testService = new TestService();</w:t>
            </w:r>
          </w:p>
          <w:p w14:paraId="7A871114" w14:textId="77777777"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testService</w:t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.test();</w:t>
            </w:r>
          </w:p>
          <w:p w14:paraId="2AA73576" w14:textId="77777777"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14:paraId="6BBAB9D2" w14:textId="77777777"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757791D7" w14:textId="77777777"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0722DC52" w14:textId="77777777" w:rsidR="008E7209" w:rsidRPr="008E7209" w:rsidRDefault="008E7209" w:rsidP="008E7209">
            <w:pPr>
              <w:rPr>
                <w:sz w:val="24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14:paraId="237827E5" w14:textId="77777777" w:rsidR="008E7209" w:rsidRDefault="008E7209" w:rsidP="008E7209"/>
    <w:p w14:paraId="539F3FB3" w14:textId="77777777" w:rsidR="00DC40D1" w:rsidRDefault="00DC40D1" w:rsidP="00DC40D1">
      <w:pPr>
        <w:pStyle w:val="2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t>控制台打印</w:t>
      </w:r>
    </w:p>
    <w:p w14:paraId="1F5BA91F" w14:textId="77777777" w:rsidR="00DC40D1" w:rsidRDefault="00DC40D1" w:rsidP="00DC40D1">
      <w:r>
        <w:rPr>
          <w:noProof/>
        </w:rPr>
        <w:drawing>
          <wp:inline distT="0" distB="0" distL="0" distR="0" wp14:anchorId="56B3931D" wp14:editId="421FA1FE">
            <wp:extent cx="5274310" cy="19970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3BDBD" w14:textId="77777777" w:rsidR="00DC40D1" w:rsidRDefault="00DC40D1" w:rsidP="00DC40D1"/>
    <w:p w14:paraId="6542CD54" w14:textId="77777777" w:rsidR="00DC40D1" w:rsidRDefault="00DC40D1" w:rsidP="00DC40D1"/>
    <w:p w14:paraId="4ECC0F45" w14:textId="77777777" w:rsidR="006C5447" w:rsidRDefault="006C5447" w:rsidP="00DC40D1"/>
    <w:p w14:paraId="0572984C" w14:textId="77777777" w:rsidR="00E86A6B" w:rsidRDefault="00E86A6B" w:rsidP="00DC40D1"/>
    <w:p w14:paraId="18494100" w14:textId="77777777" w:rsidR="00E86A6B" w:rsidRDefault="00E86A6B" w:rsidP="00DC40D1"/>
    <w:p w14:paraId="4D4F68FA" w14:textId="77777777" w:rsidR="00D91B7F" w:rsidRDefault="00D91B7F" w:rsidP="00DC40D1"/>
    <w:p w14:paraId="7A7B1FB3" w14:textId="77777777" w:rsidR="00D91B7F" w:rsidRDefault="00D91B7F" w:rsidP="00DC40D1"/>
    <w:p w14:paraId="607C10E8" w14:textId="77777777" w:rsidR="00D91B7F" w:rsidRDefault="00D91B7F" w:rsidP="00DC40D1"/>
    <w:p w14:paraId="12A1904A" w14:textId="77777777" w:rsidR="00E86A6B" w:rsidRDefault="00E86A6B" w:rsidP="00DC40D1"/>
    <w:p w14:paraId="5B2931F6" w14:textId="77777777" w:rsidR="00A23856" w:rsidRDefault="006C5447" w:rsidP="00C315B8">
      <w:pPr>
        <w:pStyle w:val="1"/>
        <w:pageBreakBefore/>
      </w:pPr>
      <w:r>
        <w:rPr>
          <w:rFonts w:hint="eastAsia"/>
        </w:rPr>
        <w:lastRenderedPageBreak/>
        <w:t>3</w:t>
      </w:r>
      <w:r w:rsidR="00D91B7F">
        <w:rPr>
          <w:rFonts w:hint="eastAsia"/>
        </w:rPr>
        <w:t>、</w:t>
      </w:r>
      <w:r w:rsidR="00E86A6B">
        <w:rPr>
          <w:rFonts w:hint="eastAsia"/>
        </w:rPr>
        <w:t>spring</w:t>
      </w:r>
      <w:r w:rsidR="00E86A6B">
        <w:t xml:space="preserve"> </w:t>
      </w:r>
      <w:r w:rsidR="00E86A6B">
        <w:rPr>
          <w:rFonts w:hint="eastAsia"/>
        </w:rPr>
        <w:t>使用</w:t>
      </w:r>
      <w:r w:rsidR="00E86A6B">
        <w:t>扫描包</w:t>
      </w:r>
      <w:r w:rsidR="00D91B7F">
        <w:rPr>
          <w:color w:val="000000"/>
        </w:rPr>
        <w:t xml:space="preserve">    </w:t>
      </w:r>
      <w:r w:rsidR="00D91B7F">
        <w:rPr>
          <w:color w:val="008080"/>
        </w:rPr>
        <w:t>&lt;</w:t>
      </w:r>
      <w:r w:rsidR="00D91B7F">
        <w:t>context:component-scan</w:t>
      </w:r>
    </w:p>
    <w:p w14:paraId="566E845B" w14:textId="77777777" w:rsidR="00517DB4" w:rsidRDefault="00275C6A" w:rsidP="00517DB4">
      <w:pPr>
        <w:pStyle w:val="2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hint="eastAsia"/>
        </w:rPr>
        <w:t>这种</w:t>
      </w:r>
      <w:r>
        <w:t>方式</w:t>
      </w:r>
      <w:r w:rsidRPr="00275C6A">
        <w:t>了具有</w:t>
      </w:r>
      <w:r w:rsidRPr="00275C6A">
        <w:t>&lt;context:annotation-config&gt;</w:t>
      </w:r>
      <w:r w:rsidRPr="00275C6A">
        <w:t>的功能之外，</w:t>
      </w:r>
      <w:r w:rsidRPr="00275C6A">
        <w:t>&lt;context:component-scan&gt;</w:t>
      </w:r>
      <w:r w:rsidRPr="00275C6A">
        <w:t>还可以在指定的</w:t>
      </w:r>
      <w:r w:rsidRPr="00275C6A">
        <w:t>package</w:t>
      </w:r>
      <w:r w:rsidRPr="00275C6A">
        <w:t>下扫描以及注册</w:t>
      </w:r>
      <w:r w:rsidRPr="00275C6A">
        <w:t>javabean</w:t>
      </w:r>
      <w:r>
        <w:rPr>
          <w:rFonts w:hint="eastAsia"/>
        </w:rPr>
        <w:t>）</w:t>
      </w:r>
      <w:r w:rsidR="0085207F">
        <w:rPr>
          <w:rFonts w:hint="eastAsia"/>
        </w:rPr>
        <w:t>，</w:t>
      </w:r>
      <w:r w:rsidR="0085207F">
        <w:t>也就是说有了这个可以不</w:t>
      </w:r>
      <w:r w:rsidR="0085207F">
        <w:rPr>
          <w:rFonts w:hint="eastAsia"/>
        </w:rPr>
        <w:t>使用</w:t>
      </w:r>
      <w:r w:rsidR="00517DB4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="00517DB4" w:rsidRPr="0066041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</w:t>
      </w:r>
      <w:r w:rsidR="00517DB4" w:rsidRPr="0066041B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context:annotation-config</w:t>
      </w:r>
      <w:r w:rsidR="00517DB4" w:rsidRPr="0066041B">
        <w:rPr>
          <w:rFonts w:ascii="Consolas" w:hAnsi="Consolas" w:cs="Consolas"/>
          <w:kern w:val="0"/>
          <w:sz w:val="28"/>
          <w:szCs w:val="28"/>
          <w:highlight w:val="yellow"/>
        </w:rPr>
        <w:t xml:space="preserve"> </w:t>
      </w:r>
      <w:r w:rsidR="00517DB4" w:rsidRPr="0066041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/&gt;</w:t>
      </w:r>
      <w:r w:rsidR="009D6966" w:rsidRPr="008B092D">
        <w:rPr>
          <w:rFonts w:ascii="Consolas" w:hAnsi="Consolas" w:cs="Consolas" w:hint="eastAsia"/>
          <w:kern w:val="0"/>
          <w:sz w:val="28"/>
          <w:szCs w:val="28"/>
        </w:rPr>
        <w:t>也可以对</w:t>
      </w:r>
      <w:r w:rsidR="009D6966" w:rsidRPr="008B092D">
        <w:rPr>
          <w:rFonts w:ascii="Consolas" w:hAnsi="Consolas" w:cs="Consolas"/>
          <w:kern w:val="0"/>
          <w:sz w:val="28"/>
          <w:szCs w:val="28"/>
        </w:rPr>
        <w:t>@service</w:t>
      </w:r>
      <w:r w:rsidR="009D6966" w:rsidRPr="008B092D">
        <w:rPr>
          <w:rFonts w:ascii="Consolas" w:hAnsi="Consolas" w:cs="Consolas" w:hint="eastAsia"/>
          <w:kern w:val="0"/>
          <w:sz w:val="28"/>
          <w:szCs w:val="28"/>
        </w:rPr>
        <w:t>生效</w:t>
      </w:r>
    </w:p>
    <w:p w14:paraId="68D876AA" w14:textId="77777777" w:rsidR="00825808" w:rsidRDefault="009D6966" w:rsidP="00825808">
      <w:r>
        <w:rPr>
          <w:noProof/>
        </w:rPr>
        <w:drawing>
          <wp:inline distT="0" distB="0" distL="0" distR="0" wp14:anchorId="52965AAC" wp14:editId="6D216AAC">
            <wp:extent cx="3980952" cy="2866667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D4F45" w14:textId="77777777" w:rsidR="009D6966" w:rsidRDefault="009D6966" w:rsidP="00825808"/>
    <w:p w14:paraId="57E6D90A" w14:textId="77777777" w:rsidR="009B352D" w:rsidRDefault="009B352D" w:rsidP="00825808"/>
    <w:p w14:paraId="4E213FB4" w14:textId="77777777" w:rsidR="009B352D" w:rsidRDefault="009B352D" w:rsidP="00825808"/>
    <w:p w14:paraId="6C95CBE2" w14:textId="77777777" w:rsidR="009B352D" w:rsidRDefault="009B352D" w:rsidP="00825808"/>
    <w:p w14:paraId="49BB81BB" w14:textId="77777777" w:rsidR="009B352D" w:rsidRDefault="009B352D" w:rsidP="00825808"/>
    <w:p w14:paraId="396CBAAD" w14:textId="77777777" w:rsidR="009B352D" w:rsidRDefault="009B352D" w:rsidP="00825808"/>
    <w:p w14:paraId="1B424D3A" w14:textId="77777777" w:rsidR="009B352D" w:rsidRDefault="009B352D" w:rsidP="00825808"/>
    <w:p w14:paraId="59995D65" w14:textId="77777777" w:rsidR="009B352D" w:rsidRDefault="009B352D" w:rsidP="00825808"/>
    <w:p w14:paraId="6BA0D5CA" w14:textId="77777777" w:rsidR="009B352D" w:rsidRDefault="009B352D" w:rsidP="00825808"/>
    <w:p w14:paraId="14368804" w14:textId="77777777" w:rsidR="009D6966" w:rsidRPr="009D6966" w:rsidRDefault="009D6966" w:rsidP="00825808"/>
    <w:p w14:paraId="0B0CCF02" w14:textId="77777777" w:rsidR="006C5447" w:rsidRDefault="009D00C7" w:rsidP="009B352D">
      <w:pPr>
        <w:pStyle w:val="2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393B77">
        <w:rPr>
          <w:rFonts w:hint="eastAsia"/>
        </w:rPr>
        <w:t>建立</w:t>
      </w:r>
      <w:r w:rsidR="00393B77">
        <w:t>service</w:t>
      </w:r>
      <w:r w:rsidR="00393B77">
        <w:t>使用注解</w:t>
      </w:r>
      <w:r w:rsidR="00393B77">
        <w:t>@Service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48"/>
      </w:tblGrid>
      <w:tr w:rsidR="009B352D" w14:paraId="77873E4E" w14:textId="77777777" w:rsidTr="009B352D">
        <w:trPr>
          <w:trHeight w:val="2146"/>
        </w:trPr>
        <w:tc>
          <w:tcPr>
            <w:tcW w:w="7648" w:type="dxa"/>
          </w:tcPr>
          <w:p w14:paraId="056E3322" w14:textId="77777777" w:rsidR="009B352D" w:rsidRPr="009B352D" w:rsidRDefault="009B352D" w:rsidP="009B352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36"/>
                <w:szCs w:val="28"/>
              </w:rPr>
            </w:pPr>
            <w:r w:rsidRPr="009B352D">
              <w:rPr>
                <w:rFonts w:ascii="Consolas" w:hAnsi="Consolas" w:cs="Consolas"/>
                <w:color w:val="646464"/>
                <w:kern w:val="0"/>
                <w:sz w:val="36"/>
                <w:szCs w:val="28"/>
                <w:highlight w:val="yellow"/>
              </w:rPr>
              <w:t>@Service</w:t>
            </w:r>
          </w:p>
          <w:p w14:paraId="6FAC43B0" w14:textId="77777777" w:rsidR="009B352D" w:rsidRPr="009B352D" w:rsidRDefault="009B352D" w:rsidP="009B352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352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B352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AnnotationScanService {</w:t>
            </w:r>
          </w:p>
          <w:p w14:paraId="3EADBAD0" w14:textId="77777777" w:rsidR="009B352D" w:rsidRPr="009B352D" w:rsidRDefault="009B352D" w:rsidP="009B352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29E48B6A" w14:textId="77777777" w:rsidR="009B352D" w:rsidRPr="009B352D" w:rsidRDefault="009B352D" w:rsidP="009B352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B352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B352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testSpringAnnotationScanBean(){</w:t>
            </w:r>
          </w:p>
          <w:p w14:paraId="3FC530C8" w14:textId="77777777" w:rsidR="009B352D" w:rsidRPr="009B352D" w:rsidRDefault="009B352D" w:rsidP="009B352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9B352D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9B352D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"AnnotationScanService"</w:t>
            </w: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14:paraId="0AED493E" w14:textId="77777777" w:rsidR="009B352D" w:rsidRPr="009B352D" w:rsidRDefault="009B352D" w:rsidP="009B352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14:paraId="4C1F882B" w14:textId="77777777" w:rsidR="009B352D" w:rsidRPr="009B352D" w:rsidRDefault="009B352D" w:rsidP="009B352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70B7BFBF" w14:textId="77777777" w:rsidR="009B352D" w:rsidRPr="009B352D" w:rsidRDefault="009B352D" w:rsidP="009B352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14:paraId="5443F254" w14:textId="77777777" w:rsidR="009B352D" w:rsidRPr="009B352D" w:rsidRDefault="009B352D" w:rsidP="009B352D">
            <w:pPr>
              <w:ind w:left="34"/>
              <w:rPr>
                <w:sz w:val="24"/>
              </w:rPr>
            </w:pPr>
          </w:p>
          <w:p w14:paraId="4DB468BE" w14:textId="77777777" w:rsidR="009B352D" w:rsidRPr="009B352D" w:rsidRDefault="009B352D" w:rsidP="009B352D">
            <w:pPr>
              <w:ind w:left="34"/>
              <w:rPr>
                <w:sz w:val="24"/>
              </w:rPr>
            </w:pPr>
          </w:p>
          <w:p w14:paraId="1D230DE7" w14:textId="77777777" w:rsidR="009B352D" w:rsidRDefault="009B352D" w:rsidP="009B352D">
            <w:pPr>
              <w:ind w:left="34"/>
              <w:rPr>
                <w:sz w:val="24"/>
              </w:rPr>
            </w:pPr>
          </w:p>
          <w:p w14:paraId="64D91854" w14:textId="77777777" w:rsidR="009B352D" w:rsidRDefault="009B352D" w:rsidP="009B352D"/>
        </w:tc>
      </w:tr>
    </w:tbl>
    <w:p w14:paraId="1A6E36D7" w14:textId="77777777" w:rsidR="009B352D" w:rsidRDefault="009B352D" w:rsidP="009B352D"/>
    <w:p w14:paraId="113A9D5E" w14:textId="77777777" w:rsidR="009B352D" w:rsidRDefault="001E7364" w:rsidP="001E736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applicatonContext.xml</w:t>
      </w:r>
      <w:r>
        <w:rPr>
          <w:rFonts w:hint="eastAsia"/>
        </w:rPr>
        <w:t>添加</w:t>
      </w:r>
      <w:r>
        <w:t>自动扫描包路径</w:t>
      </w:r>
      <w:r>
        <w:rPr>
          <w:rFonts w:hint="eastAsia"/>
        </w:rPr>
        <w:t>，</w:t>
      </w:r>
      <w:r>
        <w:t>只写</w:t>
      </w:r>
      <w:r>
        <w:t>com</w:t>
      </w:r>
      <w:r>
        <w:t>也能生效，这样就是扫描</w:t>
      </w:r>
      <w:r>
        <w:t>com</w:t>
      </w:r>
      <w:r>
        <w:t>下</w:t>
      </w:r>
      <w:r>
        <w:rPr>
          <w:rFonts w:hint="eastAsia"/>
        </w:rPr>
        <w:t>所有</w:t>
      </w:r>
      <w:r>
        <w:t>的类</w:t>
      </w:r>
    </w:p>
    <w:tbl>
      <w:tblPr>
        <w:tblW w:w="11058" w:type="dxa"/>
        <w:tblInd w:w="-1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58"/>
      </w:tblGrid>
      <w:tr w:rsidR="001E7364" w:rsidRPr="001E7364" w14:paraId="3050090B" w14:textId="77777777" w:rsidTr="001E7364">
        <w:trPr>
          <w:trHeight w:val="2269"/>
        </w:trPr>
        <w:tc>
          <w:tcPr>
            <w:tcW w:w="11058" w:type="dxa"/>
          </w:tcPr>
          <w:p w14:paraId="10B3C8A9" w14:textId="77777777" w:rsidR="001E7364" w:rsidRPr="001E7364" w:rsidRDefault="001E7364" w:rsidP="001E73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736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1E736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E7364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context:component-scan</w:t>
            </w:r>
            <w:r w:rsidRPr="001E7364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E7364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base-package</w:t>
            </w:r>
            <w:r w:rsidRPr="001E736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1E736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"com"</w:t>
            </w:r>
            <w:r w:rsidRPr="001E7364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E736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14:paraId="5C25C6FF" w14:textId="77777777" w:rsidR="001E7364" w:rsidRPr="001E7364" w:rsidRDefault="001E7364" w:rsidP="001E73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736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1E736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E7364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context:component-scan</w:t>
            </w:r>
            <w:r w:rsidRPr="001E7364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E7364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base-package</w:t>
            </w:r>
            <w:r w:rsidRPr="001E736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1E736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"com.hlj.springAnnotationTestSuccess"</w:t>
            </w:r>
            <w:r w:rsidRPr="001E7364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E736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</w:tc>
      </w:tr>
    </w:tbl>
    <w:p w14:paraId="0977ADC3" w14:textId="77777777" w:rsidR="001E7364" w:rsidRDefault="001E7364" w:rsidP="001E7364"/>
    <w:p w14:paraId="4F51BF3F" w14:textId="77777777" w:rsidR="001E7364" w:rsidRDefault="001E7364" w:rsidP="001E7364"/>
    <w:p w14:paraId="0E22B094" w14:textId="77777777" w:rsidR="001E7364" w:rsidRDefault="001E7364" w:rsidP="001E7364"/>
    <w:p w14:paraId="63DCC553" w14:textId="77777777" w:rsidR="001E7364" w:rsidRPr="001E7364" w:rsidRDefault="001E7364" w:rsidP="001E7364"/>
    <w:p w14:paraId="278AFDC3" w14:textId="77777777" w:rsidR="009B352D" w:rsidRDefault="00010B15" w:rsidP="00937608">
      <w:pPr>
        <w:pStyle w:val="2"/>
      </w:pPr>
      <w:r>
        <w:lastRenderedPageBreak/>
        <w:t>3</w:t>
      </w:r>
      <w:r w:rsidR="009B352D">
        <w:rPr>
          <w:rFonts w:hint="eastAsia"/>
        </w:rPr>
        <w:t>、</w:t>
      </w:r>
      <w:r w:rsidR="00D90F8D">
        <w:rPr>
          <w:rFonts w:hint="eastAsia"/>
        </w:rPr>
        <w:t>测试</w:t>
      </w:r>
      <w:r w:rsidR="00D90F8D">
        <w:t>，</w:t>
      </w:r>
      <w:r w:rsidR="009B352D">
        <w:rPr>
          <w:rFonts w:hint="eastAsia"/>
        </w:rPr>
        <w:t>不在</w:t>
      </w:r>
      <w:r w:rsidR="009B352D">
        <w:rPr>
          <w:rFonts w:hint="eastAsia"/>
        </w:rPr>
        <w:t>a</w:t>
      </w:r>
      <w:r w:rsidR="009B352D">
        <w:t>pplicationContext</w:t>
      </w:r>
      <w:r w:rsidR="009B352D">
        <w:rPr>
          <w:rFonts w:hint="eastAsia"/>
        </w:rPr>
        <w:t>.xml</w:t>
      </w:r>
      <w:r w:rsidR="009B352D">
        <w:rPr>
          <w:rFonts w:hint="eastAsia"/>
        </w:rPr>
        <w:t>中</w:t>
      </w:r>
      <w:r w:rsidR="009B352D">
        <w:t>注册</w:t>
      </w:r>
      <w:r w:rsidR="009B352D">
        <w:t>bean</w:t>
      </w:r>
      <w:r w:rsidR="009B352D">
        <w:t>也可以获取</w:t>
      </w:r>
    </w:p>
    <w:tbl>
      <w:tblPr>
        <w:tblW w:w="10348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48"/>
      </w:tblGrid>
      <w:tr w:rsidR="00D90F8D" w:rsidRPr="00FE718F" w14:paraId="6413260A" w14:textId="77777777" w:rsidTr="00FE718F">
        <w:trPr>
          <w:trHeight w:val="3559"/>
        </w:trPr>
        <w:tc>
          <w:tcPr>
            <w:tcW w:w="10348" w:type="dxa"/>
          </w:tcPr>
          <w:p w14:paraId="1A35D7F1" w14:textId="77777777" w:rsidR="00FE718F" w:rsidRPr="00FE718F" w:rsidRDefault="00FE718F" w:rsidP="009B352D">
            <w:pPr>
              <w:rPr>
                <w:sz w:val="24"/>
              </w:rPr>
            </w:pPr>
          </w:p>
          <w:p w14:paraId="1EA9F193" w14:textId="77777777" w:rsidR="00FE718F" w:rsidRPr="00FE718F" w:rsidRDefault="00FE718F" w:rsidP="00FE718F">
            <w:pPr>
              <w:rPr>
                <w:sz w:val="24"/>
              </w:rPr>
            </w:pPr>
          </w:p>
          <w:p w14:paraId="78A550A4" w14:textId="77777777" w:rsidR="00FE718F" w:rsidRPr="00FE718F" w:rsidRDefault="00FE718F" w:rsidP="00FE71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718F">
              <w:rPr>
                <w:sz w:val="24"/>
              </w:rPr>
              <w:tab/>
            </w:r>
            <w:r w:rsidRPr="00FE718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E718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TestMain {</w:t>
            </w:r>
          </w:p>
          <w:p w14:paraId="7913A547" w14:textId="77777777" w:rsidR="00FE718F" w:rsidRPr="00FE718F" w:rsidRDefault="00FE718F" w:rsidP="00FE71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E718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E718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E718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{</w:t>
            </w:r>
          </w:p>
          <w:p w14:paraId="01B87ED2" w14:textId="77777777" w:rsidR="00FE718F" w:rsidRPr="00FE718F" w:rsidRDefault="00FE718F" w:rsidP="00FE71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1DE5F2AB" w14:textId="77777777" w:rsidR="00FE718F" w:rsidRPr="00FE718F" w:rsidRDefault="00FE718F" w:rsidP="00FE71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ApplicationContext applicationContext = ApplicaionContextUtil.</w:t>
            </w:r>
            <w:r w:rsidRPr="00FE718F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getApplicationContext</w:t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();</w:t>
            </w:r>
          </w:p>
          <w:p w14:paraId="199B3C54" w14:textId="77777777" w:rsidR="00FE718F" w:rsidRPr="00FE718F" w:rsidRDefault="00FE718F" w:rsidP="00FE71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73662174" w14:textId="77777777" w:rsidR="00FE718F" w:rsidRPr="00FE718F" w:rsidRDefault="00FE718F" w:rsidP="00FE71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AnnotationScanService annotationScanService = (AnnotationScanService) applicationContext.getBea</w:t>
            </w:r>
            <w:r w:rsidRPr="00E07C30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n(AnnotationScanService.</w:t>
            </w:r>
            <w:r w:rsidRPr="00E07C30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  <w:highlight w:val="yellow"/>
              </w:rPr>
              <w:t>class</w:t>
            </w:r>
            <w:r w:rsidRPr="00E07C30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);</w:t>
            </w:r>
          </w:p>
          <w:p w14:paraId="301E4F29" w14:textId="77777777" w:rsidR="00FE718F" w:rsidRPr="00FE718F" w:rsidRDefault="00FE718F" w:rsidP="00FE71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15CFA0A7" w14:textId="77777777" w:rsidR="00FE718F" w:rsidRPr="00FE718F" w:rsidRDefault="00FE718F" w:rsidP="00FE71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annotationScanService.testSpringAnnotationScanBean();</w:t>
            </w:r>
          </w:p>
          <w:p w14:paraId="5952E874" w14:textId="77777777" w:rsidR="00FE718F" w:rsidRPr="00FE718F" w:rsidRDefault="00FE718F" w:rsidP="00FE71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14:paraId="5CAC9669" w14:textId="77777777" w:rsidR="00D90F8D" w:rsidRPr="00FE718F" w:rsidRDefault="00FE718F" w:rsidP="00FE718F">
            <w:pPr>
              <w:tabs>
                <w:tab w:val="left" w:pos="2880"/>
              </w:tabs>
              <w:rPr>
                <w:sz w:val="24"/>
              </w:rPr>
            </w:pP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14:paraId="4DA73D0D" w14:textId="77777777" w:rsidR="009B352D" w:rsidRDefault="009B352D" w:rsidP="009B352D"/>
    <w:p w14:paraId="23DDF963" w14:textId="77777777" w:rsidR="00E07C30" w:rsidRDefault="00E07C30" w:rsidP="009B352D"/>
    <w:p w14:paraId="15B50064" w14:textId="77777777" w:rsidR="00E07C30" w:rsidRDefault="00E07C30" w:rsidP="009B352D"/>
    <w:p w14:paraId="5BDCC35C" w14:textId="77777777" w:rsidR="00E07C30" w:rsidRDefault="00E07C30" w:rsidP="009B352D"/>
    <w:p w14:paraId="3F3F81C1" w14:textId="77777777" w:rsidR="00E07C30" w:rsidRDefault="00E07C30" w:rsidP="009B352D"/>
    <w:p w14:paraId="0261A115" w14:textId="77777777" w:rsidR="00E07C30" w:rsidRDefault="00791CA8" w:rsidP="00791CA8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pringmavenWeb</w:t>
      </w:r>
    </w:p>
    <w:p w14:paraId="766D5F8B" w14:textId="77777777" w:rsidR="00791CA8" w:rsidRDefault="00791CA8" w:rsidP="00791CA8"/>
    <w:p w14:paraId="5CF74B30" w14:textId="77777777" w:rsidR="00111BF1" w:rsidRDefault="00111BF1" w:rsidP="00111BF1">
      <w:pPr>
        <w:pStyle w:val="1"/>
        <w:pageBreakBefore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>
        <w:t>spring mvc</w:t>
      </w:r>
    </w:p>
    <w:p w14:paraId="160C4C61" w14:textId="77777777" w:rsidR="004E1DAA" w:rsidRDefault="004E1DAA" w:rsidP="004E1DA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设置</w:t>
      </w:r>
      <w:r>
        <w:rPr>
          <w:rFonts w:hint="eastAsia"/>
        </w:rPr>
        <w:t>web.xml</w:t>
      </w:r>
      <w:r>
        <w:rPr>
          <w:rFonts w:hint="eastAsia"/>
        </w:rPr>
        <w:t>中的内容为下面的</w:t>
      </w:r>
    </w:p>
    <w:p w14:paraId="70DAD3D7" w14:textId="77777777" w:rsidR="004E1DAA" w:rsidRDefault="004E1DAA" w:rsidP="004E1DA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0641CB" wp14:editId="2916E595">
                <wp:simplePos x="0" y="0"/>
                <wp:positionH relativeFrom="column">
                  <wp:posOffset>-942975</wp:posOffset>
                </wp:positionH>
                <wp:positionV relativeFrom="paragraph">
                  <wp:posOffset>35560</wp:posOffset>
                </wp:positionV>
                <wp:extent cx="7181850" cy="7381875"/>
                <wp:effectExtent l="0" t="0" r="19050" b="2857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1850" cy="7381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5629B" w14:textId="77777777"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&lt;?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xml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"1.0"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encoding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"UTF-8"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?&gt;</w:t>
                            </w:r>
                          </w:p>
                          <w:p w14:paraId="63F48A7B" w14:textId="77777777"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web-app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xmlns:xsi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 xml:space="preserve">"http://www.w3.org/2001/XMLSchema-instance"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xmlns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"http://java.sun.com/xml/ns/javaee"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xmlns:web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"http://java.sun.com/xml/ns/javaee/web-app_2_5.xsd"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xsi:schemaLocation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"http://java.sun.com/xml/ns/javaee http://java.sun.com/xml/ns/javaee/web-app_2_5.xsd"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"WebApp_ID"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"2.5"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37717709" w14:textId="77777777"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display-name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StudySpringMvcOne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display-name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16F072C2" w14:textId="77777777"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216F31D4" w14:textId="77777777"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springmvc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前端控制器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--&gt;</w:t>
                            </w:r>
                          </w:p>
                          <w:p w14:paraId="41D75214" w14:textId="77777777"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7C74AEB7" w14:textId="77777777"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servlet-name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springmvc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servlet-name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235FA070" w14:textId="77777777"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servlet-class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org.springframework.web.servlet.DispatcherServlet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servlet-class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269AA934" w14:textId="77777777"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&lt;!-- contextConfigLocation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配置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springmvc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加载的配置文件（配置处理器映射器、适配器等等）</w:t>
                            </w:r>
                          </w:p>
                          <w:p w14:paraId="1659F26E" w14:textId="77777777"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如果不配置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contextConfigLocation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，默认加载的是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/WEB-INF/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名称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-serlvet.xml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（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springmvc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-servlet.xml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）</w:t>
                            </w:r>
                          </w:p>
                          <w:p w14:paraId="13B624D4" w14:textId="77777777"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--&gt;</w:t>
                            </w:r>
                          </w:p>
                          <w:p w14:paraId="4DAF9BB4" w14:textId="77777777"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init-param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64F51531" w14:textId="77777777"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param-name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contextConfigLocation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param-name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293AD99C" w14:textId="77777777"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param-value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classpath:springmvc-servlet.xml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param-value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51BB0339" w14:textId="77777777"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init-param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0E777B79" w14:textId="77777777"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18C89BAA" w14:textId="77777777"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63087FE7" w14:textId="77777777"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servlet-mapping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581FB521" w14:textId="77777777"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servlet-name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springmvc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servlet-name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5374A8A0" w14:textId="77777777"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&lt;!-- </w:t>
                            </w:r>
                          </w:p>
                          <w:p w14:paraId="3D75E2B5" w14:textId="77777777"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第一种：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*.action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，访问以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.action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结尾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由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DispatcherServlet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进行解析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决定了请求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URL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必须是一个带后缀的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URL</w:t>
                            </w:r>
                          </w:p>
                          <w:p w14:paraId="6E8718C3" w14:textId="77777777"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第二种：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，所有访问的地址都由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DispatcherServlet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进行解析，对于静态文件的解析需要配置不让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DispatcherServlet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进行解析，例如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&lt;mvc:default-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-handler /&gt;</w:t>
                            </w:r>
                          </w:p>
                          <w:p w14:paraId="4FCDD6F7" w14:textId="77777777"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使用此种方式可以实现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RESTful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风格的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url</w:t>
                            </w:r>
                          </w:p>
                          <w:p w14:paraId="26BCB1C0" w14:textId="77777777"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第三种：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/*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，这样配置不对，使用这种配置，最终要转发到一个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jsp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页面时，</w:t>
                            </w:r>
                          </w:p>
                          <w:p w14:paraId="2FFBDB6F" w14:textId="77777777"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仍然会由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DispatcherServlet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解析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jsp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地址，不能根据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jsp</w:t>
                            </w:r>
                            <w:r w:rsidR="003164BA">
                              <w:rPr>
                                <w:rFonts w:ascii="Consolas" w:hAnsi="Consolas" w:cs="Consolas" w:hint="eastAsia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U</w:t>
                            </w:r>
                            <w:bookmarkStart w:id="0" w:name="_GoBack"/>
                            <w:bookmarkEnd w:id="0"/>
                            <w:r w:rsidR="003164BA">
                              <w:rPr>
                                <w:rFonts w:ascii="Consolas" w:hAnsi="Consolas" w:cs="Consolas" w:hint="eastAsia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rl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找到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handler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，会报错。</w:t>
                            </w:r>
                          </w:p>
                          <w:p w14:paraId="6C1DEC24" w14:textId="77777777"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52F91178" w14:textId="77777777"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--&gt;</w:t>
                            </w:r>
                          </w:p>
                          <w:p w14:paraId="3820141E" w14:textId="77777777"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url-pattern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url-pattern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41B08F7A" w14:textId="77777777"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servlet-mapping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2D7D0739" w14:textId="77777777"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0641CB" id="_x0000_t202" coordsize="21600,21600" o:spt="202" path="m0,0l0,21600,21600,21600,21600,0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-74.25pt;margin-top:2.8pt;width:565.5pt;height:58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" fillcolor="white [3201]" strokeweight=".5pt">
                <v:textbox>
                  <w:txbxContent>
                    <w:p w14:paraId="1E95629B" w14:textId="77777777"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&lt;?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xml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"1.0"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encoding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"UTF-8"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?&gt;</w:t>
                      </w:r>
                    </w:p>
                    <w:p w14:paraId="63F48A7B" w14:textId="77777777"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web-app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xmlns:xsi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 xml:space="preserve">"http://www.w3.org/2001/XMLSchema-instance"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xmlns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"http://java.sun.com/xml/ns/javaee"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xmlns:web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"http://java.sun.com/xml/ns/javaee/web-app_2_5.xsd"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xsi:schemaLocation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"http://java.sun.com/xml/ns/javaee http://java.sun.com/xml/ns/javaee/web-app_2_5.xsd"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"WebApp_ID"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"2.5"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14:paraId="37717709" w14:textId="77777777"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display-name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StudySpringMvcOne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display-name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14:paraId="16F072C2" w14:textId="77777777"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216F31D4" w14:textId="77777777"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springmvc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前端控制器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--&gt;</w:t>
                      </w:r>
                    </w:p>
                    <w:p w14:paraId="41D75214" w14:textId="77777777"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14:paraId="7C74AEB7" w14:textId="77777777"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servlet-name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u w:val="single"/>
                        </w:rPr>
                        <w:t>springmvc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servlet-name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14:paraId="235FA070" w14:textId="77777777"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servlet-class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org.springframework.web.servlet.DispatcherServlet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servlet-class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14:paraId="269AA934" w14:textId="77777777"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&lt;!-- contextConfigLocation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配置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springmvc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加载的配置文件（配置处理器映射器、适配器等等）</w:t>
                      </w:r>
                    </w:p>
                    <w:p w14:paraId="1659F26E" w14:textId="77777777"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如果不配置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contextConfigLocation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，默认加载的是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/WEB-INF/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名称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-serlvet.xml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（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springmvc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-servlet.xml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）</w:t>
                      </w:r>
                    </w:p>
                    <w:p w14:paraId="13B624D4" w14:textId="77777777"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  <w:t xml:space="preserve"> --&gt;</w:t>
                      </w:r>
                    </w:p>
                    <w:p w14:paraId="4DAF9BB4" w14:textId="77777777"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init-param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14:paraId="64F51531" w14:textId="77777777"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param-name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contextConfigLocation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param-name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14:paraId="293AD99C" w14:textId="77777777"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param-value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classpath:springmvc-servlet.xml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param-value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14:paraId="51BB0339" w14:textId="77777777"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init-param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14:paraId="0E777B79" w14:textId="77777777"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14:paraId="18C89BAA" w14:textId="77777777"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63087FE7" w14:textId="77777777"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servlet-mapping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14:paraId="581FB521" w14:textId="77777777"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servlet-name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u w:val="single"/>
                        </w:rPr>
                        <w:t>springmvc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servlet-name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14:paraId="5374A8A0" w14:textId="77777777"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&lt;!-- </w:t>
                      </w:r>
                    </w:p>
                    <w:p w14:paraId="3D75E2B5" w14:textId="77777777"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第一种：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*.action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，访问以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.action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结尾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由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DispatcherServlet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进行解析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决定了请求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URL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必须是一个带后缀的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URL</w:t>
                      </w:r>
                    </w:p>
                    <w:p w14:paraId="6E8718C3" w14:textId="77777777"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第二种：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，所有访问的地址都由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DispatcherServlet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进行解析，对于静态文件的解析需要配置不让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DispatcherServlet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进行解析，例如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&lt;mvc:default-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-handler /&gt;</w:t>
                      </w:r>
                    </w:p>
                    <w:p w14:paraId="4FCDD6F7" w14:textId="77777777"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使用此种方式可以实现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RESTful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风格的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url</w:t>
                      </w:r>
                    </w:p>
                    <w:p w14:paraId="26BCB1C0" w14:textId="77777777"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第三种：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/*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，这样配置不对，使用这种配置，最终要转发到一个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jsp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页面时，</w:t>
                      </w:r>
                    </w:p>
                    <w:p w14:paraId="2FFBDB6F" w14:textId="77777777"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仍然会由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DispatcherServlet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解析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jsp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地址，不能根据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jsp</w:t>
                      </w:r>
                      <w:r w:rsidR="003164BA">
                        <w:rPr>
                          <w:rFonts w:ascii="Consolas" w:hAnsi="Consolas" w:cs="Consolas" w:hint="eastAsia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U</w:t>
                      </w:r>
                      <w:bookmarkStart w:id="1" w:name="_GoBack"/>
                      <w:bookmarkEnd w:id="1"/>
                      <w:r w:rsidR="003164BA">
                        <w:rPr>
                          <w:rFonts w:ascii="Consolas" w:hAnsi="Consolas" w:cs="Consolas" w:hint="eastAsia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rl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找到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handler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，会报错。</w:t>
                      </w:r>
                    </w:p>
                    <w:p w14:paraId="6C1DEC24" w14:textId="77777777"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14:paraId="52F91178" w14:textId="77777777"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  <w:t xml:space="preserve"> --&gt;</w:t>
                      </w:r>
                    </w:p>
                    <w:p w14:paraId="3820141E" w14:textId="77777777"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url-pattern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url-pattern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14:paraId="41B08F7A" w14:textId="77777777"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servlet-mapping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14:paraId="2D7D0739" w14:textId="77777777"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14:paraId="15FDDE90" w14:textId="77777777" w:rsidR="004E1DAA" w:rsidRPr="00AA6E06" w:rsidRDefault="004E1DAA" w:rsidP="004E1DAA"/>
    <w:p w14:paraId="474FECBD" w14:textId="77777777" w:rsidR="004E1DAA" w:rsidRPr="00AA6E06" w:rsidRDefault="004E1DAA" w:rsidP="004E1DAA"/>
    <w:p w14:paraId="6039F1DD" w14:textId="77777777" w:rsidR="004E1DAA" w:rsidRPr="00AA6E06" w:rsidRDefault="004E1DAA" w:rsidP="004E1DAA"/>
    <w:p w14:paraId="2A009802" w14:textId="77777777" w:rsidR="004E1DAA" w:rsidRPr="00AA6E06" w:rsidRDefault="004E1DAA" w:rsidP="004E1DAA"/>
    <w:p w14:paraId="73D44DB4" w14:textId="77777777" w:rsidR="004E1DAA" w:rsidRPr="00AA6E06" w:rsidRDefault="004E1DAA" w:rsidP="004E1DAA"/>
    <w:p w14:paraId="32B5EF72" w14:textId="77777777" w:rsidR="004E1DAA" w:rsidRPr="00AA6E06" w:rsidRDefault="004E1DAA" w:rsidP="004E1DAA"/>
    <w:p w14:paraId="08AFC867" w14:textId="77777777" w:rsidR="004E1DAA" w:rsidRPr="00AA6E06" w:rsidRDefault="004E1DAA" w:rsidP="004E1DAA"/>
    <w:p w14:paraId="5AA7BEAE" w14:textId="77777777" w:rsidR="004E1DAA" w:rsidRPr="00AA6E06" w:rsidRDefault="004E1DAA" w:rsidP="004E1DAA"/>
    <w:p w14:paraId="704AF9F1" w14:textId="77777777" w:rsidR="004E1DAA" w:rsidRPr="00AA6E06" w:rsidRDefault="004E1DAA" w:rsidP="004E1DAA"/>
    <w:p w14:paraId="07637F80" w14:textId="77777777" w:rsidR="004E1DAA" w:rsidRPr="00AA6E06" w:rsidRDefault="004E1DAA" w:rsidP="004E1DAA"/>
    <w:p w14:paraId="0F1F092D" w14:textId="77777777" w:rsidR="004E1DAA" w:rsidRPr="00AA6E06" w:rsidRDefault="004E1DAA" w:rsidP="004E1DAA"/>
    <w:p w14:paraId="34AFB540" w14:textId="77777777" w:rsidR="004E1DAA" w:rsidRPr="00AA6E06" w:rsidRDefault="004E1DAA" w:rsidP="004E1DAA"/>
    <w:p w14:paraId="53C9310A" w14:textId="77777777" w:rsidR="004E1DAA" w:rsidRPr="00AA6E06" w:rsidRDefault="004E1DAA" w:rsidP="004E1DAA"/>
    <w:p w14:paraId="686B2FD6" w14:textId="77777777" w:rsidR="004E1DAA" w:rsidRPr="00AA6E06" w:rsidRDefault="004E1DAA" w:rsidP="004E1DAA"/>
    <w:p w14:paraId="73171176" w14:textId="77777777" w:rsidR="004E1DAA" w:rsidRPr="00AA6E06" w:rsidRDefault="004E1DAA" w:rsidP="004E1DAA"/>
    <w:p w14:paraId="5705CB36" w14:textId="77777777" w:rsidR="004E1DAA" w:rsidRPr="00AA6E06" w:rsidRDefault="004E1DAA" w:rsidP="004E1DAA"/>
    <w:p w14:paraId="1451AD76" w14:textId="77777777" w:rsidR="004E1DAA" w:rsidRPr="00AA6E06" w:rsidRDefault="004E1DAA" w:rsidP="004E1DAA"/>
    <w:p w14:paraId="1C784F5A" w14:textId="77777777" w:rsidR="004E1DAA" w:rsidRPr="00AA6E06" w:rsidRDefault="004E1DAA" w:rsidP="004E1DAA"/>
    <w:p w14:paraId="4E88EE1C" w14:textId="77777777" w:rsidR="004E1DAA" w:rsidRPr="00AA6E06" w:rsidRDefault="004E1DAA" w:rsidP="004E1DAA"/>
    <w:p w14:paraId="76238DC6" w14:textId="77777777" w:rsidR="004E1DAA" w:rsidRPr="00AA6E06" w:rsidRDefault="004E1DAA" w:rsidP="004E1DAA"/>
    <w:p w14:paraId="4D02CA75" w14:textId="77777777" w:rsidR="004E1DAA" w:rsidRPr="00AA6E06" w:rsidRDefault="004E1DAA" w:rsidP="004E1DAA"/>
    <w:p w14:paraId="7F1DC923" w14:textId="77777777" w:rsidR="004E1DAA" w:rsidRPr="00AA6E06" w:rsidRDefault="004E1DAA" w:rsidP="004E1DAA"/>
    <w:p w14:paraId="34BA2D5D" w14:textId="77777777" w:rsidR="004E1DAA" w:rsidRDefault="004E1DAA" w:rsidP="004E1DAA"/>
    <w:p w14:paraId="656B271E" w14:textId="77777777" w:rsidR="004E1DAA" w:rsidRDefault="004E1DAA" w:rsidP="004E1DAA">
      <w:pPr>
        <w:ind w:firstLineChars="200" w:firstLine="420"/>
      </w:pPr>
    </w:p>
    <w:p w14:paraId="5AC89E09" w14:textId="77777777" w:rsidR="004E1DAA" w:rsidRDefault="004E1DAA" w:rsidP="004E1DAA">
      <w:pPr>
        <w:ind w:firstLineChars="200" w:firstLine="420"/>
      </w:pPr>
    </w:p>
    <w:p w14:paraId="5D63ADF0" w14:textId="77777777" w:rsidR="004E1DAA" w:rsidRDefault="004E1DAA" w:rsidP="004E1DAA">
      <w:pPr>
        <w:ind w:firstLineChars="200" w:firstLine="420"/>
      </w:pPr>
    </w:p>
    <w:p w14:paraId="5414B4E4" w14:textId="77777777" w:rsidR="004E1DAA" w:rsidRDefault="004E1DAA" w:rsidP="004E1DAA">
      <w:pPr>
        <w:ind w:firstLineChars="200" w:firstLine="420"/>
      </w:pPr>
    </w:p>
    <w:p w14:paraId="396C6D77" w14:textId="77777777" w:rsidR="004E1DAA" w:rsidRDefault="004E1DAA" w:rsidP="004E1DAA">
      <w:pPr>
        <w:ind w:firstLineChars="200" w:firstLine="420"/>
      </w:pPr>
    </w:p>
    <w:p w14:paraId="0FB03185" w14:textId="77777777" w:rsidR="004E1DAA" w:rsidRDefault="004E1DAA" w:rsidP="004E1DAA">
      <w:pPr>
        <w:ind w:firstLineChars="200" w:firstLine="420"/>
      </w:pPr>
    </w:p>
    <w:p w14:paraId="75687323" w14:textId="77777777" w:rsidR="004E1DAA" w:rsidRDefault="004E1DAA" w:rsidP="004E1DAA">
      <w:pPr>
        <w:ind w:firstLineChars="200" w:firstLine="420"/>
      </w:pPr>
    </w:p>
    <w:p w14:paraId="4315EBEB" w14:textId="77777777" w:rsidR="004E1DAA" w:rsidRDefault="004E1DAA" w:rsidP="004E1DAA">
      <w:pPr>
        <w:ind w:firstLineChars="200" w:firstLine="420"/>
      </w:pPr>
    </w:p>
    <w:p w14:paraId="3B0866EB" w14:textId="77777777" w:rsidR="004E1DAA" w:rsidRDefault="004E1DAA" w:rsidP="004E1DAA">
      <w:pPr>
        <w:ind w:firstLineChars="200" w:firstLine="420"/>
      </w:pPr>
    </w:p>
    <w:p w14:paraId="4C612953" w14:textId="77777777" w:rsidR="004E1DAA" w:rsidRDefault="004E1DAA" w:rsidP="004E1DAA">
      <w:pPr>
        <w:ind w:firstLineChars="200" w:firstLine="420"/>
      </w:pPr>
    </w:p>
    <w:p w14:paraId="467B3AD4" w14:textId="77777777" w:rsidR="004E1DAA" w:rsidRDefault="004E1DAA" w:rsidP="004E1DAA">
      <w:pPr>
        <w:ind w:firstLineChars="200" w:firstLine="420"/>
      </w:pPr>
    </w:p>
    <w:p w14:paraId="008CC384" w14:textId="77777777" w:rsidR="004E1DAA" w:rsidRDefault="004E1DAA" w:rsidP="004E1DAA">
      <w:pPr>
        <w:ind w:firstLineChars="200" w:firstLine="420"/>
      </w:pPr>
    </w:p>
    <w:p w14:paraId="33355308" w14:textId="77777777" w:rsidR="004E1DAA" w:rsidRDefault="004E1DAA" w:rsidP="004E1DAA">
      <w:pPr>
        <w:ind w:firstLineChars="200" w:firstLine="420"/>
      </w:pPr>
    </w:p>
    <w:p w14:paraId="1FBF169A" w14:textId="77777777" w:rsidR="004E1DAA" w:rsidRDefault="004E1DAA" w:rsidP="004E1DAA">
      <w:pPr>
        <w:ind w:firstLineChars="200" w:firstLine="420"/>
      </w:pPr>
    </w:p>
    <w:p w14:paraId="00D2D5DF" w14:textId="77777777" w:rsidR="004E1DAA" w:rsidRDefault="004E1DAA" w:rsidP="004E1DAA">
      <w:pPr>
        <w:ind w:firstLineChars="200" w:firstLine="420"/>
      </w:pPr>
    </w:p>
    <w:p w14:paraId="33638585" w14:textId="77777777" w:rsidR="004E1DAA" w:rsidRDefault="004E1DAA" w:rsidP="004E1DAA">
      <w:pPr>
        <w:ind w:firstLineChars="200" w:firstLine="420"/>
      </w:pPr>
    </w:p>
    <w:p w14:paraId="0C0615AD" w14:textId="77777777" w:rsidR="004E1DAA" w:rsidRDefault="004E1DAA" w:rsidP="004E1DAA">
      <w:pPr>
        <w:ind w:firstLineChars="200" w:firstLine="420"/>
      </w:pPr>
    </w:p>
    <w:p w14:paraId="607A46B7" w14:textId="77777777" w:rsidR="004E1DAA" w:rsidRDefault="004E1DAA" w:rsidP="004E1DAA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7260FD" wp14:editId="34FFBE46">
                <wp:simplePos x="0" y="0"/>
                <wp:positionH relativeFrom="column">
                  <wp:posOffset>-390525</wp:posOffset>
                </wp:positionH>
                <wp:positionV relativeFrom="paragraph">
                  <wp:posOffset>-133350</wp:posOffset>
                </wp:positionV>
                <wp:extent cx="5819775" cy="2752725"/>
                <wp:effectExtent l="0" t="0" r="28575" b="2857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9775" cy="2752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177F67" w14:textId="77777777"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697F67AF" w14:textId="77777777"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57B99989" w14:textId="77777777"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welcome-file-list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06440B5E" w14:textId="77777777"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welcome-file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index.html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welcome-file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7B74CC84" w14:textId="77777777"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welcome-file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index.htm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welcome-file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4AD6ED12" w14:textId="77777777"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welcome-file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index.jsp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welcome-file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3251B4F7" w14:textId="77777777"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welcome-file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default.html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welcome-file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03983104" w14:textId="77777777"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welcome-file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default.htm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welcome-file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009D0C4C" w14:textId="77777777"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welcome-file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default.jsp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welcome-file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23ED68AC" w14:textId="77777777"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welcome-file-list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65D556A4" w14:textId="77777777" w:rsidR="004E1DAA" w:rsidRDefault="004E1DAA" w:rsidP="004E1DAA"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web-app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4469B3D9" w14:textId="77777777" w:rsidR="004E1DAA" w:rsidRPr="00753ABA" w:rsidRDefault="004E1DAA" w:rsidP="004E1D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6D23E3" id="文本框 8" o:spid="_x0000_s1027" type="#_x0000_t202" style="position:absolute;left:0;text-align:left;margin-left:-30.75pt;margin-top:-10.5pt;width:458.25pt;height:21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" fillcolor="white [3201]" strokeweight=".5pt">
                <v:textbox>
                  <w:txbxContent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welcome-file-list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welcome-file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index.html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welcome-file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welcome-file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index.htm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welcome-file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welcome-file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index.jsp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welcome-file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welcome-file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default.html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welcome-file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welcome-file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default.htm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welcome-file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welcome-file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default.jsp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welcome-file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welcome-file-list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4E1DAA" w:rsidRDefault="004E1DAA" w:rsidP="004E1DAA"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web-app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4E1DAA" w:rsidRPr="00753ABA" w:rsidRDefault="004E1DAA" w:rsidP="004E1DAA"/>
                  </w:txbxContent>
                </v:textbox>
              </v:shape>
            </w:pict>
          </mc:Fallback>
        </mc:AlternateContent>
      </w:r>
    </w:p>
    <w:p w14:paraId="4DF7D583" w14:textId="77777777" w:rsidR="004E1DAA" w:rsidRDefault="004E1DAA" w:rsidP="004E1DAA">
      <w:pPr>
        <w:ind w:firstLineChars="200" w:firstLine="420"/>
      </w:pPr>
    </w:p>
    <w:p w14:paraId="37C6E62C" w14:textId="77777777" w:rsidR="004E1DAA" w:rsidRDefault="004E1DAA" w:rsidP="004E1DAA">
      <w:pPr>
        <w:ind w:firstLineChars="200" w:firstLine="420"/>
      </w:pPr>
    </w:p>
    <w:p w14:paraId="6478E8D2" w14:textId="77777777" w:rsidR="004E1DAA" w:rsidRDefault="004E1DAA" w:rsidP="004E1DAA">
      <w:pPr>
        <w:ind w:firstLineChars="200" w:firstLine="420"/>
      </w:pPr>
    </w:p>
    <w:p w14:paraId="0D889B08" w14:textId="77777777" w:rsidR="004E1DAA" w:rsidRDefault="004E1DAA" w:rsidP="004E1DAA">
      <w:pPr>
        <w:ind w:firstLineChars="200" w:firstLine="420"/>
      </w:pPr>
    </w:p>
    <w:p w14:paraId="4CB0341C" w14:textId="77777777" w:rsidR="004E1DAA" w:rsidRDefault="004E1DAA" w:rsidP="004E1DAA">
      <w:pPr>
        <w:ind w:firstLineChars="200" w:firstLine="420"/>
      </w:pPr>
    </w:p>
    <w:p w14:paraId="1ECBE479" w14:textId="77777777" w:rsidR="004E1DAA" w:rsidRDefault="004E1DAA" w:rsidP="004E1DAA">
      <w:pPr>
        <w:ind w:firstLineChars="200" w:firstLine="420"/>
      </w:pPr>
    </w:p>
    <w:p w14:paraId="0F08C8AE" w14:textId="77777777" w:rsidR="004E1DAA" w:rsidRDefault="004E1DAA" w:rsidP="004E1DAA">
      <w:pPr>
        <w:ind w:firstLineChars="200" w:firstLine="420"/>
      </w:pPr>
    </w:p>
    <w:p w14:paraId="5F078311" w14:textId="77777777" w:rsidR="004E1DAA" w:rsidRDefault="004E1DAA" w:rsidP="004E1DAA">
      <w:pPr>
        <w:ind w:firstLineChars="200" w:firstLine="420"/>
      </w:pPr>
    </w:p>
    <w:p w14:paraId="3E3C046F" w14:textId="77777777" w:rsidR="004E1DAA" w:rsidRDefault="004E1DAA" w:rsidP="004E1DAA">
      <w:pPr>
        <w:ind w:firstLineChars="200" w:firstLine="420"/>
      </w:pPr>
    </w:p>
    <w:p w14:paraId="1F82E753" w14:textId="77777777" w:rsidR="004E1DAA" w:rsidRDefault="004E1DAA" w:rsidP="004E1DAA">
      <w:pPr>
        <w:ind w:firstLineChars="200" w:firstLine="420"/>
      </w:pPr>
    </w:p>
    <w:p w14:paraId="7BF11C30" w14:textId="77777777" w:rsidR="004E1DAA" w:rsidRDefault="004E1DAA" w:rsidP="004E1DAA">
      <w:pPr>
        <w:ind w:firstLineChars="200" w:firstLine="420"/>
      </w:pPr>
    </w:p>
    <w:p w14:paraId="6BD350C0" w14:textId="77777777" w:rsidR="004E1DAA" w:rsidRPr="00160E8C" w:rsidRDefault="004E1DAA" w:rsidP="004E1DAA"/>
    <w:p w14:paraId="24CDC492" w14:textId="77777777" w:rsidR="004E1DAA" w:rsidRPr="00160E8C" w:rsidRDefault="004E1DAA" w:rsidP="004E1DAA"/>
    <w:p w14:paraId="04FAE165" w14:textId="77777777" w:rsidR="004E1DAA" w:rsidRPr="00160E8C" w:rsidRDefault="004E1DAA" w:rsidP="004E1DAA"/>
    <w:p w14:paraId="27A596B1" w14:textId="77777777" w:rsidR="004E1DAA" w:rsidRDefault="004E1DAA" w:rsidP="004E1DAA"/>
    <w:p w14:paraId="1692C438" w14:textId="77777777" w:rsidR="004E1DAA" w:rsidRPr="00160E8C" w:rsidRDefault="004E1DAA" w:rsidP="004E1DAA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3360B7" wp14:editId="18122BCB">
                <wp:simplePos x="0" y="0"/>
                <wp:positionH relativeFrom="column">
                  <wp:posOffset>-390525</wp:posOffset>
                </wp:positionH>
                <wp:positionV relativeFrom="paragraph">
                  <wp:posOffset>1308735</wp:posOffset>
                </wp:positionV>
                <wp:extent cx="6610350" cy="3838575"/>
                <wp:effectExtent l="0" t="0" r="19050" b="2857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350" cy="3838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F3BA7" w14:textId="77777777"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&lt;?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xml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"1.0"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encoding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"UTF-8"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?&gt;</w:t>
                            </w:r>
                          </w:p>
                          <w:p w14:paraId="0340368F" w14:textId="77777777"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beans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xmlns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"http://www.springframework.org/schema/beans"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5179CAF7" w14:textId="77777777"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xmlns:context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"http://www.springframework.org/schema/context"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486C4D5A" w14:textId="77777777"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xmlns:p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"http://www.springframework.org/schema/p"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7DE04FE8" w14:textId="77777777"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xmlns:mvc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"http://www.springframework.org/schema/mvc"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21666BCC" w14:textId="77777777"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xmlns:xsi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"http://www.w3.org/2001/XMLSchema-instance"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714235F7" w14:textId="77777777"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xsi:schemaLocation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 xml:space="preserve">"http://www.springframework.org/schema/beans  </w:t>
                            </w:r>
                          </w:p>
                          <w:p w14:paraId="141D422A" w14:textId="77777777"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 xml:space="preserve">      http://www.springframework.org/schema/beans/spring-beans-3.0.xsd  </w:t>
                            </w:r>
                          </w:p>
                          <w:p w14:paraId="417FFB6E" w14:textId="77777777"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 xml:space="preserve">      http://www.springframework.org/schema/context  </w:t>
                            </w:r>
                          </w:p>
                          <w:p w14:paraId="65DD9150" w14:textId="77777777"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 xml:space="preserve">      http://www.springframework.org/schema/context/spring-context.xsd  </w:t>
                            </w:r>
                          </w:p>
                          <w:p w14:paraId="001C888D" w14:textId="77777777"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 xml:space="preserve">      http://www.springframework.org/schema/mvc  </w:t>
                            </w:r>
                          </w:p>
                          <w:p w14:paraId="61AF3E92" w14:textId="77777777"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 xml:space="preserve">      http://www.springframework.org/schema/mvc/spring-mvc-3.0.xsd"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1B004D78" w14:textId="77777777"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</w:p>
                          <w:p w14:paraId="75A8C211" w14:textId="77777777"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&lt;!-- </w:t>
                            </w:r>
                          </w:p>
                          <w:p w14:paraId="6629FF55" w14:textId="77777777"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如果不想在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xml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文件中配置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，我们可以给我们的类加上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spring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组件注解，</w:t>
                            </w:r>
                          </w:p>
                          <w:p w14:paraId="74355524" w14:textId="77777777"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只需再配置下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spring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的扫描器就可以实现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的自动载入。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3D102A2F" w14:textId="77777777"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--&gt;</w:t>
                            </w:r>
                          </w:p>
                          <w:p w14:paraId="302F1A54" w14:textId="77777777"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E7A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2E7A6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context:component-scan</w:t>
                            </w:r>
                            <w:r w:rsidRPr="002E7A69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2E7A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base-package</w:t>
                            </w:r>
                            <w:r w:rsidRPr="002E7A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"</w:t>
                            </w:r>
                            <w:r w:rsidRPr="002E7A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com.hlj.control"</w:t>
                            </w:r>
                            <w:r w:rsidRPr="002E7A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/&gt;</w:t>
                            </w:r>
                          </w:p>
                          <w:p w14:paraId="1A11C669" w14:textId="77777777"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60789" id="文本框 9" o:spid="_x0000_s1028" type="#_x0000_t202" style="position:absolute;left:0;text-align:left;margin-left:-30.75pt;margin-top:103.05pt;width:520.5pt;height:30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" fillcolor="white [3201]" strokeweight=".5pt">
                <v:textbox>
                  <w:txbxContent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&lt;?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xml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"1.0"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encoding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"UTF-8"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?&gt;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beans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xmlns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"http://www.springframework.org/schema/beans"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xmlns:context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"http://www.springframework.org/schema/context"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xmlns:p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"http://www.springframework.org/schema/p"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xmlns:mvc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"http://www.springframework.org/schema/mvc"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xmlns:xsi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"http://www.w3.org/2001/XMLSchema-instance"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xsi:schemaLocation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 xml:space="preserve">"http://www.springframework.org/schema/beans  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 xml:space="preserve">      http://www.springframework.org/schema/beans/spring-beans-3.0.xsd  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 xml:space="preserve">      http://www.springframework.org/schema/context  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 xml:space="preserve">      http://www.springframework.org/schema/context/spring-context.xsd  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 xml:space="preserve">      http://www.springframework.org/schema/mvc  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 xml:space="preserve">      http://www.springframework.org/schema/mvc/spring-mvc-3.0.xsd"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      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&lt;!-- 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如果不想在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xml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文件中配置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，我们可以给我们的类加上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spring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组件注解，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只需再配置下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spring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的扫描器就可以实现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的自动载入。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  <w:t xml:space="preserve"> --&gt;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2E7A69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&lt;</w:t>
                      </w:r>
                      <w:r w:rsidRPr="002E7A69"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  <w:highlight w:val="yellow"/>
                        </w:rPr>
                        <w:t>context:component-scan</w:t>
                      </w:r>
                      <w:r w:rsidRPr="002E7A69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 w:rsidRPr="002E7A69"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  <w:highlight w:val="yellow"/>
                        </w:rPr>
                        <w:t>base-package</w:t>
                      </w:r>
                      <w:r w:rsidRPr="002E7A69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  <w:highlight w:val="yellow"/>
                        </w:rPr>
                        <w:t>"</w:t>
                      </w:r>
                      <w:r w:rsidRPr="002E7A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  <w:highlight w:val="yellow"/>
                        </w:rPr>
                        <w:t>com.hlj.control"</w:t>
                      </w:r>
                      <w:r w:rsidRPr="002E7A69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/&gt;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91FBE">
        <w:t>2</w:t>
      </w:r>
      <w:r>
        <w:rPr>
          <w:rFonts w:hint="eastAsia"/>
        </w:rPr>
        <w:t>.</w:t>
      </w:r>
      <w:r>
        <w:rPr>
          <w:rFonts w:hint="eastAsia"/>
        </w:rPr>
        <w:t>设置</w:t>
      </w:r>
      <w:r>
        <w:rPr>
          <w:rFonts w:hint="eastAsia"/>
        </w:rPr>
        <w:t>springmvc-servlet.xml</w:t>
      </w:r>
      <w:r>
        <w:rPr>
          <w:rFonts w:hint="eastAsia"/>
        </w:rPr>
        <w:t>（</w:t>
      </w:r>
      <w:r>
        <w:rPr>
          <w:rFonts w:hint="eastAsia"/>
        </w:rPr>
        <w:t>src</w:t>
      </w:r>
      <w:r>
        <w:rPr>
          <w:rFonts w:hint="eastAsia"/>
        </w:rPr>
        <w:t>目录下创建）</w:t>
      </w:r>
    </w:p>
    <w:p w14:paraId="177E4980" w14:textId="77777777" w:rsidR="004E1DAA" w:rsidRPr="00160E8C" w:rsidRDefault="004E1DAA" w:rsidP="004E1DAA"/>
    <w:p w14:paraId="62D66CF8" w14:textId="77777777" w:rsidR="004E1DAA" w:rsidRPr="00160E8C" w:rsidRDefault="004E1DAA" w:rsidP="004E1DAA"/>
    <w:p w14:paraId="571F4C25" w14:textId="77777777" w:rsidR="004E1DAA" w:rsidRPr="00160E8C" w:rsidRDefault="004E1DAA" w:rsidP="004E1DAA"/>
    <w:p w14:paraId="66B9106A" w14:textId="77777777" w:rsidR="004E1DAA" w:rsidRPr="00160E8C" w:rsidRDefault="004E1DAA" w:rsidP="004E1DAA"/>
    <w:p w14:paraId="64B79EB4" w14:textId="77777777" w:rsidR="004E1DAA" w:rsidRPr="00160E8C" w:rsidRDefault="004E1DAA" w:rsidP="004E1DAA"/>
    <w:p w14:paraId="73504451" w14:textId="77777777" w:rsidR="004E1DAA" w:rsidRPr="00160E8C" w:rsidRDefault="004E1DAA" w:rsidP="004E1DAA"/>
    <w:p w14:paraId="6959CAF7" w14:textId="77777777" w:rsidR="004E1DAA" w:rsidRPr="00160E8C" w:rsidRDefault="004E1DAA" w:rsidP="004E1DAA"/>
    <w:p w14:paraId="34CC432B" w14:textId="77777777" w:rsidR="004E1DAA" w:rsidRPr="00160E8C" w:rsidRDefault="004E1DAA" w:rsidP="004E1DAA"/>
    <w:p w14:paraId="1B398F81" w14:textId="77777777" w:rsidR="004E1DAA" w:rsidRPr="00160E8C" w:rsidRDefault="004E1DAA" w:rsidP="004E1DAA"/>
    <w:p w14:paraId="0A431B43" w14:textId="77777777" w:rsidR="004E1DAA" w:rsidRPr="00160E8C" w:rsidRDefault="004E1DAA" w:rsidP="004E1DAA"/>
    <w:p w14:paraId="4B79932F" w14:textId="77777777" w:rsidR="004E1DAA" w:rsidRPr="00160E8C" w:rsidRDefault="004E1DAA" w:rsidP="004E1DAA"/>
    <w:p w14:paraId="1210549C" w14:textId="77777777" w:rsidR="004E1DAA" w:rsidRPr="00160E8C" w:rsidRDefault="004E1DAA" w:rsidP="004E1DAA"/>
    <w:p w14:paraId="178A92AE" w14:textId="77777777" w:rsidR="004E1DAA" w:rsidRPr="00160E8C" w:rsidRDefault="004E1DAA" w:rsidP="004E1DAA"/>
    <w:p w14:paraId="3A29E4EB" w14:textId="77777777" w:rsidR="004E1DAA" w:rsidRPr="00160E8C" w:rsidRDefault="004E1DAA" w:rsidP="004E1DAA"/>
    <w:p w14:paraId="743FDEB0" w14:textId="77777777" w:rsidR="004E1DAA" w:rsidRPr="00160E8C" w:rsidRDefault="004E1DAA" w:rsidP="004E1DAA"/>
    <w:p w14:paraId="514F058A" w14:textId="77777777" w:rsidR="004E1DAA" w:rsidRPr="00160E8C" w:rsidRDefault="004E1DAA" w:rsidP="004E1DAA"/>
    <w:p w14:paraId="5F9465DC" w14:textId="77777777" w:rsidR="004E1DAA" w:rsidRDefault="004E1DAA" w:rsidP="004E1DAA"/>
    <w:p w14:paraId="5B1483E2" w14:textId="77777777" w:rsidR="004E1DAA" w:rsidRDefault="004E1DAA" w:rsidP="004E1DAA"/>
    <w:p w14:paraId="3D146293" w14:textId="77777777" w:rsidR="004E1DAA" w:rsidRDefault="004E1DAA" w:rsidP="004E1DAA"/>
    <w:p w14:paraId="52166357" w14:textId="77777777" w:rsidR="004E1DAA" w:rsidRDefault="004E1DAA" w:rsidP="004E1DAA"/>
    <w:p w14:paraId="3FEDD473" w14:textId="77777777" w:rsidR="004E1DAA" w:rsidRDefault="004E1DAA" w:rsidP="004E1DAA"/>
    <w:p w14:paraId="21FC236F" w14:textId="77777777" w:rsidR="004E1DAA" w:rsidRPr="00A82FB0" w:rsidRDefault="004E1DAA" w:rsidP="004E1DAA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26C006" wp14:editId="45A15F46">
                <wp:simplePos x="0" y="0"/>
                <wp:positionH relativeFrom="column">
                  <wp:posOffset>-962025</wp:posOffset>
                </wp:positionH>
                <wp:positionV relativeFrom="paragraph">
                  <wp:posOffset>-403860</wp:posOffset>
                </wp:positionV>
                <wp:extent cx="7210425" cy="7324725"/>
                <wp:effectExtent l="0" t="0" r="28575" b="2857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0425" cy="7324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92C1A" w14:textId="77777777"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582DE3BF" w14:textId="77777777"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&lt;!--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针对于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web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中的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/ </w:t>
                            </w:r>
                          </w:p>
                          <w:p w14:paraId="7386EB6D" w14:textId="77777777"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在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springMVC-servlet.xml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中配置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&lt;mvc:default-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-handler /&gt;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后，</w:t>
                            </w:r>
                          </w:p>
                          <w:p w14:paraId="1A02BB06" w14:textId="77777777"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会在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Spring MVC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上下文中定义一个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org.springframework.web.servlet.resource.DefaultServletHttpRequestHandler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，</w:t>
                            </w:r>
                          </w:p>
                          <w:p w14:paraId="75CD838F" w14:textId="77777777"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它会像一个检查员，对进入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DispatcherServlet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的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URL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进行筛查，如果发现是静态资源的请求，</w:t>
                            </w:r>
                          </w:p>
                          <w:p w14:paraId="683CEF7F" w14:textId="77777777"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就将该请求转由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Web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应用服务器默认的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处理，如果不是静态资源的请求，才由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DispatcherServlet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继续处理。</w:t>
                            </w:r>
                          </w:p>
                          <w:p w14:paraId="04BCC05E" w14:textId="77777777"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一般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Web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应用服务器默认的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名称是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"default"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，因此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DefaultServletHttpRequestHandler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可以找到它。</w:t>
                            </w:r>
                          </w:p>
                          <w:p w14:paraId="582C98D5" w14:textId="77777777"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如果你所有的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Web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应用服务器的默认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名称不是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"default"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，则需要通过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default-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-name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属性显示指定：</w:t>
                            </w:r>
                          </w:p>
                          <w:p w14:paraId="41F0168B" w14:textId="77777777"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  <w:t>&lt;mvc:default-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-handler default-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-name="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所使用的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Web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服务器默认使用的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名称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" /&gt;</w:t>
                            </w:r>
                          </w:p>
                          <w:p w14:paraId="329DB34E" w14:textId="77777777"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  <w:t>--&gt;</w:t>
                            </w:r>
                          </w:p>
                          <w:p w14:paraId="66F484E2" w14:textId="77777777" w:rsidR="004E1DAA" w:rsidRPr="002E7A69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E7A69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E7A69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&lt;mvc:default-servlet-handler/&gt;</w:t>
                            </w:r>
                          </w:p>
                          <w:p w14:paraId="4D9AD23A" w14:textId="77777777"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77FEC23" w14:textId="77777777"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192D83A" w14:textId="77777777"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&lt;!-- </w:t>
                            </w:r>
                            <w:r w:rsidRPr="000748C8">
                              <w:rPr>
                                <w:rFonts w:ascii="Consolas" w:hAnsi="Consolas" w:cs="Consolas"/>
                                <w:color w:val="00B05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85792" w:rsidRPr="000748C8">
                              <w:rPr>
                                <w:rFonts w:ascii="Consolas" w:hAnsi="Consolas" w:cs="Consolas"/>
                                <w:color w:val="00B05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85792" w:rsidRPr="000748C8">
                              <w:rPr>
                                <w:rFonts w:ascii="Consolas" w:hAnsi="Consolas" w:cs="Consolas" w:hint="eastAsia"/>
                                <w:color w:val="00B050"/>
                                <w:kern w:val="0"/>
                                <w:sz w:val="24"/>
                                <w:szCs w:val="24"/>
                              </w:rPr>
                              <w:t>开启</w:t>
                            </w:r>
                            <w:r w:rsidR="00685792" w:rsidRPr="000748C8">
                              <w:rPr>
                                <w:rFonts w:ascii="Consolas" w:hAnsi="Consolas" w:cs="Consolas"/>
                                <w:color w:val="00B050"/>
                                <w:kern w:val="0"/>
                                <w:sz w:val="24"/>
                                <w:szCs w:val="24"/>
                              </w:rPr>
                              <w:t>注解支持</w:t>
                            </w:r>
                          </w:p>
                          <w:p w14:paraId="497DF6EC" w14:textId="77777777"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使用了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&lt;mvc:annotation-driven /&gt;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，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它会自动注册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DefaultAnnotationHandlerMapping </w:t>
                            </w:r>
                          </w:p>
                          <w:p w14:paraId="00768B03" w14:textId="77777777"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与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AnnotationMethodHandlerAdapter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这两个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bean,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所以就没有机会再给它注入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interceptors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属性，就无法指定拦截器。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5EBFAC4F" w14:textId="77777777"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当然我们可以通过人工配置上面的两个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，不使用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&lt;mvc:annotation-driven /&gt;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，就可以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给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interceptors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属性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注入拦截器了。</w:t>
                            </w:r>
                          </w:p>
                          <w:p w14:paraId="7A4231B5" w14:textId="77777777"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--&gt;</w:t>
                            </w:r>
                          </w:p>
                          <w:p w14:paraId="5879DE58" w14:textId="77777777" w:rsidR="004E1DAA" w:rsidRPr="002E7A69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E7A69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&lt;mvc:annotation-driven/&gt;</w:t>
                            </w:r>
                          </w:p>
                          <w:p w14:paraId="5653BDE5" w14:textId="77777777"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65A8D18E" w14:textId="77777777"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&lt;!--  InternalResourceViewResolver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视图解析器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--&gt;</w:t>
                            </w:r>
                          </w:p>
                          <w:p w14:paraId="187C2CD9" w14:textId="77777777"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"viewResolver"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"org.springframework.web.servlet.view.InternalResourceViewResolver"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6ED148C3" w14:textId="77777777"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前缀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--&gt;</w:t>
                            </w:r>
                          </w:p>
                          <w:p w14:paraId="6DE14910" w14:textId="77777777"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AE37A8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AE37A8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property</w:t>
                            </w:r>
                            <w:r w:rsidRPr="00AE37A8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AE37A8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name</w:t>
                            </w:r>
                            <w:r w:rsidRPr="00AE37A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AE37A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"prefix"</w:t>
                            </w:r>
                            <w:r w:rsidRPr="00AE37A8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AE37A8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value</w:t>
                            </w:r>
                            <w:r w:rsidRPr="00AE37A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AE37A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"/WEB-INF/jsp/"</w:t>
                            </w:r>
                            <w:r w:rsidRPr="00AE37A8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&gt;&lt;/</w:t>
                            </w:r>
                            <w:r w:rsidRPr="00AE37A8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propert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76BCDE20" w14:textId="77777777"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后缀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--&gt;</w:t>
                            </w:r>
                          </w:p>
                          <w:p w14:paraId="46A26072" w14:textId="77777777"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AE37A8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AE37A8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property</w:t>
                            </w:r>
                            <w:r w:rsidRPr="00AE37A8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AE37A8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name</w:t>
                            </w:r>
                            <w:r w:rsidRPr="00AE37A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AE37A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"suffix"</w:t>
                            </w:r>
                            <w:r w:rsidRPr="00AE37A8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AE37A8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value</w:t>
                            </w:r>
                            <w:r w:rsidRPr="00AE37A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AE37A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".jsp"</w:t>
                            </w:r>
                            <w:r w:rsidRPr="00AE37A8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&gt;&lt;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5E5AC1C4" w14:textId="77777777" w:rsidR="004E1DAA" w:rsidRDefault="004E1DAA" w:rsidP="004E1D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E1F08" id="文本框 10" o:spid="_x0000_s1029" type="#_x0000_t202" style="position:absolute;left:0;text-align:left;margin-left:-75.75pt;margin-top:-31.8pt;width:567.75pt;height:57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" fillcolor="white [3201]" strokeweight=".5pt">
                <v:textbox>
                  <w:txbxContent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&lt;!--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针对于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web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中的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/ 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在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springMVC-servlet.xml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中配置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&lt;mvc:default-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-handler /&gt;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后，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会在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Spring MVC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上下文中定义一个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org.springframework.web.servlet.resource.DefaultServletHttpRequestHandler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，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它会像一个检查员，对进入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DispatcherServlet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的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URL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进行筛查，如果发现是静态资源的请求，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就将该请求转由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Web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应用服务器默认的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处理，如果不是静态资源的请求，才由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DispatcherServlet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继续处理。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一般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Web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应用服务器默认的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名称是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"default"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，因此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DefaultServletHttpRequestHandler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可以找到它。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如果你所有的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Web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应用服务器的默认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名称不是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"default"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，则需要通过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default-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-name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属性显示指定：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  <w:t>&lt;mvc:default-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-handler default-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-name="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所使用的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Web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服务器默认使用的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名称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" /&gt;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  <w:t>--&gt;</w:t>
                      </w:r>
                    </w:p>
                    <w:p w:rsidR="004E1DAA" w:rsidRPr="002E7A69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0000"/>
                          <w:kern w:val="0"/>
                          <w:sz w:val="24"/>
                          <w:szCs w:val="24"/>
                        </w:rPr>
                      </w:pPr>
                      <w:r w:rsidRPr="002E7A69">
                        <w:rPr>
                          <w:rFonts w:ascii="Consolas" w:hAnsi="Consolas" w:cs="Consolas"/>
                          <w:color w:val="FF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2E7A69">
                        <w:rPr>
                          <w:rFonts w:ascii="Consolas" w:hAnsi="Consolas" w:cs="Consolas"/>
                          <w:color w:val="FF0000"/>
                          <w:kern w:val="0"/>
                          <w:sz w:val="24"/>
                          <w:szCs w:val="24"/>
                          <w:highlight w:val="yellow"/>
                        </w:rPr>
                        <w:t>&lt;mvc:default-servlet-handler/&gt;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&lt;!-- </w:t>
                      </w:r>
                      <w:r w:rsidRPr="000748C8">
                        <w:rPr>
                          <w:rFonts w:ascii="Consolas" w:hAnsi="Consolas" w:cs="Consolas"/>
                          <w:color w:val="00B05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="00685792" w:rsidRPr="000748C8">
                        <w:rPr>
                          <w:rFonts w:ascii="Consolas" w:hAnsi="Consolas" w:cs="Consolas"/>
                          <w:color w:val="00B05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="00685792" w:rsidRPr="000748C8">
                        <w:rPr>
                          <w:rFonts w:ascii="Consolas" w:hAnsi="Consolas" w:cs="Consolas" w:hint="eastAsia"/>
                          <w:color w:val="00B050"/>
                          <w:kern w:val="0"/>
                          <w:sz w:val="24"/>
                          <w:szCs w:val="24"/>
                        </w:rPr>
                        <w:t>开启</w:t>
                      </w:r>
                      <w:r w:rsidR="00685792" w:rsidRPr="000748C8">
                        <w:rPr>
                          <w:rFonts w:ascii="Consolas" w:hAnsi="Consolas" w:cs="Consolas"/>
                          <w:color w:val="00B050"/>
                          <w:kern w:val="0"/>
                          <w:sz w:val="24"/>
                          <w:szCs w:val="24"/>
                        </w:rPr>
                        <w:t>注解支持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使用了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&lt;mvc:annotation-driven /&gt;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，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它会自动注册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DefaultAnnotationHandlerMapping 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与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AnnotationMethodHandlerAdapter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这两个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bean,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所以就没有机会再给它注入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interceptors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属性，就无法指定拦截器。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当然我们可以通过人工配置上面的两个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，不使用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&lt;mvc:annotation-driven /&gt;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，就可以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给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interceptors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属性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注入拦截器了。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  <w:t xml:space="preserve">  --&gt;</w:t>
                      </w:r>
                    </w:p>
                    <w:p w:rsidR="004E1DAA" w:rsidRPr="002E7A69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0000"/>
                          <w:kern w:val="0"/>
                          <w:sz w:val="24"/>
                          <w:szCs w:val="24"/>
                        </w:rPr>
                      </w:pPr>
                      <w:r w:rsidRPr="002E7A69">
                        <w:rPr>
                          <w:rFonts w:ascii="Consolas" w:hAnsi="Consolas" w:cs="Consolas"/>
                          <w:color w:val="FF0000"/>
                          <w:kern w:val="0"/>
                          <w:sz w:val="24"/>
                          <w:szCs w:val="24"/>
                          <w:highlight w:val="yellow"/>
                        </w:rPr>
                        <w:t>&lt;mvc:annotation-driven/&gt;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&lt;!--  InternalResourceViewResolver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视图解析器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--&gt;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"viewResolver"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"org.springframework.web.servlet.view.InternalResourceViewResolver"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前缀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--&gt;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 w:rsidRPr="00AE37A8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&lt;</w:t>
                      </w:r>
                      <w:r w:rsidRPr="00AE37A8"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  <w:highlight w:val="yellow"/>
                        </w:rPr>
                        <w:t>property</w:t>
                      </w:r>
                      <w:r w:rsidRPr="00AE37A8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 w:rsidRPr="00AE37A8"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  <w:highlight w:val="yellow"/>
                        </w:rPr>
                        <w:t>name</w:t>
                      </w:r>
                      <w:r w:rsidRPr="00AE37A8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=</w:t>
                      </w:r>
                      <w:r w:rsidRPr="00AE37A8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  <w:highlight w:val="yellow"/>
                        </w:rPr>
                        <w:t>"prefix"</w:t>
                      </w:r>
                      <w:r w:rsidRPr="00AE37A8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 w:rsidRPr="00AE37A8"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  <w:highlight w:val="yellow"/>
                        </w:rPr>
                        <w:t>value</w:t>
                      </w:r>
                      <w:r w:rsidRPr="00AE37A8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=</w:t>
                      </w:r>
                      <w:r w:rsidRPr="00AE37A8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  <w:highlight w:val="yellow"/>
                        </w:rPr>
                        <w:t>"/WEB-INF/jsp/"</w:t>
                      </w:r>
                      <w:r w:rsidRPr="00AE37A8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&gt;&lt;/</w:t>
                      </w:r>
                      <w:r w:rsidRPr="00AE37A8"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  <w:highlight w:val="yellow"/>
                        </w:rPr>
                        <w:t>propert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后缀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--&gt;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 w:rsidRPr="00AE37A8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&lt;</w:t>
                      </w:r>
                      <w:r w:rsidRPr="00AE37A8"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  <w:highlight w:val="yellow"/>
                        </w:rPr>
                        <w:t>property</w:t>
                      </w:r>
                      <w:r w:rsidRPr="00AE37A8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 w:rsidRPr="00AE37A8"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  <w:highlight w:val="yellow"/>
                        </w:rPr>
                        <w:t>name</w:t>
                      </w:r>
                      <w:r w:rsidRPr="00AE37A8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=</w:t>
                      </w:r>
                      <w:r w:rsidRPr="00AE37A8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  <w:highlight w:val="yellow"/>
                        </w:rPr>
                        <w:t>"suffix"</w:t>
                      </w:r>
                      <w:r w:rsidRPr="00AE37A8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 w:rsidRPr="00AE37A8"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  <w:highlight w:val="yellow"/>
                        </w:rPr>
                        <w:t>value</w:t>
                      </w:r>
                      <w:r w:rsidRPr="00AE37A8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=</w:t>
                      </w:r>
                      <w:r w:rsidRPr="00AE37A8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  <w:highlight w:val="yellow"/>
                        </w:rPr>
                        <w:t>".jsp"</w:t>
                      </w:r>
                      <w:r w:rsidRPr="00AE37A8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&gt;&lt;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4E1DAA" w:rsidRDefault="004E1DAA" w:rsidP="004E1DAA">
                      <w:pPr>
                        <w:autoSpaceDE w:val="0"/>
                        <w:autoSpaceDN w:val="0"/>
                        <w:adjustRightInd w:val="0"/>
                        <w:jc w:val="left"/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14:paraId="60E82320" w14:textId="77777777" w:rsidR="004E1DAA" w:rsidRPr="00A82FB0" w:rsidRDefault="004E1DAA" w:rsidP="004E1DAA"/>
    <w:p w14:paraId="44987F9B" w14:textId="77777777" w:rsidR="004E1DAA" w:rsidRPr="00A82FB0" w:rsidRDefault="004E1DAA" w:rsidP="004E1DAA"/>
    <w:p w14:paraId="29643640" w14:textId="77777777" w:rsidR="004E1DAA" w:rsidRPr="00A82FB0" w:rsidRDefault="004E1DAA" w:rsidP="004E1DAA"/>
    <w:p w14:paraId="04820008" w14:textId="77777777" w:rsidR="004E1DAA" w:rsidRPr="00A82FB0" w:rsidRDefault="004E1DAA" w:rsidP="004E1DAA"/>
    <w:p w14:paraId="0A47F107" w14:textId="77777777" w:rsidR="004E1DAA" w:rsidRPr="00A82FB0" w:rsidRDefault="004E1DAA" w:rsidP="004E1DAA"/>
    <w:p w14:paraId="04F63CEA" w14:textId="77777777" w:rsidR="004E1DAA" w:rsidRPr="00A82FB0" w:rsidRDefault="004E1DAA" w:rsidP="004E1DAA"/>
    <w:p w14:paraId="758B864A" w14:textId="77777777" w:rsidR="004E1DAA" w:rsidRPr="00A82FB0" w:rsidRDefault="004E1DAA" w:rsidP="004E1DAA"/>
    <w:p w14:paraId="04ABC850" w14:textId="77777777" w:rsidR="004E1DAA" w:rsidRPr="00A82FB0" w:rsidRDefault="004E1DAA" w:rsidP="004E1DAA"/>
    <w:p w14:paraId="4D304941" w14:textId="77777777" w:rsidR="004E1DAA" w:rsidRPr="00A82FB0" w:rsidRDefault="004E1DAA" w:rsidP="004E1DAA"/>
    <w:p w14:paraId="50771230" w14:textId="77777777" w:rsidR="004E1DAA" w:rsidRPr="00A82FB0" w:rsidRDefault="004E1DAA" w:rsidP="004E1DAA"/>
    <w:p w14:paraId="03019189" w14:textId="77777777" w:rsidR="004E1DAA" w:rsidRPr="00A82FB0" w:rsidRDefault="004E1DAA" w:rsidP="004E1DAA"/>
    <w:p w14:paraId="6E38DCEE" w14:textId="77777777" w:rsidR="004E1DAA" w:rsidRPr="00A82FB0" w:rsidRDefault="004E1DAA" w:rsidP="004E1DAA"/>
    <w:p w14:paraId="16807E18" w14:textId="77777777" w:rsidR="004E1DAA" w:rsidRPr="00A82FB0" w:rsidRDefault="004E1DAA" w:rsidP="004E1DAA"/>
    <w:p w14:paraId="5A720ADA" w14:textId="77777777" w:rsidR="004E1DAA" w:rsidRPr="00A82FB0" w:rsidRDefault="004E1DAA" w:rsidP="004E1DAA"/>
    <w:p w14:paraId="64172682" w14:textId="77777777" w:rsidR="004E1DAA" w:rsidRPr="00A82FB0" w:rsidRDefault="004E1DAA" w:rsidP="004E1DAA"/>
    <w:p w14:paraId="672D36D8" w14:textId="77777777" w:rsidR="004E1DAA" w:rsidRPr="00A82FB0" w:rsidRDefault="004E1DAA" w:rsidP="004E1DAA"/>
    <w:p w14:paraId="4C9DF2B5" w14:textId="77777777" w:rsidR="004E1DAA" w:rsidRPr="00A82FB0" w:rsidRDefault="004E1DAA" w:rsidP="004E1DAA"/>
    <w:p w14:paraId="6274D55B" w14:textId="77777777" w:rsidR="004E1DAA" w:rsidRPr="00A82FB0" w:rsidRDefault="004E1DAA" w:rsidP="004E1DAA"/>
    <w:p w14:paraId="3729E877" w14:textId="77777777" w:rsidR="004E1DAA" w:rsidRPr="00A82FB0" w:rsidRDefault="004E1DAA" w:rsidP="004E1DAA"/>
    <w:p w14:paraId="5DC7DFFD" w14:textId="77777777" w:rsidR="004E1DAA" w:rsidRPr="00A82FB0" w:rsidRDefault="004E1DAA" w:rsidP="004E1DAA"/>
    <w:p w14:paraId="57E8E70B" w14:textId="77777777" w:rsidR="004E1DAA" w:rsidRPr="00A82FB0" w:rsidRDefault="004E1DAA" w:rsidP="004E1DAA"/>
    <w:p w14:paraId="1CF46DAF" w14:textId="77777777" w:rsidR="004E1DAA" w:rsidRPr="00A82FB0" w:rsidRDefault="004E1DAA" w:rsidP="004E1DAA"/>
    <w:p w14:paraId="6820A07F" w14:textId="77777777" w:rsidR="004E1DAA" w:rsidRPr="00A82FB0" w:rsidRDefault="004E1DAA" w:rsidP="004E1DAA"/>
    <w:p w14:paraId="46BA24BE" w14:textId="77777777" w:rsidR="004E1DAA" w:rsidRPr="00A82FB0" w:rsidRDefault="004E1DAA" w:rsidP="004E1DAA"/>
    <w:p w14:paraId="6E20697C" w14:textId="77777777" w:rsidR="004E1DAA" w:rsidRPr="00A82FB0" w:rsidRDefault="004E1DAA" w:rsidP="004E1DAA"/>
    <w:p w14:paraId="6C7B996E" w14:textId="77777777" w:rsidR="004E1DAA" w:rsidRPr="00A82FB0" w:rsidRDefault="004E1DAA" w:rsidP="004E1DAA"/>
    <w:p w14:paraId="5CB9F3A4" w14:textId="77777777" w:rsidR="004E1DAA" w:rsidRPr="00A82FB0" w:rsidRDefault="004E1DAA" w:rsidP="004E1DAA"/>
    <w:p w14:paraId="64C4BCF5" w14:textId="77777777" w:rsidR="004E1DAA" w:rsidRPr="00A82FB0" w:rsidRDefault="004E1DAA" w:rsidP="004E1DAA"/>
    <w:p w14:paraId="6A91EFCC" w14:textId="77777777" w:rsidR="004E1DAA" w:rsidRPr="00A82FB0" w:rsidRDefault="004E1DAA" w:rsidP="004E1DAA"/>
    <w:p w14:paraId="7BA95B6B" w14:textId="77777777" w:rsidR="004E1DAA" w:rsidRPr="00A82FB0" w:rsidRDefault="004E1DAA" w:rsidP="004E1DAA"/>
    <w:p w14:paraId="2B2510CF" w14:textId="77777777" w:rsidR="004E1DAA" w:rsidRPr="00A82FB0" w:rsidRDefault="004E1DAA" w:rsidP="004E1DAA"/>
    <w:p w14:paraId="48028F45" w14:textId="77777777" w:rsidR="004E1DAA" w:rsidRPr="00A82FB0" w:rsidRDefault="004E1DAA" w:rsidP="004E1DAA"/>
    <w:p w14:paraId="253F1B24" w14:textId="77777777" w:rsidR="004E1DAA" w:rsidRPr="00A82FB0" w:rsidRDefault="004E1DAA" w:rsidP="004E1DAA"/>
    <w:p w14:paraId="0100FC17" w14:textId="77777777" w:rsidR="004E1DAA" w:rsidRDefault="004E1DAA" w:rsidP="004E1DAA"/>
    <w:p w14:paraId="1DD3A0D3" w14:textId="77777777" w:rsidR="004E1DAA" w:rsidRDefault="004E1DAA" w:rsidP="004E1DAA"/>
    <w:p w14:paraId="5ACD8768" w14:textId="77777777" w:rsidR="004E1DAA" w:rsidRDefault="004E1DAA" w:rsidP="004E1DAA"/>
    <w:p w14:paraId="19D09470" w14:textId="77777777" w:rsidR="004E1DAA" w:rsidRDefault="004E1DAA" w:rsidP="004E1DAA"/>
    <w:p w14:paraId="71DB3AD7" w14:textId="77777777" w:rsidR="004E1DAA" w:rsidRDefault="004E1DAA" w:rsidP="004E1DAA"/>
    <w:p w14:paraId="026D461E" w14:textId="77777777" w:rsidR="004E1DAA" w:rsidRDefault="004E1DAA" w:rsidP="004E1DAA"/>
    <w:p w14:paraId="352791B0" w14:textId="77777777" w:rsidR="000748C8" w:rsidRDefault="000748C8" w:rsidP="004E1DAA"/>
    <w:p w14:paraId="4A0CEDE6" w14:textId="77777777" w:rsidR="000748C8" w:rsidRDefault="000748C8" w:rsidP="004E1DAA"/>
    <w:p w14:paraId="6D0F5CAE" w14:textId="77777777" w:rsidR="000748C8" w:rsidRDefault="000748C8" w:rsidP="004E1DAA"/>
    <w:p w14:paraId="01636E09" w14:textId="77777777" w:rsidR="000748C8" w:rsidRDefault="00D91FBE" w:rsidP="00D91FBE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代码位置</w:t>
      </w:r>
    </w:p>
    <w:p w14:paraId="5E80F542" w14:textId="77777777" w:rsidR="00D91FBE" w:rsidRPr="00D91FBE" w:rsidRDefault="00D91FBE" w:rsidP="00D91FBE">
      <w:r>
        <w:rPr>
          <w:noProof/>
        </w:rPr>
        <w:drawing>
          <wp:inline distT="0" distB="0" distL="0" distR="0" wp14:anchorId="5AD0EA01" wp14:editId="1BADFF95">
            <wp:extent cx="4447619" cy="3800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DC257" w14:textId="77777777" w:rsidR="000748C8" w:rsidRDefault="000748C8" w:rsidP="00D91FBE">
      <w:pPr>
        <w:pStyle w:val="1"/>
        <w:pageBreakBefore/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>
        <w:t xml:space="preserve">spring mvc </w:t>
      </w:r>
      <w:r>
        <w:rPr>
          <w:rFonts w:hint="eastAsia"/>
        </w:rPr>
        <w:t>和</w:t>
      </w:r>
      <w:r>
        <w:t>spring</w:t>
      </w:r>
      <w:r>
        <w:t>整合</w:t>
      </w:r>
    </w:p>
    <w:p w14:paraId="06254EFD" w14:textId="77777777" w:rsidR="00790C89" w:rsidRDefault="00790C89" w:rsidP="00790C89">
      <w:pPr>
        <w:pStyle w:val="2"/>
        <w:rPr>
          <w:rFonts w:ascii="Verdana" w:hAnsi="Verdana"/>
          <w:sz w:val="21"/>
          <w:szCs w:val="21"/>
        </w:rPr>
      </w:pPr>
      <w:r>
        <w:t>1</w:t>
      </w:r>
      <w:r>
        <w:rPr>
          <w:rFonts w:hint="eastAsia"/>
        </w:rPr>
        <w:t>.Spring</w:t>
      </w:r>
      <w:r>
        <w:rPr>
          <w:rFonts w:hint="eastAsia"/>
        </w:rPr>
        <w:t>配置文件</w:t>
      </w:r>
      <w:r>
        <w:rPr>
          <w:rFonts w:hint="eastAsia"/>
        </w:rPr>
        <w:t xml:space="preserve"> Spring</w:t>
      </w:r>
      <w:r>
        <w:rPr>
          <w:rFonts w:hint="eastAsia"/>
        </w:rPr>
        <w:t>接管</w:t>
      </w:r>
      <w:r w:rsidRPr="007D2639">
        <w:rPr>
          <w:rFonts w:hint="eastAsia"/>
          <w:color w:val="00B050"/>
          <w:highlight w:val="yellow"/>
        </w:rPr>
        <w:t>(</w:t>
      </w:r>
      <w:r w:rsidRPr="007D2639">
        <w:rPr>
          <w:rFonts w:hint="eastAsia"/>
          <w:color w:val="00B050"/>
          <w:highlight w:val="yellow"/>
        </w:rPr>
        <w:t>注解</w:t>
      </w:r>
      <w:r w:rsidRPr="007D2639">
        <w:rPr>
          <w:color w:val="00B050"/>
          <w:highlight w:val="yellow"/>
        </w:rPr>
        <w:t>让</w:t>
      </w:r>
      <w:r w:rsidRPr="007D2639">
        <w:rPr>
          <w:color w:val="00B050"/>
          <w:highlight w:val="yellow"/>
        </w:rPr>
        <w:t>spring mvc</w:t>
      </w:r>
      <w:r w:rsidRPr="007D2639">
        <w:rPr>
          <w:rFonts w:hint="eastAsia"/>
          <w:color w:val="00B050"/>
          <w:highlight w:val="yellow"/>
        </w:rPr>
        <w:t>提供</w:t>
      </w:r>
      <w:r>
        <w:rPr>
          <w:rFonts w:hint="eastAsia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exclude</w:t>
      </w:r>
      <w:r>
        <w:rPr>
          <w:rFonts w:hint="eastAsia"/>
        </w:rPr>
        <w:t>)</w:t>
      </w:r>
    </w:p>
    <w:p w14:paraId="6053E90B" w14:textId="77777777" w:rsidR="00790C89" w:rsidRDefault="00790C89" w:rsidP="00790C89">
      <w:pPr>
        <w:pStyle w:val="aa"/>
        <w:shd w:val="clear" w:color="auto" w:fill="FFFFFF"/>
        <w:spacing w:before="0" w:beforeAutospacing="0" w:after="0" w:afterAutospacing="0"/>
        <w:rPr>
          <w:color w:val="0000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在src目录下创建SpringIOC的配置文件applicationContext.xml</w:t>
      </w:r>
    </w:p>
    <w:p w14:paraId="0E20407D" w14:textId="77777777" w:rsidR="00790C89" w:rsidRDefault="00790C89" w:rsidP="00790C89">
      <w:pPr>
        <w:pStyle w:val="aa"/>
        <w:shd w:val="clear" w:color="auto" w:fill="FFFFFF"/>
        <w:spacing w:before="0" w:beforeAutospacing="0" w:after="0" w:afterAutospacing="0"/>
        <w:rPr>
          <w:color w:val="0000FF"/>
        </w:rPr>
      </w:pPr>
    </w:p>
    <w:p w14:paraId="0656A7B2" w14:textId="77777777" w:rsidR="00790C89" w:rsidRDefault="00790C89" w:rsidP="00790C89">
      <w:pPr>
        <w:pStyle w:val="aa"/>
        <w:shd w:val="clear" w:color="auto" w:fill="FFFFFF"/>
        <w:spacing w:before="0" w:beforeAutospacing="0" w:after="0" w:afterAutospacing="0"/>
        <w:rPr>
          <w:color w:val="0000FF"/>
        </w:rPr>
      </w:pPr>
      <w:r>
        <w:rPr>
          <w:rFonts w:hint="eastAsia"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32BB16" wp14:editId="1E403188">
                <wp:simplePos x="0" y="0"/>
                <wp:positionH relativeFrom="column">
                  <wp:posOffset>-1047750</wp:posOffset>
                </wp:positionH>
                <wp:positionV relativeFrom="paragraph">
                  <wp:posOffset>180975</wp:posOffset>
                </wp:positionV>
                <wp:extent cx="7124700" cy="1657350"/>
                <wp:effectExtent l="0" t="0" r="19050" b="1905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700" cy="165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0CF97" w14:textId="77777777" w:rsidR="00790C89" w:rsidRDefault="00790C89" w:rsidP="00790C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context:component-scan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b</w:t>
                            </w:r>
                            <w:r w:rsidRPr="0097046C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ase-package</w:t>
                            </w:r>
                            <w:r w:rsidRPr="00970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97046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"com.hlj.control.integrate"</w:t>
                            </w:r>
                            <w:r w:rsidRPr="0097046C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&gt;</w:t>
                            </w:r>
                          </w:p>
                          <w:p w14:paraId="2CC8AB60" w14:textId="77777777" w:rsidR="00790C89" w:rsidRDefault="00790C89" w:rsidP="00790C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context:exclude-filter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"annotation"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9633B59" w14:textId="77777777" w:rsidR="00790C89" w:rsidRDefault="00790C89" w:rsidP="00790C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expression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"org.springframework.stereotype.Controller"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/&gt;</w:t>
                            </w:r>
                          </w:p>
                          <w:p w14:paraId="5EE88505" w14:textId="77777777" w:rsidR="00790C89" w:rsidRDefault="00790C89" w:rsidP="00790C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context:exclude-filter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"annotation"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943F9CB" w14:textId="77777777" w:rsidR="00790C89" w:rsidRDefault="00790C89" w:rsidP="00790C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expression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"org.springframework.web.bind.annotation.ControllerAdvice"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/&gt;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  <w:p w14:paraId="5FD2A694" w14:textId="77777777" w:rsidR="00790C89" w:rsidRDefault="00790C89" w:rsidP="00790C89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context:component-scan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09BF7" id="文本框 49" o:spid="_x0000_s1030" type="#_x0000_t202" style="position:absolute;margin-left:-82.5pt;margin-top:14.25pt;width:561pt;height:13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" fillcolor="white [3201]" strokeweight=".5pt">
                <v:textbox>
                  <w:txbxContent>
                    <w:p w:rsidR="00790C89" w:rsidRDefault="00790C89" w:rsidP="00790C8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context:component-scan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b</w:t>
                      </w:r>
                      <w:r w:rsidRPr="0097046C"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  <w:highlight w:val="yellow"/>
                        </w:rPr>
                        <w:t>ase-package</w:t>
                      </w:r>
                      <w:r w:rsidRPr="0097046C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=</w:t>
                      </w:r>
                      <w:r w:rsidRPr="0097046C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  <w:highlight w:val="yellow"/>
                        </w:rPr>
                        <w:t>"com.hlj.control.integrate"</w:t>
                      </w:r>
                      <w:r w:rsidRPr="0097046C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&gt;</w:t>
                      </w:r>
                    </w:p>
                    <w:p w:rsidR="00790C89" w:rsidRDefault="00790C89" w:rsidP="00790C8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context:exclude-filter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"annotation"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790C89" w:rsidRDefault="00790C89" w:rsidP="00790C8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expression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"org.springframework.stereotype.Controller"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/&gt;</w:t>
                      </w:r>
                    </w:p>
                    <w:p w:rsidR="00790C89" w:rsidRDefault="00790C89" w:rsidP="00790C8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context:exclude-filter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"annotation"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790C89" w:rsidRDefault="00790C89" w:rsidP="00790C8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expression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"org.springframework.web.bind.annotation.ControllerAdvice"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/&gt;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</w:p>
                    <w:p w:rsidR="00790C89" w:rsidRDefault="00790C89" w:rsidP="00790C89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context:component-scan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14:paraId="456C188D" w14:textId="77777777" w:rsidR="00790C89" w:rsidRDefault="00790C89" w:rsidP="00790C89">
      <w:pPr>
        <w:pStyle w:val="aa"/>
        <w:shd w:val="clear" w:color="auto" w:fill="FFFFFF"/>
        <w:spacing w:before="0" w:beforeAutospacing="0" w:after="0" w:afterAutospacing="0"/>
        <w:rPr>
          <w:color w:val="0000FF"/>
        </w:rPr>
      </w:pPr>
    </w:p>
    <w:p w14:paraId="5EF6BE99" w14:textId="77777777" w:rsidR="00790C89" w:rsidRDefault="00790C89" w:rsidP="00790C89">
      <w:pPr>
        <w:pStyle w:val="aa"/>
        <w:shd w:val="clear" w:color="auto" w:fill="FFFFFF"/>
        <w:spacing w:before="0" w:beforeAutospacing="0" w:after="0" w:afterAutospacing="0"/>
        <w:rPr>
          <w:color w:val="0000FF"/>
        </w:rPr>
      </w:pPr>
    </w:p>
    <w:p w14:paraId="3AFAEA92" w14:textId="77777777" w:rsidR="00790C89" w:rsidRDefault="00790C89" w:rsidP="00790C89">
      <w:pPr>
        <w:pStyle w:val="aa"/>
        <w:shd w:val="clear" w:color="auto" w:fill="FFFFFF"/>
        <w:spacing w:before="0" w:beforeAutospacing="0" w:after="0" w:afterAutospacing="0"/>
        <w:rPr>
          <w:color w:val="0000FF"/>
        </w:rPr>
      </w:pPr>
    </w:p>
    <w:p w14:paraId="4705A799" w14:textId="77777777" w:rsidR="00790C89" w:rsidRDefault="00790C89" w:rsidP="00790C89">
      <w:pPr>
        <w:pStyle w:val="aa"/>
        <w:shd w:val="clear" w:color="auto" w:fill="FFFFFF"/>
        <w:spacing w:before="0" w:beforeAutospacing="0" w:after="0" w:afterAutospacing="0"/>
        <w:rPr>
          <w:color w:val="0000FF"/>
        </w:rPr>
      </w:pPr>
    </w:p>
    <w:p w14:paraId="3EFB7A24" w14:textId="77777777" w:rsidR="00790C89" w:rsidRDefault="00790C89" w:rsidP="00790C89">
      <w:pPr>
        <w:pStyle w:val="aa"/>
        <w:shd w:val="clear" w:color="auto" w:fill="FFFFFF"/>
        <w:spacing w:before="0" w:beforeAutospacing="0" w:after="0" w:afterAutospacing="0"/>
        <w:rPr>
          <w:color w:val="0000FF"/>
        </w:rPr>
      </w:pPr>
    </w:p>
    <w:p w14:paraId="50897D96" w14:textId="77777777" w:rsidR="00790C89" w:rsidRDefault="00790C89" w:rsidP="00790C89">
      <w:pPr>
        <w:pStyle w:val="aa"/>
        <w:shd w:val="clear" w:color="auto" w:fill="FFFFFF"/>
        <w:spacing w:before="0" w:beforeAutospacing="0" w:after="0" w:afterAutospacing="0"/>
        <w:rPr>
          <w:color w:val="0000FF"/>
        </w:rPr>
      </w:pPr>
    </w:p>
    <w:p w14:paraId="45A3BA69" w14:textId="77777777" w:rsidR="00790C89" w:rsidRDefault="00790C89" w:rsidP="00790C89">
      <w:pPr>
        <w:pStyle w:val="aa"/>
        <w:shd w:val="clear" w:color="auto" w:fill="FFFFFF"/>
        <w:spacing w:before="0" w:beforeAutospacing="0" w:after="0" w:afterAutospacing="0"/>
        <w:rPr>
          <w:color w:val="0000FF"/>
        </w:rPr>
      </w:pPr>
    </w:p>
    <w:p w14:paraId="35331C98" w14:textId="77777777" w:rsidR="00790C89" w:rsidRDefault="00790C89" w:rsidP="00790C89">
      <w:pPr>
        <w:pStyle w:val="aa"/>
        <w:shd w:val="clear" w:color="auto" w:fill="FFFFFF"/>
        <w:spacing w:before="0" w:beforeAutospacing="0" w:after="0" w:afterAutospacing="0"/>
        <w:rPr>
          <w:color w:val="0000FF"/>
        </w:rPr>
      </w:pPr>
    </w:p>
    <w:p w14:paraId="04DCD3E1" w14:textId="77777777" w:rsidR="00790C89" w:rsidRDefault="00790C89" w:rsidP="00790C89">
      <w:pPr>
        <w:pStyle w:val="aa"/>
        <w:shd w:val="clear" w:color="auto" w:fill="FFFFFF"/>
        <w:spacing w:before="0" w:beforeAutospacing="0" w:after="0" w:afterAutospacing="0"/>
        <w:rPr>
          <w:color w:val="0000FF"/>
        </w:rPr>
      </w:pPr>
    </w:p>
    <w:p w14:paraId="26B91E5B" w14:textId="77777777" w:rsidR="00790C89" w:rsidRDefault="00790C89" w:rsidP="00790C89">
      <w:pPr>
        <w:pStyle w:val="aa"/>
        <w:shd w:val="clear" w:color="auto" w:fill="FFFFFF"/>
        <w:spacing w:before="0" w:beforeAutospacing="0" w:after="0" w:afterAutospacing="0"/>
        <w:rPr>
          <w:color w:val="0000FF"/>
        </w:rPr>
      </w:pPr>
    </w:p>
    <w:p w14:paraId="26CE44B4" w14:textId="77777777" w:rsidR="00790C89" w:rsidRDefault="00790C89" w:rsidP="00790C89">
      <w:pPr>
        <w:pStyle w:val="aa"/>
        <w:shd w:val="clear" w:color="auto" w:fill="FFFFFF"/>
        <w:spacing w:before="0" w:beforeAutospacing="0" w:after="0" w:afterAutospacing="0"/>
        <w:rPr>
          <w:color w:val="0000FF"/>
        </w:rPr>
      </w:pPr>
    </w:p>
    <w:p w14:paraId="522E7758" w14:textId="77777777" w:rsidR="00790C89" w:rsidRDefault="00790C89" w:rsidP="00790C89">
      <w:pPr>
        <w:pStyle w:val="aa"/>
        <w:shd w:val="clear" w:color="auto" w:fill="FFFFFF"/>
        <w:spacing w:before="0" w:beforeAutospacing="0" w:after="0" w:afterAutospacing="0"/>
        <w:rPr>
          <w:color w:val="0000FF"/>
        </w:rPr>
      </w:pPr>
    </w:p>
    <w:p w14:paraId="5BA54F85" w14:textId="77777777" w:rsidR="00790C89" w:rsidRDefault="00790C89" w:rsidP="00790C89">
      <w:pPr>
        <w:pStyle w:val="aa"/>
        <w:shd w:val="clear" w:color="auto" w:fill="FFFFFF"/>
        <w:spacing w:before="0" w:beforeAutospacing="0" w:after="0" w:afterAutospacing="0"/>
        <w:rPr>
          <w:color w:val="0000FF"/>
        </w:rPr>
      </w:pPr>
    </w:p>
    <w:p w14:paraId="6FE89860" w14:textId="77777777" w:rsidR="00790C89" w:rsidRDefault="00790C89" w:rsidP="00790C89">
      <w:pPr>
        <w:pStyle w:val="aa"/>
        <w:shd w:val="clear" w:color="auto" w:fill="FFFFFF"/>
        <w:spacing w:before="0" w:beforeAutospacing="0" w:after="0" w:afterAutospacing="0"/>
        <w:rPr>
          <w:color w:val="0000FF"/>
        </w:rPr>
      </w:pPr>
    </w:p>
    <w:p w14:paraId="492A8CC4" w14:textId="77777777" w:rsidR="00790C89" w:rsidRDefault="00790C89" w:rsidP="00790C89">
      <w:pPr>
        <w:pStyle w:val="aa"/>
        <w:shd w:val="clear" w:color="auto" w:fill="FFFFFF"/>
        <w:spacing w:before="0" w:beforeAutospacing="0" w:after="0" w:afterAutospacing="0"/>
        <w:rPr>
          <w:color w:val="0000FF"/>
        </w:rPr>
      </w:pPr>
    </w:p>
    <w:p w14:paraId="006718A5" w14:textId="77777777" w:rsidR="00790C89" w:rsidRDefault="00790C89" w:rsidP="00790C89">
      <w:pPr>
        <w:pStyle w:val="aa"/>
        <w:shd w:val="clear" w:color="auto" w:fill="FFFFFF"/>
        <w:spacing w:before="0" w:beforeAutospacing="0" w:after="0" w:afterAutospacing="0"/>
        <w:rPr>
          <w:color w:val="000000"/>
        </w:rPr>
      </w:pPr>
    </w:p>
    <w:p w14:paraId="0E291277" w14:textId="77777777" w:rsidR="00790C89" w:rsidRDefault="00790C89" w:rsidP="00790C89">
      <w:pPr>
        <w:pStyle w:val="2"/>
        <w:rPr>
          <w:rFonts w:ascii="宋体" w:eastAsia="宋体" w:hAnsi="宋体" w:cs="宋体"/>
          <w:b w:val="0"/>
          <w:bCs w:val="0"/>
          <w:color w:val="008000"/>
          <w:kern w:val="0"/>
          <w:sz w:val="24"/>
          <w:szCs w:val="24"/>
        </w:rPr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中添加配置</w:t>
      </w:r>
      <w:r>
        <w:rPr>
          <w:rFonts w:hint="eastAsia"/>
        </w:rPr>
        <w:t>,</w:t>
      </w:r>
      <w:r>
        <w:rPr>
          <w:rFonts w:hint="eastAsia"/>
        </w:rPr>
        <w:t>配置</w:t>
      </w:r>
      <w:r>
        <w:rPr>
          <w:rFonts w:hint="eastAsia"/>
        </w:rPr>
        <w:t>spring</w:t>
      </w:r>
    </w:p>
    <w:p w14:paraId="58B60C43" w14:textId="77777777" w:rsidR="00790C89" w:rsidRDefault="00790C89" w:rsidP="00790C8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B8EFAC" wp14:editId="14CF54FB">
                <wp:simplePos x="0" y="0"/>
                <wp:positionH relativeFrom="column">
                  <wp:posOffset>-495301</wp:posOffset>
                </wp:positionH>
                <wp:positionV relativeFrom="paragraph">
                  <wp:posOffset>86360</wp:posOffset>
                </wp:positionV>
                <wp:extent cx="6600825" cy="3238500"/>
                <wp:effectExtent l="0" t="0" r="28575" b="1905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323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8359D7" w14:textId="77777777" w:rsidR="00790C89" w:rsidRDefault="00790C89" w:rsidP="00790C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&lt;!-- 15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、整合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SpringIOC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和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SpringMVC --&gt;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81A6A64" w14:textId="77777777" w:rsidR="00790C89" w:rsidRDefault="00790C89" w:rsidP="00790C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&lt;!-- configure the springIOC --&gt;</w:t>
                            </w:r>
                          </w:p>
                          <w:p w14:paraId="68705DA3" w14:textId="77777777" w:rsidR="00790C89" w:rsidRDefault="00790C89" w:rsidP="00790C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listener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39C511DA" w14:textId="77777777" w:rsidR="00790C89" w:rsidRDefault="00790C89" w:rsidP="00790C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listener-class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org.springframework.web.context.ContextLoaderListener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listener-class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584AB7A7" w14:textId="77777777" w:rsidR="00790C89" w:rsidRDefault="00790C89" w:rsidP="00790C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listener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45746B3E" w14:textId="77777777" w:rsidR="00790C89" w:rsidRDefault="00790C89" w:rsidP="00790C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context-param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1E4300BE" w14:textId="77777777" w:rsidR="00790C89" w:rsidRDefault="00790C89" w:rsidP="00790C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param-name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contextConfigLocation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param-name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0B803CFD" w14:textId="77777777" w:rsidR="00790C89" w:rsidRDefault="00790C89" w:rsidP="00790C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param-value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classpath:applicationContext.xml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param-value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51B05FB8" w14:textId="77777777" w:rsidR="00790C89" w:rsidRDefault="00790C89" w:rsidP="00790C89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context-param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D2D0C" id="文本框 50" o:spid="_x0000_s1031" type="#_x0000_t202" style="position:absolute;left:0;text-align:left;margin-left:-39pt;margin-top:6.8pt;width:519.75pt;height:2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" fillcolor="white [3201]" strokeweight=".5pt">
                <v:textbox>
                  <w:txbxContent>
                    <w:p w:rsidR="00790C89" w:rsidRDefault="00790C89" w:rsidP="00790C8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&lt;!-- 15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、整合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SpringIOC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和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SpringMVC --&gt;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790C89" w:rsidRDefault="00790C89" w:rsidP="00790C8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&lt;!-- configure the springIOC --&gt;</w:t>
                      </w:r>
                    </w:p>
                    <w:p w:rsidR="00790C89" w:rsidRDefault="00790C89" w:rsidP="00790C8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listener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790C89" w:rsidRDefault="00790C89" w:rsidP="00790C8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listener-class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org.springframework.web.context.ContextLoaderListener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listener-class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790C89" w:rsidRDefault="00790C89" w:rsidP="00790C8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listener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790C89" w:rsidRDefault="00790C89" w:rsidP="00790C8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context-param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790C89" w:rsidRDefault="00790C89" w:rsidP="00790C8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param-name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contextConfigLocation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param-name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790C89" w:rsidRDefault="00790C89" w:rsidP="00790C8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param-value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classpath:applicationContext.xml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param-value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790C89" w:rsidRDefault="00790C89" w:rsidP="00790C89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context-param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14:paraId="5B0154EA" w14:textId="77777777" w:rsidR="00790C89" w:rsidRDefault="00790C89" w:rsidP="00790C89"/>
    <w:p w14:paraId="5D237A9C" w14:textId="77777777" w:rsidR="00790C89" w:rsidRDefault="00790C89" w:rsidP="00790C89"/>
    <w:p w14:paraId="35239833" w14:textId="77777777" w:rsidR="00790C89" w:rsidRDefault="00790C89" w:rsidP="00790C89"/>
    <w:p w14:paraId="3192BB17" w14:textId="77777777" w:rsidR="00790C89" w:rsidRDefault="00790C89" w:rsidP="00790C89"/>
    <w:p w14:paraId="65201DAC" w14:textId="77777777" w:rsidR="00790C89" w:rsidRDefault="00790C89" w:rsidP="00790C89"/>
    <w:p w14:paraId="1C1F31CB" w14:textId="77777777" w:rsidR="00790C89" w:rsidRDefault="00790C89" w:rsidP="00790C89"/>
    <w:p w14:paraId="73C5F835" w14:textId="77777777" w:rsidR="00790C89" w:rsidRDefault="00790C89" w:rsidP="00790C89"/>
    <w:p w14:paraId="0CD003B1" w14:textId="77777777" w:rsidR="00790C89" w:rsidRDefault="00790C89" w:rsidP="00790C89"/>
    <w:p w14:paraId="232A4949" w14:textId="77777777" w:rsidR="00790C89" w:rsidRDefault="00790C89" w:rsidP="00790C89"/>
    <w:p w14:paraId="284A40E6" w14:textId="77777777" w:rsidR="00790C89" w:rsidRDefault="00790C89" w:rsidP="00790C89"/>
    <w:p w14:paraId="43A8870E" w14:textId="77777777" w:rsidR="00790C89" w:rsidRDefault="00790C89" w:rsidP="00790C89"/>
    <w:p w14:paraId="3351F336" w14:textId="77777777" w:rsidR="00790C89" w:rsidRDefault="00790C89" w:rsidP="00790C89"/>
    <w:p w14:paraId="69EC3143" w14:textId="77777777" w:rsidR="00790C89" w:rsidRDefault="00790C89" w:rsidP="00790C89"/>
    <w:p w14:paraId="252ABE98" w14:textId="77777777" w:rsidR="00790C89" w:rsidRDefault="00790C89" w:rsidP="00790C89"/>
    <w:p w14:paraId="73DE8C3B" w14:textId="77777777" w:rsidR="00790C89" w:rsidRDefault="00790C89" w:rsidP="00790C89"/>
    <w:p w14:paraId="3BB6AA6C" w14:textId="77777777" w:rsidR="00790C89" w:rsidRDefault="00790C89" w:rsidP="00790C89"/>
    <w:p w14:paraId="69B4B5CB" w14:textId="77777777" w:rsidR="00790C89" w:rsidRDefault="00790C89" w:rsidP="00790C89"/>
    <w:p w14:paraId="54AF0E4D" w14:textId="77777777" w:rsidR="00790C89" w:rsidRDefault="00790C89" w:rsidP="00790C89"/>
    <w:p w14:paraId="5AC48CD8" w14:textId="77777777" w:rsidR="00790C89" w:rsidRDefault="00790C89" w:rsidP="00790C89"/>
    <w:p w14:paraId="415C1163" w14:textId="77777777" w:rsidR="00790C89" w:rsidRDefault="00790C89" w:rsidP="00790C89"/>
    <w:p w14:paraId="0413D16B" w14:textId="77777777" w:rsidR="00790C89" w:rsidRDefault="00790C89" w:rsidP="00790C89"/>
    <w:p w14:paraId="0755B02B" w14:textId="77777777" w:rsidR="00790C89" w:rsidRDefault="00790C89" w:rsidP="00790C89"/>
    <w:p w14:paraId="7D54213B" w14:textId="77777777" w:rsidR="00790C89" w:rsidRDefault="00790C89" w:rsidP="00790C89"/>
    <w:p w14:paraId="1F8BDCCE" w14:textId="77777777" w:rsidR="00790C89" w:rsidRDefault="00790C89" w:rsidP="00790C89"/>
    <w:p w14:paraId="53A294CA" w14:textId="77777777" w:rsidR="00790C89" w:rsidRDefault="00790C89" w:rsidP="00790C89"/>
    <w:p w14:paraId="1F32EDF0" w14:textId="77777777" w:rsidR="00790C89" w:rsidRDefault="00790C89" w:rsidP="00790C89"/>
    <w:p w14:paraId="7FDEE0E2" w14:textId="77777777" w:rsidR="00790C89" w:rsidRDefault="00790C89" w:rsidP="00790C89"/>
    <w:p w14:paraId="24662FFF" w14:textId="77777777" w:rsidR="00790C89" w:rsidRDefault="00790C89" w:rsidP="00790C89"/>
    <w:p w14:paraId="7F4C00B5" w14:textId="77777777" w:rsidR="00790C89" w:rsidRDefault="00790C89" w:rsidP="00790C89"/>
    <w:p w14:paraId="21C40D00" w14:textId="77777777" w:rsidR="00790C89" w:rsidRDefault="00790C89" w:rsidP="00790C89"/>
    <w:p w14:paraId="79338C8B" w14:textId="77777777" w:rsidR="00790C89" w:rsidRDefault="00790C89" w:rsidP="00790C89"/>
    <w:p w14:paraId="49A39EA4" w14:textId="77777777" w:rsidR="00790C89" w:rsidRDefault="00790C89" w:rsidP="00790C89"/>
    <w:p w14:paraId="2509D405" w14:textId="77777777" w:rsidR="00790C89" w:rsidRDefault="00790C89" w:rsidP="00790C89"/>
    <w:p w14:paraId="05178083" w14:textId="77777777" w:rsidR="00790C89" w:rsidRDefault="00790C89" w:rsidP="00790C89"/>
    <w:p w14:paraId="71A9DA02" w14:textId="77777777" w:rsidR="00790C89" w:rsidRDefault="00790C89" w:rsidP="00790C89"/>
    <w:p w14:paraId="1C1D7651" w14:textId="77777777" w:rsidR="00790C89" w:rsidRPr="0097046C" w:rsidRDefault="00790C89" w:rsidP="00790C89"/>
    <w:p w14:paraId="3150B102" w14:textId="77777777" w:rsidR="00790C89" w:rsidRDefault="00790C89" w:rsidP="00790C89">
      <w:pPr>
        <w:pStyle w:val="2"/>
        <w:rPr>
          <w:color w:val="000000"/>
        </w:rPr>
      </w:pPr>
      <w:r>
        <w:t>3</w:t>
      </w:r>
      <w:r>
        <w:rPr>
          <w:rFonts w:hint="eastAsia"/>
        </w:rPr>
        <w:t>、在</w:t>
      </w:r>
      <w:r>
        <w:rPr>
          <w:rFonts w:hint="eastAsia"/>
        </w:rPr>
        <w:t>SpringMVC</w:t>
      </w:r>
      <w:r>
        <w:rPr>
          <w:rFonts w:hint="eastAsia"/>
        </w:rPr>
        <w:t>中进行一些配置（</w:t>
      </w:r>
      <w:r>
        <w:rPr>
          <w:rFonts w:ascii="Consolas" w:hAnsi="Consolas" w:cs="Consolas"/>
          <w:color w:val="3F7F7F"/>
          <w:kern w:val="0"/>
          <w:sz w:val="24"/>
          <w:szCs w:val="24"/>
        </w:rPr>
        <w:t xml:space="preserve">include </w:t>
      </w:r>
      <w:r>
        <w:rPr>
          <w:rFonts w:ascii="Consolas" w:hAnsi="Consolas" w:cs="Consolas" w:hint="eastAsia"/>
          <w:color w:val="3F7F7F"/>
          <w:kern w:val="0"/>
          <w:sz w:val="24"/>
          <w:szCs w:val="24"/>
        </w:rPr>
        <w:t>提供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注解</w:t>
      </w:r>
      <w:r>
        <w:rPr>
          <w:rFonts w:hint="eastAsia"/>
        </w:rPr>
        <w:t>），防止</w:t>
      </w:r>
      <w:r>
        <w:rPr>
          <w:rFonts w:hint="eastAsia"/>
        </w:rPr>
        <w:t>SpringMVC</w:t>
      </w:r>
      <w:r>
        <w:rPr>
          <w:rFonts w:hint="eastAsia"/>
        </w:rPr>
        <w:t>和</w:t>
      </w:r>
      <w:r>
        <w:rPr>
          <w:rFonts w:hint="eastAsia"/>
        </w:rPr>
        <w:t>SpringIOC</w:t>
      </w:r>
      <w:r>
        <w:rPr>
          <w:rFonts w:hint="eastAsia"/>
        </w:rPr>
        <w:t>对同一个对象的管理重合，</w:t>
      </w:r>
      <w:r>
        <w:t>这个时候就可以注释掉之前的</w:t>
      </w:r>
      <w:r w:rsidRPr="00FD15DB">
        <w:rPr>
          <w:rFonts w:ascii="Consolas" w:hAnsi="Consolas" w:cs="Consolas"/>
          <w:color w:val="3F7F7F"/>
          <w:kern w:val="0"/>
          <w:sz w:val="24"/>
          <w:szCs w:val="24"/>
          <w:highlight w:val="yellow"/>
        </w:rPr>
        <w:t>context:component-scan</w:t>
      </w:r>
    </w:p>
    <w:p w14:paraId="7FA35A50" w14:textId="77777777" w:rsidR="00790C89" w:rsidRDefault="00790C89" w:rsidP="00790C89">
      <w:pPr>
        <w:pStyle w:val="aa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FBDD33" wp14:editId="0961DA54">
                <wp:simplePos x="0" y="0"/>
                <wp:positionH relativeFrom="column">
                  <wp:posOffset>-1028700</wp:posOffset>
                </wp:positionH>
                <wp:positionV relativeFrom="paragraph">
                  <wp:posOffset>99696</wp:posOffset>
                </wp:positionV>
                <wp:extent cx="7305675" cy="2266950"/>
                <wp:effectExtent l="0" t="0" r="28575" b="1905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5675" cy="2266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8706B6" w14:textId="77777777" w:rsidR="00790C89" w:rsidRDefault="00790C89" w:rsidP="00790C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在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SpringMVC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中进行一些配置，防止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SpringMVC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和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SpringIOC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对同一个对象的管理重合</w:t>
                            </w:r>
                          </w:p>
                          <w:p w14:paraId="18193861" w14:textId="77777777" w:rsidR="00790C89" w:rsidRDefault="00790C89" w:rsidP="00790C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  --&gt;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1A94A6ED" w14:textId="77777777" w:rsidR="00790C89" w:rsidRDefault="00790C89" w:rsidP="00790C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&lt;!-- scan the package and the sub package --&gt;</w:t>
                            </w:r>
                          </w:p>
                          <w:p w14:paraId="53D482BA" w14:textId="77777777" w:rsidR="00790C89" w:rsidRDefault="00790C89" w:rsidP="00790C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FD15DB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FD15DB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context:component-scan</w:t>
                            </w:r>
                            <w:r w:rsidRPr="00FD15DB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FD15DB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base-package</w:t>
                            </w:r>
                            <w:r w:rsidRPr="00FD15D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0417BE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"com.hlj.control.integrate"</w:t>
                            </w:r>
                            <w:r w:rsidRPr="00FD15DB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&gt;</w:t>
                            </w:r>
                          </w:p>
                          <w:p w14:paraId="1AA7EEFE" w14:textId="77777777" w:rsidR="00790C89" w:rsidRDefault="00790C89" w:rsidP="00790C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context:include-filter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"annotation"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7883C73" w14:textId="77777777" w:rsidR="00790C89" w:rsidRDefault="00790C89" w:rsidP="00790C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expression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"org.springframework.stereotype.Controller"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/&gt;</w:t>
                            </w:r>
                          </w:p>
                          <w:p w14:paraId="0083C7C5" w14:textId="77777777" w:rsidR="00790C89" w:rsidRDefault="00790C89" w:rsidP="00790C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context:include-filter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"annotation"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A9388B0" w14:textId="77777777" w:rsidR="00790C89" w:rsidRDefault="00790C89" w:rsidP="00790C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expression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"org.springframework.web.bind.annotation.ControllerAdvice"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/&gt;</w:t>
                            </w:r>
                          </w:p>
                          <w:p w14:paraId="68EFA3A6" w14:textId="77777777" w:rsidR="00790C89" w:rsidRDefault="00790C89" w:rsidP="00790C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context:component-scan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4C660932" w14:textId="77777777" w:rsidR="00790C89" w:rsidRDefault="00790C89" w:rsidP="00790C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017BA09B" w14:textId="77777777" w:rsidR="00790C89" w:rsidRDefault="00790C89" w:rsidP="00790C89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328B8" id="文本框 51" o:spid="_x0000_s1032" type="#_x0000_t202" style="position:absolute;margin-left:-81pt;margin-top:7.85pt;width:575.25pt;height:17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" fillcolor="white [3201]" strokeweight=".5pt">
                <v:textbox>
                  <w:txbxContent>
                    <w:p w:rsidR="00790C89" w:rsidRDefault="00790C89" w:rsidP="00790C8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在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SpringMVC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中进行一些配置，防止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SpringMVC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和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SpringIOC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对同一个对象的管理重合</w:t>
                      </w:r>
                    </w:p>
                    <w:p w:rsidR="00790C89" w:rsidRDefault="00790C89" w:rsidP="00790C8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  --&gt;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</w:p>
                    <w:p w:rsidR="00790C89" w:rsidRDefault="00790C89" w:rsidP="00790C8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&lt;!-- scan the package and the sub package --&gt;</w:t>
                      </w:r>
                    </w:p>
                    <w:p w:rsidR="00790C89" w:rsidRDefault="00790C89" w:rsidP="00790C8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 w:rsidRPr="00FD15DB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&lt;</w:t>
                      </w:r>
                      <w:r w:rsidRPr="00FD15DB"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  <w:highlight w:val="yellow"/>
                        </w:rPr>
                        <w:t>context:component-scan</w:t>
                      </w:r>
                      <w:r w:rsidRPr="00FD15DB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 w:rsidRPr="00FD15DB"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  <w:highlight w:val="yellow"/>
                        </w:rPr>
                        <w:t>base-package</w:t>
                      </w:r>
                      <w:r w:rsidRPr="00FD15DB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=</w:t>
                      </w:r>
                      <w:r w:rsidRPr="000417BE"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  <w:highlight w:val="yellow"/>
                        </w:rPr>
                        <w:t>"com.hlj.control.integrate"</w:t>
                      </w:r>
                      <w:r w:rsidRPr="00FD15DB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&gt;</w:t>
                      </w:r>
                    </w:p>
                    <w:p w:rsidR="00790C89" w:rsidRDefault="00790C89" w:rsidP="00790C8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context:include-filter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"annotation"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790C89" w:rsidRDefault="00790C89" w:rsidP="00790C8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expression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"org.springframework.stereotype.Controller"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/&gt;</w:t>
                      </w:r>
                    </w:p>
                    <w:p w:rsidR="00790C89" w:rsidRDefault="00790C89" w:rsidP="00790C8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context:include-filter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"annotation"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790C89" w:rsidRDefault="00790C89" w:rsidP="00790C8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expression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"org.springframework.web.bind.annotation.ControllerAdvice"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/&gt;</w:t>
                      </w:r>
                    </w:p>
                    <w:p w:rsidR="00790C89" w:rsidRDefault="00790C89" w:rsidP="00790C8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context:component-scan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</w:p>
                    <w:p w:rsidR="00790C89" w:rsidRDefault="00790C89" w:rsidP="00790C8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</w:p>
                    <w:p w:rsidR="00790C89" w:rsidRDefault="00790C89" w:rsidP="00790C89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color w:val="333333"/>
          <w:sz w:val="21"/>
          <w:szCs w:val="21"/>
        </w:rPr>
        <w:t> </w:t>
      </w:r>
    </w:p>
    <w:p w14:paraId="38CC9EEE" w14:textId="77777777" w:rsidR="00790C89" w:rsidRDefault="00790C89" w:rsidP="00790C89"/>
    <w:p w14:paraId="1CF9F1A5" w14:textId="77777777" w:rsidR="00790C89" w:rsidRPr="00A7280B" w:rsidRDefault="00790C89" w:rsidP="00790C89"/>
    <w:p w14:paraId="3BB810F9" w14:textId="77777777" w:rsidR="00790C89" w:rsidRPr="00A7280B" w:rsidRDefault="00790C89" w:rsidP="00790C89"/>
    <w:p w14:paraId="1F6FE59E" w14:textId="77777777" w:rsidR="00790C89" w:rsidRPr="00A7280B" w:rsidRDefault="00790C89" w:rsidP="00790C89"/>
    <w:p w14:paraId="22C8AAFA" w14:textId="77777777" w:rsidR="00790C89" w:rsidRPr="00A7280B" w:rsidRDefault="00790C89" w:rsidP="00790C89"/>
    <w:p w14:paraId="075404BA" w14:textId="77777777" w:rsidR="00790C89" w:rsidRPr="00A7280B" w:rsidRDefault="00790C89" w:rsidP="00790C89"/>
    <w:p w14:paraId="3D46071F" w14:textId="77777777" w:rsidR="00790C89" w:rsidRPr="00A7280B" w:rsidRDefault="00790C89" w:rsidP="00790C89"/>
    <w:p w14:paraId="428C08E7" w14:textId="77777777" w:rsidR="00790C89" w:rsidRPr="00A7280B" w:rsidRDefault="00790C89" w:rsidP="00790C89"/>
    <w:p w14:paraId="113E5B31" w14:textId="77777777" w:rsidR="00790C89" w:rsidRPr="00A7280B" w:rsidRDefault="00790C89" w:rsidP="00790C89"/>
    <w:p w14:paraId="203D0F0A" w14:textId="77777777" w:rsidR="00790C89" w:rsidRPr="00A7280B" w:rsidRDefault="00790C89" w:rsidP="00790C89"/>
    <w:p w14:paraId="6176BADD" w14:textId="77777777" w:rsidR="00790C89" w:rsidRDefault="007D2639" w:rsidP="007D2639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代码</w:t>
      </w:r>
      <w:r>
        <w:rPr>
          <w:rFonts w:hint="eastAsia"/>
        </w:rPr>
        <w:t>位置</w:t>
      </w:r>
    </w:p>
    <w:p w14:paraId="22EB8E06" w14:textId="77777777" w:rsidR="007D2639" w:rsidRPr="007D2639" w:rsidRDefault="007D2639" w:rsidP="007D2639"/>
    <w:p w14:paraId="41B43892" w14:textId="77777777" w:rsidR="00D91FBE" w:rsidRPr="00790C89" w:rsidRDefault="00D91FBE" w:rsidP="00D91FBE"/>
    <w:p w14:paraId="39EB2250" w14:textId="77777777" w:rsidR="000748C8" w:rsidRPr="000748C8" w:rsidRDefault="00F430C6" w:rsidP="000748C8">
      <w:r>
        <w:rPr>
          <w:noProof/>
        </w:rPr>
        <w:drawing>
          <wp:inline distT="0" distB="0" distL="0" distR="0" wp14:anchorId="0A01721B" wp14:editId="74832203">
            <wp:extent cx="4838095" cy="4209524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4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038C6" w14:textId="77777777" w:rsidR="004E1DAA" w:rsidRDefault="004E1DAA" w:rsidP="004E1DAA"/>
    <w:p w14:paraId="13DEB203" w14:textId="77777777" w:rsidR="00111BF1" w:rsidRDefault="00111BF1" w:rsidP="00111BF1"/>
    <w:p w14:paraId="615FEBC3" w14:textId="77777777" w:rsidR="00C7020A" w:rsidRDefault="00C7020A" w:rsidP="00111BF1"/>
    <w:p w14:paraId="37E48D67" w14:textId="77777777" w:rsidR="00C7020A" w:rsidRDefault="00C7020A" w:rsidP="00111BF1"/>
    <w:p w14:paraId="56118208" w14:textId="77777777" w:rsidR="00C7020A" w:rsidRDefault="00C7020A" w:rsidP="00111BF1"/>
    <w:p w14:paraId="78B65009" w14:textId="77777777" w:rsidR="00C7020A" w:rsidRDefault="00C7020A" w:rsidP="00111BF1"/>
    <w:p w14:paraId="05294F07" w14:textId="77777777" w:rsidR="00C7020A" w:rsidRDefault="00C7020A" w:rsidP="00111BF1"/>
    <w:p w14:paraId="1CC9666F" w14:textId="77777777" w:rsidR="00C7020A" w:rsidRDefault="00C7020A" w:rsidP="00111BF1"/>
    <w:p w14:paraId="756B6E36" w14:textId="77777777" w:rsidR="00C7020A" w:rsidRDefault="00C7020A" w:rsidP="00111BF1"/>
    <w:p w14:paraId="35700F2B" w14:textId="77777777" w:rsidR="00C7020A" w:rsidRDefault="00C7020A" w:rsidP="00111BF1"/>
    <w:p w14:paraId="2702C0B6" w14:textId="77777777" w:rsidR="00C7020A" w:rsidRDefault="00C7020A" w:rsidP="00C7020A">
      <w:pPr>
        <w:pStyle w:val="2"/>
      </w:pPr>
      <w:r>
        <w:rPr>
          <w:rFonts w:hint="eastAsia"/>
        </w:rPr>
        <w:lastRenderedPageBreak/>
        <w:t>5</w:t>
      </w:r>
      <w:r>
        <w:rPr>
          <w:rFonts w:hint="eastAsia"/>
        </w:rPr>
        <w:t>、正常</w:t>
      </w:r>
      <w:r>
        <w:t>情况下</w:t>
      </w:r>
      <w:r>
        <w:rPr>
          <w:rFonts w:hint="eastAsia"/>
        </w:rPr>
        <w:t xml:space="preserve"> </w:t>
      </w:r>
      <w:r>
        <w:t xml:space="preserve">spring mvc </w:t>
      </w:r>
      <w:r>
        <w:rPr>
          <w:rFonts w:hint="eastAsia"/>
        </w:rPr>
        <w:t>提供</w:t>
      </w:r>
      <w:r>
        <w:t>controller</w:t>
      </w:r>
      <w:r>
        <w:t>支持，</w:t>
      </w:r>
      <w:r>
        <w:t xml:space="preserve">spring </w:t>
      </w:r>
      <w:r>
        <w:rPr>
          <w:rFonts w:hint="eastAsia"/>
        </w:rPr>
        <w:t>提供</w:t>
      </w:r>
      <w:r>
        <w:t>service</w:t>
      </w:r>
    </w:p>
    <w:p w14:paraId="2FA7C2A9" w14:textId="77777777" w:rsidR="00C7020A" w:rsidRDefault="00C7020A" w:rsidP="00C7020A">
      <w:pPr>
        <w:pStyle w:val="3"/>
      </w:pPr>
      <w:r>
        <w:rPr>
          <w:rStyle w:val="ab"/>
          <w:rFonts w:ascii="微软雅黑" w:eastAsia="微软雅黑" w:hAnsi="微软雅黑" w:hint="eastAsia"/>
          <w:color w:val="454545"/>
        </w:rPr>
        <w:t>1 在主容器中（applicationContext.xml），将Controller的注解打消掉</w:t>
      </w:r>
    </w:p>
    <w:p w14:paraId="51E39E3E" w14:textId="77777777" w:rsidR="00C7020A" w:rsidRDefault="00C7020A" w:rsidP="00C7020A">
      <w:pPr>
        <w:shd w:val="clear" w:color="auto" w:fill="F8F8F8"/>
        <w:rPr>
          <w:rStyle w:val="tracking-ad"/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5" w:tooltip="view plain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16" w:tooltip="copy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14:paraId="243A89FD" w14:textId="77777777" w:rsidR="00C7020A" w:rsidRDefault="00C7020A" w:rsidP="00C702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context:component-scan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base-package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"com"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CC841A" w14:textId="77777777" w:rsidR="00C7020A" w:rsidRDefault="00C7020A" w:rsidP="00C702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context:exclude-filter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type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"annotation"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expression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"org.springframework.stereotype.Controller"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F4C770" w14:textId="77777777" w:rsidR="00C7020A" w:rsidRDefault="00C7020A" w:rsidP="00C702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context:component-scan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D940668" w14:textId="77777777" w:rsidR="00C7020A" w:rsidRDefault="00C7020A" w:rsidP="00136BB1">
      <w:pPr>
        <w:pStyle w:val="3"/>
        <w:rPr>
          <w:rFonts w:ascii="宋体" w:hAnsi="宋体" w:cs="宋体"/>
          <w:sz w:val="24"/>
          <w:szCs w:val="24"/>
        </w:rPr>
      </w:pPr>
      <w:r>
        <w:rPr>
          <w:rFonts w:hint="eastAsia"/>
        </w:rPr>
        <w:br/>
      </w:r>
      <w:r>
        <w:rPr>
          <w:rStyle w:val="ab"/>
          <w:rFonts w:ascii="微软雅黑" w:eastAsia="微软雅黑" w:hAnsi="微软雅黑" w:hint="eastAsia"/>
          <w:color w:val="454545"/>
          <w:shd w:val="clear" w:color="auto" w:fill="FFFFFF"/>
        </w:rPr>
        <w:t>2 而在springMVC配置文件中将Service注解给去掉 </w:t>
      </w:r>
      <w:r>
        <w:rPr>
          <w:rFonts w:hint="eastAsia"/>
        </w:rPr>
        <w:br/>
      </w:r>
    </w:p>
    <w:p w14:paraId="52C67AC7" w14:textId="77777777" w:rsidR="00C7020A" w:rsidRDefault="00C7020A" w:rsidP="00C7020A">
      <w:pPr>
        <w:shd w:val="clear" w:color="auto" w:fill="F8F8F8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7" w:tooltip="view plain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18" w:tooltip="copy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14:paraId="23610A92" w14:textId="77777777" w:rsidR="00C7020A" w:rsidRPr="00C7020A" w:rsidRDefault="00C7020A" w:rsidP="00C702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6"/>
          <w:szCs w:val="18"/>
        </w:rPr>
      </w:pPr>
      <w:r w:rsidRPr="00C7020A">
        <w:rPr>
          <w:rStyle w:val="tag"/>
          <w:rFonts w:ascii="Consolas" w:hAnsi="Consolas" w:cs="Consolas"/>
          <w:b/>
          <w:bCs/>
          <w:color w:val="993300"/>
          <w:sz w:val="16"/>
          <w:szCs w:val="18"/>
          <w:bdr w:val="none" w:sz="0" w:space="0" w:color="auto" w:frame="1"/>
        </w:rPr>
        <w:t>&lt;</w:t>
      </w:r>
      <w:r w:rsidRPr="00C7020A">
        <w:rPr>
          <w:rStyle w:val="tag-name"/>
          <w:rFonts w:ascii="Consolas" w:hAnsi="Consolas" w:cs="Consolas"/>
          <w:b/>
          <w:bCs/>
          <w:color w:val="993300"/>
          <w:sz w:val="16"/>
          <w:szCs w:val="18"/>
          <w:bdr w:val="none" w:sz="0" w:space="0" w:color="auto" w:frame="1"/>
        </w:rPr>
        <w:t>context:component-scan</w:t>
      </w:r>
      <w:r w:rsidRPr="00C7020A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</w:t>
      </w:r>
      <w:r w:rsidRPr="00C7020A">
        <w:rPr>
          <w:rStyle w:val="attribute"/>
          <w:rFonts w:ascii="Consolas" w:hAnsi="Consolas" w:cs="Consolas"/>
          <w:color w:val="FF0000"/>
          <w:sz w:val="16"/>
          <w:szCs w:val="18"/>
          <w:bdr w:val="none" w:sz="0" w:space="0" w:color="auto" w:frame="1"/>
        </w:rPr>
        <w:t>base-package</w:t>
      </w:r>
      <w:r w:rsidRPr="00C7020A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=</w:t>
      </w:r>
      <w:r w:rsidRPr="00C7020A">
        <w:rPr>
          <w:rStyle w:val="attribute-value"/>
          <w:rFonts w:ascii="Consolas" w:hAnsi="Consolas" w:cs="Consolas"/>
          <w:color w:val="0000FF"/>
          <w:sz w:val="16"/>
          <w:szCs w:val="18"/>
          <w:bdr w:val="none" w:sz="0" w:space="0" w:color="auto" w:frame="1"/>
        </w:rPr>
        <w:t>"com"</w:t>
      </w:r>
      <w:r w:rsidRPr="00C7020A">
        <w:rPr>
          <w:rStyle w:val="tag"/>
          <w:rFonts w:ascii="Consolas" w:hAnsi="Consolas" w:cs="Consolas"/>
          <w:b/>
          <w:bCs/>
          <w:color w:val="993300"/>
          <w:sz w:val="16"/>
          <w:szCs w:val="18"/>
          <w:bdr w:val="none" w:sz="0" w:space="0" w:color="auto" w:frame="1"/>
        </w:rPr>
        <w:t>&gt;</w:t>
      </w:r>
      <w:r w:rsidRPr="00C7020A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</w:t>
      </w:r>
    </w:p>
    <w:p w14:paraId="5CDF5A8E" w14:textId="77777777" w:rsidR="00C7020A" w:rsidRPr="00C7020A" w:rsidRDefault="00C7020A" w:rsidP="00C702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6"/>
          <w:szCs w:val="18"/>
        </w:rPr>
      </w:pPr>
      <w:r w:rsidRPr="00C7020A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</w:t>
      </w:r>
      <w:r w:rsidRPr="00C7020A">
        <w:rPr>
          <w:rStyle w:val="tag"/>
          <w:rFonts w:ascii="Consolas" w:hAnsi="Consolas" w:cs="Consolas"/>
          <w:b/>
          <w:bCs/>
          <w:color w:val="993300"/>
          <w:sz w:val="16"/>
          <w:szCs w:val="18"/>
          <w:bdr w:val="none" w:sz="0" w:space="0" w:color="auto" w:frame="1"/>
        </w:rPr>
        <w:t>&lt;</w:t>
      </w:r>
      <w:r w:rsidRPr="00C7020A">
        <w:rPr>
          <w:rStyle w:val="tag-name"/>
          <w:rFonts w:ascii="Consolas" w:hAnsi="Consolas" w:cs="Consolas"/>
          <w:b/>
          <w:bCs/>
          <w:color w:val="993300"/>
          <w:sz w:val="16"/>
          <w:szCs w:val="18"/>
          <w:bdr w:val="none" w:sz="0" w:space="0" w:color="auto" w:frame="1"/>
        </w:rPr>
        <w:t>context:include-filter</w:t>
      </w:r>
      <w:r w:rsidRPr="00C7020A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</w:t>
      </w:r>
      <w:r w:rsidRPr="00C7020A">
        <w:rPr>
          <w:rStyle w:val="attribute"/>
          <w:rFonts w:ascii="Consolas" w:hAnsi="Consolas" w:cs="Consolas"/>
          <w:color w:val="FF0000"/>
          <w:sz w:val="16"/>
          <w:szCs w:val="18"/>
          <w:bdr w:val="none" w:sz="0" w:space="0" w:color="auto" w:frame="1"/>
        </w:rPr>
        <w:t>type</w:t>
      </w:r>
      <w:r w:rsidRPr="00C7020A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=</w:t>
      </w:r>
      <w:r w:rsidRPr="00C7020A">
        <w:rPr>
          <w:rStyle w:val="attribute-value"/>
          <w:rFonts w:ascii="Consolas" w:hAnsi="Consolas" w:cs="Consolas"/>
          <w:color w:val="0000FF"/>
          <w:sz w:val="16"/>
          <w:szCs w:val="18"/>
          <w:bdr w:val="none" w:sz="0" w:space="0" w:color="auto" w:frame="1"/>
        </w:rPr>
        <w:t>"annotation"</w:t>
      </w:r>
      <w:r w:rsidRPr="00C7020A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</w:t>
      </w:r>
      <w:r w:rsidRPr="00C7020A">
        <w:rPr>
          <w:rStyle w:val="attribute"/>
          <w:rFonts w:ascii="Consolas" w:hAnsi="Consolas" w:cs="Consolas"/>
          <w:color w:val="FF0000"/>
          <w:sz w:val="16"/>
          <w:szCs w:val="18"/>
          <w:bdr w:val="none" w:sz="0" w:space="0" w:color="auto" w:frame="1"/>
        </w:rPr>
        <w:t>expression</w:t>
      </w:r>
      <w:r w:rsidRPr="00C7020A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=</w:t>
      </w:r>
      <w:r w:rsidRPr="00C7020A">
        <w:rPr>
          <w:rStyle w:val="attribute-value"/>
          <w:rFonts w:ascii="Consolas" w:hAnsi="Consolas" w:cs="Consolas"/>
          <w:color w:val="0000FF"/>
          <w:sz w:val="16"/>
          <w:szCs w:val="18"/>
          <w:bdr w:val="none" w:sz="0" w:space="0" w:color="auto" w:frame="1"/>
        </w:rPr>
        <w:t>"org.springframework.stereotype.Controller"</w:t>
      </w:r>
      <w:r w:rsidRPr="00C7020A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</w:t>
      </w:r>
      <w:r w:rsidRPr="00C7020A">
        <w:rPr>
          <w:rStyle w:val="tag"/>
          <w:rFonts w:ascii="Consolas" w:hAnsi="Consolas" w:cs="Consolas"/>
          <w:b/>
          <w:bCs/>
          <w:color w:val="993300"/>
          <w:sz w:val="16"/>
          <w:szCs w:val="18"/>
          <w:bdr w:val="none" w:sz="0" w:space="0" w:color="auto" w:frame="1"/>
        </w:rPr>
        <w:t>/&gt;</w:t>
      </w:r>
      <w:r w:rsidRPr="00C7020A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</w:t>
      </w:r>
    </w:p>
    <w:p w14:paraId="7FA1D96A" w14:textId="77777777" w:rsidR="00C7020A" w:rsidRPr="00C7020A" w:rsidRDefault="00C7020A" w:rsidP="00C702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6"/>
          <w:szCs w:val="18"/>
        </w:rPr>
      </w:pPr>
      <w:r w:rsidRPr="00C7020A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</w:t>
      </w:r>
      <w:r w:rsidRPr="00C7020A">
        <w:rPr>
          <w:rStyle w:val="tag"/>
          <w:rFonts w:ascii="Consolas" w:hAnsi="Consolas" w:cs="Consolas"/>
          <w:b/>
          <w:bCs/>
          <w:color w:val="993300"/>
          <w:sz w:val="16"/>
          <w:szCs w:val="18"/>
          <w:bdr w:val="none" w:sz="0" w:space="0" w:color="auto" w:frame="1"/>
        </w:rPr>
        <w:t>&lt;</w:t>
      </w:r>
      <w:r w:rsidRPr="00C7020A">
        <w:rPr>
          <w:rStyle w:val="tag-name"/>
          <w:rFonts w:ascii="Consolas" w:hAnsi="Consolas" w:cs="Consolas"/>
          <w:b/>
          <w:bCs/>
          <w:color w:val="993300"/>
          <w:sz w:val="16"/>
          <w:szCs w:val="18"/>
          <w:bdr w:val="none" w:sz="0" w:space="0" w:color="auto" w:frame="1"/>
        </w:rPr>
        <w:t>context:exclude-filter</w:t>
      </w:r>
      <w:r w:rsidRPr="00C7020A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</w:t>
      </w:r>
      <w:r w:rsidRPr="00C7020A">
        <w:rPr>
          <w:rStyle w:val="attribute"/>
          <w:rFonts w:ascii="Consolas" w:hAnsi="Consolas" w:cs="Consolas"/>
          <w:color w:val="FF0000"/>
          <w:sz w:val="16"/>
          <w:szCs w:val="18"/>
          <w:bdr w:val="none" w:sz="0" w:space="0" w:color="auto" w:frame="1"/>
        </w:rPr>
        <w:t>type</w:t>
      </w:r>
      <w:r w:rsidRPr="00C7020A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=</w:t>
      </w:r>
      <w:r w:rsidRPr="00C7020A">
        <w:rPr>
          <w:rStyle w:val="attribute-value"/>
          <w:rFonts w:ascii="Consolas" w:hAnsi="Consolas" w:cs="Consolas"/>
          <w:color w:val="0000FF"/>
          <w:sz w:val="16"/>
          <w:szCs w:val="18"/>
          <w:bdr w:val="none" w:sz="0" w:space="0" w:color="auto" w:frame="1"/>
        </w:rPr>
        <w:t>"annotation"</w:t>
      </w:r>
      <w:r w:rsidRPr="00C7020A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</w:t>
      </w:r>
      <w:r w:rsidRPr="00C7020A">
        <w:rPr>
          <w:rStyle w:val="attribute"/>
          <w:rFonts w:ascii="Consolas" w:hAnsi="Consolas" w:cs="Consolas"/>
          <w:color w:val="FF0000"/>
          <w:sz w:val="16"/>
          <w:szCs w:val="18"/>
          <w:bdr w:val="none" w:sz="0" w:space="0" w:color="auto" w:frame="1"/>
        </w:rPr>
        <w:t>expression</w:t>
      </w:r>
      <w:r w:rsidRPr="00C7020A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=</w:t>
      </w:r>
      <w:r w:rsidRPr="00C7020A">
        <w:rPr>
          <w:rStyle w:val="attribute-value"/>
          <w:rFonts w:ascii="Consolas" w:hAnsi="Consolas" w:cs="Consolas"/>
          <w:color w:val="0000FF"/>
          <w:sz w:val="16"/>
          <w:szCs w:val="18"/>
          <w:bdr w:val="none" w:sz="0" w:space="0" w:color="auto" w:frame="1"/>
        </w:rPr>
        <w:t>"org.springframework.stereotype.Service"</w:t>
      </w:r>
      <w:r w:rsidRPr="00C7020A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</w:t>
      </w:r>
      <w:r w:rsidRPr="00C7020A">
        <w:rPr>
          <w:rStyle w:val="tag"/>
          <w:rFonts w:ascii="Consolas" w:hAnsi="Consolas" w:cs="Consolas"/>
          <w:b/>
          <w:bCs/>
          <w:color w:val="993300"/>
          <w:sz w:val="16"/>
          <w:szCs w:val="18"/>
          <w:bdr w:val="none" w:sz="0" w:space="0" w:color="auto" w:frame="1"/>
        </w:rPr>
        <w:t>/&gt;</w:t>
      </w:r>
      <w:r w:rsidRPr="00C7020A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</w:t>
      </w:r>
    </w:p>
    <w:p w14:paraId="7F1EC3EB" w14:textId="77777777" w:rsidR="00C7020A" w:rsidRPr="00C7020A" w:rsidRDefault="00C7020A" w:rsidP="00C702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6"/>
          <w:szCs w:val="18"/>
        </w:rPr>
      </w:pPr>
      <w:r w:rsidRPr="00C7020A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</w:t>
      </w:r>
      <w:r w:rsidRPr="00C7020A">
        <w:rPr>
          <w:rStyle w:val="tag"/>
          <w:rFonts w:ascii="Consolas" w:hAnsi="Consolas" w:cs="Consolas"/>
          <w:b/>
          <w:bCs/>
          <w:color w:val="993300"/>
          <w:sz w:val="16"/>
          <w:szCs w:val="18"/>
          <w:bdr w:val="none" w:sz="0" w:space="0" w:color="auto" w:frame="1"/>
        </w:rPr>
        <w:t>&lt;/</w:t>
      </w:r>
      <w:r w:rsidRPr="00C7020A">
        <w:rPr>
          <w:rStyle w:val="tag-name"/>
          <w:rFonts w:ascii="Consolas" w:hAnsi="Consolas" w:cs="Consolas"/>
          <w:b/>
          <w:bCs/>
          <w:color w:val="993300"/>
          <w:sz w:val="16"/>
          <w:szCs w:val="18"/>
          <w:bdr w:val="none" w:sz="0" w:space="0" w:color="auto" w:frame="1"/>
        </w:rPr>
        <w:t>context:component-scan</w:t>
      </w:r>
      <w:r w:rsidRPr="00C7020A">
        <w:rPr>
          <w:rStyle w:val="tag"/>
          <w:rFonts w:ascii="Consolas" w:hAnsi="Consolas" w:cs="Consolas"/>
          <w:b/>
          <w:bCs/>
          <w:color w:val="993300"/>
          <w:sz w:val="16"/>
          <w:szCs w:val="18"/>
          <w:bdr w:val="none" w:sz="0" w:space="0" w:color="auto" w:frame="1"/>
        </w:rPr>
        <w:t>&gt;</w:t>
      </w:r>
      <w:r w:rsidRPr="00C7020A">
        <w:rPr>
          <w:rFonts w:ascii="Consolas" w:hAnsi="Consolas" w:cs="Consolas"/>
          <w:color w:val="000000"/>
          <w:sz w:val="16"/>
          <w:szCs w:val="18"/>
          <w:bdr w:val="none" w:sz="0" w:space="0" w:color="auto" w:frame="1"/>
        </w:rPr>
        <w:t>   </w:t>
      </w:r>
    </w:p>
    <w:p w14:paraId="5A4F1DDC" w14:textId="77777777" w:rsidR="00C7020A" w:rsidRDefault="00C7020A" w:rsidP="00C7020A">
      <w:pPr>
        <w:rPr>
          <w:rStyle w:val="ab"/>
          <w:rFonts w:ascii="微软雅黑" w:eastAsia="微软雅黑" w:hAnsi="微软雅黑"/>
          <w:color w:val="FF0000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</w:rPr>
        <w:br/>
      </w:r>
      <w:r>
        <w:rPr>
          <w:rStyle w:val="ab"/>
          <w:rFonts w:ascii="微软雅黑" w:eastAsia="微软雅黑" w:hAnsi="微软雅黑" w:hint="eastAsia"/>
          <w:color w:val="FF0000"/>
          <w:shd w:val="clear" w:color="auto" w:fill="FFFFFF"/>
        </w:rPr>
        <w:t>因为spring的context是父子容器，所以会产生冲突，Controller会进步前辈行扫描装配，而此时的Service还没有进行事务的加强处理惩罚，获得的将是原样的Service（没有经过事务加强处理惩罚，故而没有事务处理惩罚才能） ，最后才是applicationContext.xml中的扫描设备进行事务处理惩罚</w:t>
      </w:r>
    </w:p>
    <w:p w14:paraId="283954C5" w14:textId="77777777" w:rsidR="00570A74" w:rsidRDefault="00570A74" w:rsidP="00C7020A">
      <w:pPr>
        <w:rPr>
          <w:rStyle w:val="ab"/>
          <w:rFonts w:ascii="微软雅黑" w:eastAsia="微软雅黑" w:hAnsi="微软雅黑"/>
          <w:color w:val="FF0000"/>
          <w:shd w:val="clear" w:color="auto" w:fill="FFFFFF"/>
        </w:rPr>
      </w:pPr>
    </w:p>
    <w:p w14:paraId="3A75C6DC" w14:textId="77777777" w:rsidR="00570A74" w:rsidRDefault="00570A74" w:rsidP="00C7020A">
      <w:pPr>
        <w:rPr>
          <w:rStyle w:val="ab"/>
          <w:rFonts w:ascii="微软雅黑" w:eastAsia="微软雅黑" w:hAnsi="微软雅黑"/>
          <w:color w:val="FF0000"/>
          <w:shd w:val="clear" w:color="auto" w:fill="FFFFFF"/>
        </w:rPr>
      </w:pPr>
    </w:p>
    <w:p w14:paraId="535AAFBA" w14:textId="77777777" w:rsidR="00570A74" w:rsidRPr="004E1DAA" w:rsidRDefault="00E76EB5" w:rsidP="00E76EB5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</w:t>
      </w:r>
    </w:p>
    <w:sectPr w:rsidR="00570A74" w:rsidRPr="004E1D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16A96E" w14:textId="77777777" w:rsidR="00042AE6" w:rsidRDefault="00042AE6" w:rsidP="006C4EBE">
      <w:r>
        <w:separator/>
      </w:r>
    </w:p>
  </w:endnote>
  <w:endnote w:type="continuationSeparator" w:id="0">
    <w:p w14:paraId="29FBDEEF" w14:textId="77777777" w:rsidR="00042AE6" w:rsidRDefault="00042AE6" w:rsidP="006C4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C50C89" w14:textId="77777777" w:rsidR="00042AE6" w:rsidRDefault="00042AE6" w:rsidP="006C4EBE">
      <w:r>
        <w:separator/>
      </w:r>
    </w:p>
  </w:footnote>
  <w:footnote w:type="continuationSeparator" w:id="0">
    <w:p w14:paraId="31A96877" w14:textId="77777777" w:rsidR="00042AE6" w:rsidRDefault="00042AE6" w:rsidP="006C4E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D7650F"/>
    <w:multiLevelType w:val="multilevel"/>
    <w:tmpl w:val="69182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F913BD6"/>
    <w:multiLevelType w:val="multilevel"/>
    <w:tmpl w:val="915AC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8DE"/>
    <w:rsid w:val="00010B15"/>
    <w:rsid w:val="00042AE6"/>
    <w:rsid w:val="000478C2"/>
    <w:rsid w:val="000748C8"/>
    <w:rsid w:val="000C6668"/>
    <w:rsid w:val="00105271"/>
    <w:rsid w:val="00111BF1"/>
    <w:rsid w:val="00136BB1"/>
    <w:rsid w:val="001A6F7A"/>
    <w:rsid w:val="001E319F"/>
    <w:rsid w:val="001E7364"/>
    <w:rsid w:val="00275AFF"/>
    <w:rsid w:val="00275C6A"/>
    <w:rsid w:val="003164BA"/>
    <w:rsid w:val="0035317D"/>
    <w:rsid w:val="003642D1"/>
    <w:rsid w:val="00372C31"/>
    <w:rsid w:val="00393B77"/>
    <w:rsid w:val="003B5D73"/>
    <w:rsid w:val="003C359D"/>
    <w:rsid w:val="00473649"/>
    <w:rsid w:val="0049383B"/>
    <w:rsid w:val="004C6129"/>
    <w:rsid w:val="004E1DAA"/>
    <w:rsid w:val="00505952"/>
    <w:rsid w:val="00517DB4"/>
    <w:rsid w:val="005247EC"/>
    <w:rsid w:val="00526739"/>
    <w:rsid w:val="005558DE"/>
    <w:rsid w:val="00570A74"/>
    <w:rsid w:val="005A3712"/>
    <w:rsid w:val="005D50FB"/>
    <w:rsid w:val="005F1B38"/>
    <w:rsid w:val="005F28A7"/>
    <w:rsid w:val="006018CA"/>
    <w:rsid w:val="00601D64"/>
    <w:rsid w:val="00645BCC"/>
    <w:rsid w:val="0066041B"/>
    <w:rsid w:val="00685792"/>
    <w:rsid w:val="0069303A"/>
    <w:rsid w:val="006C4EBE"/>
    <w:rsid w:val="006C5447"/>
    <w:rsid w:val="006D6F91"/>
    <w:rsid w:val="006E4509"/>
    <w:rsid w:val="006F04C8"/>
    <w:rsid w:val="007033B1"/>
    <w:rsid w:val="00744AA9"/>
    <w:rsid w:val="00790C89"/>
    <w:rsid w:val="00791CA8"/>
    <w:rsid w:val="007D2639"/>
    <w:rsid w:val="00801CF1"/>
    <w:rsid w:val="00825808"/>
    <w:rsid w:val="00833012"/>
    <w:rsid w:val="00840A26"/>
    <w:rsid w:val="0085207F"/>
    <w:rsid w:val="008A23B7"/>
    <w:rsid w:val="008A7483"/>
    <w:rsid w:val="008B092D"/>
    <w:rsid w:val="008D34E5"/>
    <w:rsid w:val="008E7209"/>
    <w:rsid w:val="00910AF7"/>
    <w:rsid w:val="00937608"/>
    <w:rsid w:val="00945D76"/>
    <w:rsid w:val="00963B2A"/>
    <w:rsid w:val="00971CE3"/>
    <w:rsid w:val="00994902"/>
    <w:rsid w:val="009952C0"/>
    <w:rsid w:val="009A09F3"/>
    <w:rsid w:val="009B352D"/>
    <w:rsid w:val="009D00C7"/>
    <w:rsid w:val="009D19EB"/>
    <w:rsid w:val="009D6966"/>
    <w:rsid w:val="00A23856"/>
    <w:rsid w:val="00A32877"/>
    <w:rsid w:val="00AA1BE4"/>
    <w:rsid w:val="00AA529A"/>
    <w:rsid w:val="00B03BF4"/>
    <w:rsid w:val="00B06A26"/>
    <w:rsid w:val="00B33F3C"/>
    <w:rsid w:val="00B5056D"/>
    <w:rsid w:val="00BF5CE6"/>
    <w:rsid w:val="00C20930"/>
    <w:rsid w:val="00C239C1"/>
    <w:rsid w:val="00C315B8"/>
    <w:rsid w:val="00C61FA7"/>
    <w:rsid w:val="00C7020A"/>
    <w:rsid w:val="00C725F5"/>
    <w:rsid w:val="00CA062E"/>
    <w:rsid w:val="00CD08F5"/>
    <w:rsid w:val="00D332EE"/>
    <w:rsid w:val="00D90F8D"/>
    <w:rsid w:val="00D91B7F"/>
    <w:rsid w:val="00D91FBE"/>
    <w:rsid w:val="00DB7ECE"/>
    <w:rsid w:val="00DC40D1"/>
    <w:rsid w:val="00E07C30"/>
    <w:rsid w:val="00E07ECE"/>
    <w:rsid w:val="00E24D76"/>
    <w:rsid w:val="00E71B7F"/>
    <w:rsid w:val="00E76EB5"/>
    <w:rsid w:val="00E86A6B"/>
    <w:rsid w:val="00EA24F6"/>
    <w:rsid w:val="00F36FFD"/>
    <w:rsid w:val="00F40B39"/>
    <w:rsid w:val="00F430C6"/>
    <w:rsid w:val="00FE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F0D12F"/>
  <w15:docId w15:val="{52174C32-7EB8-41FD-9DE8-46BD1D50F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4E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C4E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328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5317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4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6C4E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4E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6C4EBE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6C4EB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6C4E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32877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35317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517DB4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8B092D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8B092D"/>
    <w:rPr>
      <w:sz w:val="18"/>
      <w:szCs w:val="18"/>
    </w:rPr>
  </w:style>
  <w:style w:type="paragraph" w:styleId="aa">
    <w:name w:val="Normal (Web)"/>
    <w:basedOn w:val="a"/>
    <w:uiPriority w:val="99"/>
    <w:unhideWhenUsed/>
    <w:rsid w:val="00790C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C7020A"/>
    <w:rPr>
      <w:b/>
      <w:bCs/>
    </w:rPr>
  </w:style>
  <w:style w:type="character" w:customStyle="1" w:styleId="tracking-ad">
    <w:name w:val="tracking-ad"/>
    <w:basedOn w:val="a0"/>
    <w:rsid w:val="00C7020A"/>
  </w:style>
  <w:style w:type="character" w:customStyle="1" w:styleId="tag">
    <w:name w:val="tag"/>
    <w:basedOn w:val="a0"/>
    <w:rsid w:val="00C7020A"/>
  </w:style>
  <w:style w:type="character" w:customStyle="1" w:styleId="tag-name">
    <w:name w:val="tag-name"/>
    <w:basedOn w:val="a0"/>
    <w:rsid w:val="00C7020A"/>
  </w:style>
  <w:style w:type="character" w:customStyle="1" w:styleId="attribute">
    <w:name w:val="attribute"/>
    <w:basedOn w:val="a0"/>
    <w:rsid w:val="00C7020A"/>
  </w:style>
  <w:style w:type="character" w:customStyle="1" w:styleId="attribute-value">
    <w:name w:val="attribute-value"/>
    <w:basedOn w:val="a0"/>
    <w:rsid w:val="00C7020A"/>
  </w:style>
  <w:style w:type="paragraph" w:styleId="ac">
    <w:name w:val="Document Map"/>
    <w:basedOn w:val="a"/>
    <w:link w:val="ad"/>
    <w:uiPriority w:val="99"/>
    <w:semiHidden/>
    <w:unhideWhenUsed/>
    <w:rsid w:val="003164BA"/>
    <w:rPr>
      <w:rFonts w:ascii="宋体" w:eastAsia="宋体"/>
      <w:sz w:val="24"/>
      <w:szCs w:val="24"/>
    </w:rPr>
  </w:style>
  <w:style w:type="character" w:customStyle="1" w:styleId="ad">
    <w:name w:val="文档结构图字符"/>
    <w:basedOn w:val="a0"/>
    <w:link w:val="ac"/>
    <w:uiPriority w:val="99"/>
    <w:semiHidden/>
    <w:rsid w:val="003164BA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10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0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6901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hyperlink" Target="http://blog.csdn.net/liuwenbo0920/article/details/7260013" TargetMode="External"/><Relationship Id="rId16" Type="http://schemas.openxmlformats.org/officeDocument/2006/relationships/hyperlink" Target="http://blog.csdn.net/liuwenbo0920/article/details/7260013" TargetMode="External"/><Relationship Id="rId17" Type="http://schemas.openxmlformats.org/officeDocument/2006/relationships/hyperlink" Target="http://blog.csdn.net/liuwenbo0920/article/details/7260013" TargetMode="External"/><Relationship Id="rId18" Type="http://schemas.openxmlformats.org/officeDocument/2006/relationships/hyperlink" Target="http://blog.csdn.net/liuwenbo0920/article/details/7260013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23</Pages>
  <Words>1137</Words>
  <Characters>6481</Characters>
  <Application>Microsoft Macintosh Word</Application>
  <DocSecurity>0</DocSecurity>
  <Lines>54</Lines>
  <Paragraphs>15</Paragraphs>
  <ScaleCrop>false</ScaleCrop>
  <Company/>
  <LinksUpToDate>false</LinksUpToDate>
  <CharactersWithSpaces>7603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Microsoft Office 用户</cp:lastModifiedBy>
  <cp:revision>103</cp:revision>
  <dcterms:created xsi:type="dcterms:W3CDTF">2017-10-10T09:56:00Z</dcterms:created>
  <dcterms:modified xsi:type="dcterms:W3CDTF">2019-03-06T08:18:00Z</dcterms:modified>
</cp:coreProperties>
</file>