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rPr>
                <w:sz w:val="24"/>
              </w:rPr>
            </w:pP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C80AF9" w:rsidRDefault="00C80AF9" w:rsidP="00C80AF9"/>
    <w:p w:rsidR="009B5F06" w:rsidRDefault="009B5F06" w:rsidP="00C80AF9"/>
    <w:p w:rsidR="009B5F06" w:rsidRDefault="009B5F06" w:rsidP="009B5F0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D70F67" w:rsidTr="00D70F67">
        <w:trPr>
          <w:trHeight w:val="3105"/>
        </w:trPr>
        <w:tc>
          <w:tcPr>
            <w:tcW w:w="10590" w:type="dxa"/>
          </w:tcPr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D70F6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1D43E0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CommonWSInter client = (CommonWSInter) context.getBean(</w:t>
            </w:r>
            <w:r w:rsidRPr="001D43E0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"commonClient"</w:t>
            </w:r>
            <w:r w:rsidRPr="001D43E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D70F6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D70F6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D70F67" w:rsidRPr="00D70F67" w:rsidRDefault="00D70F67" w:rsidP="00D70F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D70F67" w:rsidRDefault="00D70F67" w:rsidP="00D70F67">
            <w:pPr>
              <w:rPr>
                <w:sz w:val="24"/>
              </w:rPr>
            </w:pPr>
            <w:r w:rsidRPr="00D70F6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Pr="0067170D" w:rsidRDefault="001A66BD" w:rsidP="0067170D"/>
    <w:p w:rsidR="0067170D" w:rsidRDefault="00C11040" w:rsidP="00C11040">
      <w:pPr>
        <w:pStyle w:val="1"/>
      </w:pPr>
      <w:r>
        <w:rPr>
          <w:rFonts w:hint="eastAsia"/>
        </w:rPr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AbstractPhaseInterceptor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5C55C4" w:rsidRDefault="005C55C4" w:rsidP="00D62C04"/>
    <w:p w:rsidR="005C55C4" w:rsidRPr="005C55C4" w:rsidRDefault="005C55C4" w:rsidP="00D62C04"/>
    <w:p w:rsidR="00645486" w:rsidRDefault="00D62C04" w:rsidP="00D62C04">
      <w:pPr>
        <w:pStyle w:val="1"/>
      </w:pPr>
      <w:r>
        <w:lastRenderedPageBreak/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Default="00D62C04" w:rsidP="00D67F8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、调用成功，另外的项目服务端有反应</w:t>
      </w:r>
    </w:p>
    <w:p w:rsidR="00D011FF" w:rsidRDefault="00D011FF" w:rsidP="00D011FF"/>
    <w:p w:rsidR="00D011FF" w:rsidRDefault="00D011FF" w:rsidP="00D011FF"/>
    <w:p w:rsidR="00D011FF" w:rsidRDefault="00D011FF" w:rsidP="00D011FF">
      <w:pPr>
        <w:pStyle w:val="1"/>
        <w:pageBreakBefore/>
      </w:pPr>
      <w:r>
        <w:rPr>
          <w:rFonts w:hint="eastAsia"/>
        </w:rPr>
        <w:lastRenderedPageBreak/>
        <w:t>5</w:t>
      </w:r>
      <w:r>
        <w:t>、接</w:t>
      </w:r>
      <w:r>
        <w:rPr>
          <w:rFonts w:hint="eastAsia"/>
        </w:rPr>
        <w:t>3</w:t>
      </w:r>
      <w:r>
        <w:rPr>
          <w:rFonts w:hint="eastAsia"/>
        </w:rPr>
        <w:t>（拦截器）中科软</w:t>
      </w:r>
      <w:r>
        <w:t>拦截器</w:t>
      </w:r>
    </w:p>
    <w:p w:rsidR="00D011FF" w:rsidRDefault="00D011FF" w:rsidP="00D011FF">
      <w:pPr>
        <w:pStyle w:val="2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>根据</w:t>
      </w:r>
      <w:r>
        <w:rPr>
          <w:rFonts w:hint="eastAsia"/>
        </w:rPr>
        <w:t>soap</w:t>
      </w:r>
      <w:r>
        <w:rPr>
          <w:rFonts w:hint="eastAsia"/>
        </w:rPr>
        <w:t>报文</w:t>
      </w:r>
      <w:r>
        <w:t>里面的东西可以知道</w:t>
      </w:r>
      <w:r>
        <w:t>ip</w:t>
      </w:r>
      <w:r>
        <w:t>以及其他的信息，可以</w:t>
      </w:r>
      <w:r>
        <w:rPr>
          <w:rFonts w:hint="eastAsia"/>
        </w:rPr>
        <w:t>作为日志</w:t>
      </w:r>
      <w:r>
        <w:t>入库</w:t>
      </w:r>
      <w:r>
        <w:rPr>
          <w:rFonts w:hint="eastAsia"/>
        </w:rPr>
        <w:t>，</w:t>
      </w:r>
      <w:r>
        <w:t>以及可以对</w:t>
      </w:r>
      <w:r>
        <w:rPr>
          <w:rFonts w:hint="eastAsia"/>
        </w:rPr>
        <w:t>进入</w:t>
      </w:r>
      <w:r>
        <w:t>或者出去的</w:t>
      </w:r>
      <w:r>
        <w:rPr>
          <w:rFonts w:hint="eastAsia"/>
        </w:rPr>
        <w:t>异常</w:t>
      </w:r>
      <w:r>
        <w:t>进行采集，入库</w:t>
      </w:r>
    </w:p>
    <w:p w:rsidR="00D011FF" w:rsidRDefault="00D011FF" w:rsidP="004E3F99">
      <w:pPr>
        <w:pStyle w:val="2"/>
      </w:pPr>
      <w:r>
        <w:t>1</w:t>
      </w:r>
      <w:r>
        <w:rPr>
          <w:rFonts w:hint="eastAsia"/>
        </w:rPr>
        <w:t>、</w:t>
      </w:r>
      <w:r>
        <w:t>入拦截器</w:t>
      </w:r>
    </w:p>
    <w:p w:rsidR="004E3F99" w:rsidRDefault="004E3F99" w:rsidP="004E3F99"/>
    <w:tbl>
      <w:tblPr>
        <w:tblW w:w="10437" w:type="dxa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7"/>
      </w:tblGrid>
      <w:tr w:rsidR="004E3F99" w:rsidRPr="004E3F99" w:rsidTr="004E3F99">
        <w:trPr>
          <w:trHeight w:val="2454"/>
        </w:trPr>
        <w:tc>
          <w:tcPr>
            <w:tcW w:w="10437" w:type="dxa"/>
          </w:tcPr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extends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57A3B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AbstractLoggingInterceptor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super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(Phase.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RECEIVE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必须在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READ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阶段前，否则消息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获取不到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C0"/>
                <w:kern w:val="0"/>
                <w:szCs w:val="28"/>
              </w:rPr>
              <w:t>limit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-1;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不进行报文长度限制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handleMessage(Message message)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进入请求消息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().setContextId(IdUtil.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uuid32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事件起点，分配上下文标识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payload = getMessagePlayload(message);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消息负载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().setHttpServletRequest(httpServletRequest);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//InMessageEO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InMessageEO inMessageEO = wsService.saveInMessage(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Channel.Webservice.getCode(),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InOutType.Request.getCode(),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null,null);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WsContext.getWsContext().setInRequestMessage(inMessageEO);*/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插入数据库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zhon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.getRemoteAddr()+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payload);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getMessagePlayload(Message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默认为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1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id = (String)message.getExchange().get(LoggingMessage.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(id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id = LoggingMessage.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nextId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message.getExchange().put(LoggingMessage.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message.put(LoggingMessage.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 buffer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"Inbound Message\n----------------------------"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Integer responseCode = (Integer)message.get(Message.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RESPONSE_CODE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(responseCode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buffer.getResponseCode().append(responseCode);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编码格式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encoding --- utf8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encoding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ENCODING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(encoding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buffer.getEncoding().append(encoding);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http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请求方法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post or get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这是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get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httpMethod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HTTP_REQUEST_METHOD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(httpMethod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buffer.getHttpMethod().append(httpMethod);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//message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内容类型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text/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charset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=UTF-8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ct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CONTENT_TYPE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(ct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        buffer.getContentType().append(ct);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Object headers = 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PROTOCOL_HEADERS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(headers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buffer.getHeader().append(headers);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//http://localhost:8080/SpringWebService/services/CommonService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uri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REQUEST_URL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(uri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buffer.getAddress().append(uri);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String query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QUERY_STRING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(query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buffer.getAddress().append(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"?"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).append(query);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InputStream is = message.getContent(InputStream.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CachedOutputStream bos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CachedOutputStream();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IOUtils.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copy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(is, bos);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bos.flush();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message.setContent(InputStream.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bos.getInputStream());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writePayload(buffer.getPayload(), bos, encoding, ct);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buffer.getPayload().toString();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finally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bos.close();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(IOException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Logger getLogger()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handleFault(Message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Exception e = message.getContent(Exception.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.getExchange().getInMessage().get(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stackTrace = ExceptionUtil.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getStackTraceAsString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InMessageEO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().getInRequestMessage();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OutMessageEO outMessageEO = wsService.saveOutMessage(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httpServletRequest.getRemoteAddr(),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Channel.Webservice.getCode(),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InOutType.Response.getCode(),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stackTrace,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inMessageEO.getPkInMessage(),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RespStatus.Exception.getCode());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WsContext.getWsContext().setOutResponseMessage(outMessageEO);*/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httpServletRequest.getRemoteAddr()+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stackTrace+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.getPkInMessage()+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RespStatus.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Exception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/>
        </w:tc>
      </w:tr>
    </w:tbl>
    <w:p w:rsidR="00D011FF" w:rsidRDefault="007B4EA6" w:rsidP="007B4EA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出拦截器</w:t>
      </w:r>
    </w:p>
    <w:tbl>
      <w:tblPr>
        <w:tblW w:w="10368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5D59BF" w:rsidRPr="005D59BF" w:rsidTr="005D59BF">
        <w:trPr>
          <w:trHeight w:val="1728"/>
        </w:trPr>
        <w:tc>
          <w:tcPr>
            <w:tcW w:w="10368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AbstractLoggingInterceptor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OutMessageInteceptor(){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super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(Phase.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PRE_STREAM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limit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-1;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不进行报文长度限制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handleMessage(Message message)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Fault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 = message.getContent(OutputStream.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(os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 newOut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CacheAndWriteOutputStream(os);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message.setContent(OutputStream.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newOut);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newOut.registerCallback(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LoggingCallback(message, os));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handleFault(Message message)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出去响应消息，处理调用或出去拦截器链上发生的异常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InMessageEO inMessageEO = 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().getInRequestMessage();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Exception e = message.getContent(Exception.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stackTrace = ExceptionUtil.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getStackTraceAsString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 httpServletRequest = (HttpServletRequest) 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httpServletRequest.getRemoteAddr(),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ip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地址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表明为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webservice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服务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InOutType.Response.getCode(),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响应还是请求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stackTrace,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异常信息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入烂机器的主键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RespStatus.Exception.getCode());//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表明是异常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httpServletRequest.getRemoteAddr()+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stackTrace+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inMessageEO.getPkInMessage()+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RespStatus.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Exception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CachedOutputStreamCallback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msg,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os;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onFlush(CachedOutputStream cos) {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onClose(CachedOutputStream cos)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id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.getExchange().get(LoggingMessage.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ID_KEY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(id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id = LoggingMessage.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nextId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 buffer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"Outbound Message\n---------------------------"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                     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Integer responseCode = (Integer)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RESPONSE_CODE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(responseCode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buffer.getResponseCode().append(responseCode);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    String encoding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ENCODING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(encoding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buffer.getEncoding().append(encoding);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httpMethod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HTTP_REQUEST_METHOD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(httpMethod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buffer.getHttpMethod().append(httpMethod);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address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ENDPOINT_ADDRESS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(address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buffer.getAddress().append(address);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ct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CONTENT_TYPE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(ct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buffer.getContentType().append(ct);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Object headers =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PROTOCOL_HEADERS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(headers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buffer.getHeader().append(headers);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writePayload(buffer.getPayload(), cos, encoding, ct);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//ignore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payload = buffer.getPayload().toString();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 httpServletRequest = (HttpServletRequest)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插入数据库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httpServletRequest.getRemoteAddr(),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InOutType.Response.getCode(),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payload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RespStatus.Normal.getCode());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.getRemoteAddr()+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payload);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cos.lockOutputStream();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cos.resetOut(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false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Logger getLogger()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5D59BF" w:rsidRPr="005D59BF" w:rsidRDefault="005D59BF" w:rsidP="005D59BF">
            <w:pPr>
              <w:rPr>
                <w:sz w:val="22"/>
              </w:rPr>
            </w:pPr>
          </w:p>
          <w:p w:rsidR="005D59BF" w:rsidRPr="005D59BF" w:rsidRDefault="005D59BF" w:rsidP="005D59BF">
            <w:pPr>
              <w:ind w:left="821"/>
              <w:rPr>
                <w:sz w:val="22"/>
              </w:rPr>
            </w:pPr>
          </w:p>
        </w:tc>
      </w:tr>
    </w:tbl>
    <w:p w:rsidR="007B4EA6" w:rsidRDefault="007B4EA6" w:rsidP="007B4EA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其他相关类</w:t>
      </w:r>
    </w:p>
    <w:p w:rsidR="007B4EA6" w:rsidRDefault="00A617E6" w:rsidP="005D59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59B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WsContext</w:t>
      </w:r>
      <w:r>
        <w:t>统筹全局的类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包装其他</w:t>
      </w:r>
      <w:r>
        <w:t>对象</w:t>
      </w:r>
    </w:p>
    <w:tbl>
      <w:tblPr>
        <w:tblW w:w="10299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9"/>
      </w:tblGrid>
      <w:tr w:rsidR="004E3F99" w:rsidRPr="005D59BF" w:rsidTr="004E3F99">
        <w:trPr>
          <w:trHeight w:val="3087"/>
        </w:trPr>
        <w:tc>
          <w:tcPr>
            <w:tcW w:w="10299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进入的请求消息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"IN.REQ.MESSAGE"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出去的响应消息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"OUT.RESP.MESSAGE"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应用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ContextPath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"REQUEST.BASEPATH"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上下文标识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"CONTEXT.ID"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&gt;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&gt;()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initialValue()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HashMap&lt;String, Object&gt;());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Map&lt;String, Object&gt;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WsContext(Map&lt;String, Object&gt; 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getWsContext()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getContextId()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setContextId(String contextId)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contextId);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getBasePath()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request = getHttpServletRequest();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(request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请求对象不存在则从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中查找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basePath =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(basePath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&amp;&amp; basePath.trim().length() &gt;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basePath;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request.getScheme()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"://"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request.getServerName()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request.getServerPort() + request.getContextPath()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getRemoteHost()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(getHttpServletRequest()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getHttpServletRequest().getRemoteHost();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setInRequestMessage(InMessageEO inMessageEO)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inMessageEO);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InMessageEO getInRequestMessage()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(InMessageEO)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setOutResponseMessage(OutMessageEO outMessageEO)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getOutResponseMessage()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(OutMessageEO)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put(String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.put(key,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remove(String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.remove(key);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getServletContext()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setServletContext(ServletContext servletContext)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servletContext;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setAttributeForServletContext(String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getAttributeFromServletContext(String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HttpSession getHttpSession()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.getSession();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setAttributeForSessionContext(String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getAttributeFromSessionContext(String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getHttpServletRequest()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setHttpServletRequest(HttpServletRequest httpServletRequest)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httpServletRequest;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4E3F99" w:rsidRDefault="004E3F99" w:rsidP="004E3F99"/>
    <w:p w:rsidR="005D59BF" w:rsidRDefault="005D59BF" w:rsidP="005D59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4"/>
          <w:szCs w:val="28"/>
        </w:rPr>
        <w:t>Channel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枚举、</w:t>
      </w:r>
      <w:r>
        <w:rPr>
          <w:rFonts w:hint="eastAsia"/>
        </w:rPr>
        <w:t>本</w:t>
      </w:r>
      <w:r>
        <w:t>服务是什么服务，当有</w:t>
      </w:r>
      <w:r>
        <w:t>jms</w:t>
      </w:r>
      <w:r>
        <w:t>的时候，日志进行区分</w:t>
      </w:r>
    </w:p>
    <w:tbl>
      <w:tblPr>
        <w:tblW w:w="9573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3"/>
      </w:tblGrid>
      <w:tr w:rsidR="005D59BF" w:rsidRPr="005D59BF" w:rsidTr="005D59BF">
        <w:trPr>
          <w:trHeight w:val="3767"/>
        </w:trPr>
        <w:tc>
          <w:tcPr>
            <w:tcW w:w="957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JMS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Channel(String code, String label)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code;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label;</w:t>
            </w:r>
          </w:p>
          <w:p w:rsidR="005D59BF" w:rsidRPr="005D59BF" w:rsidRDefault="005D59BF" w:rsidP="005D59BF">
            <w:pPr>
              <w:rPr>
                <w:sz w:val="24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InOutType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枚举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、</w:t>
      </w:r>
      <w:r>
        <w:t>请求还是响应</w:t>
      </w:r>
    </w:p>
    <w:p w:rsidR="005D59BF" w:rsidRDefault="005D59BF" w:rsidP="005D59BF"/>
    <w:tbl>
      <w:tblPr>
        <w:tblW w:w="10218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5D59BF" w:rsidRPr="005D59BF" w:rsidTr="0042136A">
        <w:trPr>
          <w:trHeight w:val="2385"/>
        </w:trPr>
        <w:tc>
          <w:tcPr>
            <w:tcW w:w="10218" w:type="dxa"/>
          </w:tcPr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请求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),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"Response"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响应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InOutType(String code, String label)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code;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label;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pStyle w:val="3"/>
              <w:rPr>
                <w:sz w:val="22"/>
              </w:rPr>
            </w:pPr>
          </w:p>
        </w:tc>
      </w:tr>
    </w:tbl>
    <w:p w:rsidR="005D59BF" w:rsidRDefault="005D59BF" w:rsidP="005D59BF">
      <w:pPr>
        <w:pStyle w:val="3"/>
      </w:pPr>
      <w:r>
        <w:t>4</w:t>
      </w:r>
      <w:r>
        <w:rPr>
          <w:rFonts w:hint="eastAsia"/>
        </w:rPr>
        <w:t>、异常</w:t>
      </w:r>
      <w:r>
        <w:t>梳理</w:t>
      </w:r>
      <w:r>
        <w:rPr>
          <w:rFonts w:hint="eastAsia"/>
        </w:rPr>
        <w:t>的</w:t>
      </w:r>
      <w:r>
        <w:t>工具类</w:t>
      </w:r>
    </w:p>
    <w:tbl>
      <w:tblPr>
        <w:tblW w:w="10506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6"/>
      </w:tblGrid>
      <w:tr w:rsidR="005D59BF" w:rsidTr="005D59BF">
        <w:trPr>
          <w:trHeight w:val="3790"/>
        </w:trPr>
        <w:tc>
          <w:tcPr>
            <w:tcW w:w="1050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ExceptionUtil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CheckedException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转换为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UncheckedException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 toUncheckedException(Exception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(RuntimeException) 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StackTrace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转化为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String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getStackTraceAsString(Exception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StringWriter stringWriter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PrintWriter(stringWriter));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获取异常消息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length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，小于等于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0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时，不进行长度限制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getExceptionMessage(Exception e, Integer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msg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NullPointerException)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msg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"java.lang.NullPointerException"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e.getMessage();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(length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length &lt;=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(msg.length() &gt;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msg.substring(0, length);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/>
        </w:tc>
      </w:tr>
    </w:tbl>
    <w:p w:rsidR="005D59BF" w:rsidRP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UU</w:t>
      </w:r>
      <w:r>
        <w:t>id</w:t>
      </w:r>
      <w:r>
        <w:t>工具类</w:t>
      </w:r>
    </w:p>
    <w:tbl>
      <w:tblPr>
        <w:tblW w:w="9953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3"/>
      </w:tblGrid>
      <w:tr w:rsidR="005D59BF" w:rsidRPr="005D59BF" w:rsidTr="005D59BF">
        <w:trPr>
          <w:trHeight w:val="2442"/>
        </w:trPr>
        <w:tc>
          <w:tcPr>
            <w:tcW w:w="995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IdUtil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IdUtil()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36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lastRenderedPageBreak/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uuid36()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方式生成唯一标识，不含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32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uuid32()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().toString().replaceAll(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"-"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/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InMessageEO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hint="eastAsia"/>
        </w:rPr>
        <w:t>入</w:t>
      </w:r>
      <w:r>
        <w:t>日志表</w:t>
      </w:r>
    </w:p>
    <w:tbl>
      <w:tblPr>
        <w:tblW w:w="10276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rPr>
          <w:trHeight w:val="3951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messageFrom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rPr>
                <w:sz w:val="22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1"/>
          <w:szCs w:val="28"/>
        </w:rPr>
        <w:t>OutMessageEO</w:t>
      </w:r>
      <w:r>
        <w:t>出日志</w:t>
      </w:r>
      <w:r>
        <w:rPr>
          <w:rFonts w:hint="eastAsia"/>
        </w:rPr>
        <w:t>表</w:t>
      </w:r>
    </w:p>
    <w:tbl>
      <w:tblPr>
        <w:tblW w:w="10276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rPr>
          <w:trHeight w:val="3030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messageTo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/>
        </w:tc>
      </w:tr>
    </w:tbl>
    <w:p w:rsidR="005D59BF" w:rsidRDefault="005D59BF" w:rsidP="005D59BF"/>
    <w:p w:rsidR="00C76CDA" w:rsidRDefault="00C76CDA" w:rsidP="005D59BF"/>
    <w:p w:rsidR="00C76CDA" w:rsidRDefault="00C76CDA" w:rsidP="00C76CD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代码位置</w:t>
      </w:r>
    </w:p>
    <w:p w:rsidR="00C76CDA" w:rsidRDefault="00C76CDA" w:rsidP="00C76CDA">
      <w:r>
        <w:rPr>
          <w:noProof/>
        </w:rPr>
        <w:drawing>
          <wp:inline distT="0" distB="0" distL="0" distR="0" wp14:anchorId="782BA1FD" wp14:editId="31B19B59">
            <wp:extent cx="4609524" cy="4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A" w:rsidRDefault="00C76CDA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8424E">
      <w:pPr>
        <w:pStyle w:val="1"/>
      </w:pPr>
      <w:r>
        <w:lastRenderedPageBreak/>
        <w:t>6</w:t>
      </w:r>
      <w:r>
        <w:rPr>
          <w:rFonts w:hint="eastAsia"/>
        </w:rPr>
        <w:t>、</w:t>
      </w:r>
      <w:r>
        <w:t>java</w:t>
      </w:r>
      <w:r>
        <w:t>类进行</w:t>
      </w:r>
      <w:r>
        <w:rPr>
          <w:rFonts w:hint="eastAsia"/>
        </w:rPr>
        <w:t>调用</w:t>
      </w:r>
    </w:p>
    <w:p w:rsidR="00C8424E" w:rsidRPr="00C8424E" w:rsidRDefault="00C8424E" w:rsidP="00C8424E">
      <w:pPr>
        <w:rPr>
          <w:rFonts w:hint="eastAsia"/>
        </w:rPr>
      </w:pPr>
      <w:bookmarkStart w:id="0" w:name="_GoBack"/>
      <w:bookmarkEnd w:id="0"/>
    </w:p>
    <w:sectPr w:rsidR="00C8424E" w:rsidRPr="00C8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865" w:rsidRDefault="00117865" w:rsidP="00917C48">
      <w:r>
        <w:separator/>
      </w:r>
    </w:p>
  </w:endnote>
  <w:endnote w:type="continuationSeparator" w:id="0">
    <w:p w:rsidR="00117865" w:rsidRDefault="00117865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865" w:rsidRDefault="00117865" w:rsidP="00917C48">
      <w:r>
        <w:separator/>
      </w:r>
    </w:p>
  </w:footnote>
  <w:footnote w:type="continuationSeparator" w:id="0">
    <w:p w:rsidR="00117865" w:rsidRDefault="00117865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169BE"/>
    <w:rsid w:val="000478C2"/>
    <w:rsid w:val="000B6AB9"/>
    <w:rsid w:val="000D6AE7"/>
    <w:rsid w:val="001055AA"/>
    <w:rsid w:val="00117865"/>
    <w:rsid w:val="001321FF"/>
    <w:rsid w:val="00180D76"/>
    <w:rsid w:val="001948E6"/>
    <w:rsid w:val="001A66BD"/>
    <w:rsid w:val="001D43E0"/>
    <w:rsid w:val="001E0CF7"/>
    <w:rsid w:val="002F0BA9"/>
    <w:rsid w:val="003B2493"/>
    <w:rsid w:val="003B46B0"/>
    <w:rsid w:val="00402119"/>
    <w:rsid w:val="0043173A"/>
    <w:rsid w:val="004607F3"/>
    <w:rsid w:val="00463C87"/>
    <w:rsid w:val="004E3F99"/>
    <w:rsid w:val="00584A15"/>
    <w:rsid w:val="00585094"/>
    <w:rsid w:val="005C55C4"/>
    <w:rsid w:val="005D59BF"/>
    <w:rsid w:val="005D734B"/>
    <w:rsid w:val="0061471B"/>
    <w:rsid w:val="00616B6F"/>
    <w:rsid w:val="00637276"/>
    <w:rsid w:val="00645486"/>
    <w:rsid w:val="00657A3B"/>
    <w:rsid w:val="0067170D"/>
    <w:rsid w:val="006C5F63"/>
    <w:rsid w:val="006F46EF"/>
    <w:rsid w:val="00734401"/>
    <w:rsid w:val="00736954"/>
    <w:rsid w:val="007B4EA6"/>
    <w:rsid w:val="007F33D5"/>
    <w:rsid w:val="007F620A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11F08"/>
    <w:rsid w:val="00A205C4"/>
    <w:rsid w:val="00A43F50"/>
    <w:rsid w:val="00A617E6"/>
    <w:rsid w:val="00AF2A44"/>
    <w:rsid w:val="00B44E51"/>
    <w:rsid w:val="00BD04AD"/>
    <w:rsid w:val="00C02D27"/>
    <w:rsid w:val="00C11040"/>
    <w:rsid w:val="00C4058B"/>
    <w:rsid w:val="00C76CDA"/>
    <w:rsid w:val="00C80AF9"/>
    <w:rsid w:val="00C8424E"/>
    <w:rsid w:val="00D011FF"/>
    <w:rsid w:val="00D62C04"/>
    <w:rsid w:val="00D67F88"/>
    <w:rsid w:val="00D70F67"/>
    <w:rsid w:val="00D87B9F"/>
    <w:rsid w:val="00D92D9C"/>
    <w:rsid w:val="00DD12FA"/>
    <w:rsid w:val="00E27207"/>
    <w:rsid w:val="00EA7D15"/>
    <w:rsid w:val="00EC29BA"/>
    <w:rsid w:val="00F26D8C"/>
    <w:rsid w:val="00F82F34"/>
    <w:rsid w:val="00F91434"/>
    <w:rsid w:val="00FB03E1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37</Pages>
  <Words>4405</Words>
  <Characters>25111</Characters>
  <Application>Microsoft Office Word</Application>
  <DocSecurity>0</DocSecurity>
  <Lines>209</Lines>
  <Paragraphs>58</Paragraphs>
  <ScaleCrop>false</ScaleCrop>
  <Company/>
  <LinksUpToDate>false</LinksUpToDate>
  <CharactersWithSpaces>29458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72</cp:revision>
  <dcterms:created xsi:type="dcterms:W3CDTF">2017-10-11T04:40:00Z</dcterms:created>
  <dcterms:modified xsi:type="dcterms:W3CDTF">2017-11-08T03:20:00Z</dcterms:modified>
</cp:coreProperties>
</file>