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C2" w:rsidRDefault="00917C48" w:rsidP="00917C4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先</w:t>
      </w:r>
      <w:r>
        <w:rPr>
          <w:rFonts w:hint="eastAsia"/>
        </w:rPr>
        <w:t>建立</w:t>
      </w:r>
      <w:r>
        <w:t>一个</w:t>
      </w:r>
      <w:r>
        <w:t>spring</w:t>
      </w:r>
      <w:r>
        <w:t>项目</w:t>
      </w:r>
      <w:r>
        <w:rPr>
          <w:rFonts w:hint="eastAsia"/>
        </w:rPr>
        <w:t>，</w:t>
      </w:r>
      <w:r>
        <w:t>再引入</w:t>
      </w:r>
      <w:r>
        <w:t xml:space="preserve">cxf </w:t>
      </w:r>
      <w:r>
        <w:rPr>
          <w:rFonts w:hint="eastAsia"/>
        </w:rPr>
        <w:t>的</w:t>
      </w:r>
      <w:r>
        <w:t>jar</w:t>
      </w:r>
      <w:r>
        <w:t>包</w:t>
      </w:r>
    </w:p>
    <w:p w:rsidR="00917C48" w:rsidRDefault="001948E6" w:rsidP="00917C48">
      <w:r>
        <w:rPr>
          <w:noProof/>
        </w:rPr>
        <w:drawing>
          <wp:inline distT="0" distB="0" distL="0" distR="0" wp14:anchorId="5A8A05A5" wp14:editId="46D6CE9B">
            <wp:extent cx="3723809" cy="48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E6" w:rsidRDefault="001948E6" w:rsidP="00917C48"/>
    <w:p w:rsidR="001948E6" w:rsidRDefault="001948E6" w:rsidP="00917C48"/>
    <w:p w:rsidR="001948E6" w:rsidRDefault="001948E6" w:rsidP="00917C48"/>
    <w:p w:rsidR="001948E6" w:rsidRDefault="001948E6" w:rsidP="001948E6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配置文件中添加一个关于</w:t>
      </w:r>
      <w:r>
        <w:t>cxf</w:t>
      </w:r>
      <w:r>
        <w:t>的配置文件（</w:t>
      </w:r>
      <w:r>
        <w:rPr>
          <w:rFonts w:hint="eastAsia"/>
        </w:rPr>
        <w:t>其实</w:t>
      </w:r>
      <w:r>
        <w:t>可以写到一起，但是我怕</w:t>
      </w:r>
      <w:r>
        <w:rPr>
          <w:rFonts w:hint="eastAsia"/>
        </w:rPr>
        <w:t>有点</w:t>
      </w:r>
      <w:r>
        <w:t>乱，就分开写了，这样比较规范）</w:t>
      </w:r>
    </w:p>
    <w:p w:rsidR="001948E6" w:rsidRDefault="001948E6" w:rsidP="001948E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spring</w:t>
      </w:r>
      <w:r>
        <w:t>的配置文件</w:t>
      </w:r>
      <w:r>
        <w:rPr>
          <w:rFonts w:hint="eastAsia"/>
        </w:rPr>
        <w:t xml:space="preserve"> ApplicationContext.xml </w:t>
      </w:r>
      <w:r>
        <w:rPr>
          <w:rFonts w:hint="eastAsia"/>
        </w:rPr>
        <w:t>添加</w:t>
      </w:r>
      <w:r>
        <w:t>cxf</w:t>
      </w:r>
      <w:r>
        <w:t>的配置文件</w:t>
      </w:r>
    </w:p>
    <w:p w:rsidR="001948E6" w:rsidRDefault="00951FDA" w:rsidP="00951FDA">
      <w:r>
        <w:rPr>
          <w:noProof/>
        </w:rPr>
        <w:drawing>
          <wp:inline distT="0" distB="0" distL="0" distR="0" wp14:anchorId="483DF8F8" wp14:editId="1B8EE40C">
            <wp:extent cx="3752381" cy="2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951FDA" w:rsidTr="00951FDA">
        <w:trPr>
          <w:trHeight w:val="3255"/>
        </w:trPr>
        <w:tc>
          <w:tcPr>
            <w:tcW w:w="10915" w:type="dxa"/>
          </w:tcPr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"com"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"com.hlj.springAnnotationTestSuccess"</w:t>
            </w:r>
            <w:r w:rsidRPr="001948E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1948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1948E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import</w:t>
            </w:r>
            <w:r w:rsidRPr="001948E6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1948E6">
              <w:rPr>
                <w:rFonts w:ascii="Consolas" w:hAnsi="Consolas" w:cs="Consolas"/>
                <w:color w:val="7F007F"/>
                <w:kern w:val="0"/>
                <w:sz w:val="28"/>
                <w:szCs w:val="28"/>
                <w:highlight w:val="yellow"/>
              </w:rPr>
              <w:t>resource</w:t>
            </w:r>
            <w:r w:rsidRPr="001948E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 w:rsidRPr="001948E6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 xml:space="preserve">"classpath:/module/applicationContext-cxf.xml" </w:t>
            </w:r>
            <w:r w:rsidRPr="001948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/&gt;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Pr="001948E6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8E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951FDA" w:rsidRDefault="00951FDA" w:rsidP="00951FDA"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1948E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1948E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/>
    <w:p w:rsidR="00951FDA" w:rsidRDefault="00951FDA" w:rsidP="00951FD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、先</w:t>
      </w:r>
      <w:r>
        <w:t>建立一个</w:t>
      </w:r>
      <w:r>
        <w:t>cxf</w:t>
      </w:r>
      <w:r>
        <w:t>的配置文件信息</w:t>
      </w:r>
      <w:r>
        <w:rPr>
          <w:rFonts w:hint="eastAsia"/>
        </w:rPr>
        <w:t>（我这里</w:t>
      </w:r>
      <w:r>
        <w:t>是从中科软复制过来的</w:t>
      </w:r>
      <w:r>
        <w:rPr>
          <w:rFonts w:hint="eastAsia"/>
        </w:rPr>
        <w:t>）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951FDA" w:rsidRPr="00951FDA" w:rsidTr="00951FDA">
        <w:trPr>
          <w:trHeight w:val="3255"/>
        </w:trPr>
        <w:tc>
          <w:tcPr>
            <w:tcW w:w="10915" w:type="dxa"/>
          </w:tcPr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951F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51FD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xmlns:jaxws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"http://cxf.apache.org/jaxws"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xmlns:soap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"http://cxf.apache.org/bindings/soap"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xmlns:cxf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"http://cxf.apache.org/core"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xmlns:jaxrs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"http://cxf.apache.org/jaxrs"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xmlns:policy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"http://cxf.apache.org/policy"</w:t>
            </w: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xmlns:wsa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"http://cxf.apache.org/ws/addressing"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51FD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http://www.springframework.org/schema/beans http://www.springframework.org/schema/beans/spring-beans.xsd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http://cxf.apache.org/bindings/soap http://cxf.apache.org/schemas/configuration/soap.xsd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http://www.springframework.org/schema/context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http://www.springframework.org/schema/context/spring-context-3.0.xsd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http://www.springframework.org/schema/aop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http://www.springframework.org/schema/aop/spring-aop-3.0.xsd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http://cxf.apache.org/core http://cxf.apache.org/schemas/core.xsd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http://cxf.apache.org/policy http://cxf.apache.org/schemas/policy.xsd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http://cxf.apache.org/jaxws http://cxf.apache.org/schemas/jaxws.xsd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http://cxf.apache.org/jaxrs http://cxf.apache.org/schemas/jaxrs.xsd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http://www.springframework.org/schema/tx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http://www.springframework.org/schema/tx/spring-tx-3.0.xsd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1FD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51FD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&lt;!-- 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引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  <w:u w:val="single"/>
              </w:rPr>
              <w:t>cxf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的一些核心配置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 xml:space="preserve"> 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，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只要引入了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cxf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的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jar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包，</w:t>
            </w:r>
            <w:r w:rsidR="005D734B" w:rsidRPr="004607F3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这里</w:t>
            </w:r>
            <w:r w:rsidR="005D734B"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就有效果了</w:t>
            </w:r>
            <w:r w:rsidRPr="004607F3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--&gt;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 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"classpath:META-INF/cxf/cxf-servlet.xml"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 </w:t>
            </w:r>
          </w:p>
          <w:p w:rsidR="00951FDA" w:rsidRPr="005D734B" w:rsidRDefault="00951FDA" w:rsidP="00951F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&lt;import resource=</w:t>
            </w:r>
            <w:r w:rsidRPr="005D734B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"classpath:META-INF/cxf/cxf-extension-soap.xml"</w:t>
            </w:r>
            <w:r w:rsidRPr="005D734B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:rsidR="00951FDA" w:rsidRPr="00951FDA" w:rsidRDefault="00951FDA" w:rsidP="00951FDA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 w:rsidRPr="00951FD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951FDA" w:rsidRDefault="00951FDA" w:rsidP="00951FDA"/>
    <w:p w:rsidR="004607F3" w:rsidRDefault="004607F3" w:rsidP="00951FDA"/>
    <w:p w:rsidR="004607F3" w:rsidRDefault="004607F3" w:rsidP="00951FDA"/>
    <w:p w:rsidR="004607F3" w:rsidRDefault="004607F3" w:rsidP="00951FDA"/>
    <w:p w:rsidR="004607F3" w:rsidRDefault="004607F3" w:rsidP="004607F3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web.xml</w:t>
      </w:r>
      <w:r>
        <w:rPr>
          <w:rFonts w:hint="eastAsia"/>
        </w:rPr>
        <w:t>中</w:t>
      </w:r>
      <w:r>
        <w:t>添加</w:t>
      </w:r>
      <w:r>
        <w:t>cfx</w:t>
      </w:r>
      <w:r>
        <w:t>的配置信息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service</w:t>
      </w:r>
      <w:r>
        <w:t>用法看下图</w:t>
      </w:r>
    </w:p>
    <w:tbl>
      <w:tblPr>
        <w:tblW w:w="1020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01"/>
      </w:tblGrid>
      <w:tr w:rsidR="004607F3" w:rsidRPr="004607F3" w:rsidTr="004607F3">
        <w:trPr>
          <w:trHeight w:val="3960"/>
        </w:trPr>
        <w:tc>
          <w:tcPr>
            <w:tcW w:w="10207" w:type="dxa"/>
          </w:tcPr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</w:pP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 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ab/>
              <w:t>&lt;!--2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、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CXF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配置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，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所有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/services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请求都会先经过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  <w:u w:val="single"/>
              </w:rPr>
              <w:t>cxf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框架</w:t>
            </w:r>
            <w:r w:rsidRPr="004607F3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--&gt;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description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Apache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CXF EPRK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description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display-name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org.apache.cxf.transport.servlet.CXFServlet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servlet-class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load-on-startup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2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load-on-startup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CXFServlet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servlet-name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607F3" w:rsidRPr="004607F3" w:rsidRDefault="004607F3" w:rsidP="004607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4607F3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url-pattern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&gt;</w:t>
            </w:r>
            <w:r w:rsidRPr="004607F3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/services/*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url-pattern</w:t>
            </w:r>
            <w:r w:rsidRPr="004607F3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&gt;</w:t>
            </w:r>
          </w:p>
          <w:p w:rsidR="004607F3" w:rsidRPr="004607F3" w:rsidRDefault="004607F3" w:rsidP="004607F3">
            <w:pPr>
              <w:rPr>
                <w:sz w:val="24"/>
              </w:rPr>
            </w:pPr>
            <w:r w:rsidRPr="004607F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607F3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servlet-mapping</w:t>
            </w:r>
            <w:r w:rsidRPr="004607F3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4607F3" w:rsidRDefault="004607F3" w:rsidP="004607F3"/>
    <w:p w:rsidR="004607F3" w:rsidRDefault="004607F3" w:rsidP="004607F3">
      <w:r>
        <w:rPr>
          <w:noProof/>
        </w:rPr>
        <w:drawing>
          <wp:inline distT="0" distB="0" distL="0" distR="0" wp14:anchorId="685F05FB" wp14:editId="1E93D96A">
            <wp:extent cx="5274310" cy="1557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4607F3"/>
    <w:p w:rsidR="00950D56" w:rsidRDefault="00950D56" w:rsidP="00950D56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建立</w:t>
      </w:r>
      <w:r>
        <w:t>service</w:t>
      </w:r>
      <w:r>
        <w:t>接口</w:t>
      </w:r>
    </w:p>
    <w:p w:rsidR="00950D56" w:rsidRPr="00950D56" w:rsidRDefault="00950D56" w:rsidP="00950D56"/>
    <w:tbl>
      <w:tblPr>
        <w:tblW w:w="10621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1"/>
      </w:tblGrid>
      <w:tr w:rsidR="00950D56" w:rsidRPr="00950D56" w:rsidTr="00950D56">
        <w:trPr>
          <w:trHeight w:val="3450"/>
        </w:trPr>
        <w:tc>
          <w:tcPr>
            <w:tcW w:w="10621" w:type="dxa"/>
          </w:tcPr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6C5F63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6C5F6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@WebService(targetNamespace="http://healerjean/")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 {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950D5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</w:t>
            </w:r>
            <w:r w:rsidRPr="00950D56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@WebParam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(name = </w:t>
            </w:r>
            <w:r w:rsidRPr="00950D5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String name);</w:t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D56" w:rsidRPr="00BD04AD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D56" w:rsidRPr="00950D56" w:rsidRDefault="00950D56" w:rsidP="00950D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D5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950D56" w:rsidRPr="00950D56" w:rsidRDefault="00950D56" w:rsidP="00950D56">
            <w:pPr>
              <w:rPr>
                <w:sz w:val="24"/>
              </w:rPr>
            </w:pPr>
          </w:p>
        </w:tc>
      </w:tr>
    </w:tbl>
    <w:p w:rsidR="00950D56" w:rsidRDefault="00950D56" w:rsidP="00950D56"/>
    <w:p w:rsidR="003B46B0" w:rsidRDefault="003B46B0" w:rsidP="00950D56"/>
    <w:p w:rsidR="003B46B0" w:rsidRDefault="003B46B0" w:rsidP="003B46B0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添加实现接口</w:t>
      </w:r>
    </w:p>
    <w:tbl>
      <w:tblPr>
        <w:tblW w:w="979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5"/>
      </w:tblGrid>
      <w:tr w:rsidR="003B46B0" w:rsidRPr="003B46B0" w:rsidTr="003B46B0">
        <w:trPr>
          <w:trHeight w:val="4170"/>
        </w:trPr>
        <w:tc>
          <w:tcPr>
            <w:tcW w:w="9795" w:type="dxa"/>
          </w:tcPr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CommonWSImpl </w:t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CommonWSInter{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receiveOARequestFromTransfer(String name) {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3B46B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"receiveOARequestFromTransfer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方法名字打印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"receiveOARequestFromTransfer"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3B46B0" w:rsidRPr="003B46B0" w:rsidRDefault="003B46B0" w:rsidP="003B46B0">
            <w:pPr>
              <w:rPr>
                <w:sz w:val="24"/>
              </w:rPr>
            </w:pPr>
          </w:p>
        </w:tc>
      </w:tr>
    </w:tbl>
    <w:p w:rsidR="003B46B0" w:rsidRDefault="003B46B0" w:rsidP="003B46B0"/>
    <w:p w:rsidR="003B46B0" w:rsidRDefault="003B46B0" w:rsidP="00FB03E1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>cxf</w:t>
      </w:r>
      <w:r>
        <w:t>配置</w:t>
      </w:r>
      <w:r>
        <w:t>spring</w:t>
      </w:r>
      <w:r>
        <w:t>文件中发布终端</w:t>
      </w:r>
    </w:p>
    <w:tbl>
      <w:tblPr>
        <w:tblW w:w="11048" w:type="dxa"/>
        <w:tblInd w:w="-1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48"/>
      </w:tblGrid>
      <w:tr w:rsidR="003B46B0" w:rsidRPr="003B46B0" w:rsidTr="003B46B0">
        <w:trPr>
          <w:trHeight w:val="4635"/>
        </w:trPr>
        <w:tc>
          <w:tcPr>
            <w:tcW w:w="11048" w:type="dxa"/>
          </w:tcPr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引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的一些核心配置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"classpath:META-INF/cxf/cxf-servlet.xml"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"classpath:META-INF/cxf/cxf-extension-soap.xml"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接口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jaxws:server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serviceClass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3B249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address=</w:t>
            </w:r>
            <w:r w:rsidRPr="003B2493">
              <w:rPr>
                <w:rFonts w:ascii="Consolas" w:hAnsi="Consolas" w:cs="Consolas"/>
                <w:i/>
                <w:iCs/>
                <w:color w:val="FF0000"/>
                <w:kern w:val="0"/>
                <w:sz w:val="32"/>
                <w:szCs w:val="28"/>
              </w:rPr>
              <w:t>"/CommonService"</w:t>
            </w:r>
            <w:r w:rsidRPr="003B2493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&gt;</w:t>
            </w:r>
            <w:r w:rsidR="0089547D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</w:t>
            </w:r>
            <w:r w:rsidR="0089547D">
              <w:rPr>
                <w:rFonts w:ascii="Consolas" w:hAnsi="Consolas" w:cs="Consolas" w:hint="eastAsia"/>
                <w:color w:val="FF0000"/>
                <w:kern w:val="0"/>
                <w:sz w:val="32"/>
                <w:szCs w:val="28"/>
              </w:rPr>
              <w:t>解释下图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jaxws:serviceBean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引入接口实现类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jaxws:serviceBean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jaxws:server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接口实现类</w:t>
            </w:r>
            <w:r w:rsidRPr="003B46B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3B46B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3B46B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"com.hlj.webservice.CommonWSImpl"</w:t>
            </w:r>
            <w:r w:rsidRPr="003B46B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3B46B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3B46B0" w:rsidRPr="003B46B0" w:rsidRDefault="003B46B0" w:rsidP="003B46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B46B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3B46B0" w:rsidRPr="003B46B0" w:rsidRDefault="003B46B0" w:rsidP="001321FF">
            <w:pPr>
              <w:rPr>
                <w:sz w:val="24"/>
              </w:rPr>
            </w:pPr>
          </w:p>
        </w:tc>
      </w:tr>
    </w:tbl>
    <w:p w:rsidR="003B46B0" w:rsidRDefault="003B46B0" w:rsidP="003B46B0"/>
    <w:p w:rsidR="0089547D" w:rsidRDefault="00584A15" w:rsidP="003B46B0">
      <w:r>
        <w:rPr>
          <w:noProof/>
        </w:rPr>
        <w:drawing>
          <wp:inline distT="0" distB="0" distL="0" distR="0" wp14:anchorId="3D30E40B" wp14:editId="5C6FF194">
            <wp:extent cx="5274310" cy="18707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15" w:rsidRDefault="00584A15" w:rsidP="003B46B0"/>
    <w:p w:rsidR="00584A15" w:rsidRDefault="00584A15" w:rsidP="003B46B0"/>
    <w:p w:rsidR="00FB03E1" w:rsidRDefault="00FB03E1" w:rsidP="00FB03E1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、测试</w:t>
      </w:r>
      <w:r>
        <w:t>，</w:t>
      </w:r>
      <w:r>
        <w:t>run</w:t>
      </w:r>
      <w:r>
        <w:t>运行这个项目</w:t>
      </w:r>
    </w:p>
    <w:p w:rsidR="00FB03E1" w:rsidRDefault="00FB03E1" w:rsidP="00FB03E1">
      <w:r>
        <w:rPr>
          <w:noProof/>
        </w:rPr>
        <w:drawing>
          <wp:inline distT="0" distB="0" distL="0" distR="0" wp14:anchorId="3919B598" wp14:editId="2FAE9D15">
            <wp:extent cx="5274310" cy="2232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E1" w:rsidRDefault="00FB03E1" w:rsidP="00FB03E1"/>
    <w:p w:rsidR="00FB03E1" w:rsidRDefault="00985BB3" w:rsidP="00985BB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地址栏中输入</w:t>
      </w:r>
      <w:hyperlink r:id="rId11" w:history="1">
        <w:r w:rsidRPr="00A22CFE">
          <w:rPr>
            <w:rStyle w:val="a5"/>
          </w:rPr>
          <w:t>http://localhost:8080/SpringProject/services</w:t>
        </w:r>
      </w:hyperlink>
    </w:p>
    <w:p w:rsidR="00985BB3" w:rsidRDefault="00985BB3" w:rsidP="00985BB3">
      <w:r>
        <w:rPr>
          <w:noProof/>
        </w:rPr>
        <w:drawing>
          <wp:inline distT="0" distB="0" distL="0" distR="0" wp14:anchorId="32FB0CCD" wp14:editId="17DF46CC">
            <wp:extent cx="5274310" cy="15932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8C" w:rsidRDefault="00F26D8C" w:rsidP="00F26D8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点击这个链接，打开</w:t>
      </w:r>
    </w:p>
    <w:p w:rsidR="00F26D8C" w:rsidRDefault="00F26D8C" w:rsidP="00F26D8C">
      <w:r>
        <w:rPr>
          <w:noProof/>
        </w:rPr>
        <w:drawing>
          <wp:inline distT="0" distB="0" distL="0" distR="0" wp14:anchorId="48868B82" wp14:editId="0D871482">
            <wp:extent cx="5274310" cy="4293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0A" w:rsidRPr="007F620A" w:rsidRDefault="00C80AF9" w:rsidP="009B5F06">
      <w:pPr>
        <w:pStyle w:val="1"/>
        <w:pageBreakBefore/>
      </w:pPr>
      <w:r>
        <w:rPr>
          <w:rFonts w:hint="eastAsia"/>
        </w:rPr>
        <w:lastRenderedPageBreak/>
        <w:t>二</w:t>
      </w:r>
      <w:r>
        <w:t>、建立</w:t>
      </w:r>
      <w:r>
        <w:rPr>
          <w:rFonts w:hint="eastAsia"/>
        </w:rPr>
        <w:t>客户端</w:t>
      </w:r>
      <w:r w:rsidR="0098092F">
        <w:rPr>
          <w:rFonts w:hint="eastAsia"/>
        </w:rPr>
        <w:t>，</w:t>
      </w:r>
      <w:r w:rsidR="0098092F">
        <w:t>自己</w:t>
      </w:r>
      <w:r w:rsidR="0098092F">
        <w:rPr>
          <w:rFonts w:hint="eastAsia"/>
        </w:rPr>
        <w:t>调用</w:t>
      </w:r>
      <w:r w:rsidR="0098092F">
        <w:t>自己</w:t>
      </w:r>
      <w:r w:rsidR="00734401">
        <w:rPr>
          <w:rFonts w:hint="eastAsia"/>
        </w:rPr>
        <w:t>（或者</w:t>
      </w:r>
      <w:r w:rsidR="00734401">
        <w:t>可以通过配置</w:t>
      </w:r>
      <w:r w:rsidR="00734401">
        <w:t>ip</w:t>
      </w:r>
      <w:r w:rsidR="00734401">
        <w:t>模拟调用其他人</w:t>
      </w:r>
      <w:r w:rsidR="00734401">
        <w:rPr>
          <w:rFonts w:hint="eastAsia"/>
        </w:rPr>
        <w:t>）</w:t>
      </w:r>
    </w:p>
    <w:p w:rsidR="007F620A" w:rsidRDefault="007F620A" w:rsidP="007F620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建立一个客户端的</w:t>
      </w:r>
      <w:r>
        <w:t>client-beans.xml</w:t>
      </w: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4"/>
      </w:tblGrid>
      <w:tr w:rsidR="00734401" w:rsidRPr="00734401" w:rsidTr="009B5F06">
        <w:trPr>
          <w:trHeight w:val="4995"/>
        </w:trPr>
        <w:tc>
          <w:tcPr>
            <w:tcW w:w="10774" w:type="dxa"/>
          </w:tcPr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xmlns:sec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"http://cxf.apache.org/configuration/security"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xmlns:http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"http://cxf.apache.org/transports/http/configuration"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xmlns:p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"http://cxf.apache.org/policy"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xmlns:jaxws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"http://java.sun.com/xml/ns/jaxws"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xmlns:cxf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"http://cxf.apache.org/core"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http://cxf.apache.org/configuration/security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http://cxf.apache.org/schemas/configuration/security.xsd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http://cxf.apache.org/transports/http/configuration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http://cxf.apache.org/schemas/configuration/http-conf.xsd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http://cxf.apache.org/core http://cxf.apache.org/schemas/core.xsd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http://cxf.apache.org/policy http://cxf.apache.org/schemas/policy.xsd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http://www.springframework.org/schema/beans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      http://www.springframework.org/schema/beans/spring-beans-2.0.xsd"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"classpath:META-INF/cxf/cxf-extension-soap.xml"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"classpath:META-INF/cxf/cxf-extension-http-binding.xml"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"classpath:META-INF/cxf/cxf-extension-xml.xml"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import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resource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"classpath:META-INF/cxf/cxf-servlet.xml"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&lt;import resource="classpath:META-INF/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cxf</w:t>
            </w: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-extension-jaxws.xml" 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--&gt;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http:conduit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"*.*"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http:client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ConnectionTimeout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ReceiveTimeout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"0"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AutoRedirect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"true"</w:t>
            </w:r>
            <w:r w:rsidRPr="00734401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734401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Connection</w:t>
            </w: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734401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"Keep-Alive"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http:conduit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734401" w:rsidRPr="00734401" w:rsidRDefault="00734401" w:rsidP="007344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3440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</w:p>
          <w:p w:rsidR="00734401" w:rsidRPr="00734401" w:rsidRDefault="00734401" w:rsidP="00734401">
            <w:pPr>
              <w:ind w:left="195"/>
              <w:rPr>
                <w:sz w:val="24"/>
              </w:rPr>
            </w:pP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734401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734401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9B5F06" w:rsidRDefault="009B5F06" w:rsidP="009B5F06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、实现</w:t>
      </w:r>
      <w:r>
        <w:t>客户端</w:t>
      </w:r>
      <w:r>
        <w:rPr>
          <w:rFonts w:hint="eastAsia"/>
        </w:rPr>
        <w:t>配置</w:t>
      </w:r>
    </w:p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3"/>
      </w:tblGrid>
      <w:tr w:rsidR="009B5F06" w:rsidRPr="009B5F06" w:rsidTr="009B5F06">
        <w:trPr>
          <w:trHeight w:val="4470"/>
        </w:trPr>
        <w:tc>
          <w:tcPr>
            <w:tcW w:w="11483" w:type="dxa"/>
          </w:tcPr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"commonClientFactory"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"org.apache.cxf.jaxws.JaxWsProxyFactoryBean"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"serviceClass"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property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"address"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66ECE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>"http://localhost:8080/SpringProject/services/CommonService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&lt;!--&lt;property name="address" value="http://10.3.181.48:8080/dsp_oa/services/CommonService" /&gt; --&gt;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9B5F0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"com.hlj.webservice.CommonWSInter"</w:t>
            </w:r>
          </w:p>
          <w:p w:rsidR="009B5F06" w:rsidRPr="009B5F06" w:rsidRDefault="009B5F06" w:rsidP="009B5F0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factory-bean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"commonClientFactory"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factory-method</w:t>
            </w: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9B5F0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"create"</w:t>
            </w:r>
            <w:r w:rsidRPr="009B5F0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9B5F0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9B5F06" w:rsidRPr="009B5F06" w:rsidRDefault="009B5F06" w:rsidP="009B5F06">
            <w:pPr>
              <w:rPr>
                <w:sz w:val="24"/>
              </w:rPr>
            </w:pPr>
            <w:r w:rsidRPr="009B5F0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9B5F06" w:rsidRDefault="009B5F06" w:rsidP="009B5F06"/>
    <w:p w:rsidR="00967A80" w:rsidRDefault="00967A80" w:rsidP="009B5F06"/>
    <w:p w:rsidR="00967A80" w:rsidRDefault="00967A80" w:rsidP="00967A8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</w:t>
      </w:r>
      <w:r>
        <w:t>测试</w:t>
      </w:r>
      <w:r w:rsidR="00762D01">
        <w:rPr>
          <w:rFonts w:hint="eastAsia"/>
        </w:rPr>
        <w:t>（</w:t>
      </w:r>
      <w:r w:rsidR="00762D01" w:rsidRPr="00A06B4D">
        <w:rPr>
          <w:rFonts w:hint="eastAsia"/>
          <w:color w:val="FF0000"/>
          <w:highlight w:val="green"/>
        </w:rPr>
        <w:t>自己调用</w:t>
      </w:r>
      <w:r w:rsidR="00762D01" w:rsidRPr="00A06B4D">
        <w:rPr>
          <w:color w:val="FF0000"/>
          <w:highlight w:val="green"/>
        </w:rPr>
        <w:t>自己</w:t>
      </w:r>
      <w:r w:rsidR="00762D01" w:rsidRPr="00A06B4D">
        <w:rPr>
          <w:color w:val="FF0000"/>
          <w:highlight w:val="green"/>
        </w:rPr>
        <w:t>map</w:t>
      </w:r>
      <w:r w:rsidR="007132AF">
        <w:rPr>
          <w:color w:val="FF0000"/>
          <w:highlight w:val="green"/>
        </w:rPr>
        <w:t>是</w:t>
      </w:r>
      <w:r w:rsidR="007132AF">
        <w:rPr>
          <w:rFonts w:hint="eastAsia"/>
          <w:color w:val="FF0000"/>
          <w:highlight w:val="green"/>
        </w:rPr>
        <w:t>成功</w:t>
      </w:r>
      <w:r w:rsidR="00762D01" w:rsidRPr="00A06B4D">
        <w:rPr>
          <w:color w:val="FF0000"/>
          <w:highlight w:val="green"/>
        </w:rPr>
        <w:t>实现的</w:t>
      </w:r>
      <w:r w:rsidR="00464C36" w:rsidRPr="00A06B4D">
        <w:rPr>
          <w:rFonts w:hint="eastAsia"/>
          <w:color w:val="FF0000"/>
          <w:highlight w:val="green"/>
        </w:rPr>
        <w:t>，</w:t>
      </w:r>
      <w:r w:rsidR="00464C36" w:rsidRPr="00A06B4D">
        <w:rPr>
          <w:color w:val="FF0000"/>
          <w:highlight w:val="green"/>
        </w:rPr>
        <w:t>但是别人掉自己用这种方法</w:t>
      </w:r>
      <w:r w:rsidR="00464C36" w:rsidRPr="00A06B4D">
        <w:rPr>
          <w:color w:val="FF0000"/>
          <w:highlight w:val="green"/>
        </w:rPr>
        <w:t>map</w:t>
      </w:r>
      <w:r w:rsidR="00464C36" w:rsidRPr="00A06B4D">
        <w:rPr>
          <w:color w:val="FF0000"/>
          <w:highlight w:val="green"/>
        </w:rPr>
        <w:t>是不能成功的</w:t>
      </w:r>
      <w:r w:rsidR="00464C36" w:rsidRPr="00A06B4D">
        <w:rPr>
          <w:rFonts w:hint="eastAsia"/>
          <w:color w:val="FF0000"/>
          <w:highlight w:val="green"/>
        </w:rPr>
        <w:t>。</w:t>
      </w:r>
      <w:r w:rsidR="00762D01" w:rsidRPr="00A06B4D">
        <w:rPr>
          <w:rFonts w:hint="eastAsia"/>
          <w:color w:val="FF0000"/>
          <w:highlight w:val="green"/>
        </w:rPr>
        <w:t>）</w:t>
      </w:r>
    </w:p>
    <w:tbl>
      <w:tblPr>
        <w:tblW w:w="10590" w:type="dxa"/>
        <w:tblInd w:w="-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90"/>
      </w:tblGrid>
      <w:tr w:rsidR="00D70F67" w:rsidRPr="005E5F90" w:rsidTr="00D70F67">
        <w:trPr>
          <w:trHeight w:val="3105"/>
        </w:trPr>
        <w:tc>
          <w:tcPr>
            <w:tcW w:w="10590" w:type="dxa"/>
          </w:tcPr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5F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ClientMain {</w:t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5F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5F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5E5F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5E5F9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CommonWSInter client = (CommonWSInter) context.getBean(</w:t>
            </w:r>
            <w:r w:rsidRPr="005E5F9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"commonClient"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String a = client.receiveOARequestFromTransfer("</w:t>
            </w: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zhang</w:t>
            </w: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");</w:t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测试得到</w:t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map</w:t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类型的</w:t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webservice</w:t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,</w:t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不需要像之前自己的</w:t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  <w:u w:val="single"/>
              </w:rPr>
              <w:t>webservice</w:t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的转化也能够成功</w:t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/*</w:t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Map&lt;String ,Object&gt; map = client.getReturnMap("HealerJean");</w:t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String mapString = (String)map.get("name");</w:t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 xml:space="preserve">System.out.println(mapString); </w:t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lastRenderedPageBreak/>
              <w:tab/>
            </w:r>
            <w:r w:rsidRPr="005E5F9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*/</w:t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测试传入的参数为</w:t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map</w:t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Map&lt;String ,Object&gt; mapParam = </w:t>
            </w:r>
            <w:r w:rsidRPr="005E5F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HashMap&lt;String, Object&gt;();</w:t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mapParam.put(</w:t>
            </w:r>
            <w:r w:rsidRPr="005E5F9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5E5F9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"mapParam"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mapParam.put(</w:t>
            </w:r>
            <w:r w:rsidRPr="005E5F9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5E5F9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"HealerJean"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reString = client.setMapParam(mapParam);</w:t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5E5F9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5E5F9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5E5F9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客户端调用</w:t>
            </w:r>
            <w:r w:rsidRPr="005E5F9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setMapParam "</w:t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+reString);</w:t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E5F90" w:rsidRPr="005E5F90" w:rsidRDefault="005E5F90" w:rsidP="005E5F9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D70F67" w:rsidRPr="005E5F90" w:rsidRDefault="005E5F90" w:rsidP="005E5F90">
            <w:pPr>
              <w:rPr>
                <w:sz w:val="24"/>
              </w:rPr>
            </w:pPr>
            <w:r w:rsidRPr="005E5F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967A80" w:rsidRDefault="00967A80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967A80"/>
    <w:p w:rsidR="0067170D" w:rsidRDefault="0067170D" w:rsidP="0067170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、控制台</w:t>
      </w:r>
      <w:r>
        <w:t>打印</w:t>
      </w:r>
      <w:r>
        <w:rPr>
          <w:rFonts w:hint="eastAsia"/>
        </w:rPr>
        <w:t>（需要</w:t>
      </w:r>
      <w:r>
        <w:t>启动</w:t>
      </w:r>
      <w:r>
        <w:t>tomcat</w:t>
      </w:r>
      <w:r>
        <w:t>服务</w:t>
      </w:r>
      <w:r>
        <w:rPr>
          <w:rFonts w:hint="eastAsia"/>
        </w:rPr>
        <w:t>）</w:t>
      </w:r>
    </w:p>
    <w:p w:rsidR="0067170D" w:rsidRDefault="0067170D" w:rsidP="0067170D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tomcat</w:t>
      </w:r>
      <w:r>
        <w:t>控制台</w:t>
      </w:r>
    </w:p>
    <w:p w:rsidR="000D6AE7" w:rsidRPr="000D6AE7" w:rsidRDefault="000D6AE7" w:rsidP="000D6AE7">
      <w:r>
        <w:rPr>
          <w:noProof/>
        </w:rPr>
        <w:drawing>
          <wp:inline distT="0" distB="0" distL="0" distR="0" wp14:anchorId="1EEA0853" wp14:editId="134E17EB">
            <wp:extent cx="5274310" cy="18402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0D" w:rsidRDefault="0067170D" w:rsidP="0067170D"/>
    <w:p w:rsidR="0067170D" w:rsidRDefault="0067170D" w:rsidP="00902005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main</w:t>
      </w:r>
      <w:r>
        <w:t>函数控制台</w:t>
      </w:r>
    </w:p>
    <w:p w:rsidR="000D6AE7" w:rsidRPr="000D6AE7" w:rsidRDefault="000D6AE7" w:rsidP="000D6AE7">
      <w:r>
        <w:rPr>
          <w:noProof/>
        </w:rPr>
        <w:drawing>
          <wp:inline distT="0" distB="0" distL="0" distR="0" wp14:anchorId="22BF01E5" wp14:editId="14B873BA">
            <wp:extent cx="5274310" cy="21805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0D" w:rsidRDefault="0067170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1A66BD" w:rsidRDefault="001A66BD" w:rsidP="0067170D"/>
    <w:p w:rsidR="00FE2CBB" w:rsidRPr="0067170D" w:rsidRDefault="00FE2CBB" w:rsidP="0067170D">
      <w:pPr>
        <w:rPr>
          <w:rFonts w:hint="eastAsia"/>
        </w:rPr>
      </w:pPr>
    </w:p>
    <w:p w:rsidR="0067170D" w:rsidRDefault="00C11040" w:rsidP="00FE2CBB">
      <w:pPr>
        <w:pStyle w:val="1"/>
        <w:pageBreakBefore/>
      </w:pPr>
      <w:r>
        <w:rPr>
          <w:rFonts w:hint="eastAsia"/>
        </w:rPr>
        <w:lastRenderedPageBreak/>
        <w:t>三、</w:t>
      </w:r>
      <w:r w:rsidR="001A66BD">
        <w:rPr>
          <w:rFonts w:hint="eastAsia"/>
        </w:rPr>
        <w:t>拦截器</w:t>
      </w:r>
      <w:r w:rsidR="001A66BD">
        <w:t>拦截报文（</w:t>
      </w:r>
      <w:r w:rsidR="001A66BD">
        <w:rPr>
          <w:rFonts w:hint="eastAsia"/>
        </w:rPr>
        <w:t>入</w:t>
      </w:r>
      <w:r w:rsidR="001A66BD">
        <w:t>报文和出报文</w:t>
      </w:r>
      <w:r w:rsidR="008E1B87">
        <w:rPr>
          <w:rFonts w:hint="eastAsia"/>
        </w:rPr>
        <w:t>，测试</w:t>
      </w:r>
      <w:r w:rsidR="008E1B87">
        <w:t>中科软报文日志</w:t>
      </w:r>
      <w:r w:rsidR="008E1B87">
        <w:rPr>
          <w:rFonts w:hint="eastAsia"/>
        </w:rPr>
        <w:t>入库</w:t>
      </w:r>
      <w:r w:rsidR="001A66BD">
        <w:t>）</w:t>
      </w:r>
    </w:p>
    <w:p w:rsidR="0061471B" w:rsidRDefault="0061471B" w:rsidP="0061471B">
      <w:pPr>
        <w:pStyle w:val="2"/>
        <w:ind w:left="37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入拦截器（对方</w:t>
      </w:r>
      <w:r>
        <w:t>调用</w:t>
      </w:r>
      <w:r>
        <w:rPr>
          <w:rFonts w:hint="eastAsia"/>
        </w:rPr>
        <w:t>函数</w:t>
      </w:r>
      <w:r>
        <w:t>时</w:t>
      </w:r>
      <w:r>
        <w:rPr>
          <w:rFonts w:hint="eastAsia"/>
        </w:rPr>
        <w:t>）</w:t>
      </w:r>
    </w:p>
    <w:p w:rsidR="0061471B" w:rsidRPr="0061471B" w:rsidRDefault="0061471B" w:rsidP="0061471B"/>
    <w:tbl>
      <w:tblPr>
        <w:tblW w:w="10014" w:type="dxa"/>
        <w:tblInd w:w="-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4"/>
      </w:tblGrid>
      <w:tr w:rsidR="0061471B" w:rsidRPr="0061471B" w:rsidTr="0061471B">
        <w:trPr>
          <w:trHeight w:val="4590"/>
        </w:trPr>
        <w:tc>
          <w:tcPr>
            <w:tcW w:w="10014" w:type="dxa"/>
          </w:tcPr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MyInInterceptor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C76CDA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AbstractPhaseInterceptor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&lt;Message&gt;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Logger 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Logger.</w:t>
            </w:r>
            <w:r w:rsidRPr="0061471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getLogger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(MyInInterceptor.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MyInInterceptor()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这儿使用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receive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，接收的意思</w:t>
            </w:r>
            <w:r w:rsidRPr="0061471B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36"/>
                <w:szCs w:val="28"/>
              </w:rPr>
              <w:t>super</w:t>
            </w: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>(Phase.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36"/>
                <w:szCs w:val="28"/>
              </w:rPr>
              <w:t>RECEIVE</w:t>
            </w:r>
            <w:r w:rsidRPr="0061471B">
              <w:rPr>
                <w:rFonts w:ascii="Consolas" w:hAnsi="Consolas" w:cs="Consolas"/>
                <w:color w:val="000000"/>
                <w:kern w:val="0"/>
                <w:sz w:val="36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handleMessage(Message message){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InputStream is = message.getContent(InputStream.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String 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xml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IOUtils.</w:t>
            </w:r>
            <w:r w:rsidRPr="0061471B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toString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(is);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(is !=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message.setContent(InputStream.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is);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61471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471B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</w:t>
            </w:r>
            <w:r w:rsidRPr="0061471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"Error when split original inputStream. CausedBy : "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</w:t>
            </w:r>
            <w:r w:rsidRPr="0061471B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"\n"</w:t>
            </w: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+e); </w:t>
            </w:r>
          </w:p>
          <w:p w:rsidR="0061471B" w:rsidRPr="0061471B" w:rsidRDefault="0061471B" w:rsidP="006147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61471B" w:rsidRPr="0061471B" w:rsidRDefault="0061471B" w:rsidP="0061471B">
            <w:pPr>
              <w:pStyle w:val="2"/>
              <w:ind w:left="375"/>
              <w:rPr>
                <w:sz w:val="24"/>
              </w:rPr>
            </w:pPr>
            <w:r w:rsidRPr="0061471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8E1B87" w:rsidRDefault="008E1B87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8E1B87"/>
    <w:p w:rsidR="0043173A" w:rsidRDefault="0043173A" w:rsidP="0043173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建立</w:t>
      </w:r>
      <w:r>
        <w:rPr>
          <w:rFonts w:hint="eastAsia"/>
        </w:rPr>
        <w:t>出</w:t>
      </w:r>
      <w:r>
        <w:t>拦截器</w:t>
      </w:r>
      <w:r>
        <w:rPr>
          <w:rFonts w:hint="eastAsia"/>
        </w:rPr>
        <w:t>，</w:t>
      </w:r>
      <w:r>
        <w:t>方法调用完成。返回的结果进行拦截</w:t>
      </w:r>
    </w:p>
    <w:tbl>
      <w:tblPr>
        <w:tblW w:w="10632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43173A" w:rsidRPr="0043173A" w:rsidTr="00C02D27">
        <w:trPr>
          <w:trHeight w:val="3750"/>
        </w:trPr>
        <w:tc>
          <w:tcPr>
            <w:tcW w:w="10632" w:type="dxa"/>
          </w:tcPr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MyOutInterceptor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AbstractPhaseInterceptor&lt;Message&gt;{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Logger 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Logger.</w:t>
            </w:r>
            <w:r w:rsidRPr="004317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getLogger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(MyOutInterceptor.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MyOutInterceptor()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这儿使用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pre_stream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，意思为在流关闭之前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(Phase.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PRE_STREAM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handleMessage(Message message)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OutputStream os = message.getContent(OutputStream.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CachedStream cs =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message.setContent(OutputStream.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cs);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message.getInterceptorChain().doIntercept(message);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CachedOutputStream csnew = (CachedOutputStream) message.getContent(OutputStream.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InputStream in = csnew.getInputStream();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   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String xml = IOUtils.</w:t>
            </w:r>
            <w:r w:rsidRPr="00C02D27">
              <w:rPr>
                <w:rFonts w:ascii="Consolas" w:hAnsi="Consolas" w:cs="Consolas"/>
                <w:i/>
                <w:iCs/>
                <w:color w:val="000000"/>
                <w:kern w:val="0"/>
                <w:sz w:val="32"/>
                <w:szCs w:val="28"/>
                <w:highlight w:val="yellow"/>
              </w:rPr>
              <w:t>toString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(in);</w:t>
            </w:r>
            <w:r w:rsidRPr="00C02D27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这里对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xml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做处理，处理完后同理，写回流中</w:t>
            </w:r>
            <w:r w:rsidRPr="004317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IOUtils.</w:t>
            </w:r>
            <w:r w:rsidRPr="0043173A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copy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ByteArrayInputStream(xml.getBytes()), os);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cs.close();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os.flush();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message.setContent(OutputStream.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os);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log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.error(</w:t>
            </w:r>
            <w:r w:rsidRPr="004317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"Error when split original inputStream. CausedBy : "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4317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"\n"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e);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CachedOutputStream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CachedStream()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doFlush()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43173A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currentStream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.flush();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doClose()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onWrite() </w:t>
            </w:r>
            <w:r w:rsidRPr="004317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IOException {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43173A" w:rsidRPr="0043173A" w:rsidRDefault="0043173A" w:rsidP="00431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317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 </w:t>
            </w:r>
          </w:p>
          <w:p w:rsidR="0043173A" w:rsidRPr="0043173A" w:rsidRDefault="0043173A" w:rsidP="0043173A">
            <w:pPr>
              <w:rPr>
                <w:sz w:val="24"/>
              </w:rPr>
            </w:pPr>
          </w:p>
        </w:tc>
      </w:tr>
    </w:tbl>
    <w:p w:rsidR="0043173A" w:rsidRDefault="0043173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43173A"/>
    <w:p w:rsidR="00EC29BA" w:rsidRDefault="00EC29BA" w:rsidP="00EC29B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cxf</w:t>
      </w:r>
      <w:r>
        <w:t>的</w:t>
      </w:r>
      <w:r>
        <w:t>spring</w:t>
      </w:r>
      <w:r>
        <w:t>配置文件中</w:t>
      </w:r>
      <w:r>
        <w:rPr>
          <w:rFonts w:hint="eastAsia"/>
        </w:rPr>
        <w:t>添加</w:t>
      </w:r>
      <w:r>
        <w:t>上述自定义</w:t>
      </w:r>
      <w:r>
        <w:rPr>
          <w:rFonts w:hint="eastAsia"/>
        </w:rPr>
        <w:t>拦截器</w:t>
      </w:r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EC29BA" w:rsidRPr="00EC29BA" w:rsidTr="00EC29BA">
        <w:trPr>
          <w:trHeight w:val="3420"/>
        </w:trPr>
        <w:tc>
          <w:tcPr>
            <w:tcW w:w="11199" w:type="dxa"/>
          </w:tcPr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CXF</w:t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进入日志拦截器</w:t>
            </w:r>
            <w:r w:rsidRPr="00EC29BA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"loggingInInterceptor"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"org.apache.cxf.interceptor.LoggingInInterceptor"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"loggingOutInterceptor"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&lt;bean id=</w:t>
            </w:r>
            <w:r w:rsidRPr="00EC29B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"inMessageInteceptor"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class=</w:t>
            </w:r>
            <w:r w:rsidRPr="00EC29B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"com.hlj.MyInterceptor.MyInInterceptor"</w:t>
            </w:r>
            <w:r w:rsidRPr="00EC29B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"outMessageInteceptor"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"com.hlj.MyInterceptor.MyOutInterceptor"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cxf:bus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cxf:inInterceptors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"inMessageInteceptor"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cxf:inInterceptors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C29BA" w:rsidRPr="00EC29BA" w:rsidRDefault="00EC29BA" w:rsidP="00EC2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cxf:outInterceptors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&gt;&lt;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ref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bean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EC29BA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"outMessageInteceptor"</w:t>
            </w:r>
            <w:r w:rsidRPr="00EC29BA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  <w:highlight w:val="lightGray"/>
              </w:rPr>
              <w:t>cxf:outInterceptors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C29B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C29BA" w:rsidRPr="00EC29BA" w:rsidRDefault="00EC29BA" w:rsidP="00EC29BA">
            <w:pPr>
              <w:rPr>
                <w:sz w:val="24"/>
              </w:rPr>
            </w:pP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C29BA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cxf:bus</w:t>
            </w:r>
            <w:r w:rsidRPr="00EC29BA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C29BA" w:rsidRDefault="00EC29BA" w:rsidP="00EC29BA"/>
    <w:p w:rsidR="00585094" w:rsidRDefault="00585094" w:rsidP="00EC29BA"/>
    <w:p w:rsidR="00585094" w:rsidRDefault="00585094" w:rsidP="00585094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、开始</w:t>
      </w:r>
      <w:r>
        <w:t>利用</w:t>
      </w:r>
      <w:r>
        <w:t>map</w:t>
      </w:r>
      <w:r>
        <w:t>的进行测试</w:t>
      </w:r>
    </w:p>
    <w:tbl>
      <w:tblPr>
        <w:tblW w:w="10410" w:type="dxa"/>
        <w:tblInd w:w="-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0"/>
      </w:tblGrid>
      <w:tr w:rsidR="00402119" w:rsidRPr="00402119" w:rsidTr="00402119">
        <w:trPr>
          <w:trHeight w:val="4290"/>
        </w:trPr>
        <w:tc>
          <w:tcPr>
            <w:tcW w:w="10410" w:type="dxa"/>
          </w:tcPr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ClientMain {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context =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"module/client-beans.xml"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CommonWSInter client = (CommonWSInter) context.getBean(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"commonClient"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Map&lt;String,String&gt;  map = </w:t>
            </w:r>
            <w:r w:rsidRPr="0040211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HashMap&lt;String,String&gt; ();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"name"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"xml"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map.put(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"age"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"34"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a = client.receiveOARequestFromTransfer(</w:t>
            </w:r>
            <w:r w:rsidRPr="0040211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"zhang"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client.sendMap(map);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40211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.println(a); </w:t>
            </w:r>
          </w:p>
          <w:p w:rsidR="00402119" w:rsidRPr="00402119" w:rsidRDefault="00402119" w:rsidP="004021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402119" w:rsidRPr="00402119" w:rsidRDefault="00402119" w:rsidP="00402119">
            <w:pPr>
              <w:rPr>
                <w:sz w:val="24"/>
              </w:rPr>
            </w:pPr>
            <w:r w:rsidRPr="0040211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585094" w:rsidRDefault="00585094" w:rsidP="00585094"/>
    <w:p w:rsidR="00402119" w:rsidRDefault="00402119" w:rsidP="00402119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、控制台</w:t>
      </w:r>
      <w:r>
        <w:rPr>
          <w:rFonts w:hint="eastAsia"/>
        </w:rPr>
        <w:t>debug</w:t>
      </w:r>
      <w:r>
        <w:t>测试</w:t>
      </w:r>
      <w:r>
        <w:rPr>
          <w:rFonts w:hint="eastAsia"/>
        </w:rPr>
        <w:t>，</w:t>
      </w:r>
      <w:r>
        <w:t>观察上面的</w:t>
      </w:r>
      <w:r>
        <w:t>xml</w:t>
      </w:r>
      <w:r>
        <w:t>的值</w:t>
      </w:r>
    </w:p>
    <w:p w:rsidR="00402119" w:rsidRDefault="00402119" w:rsidP="00645486">
      <w:pPr>
        <w:pStyle w:val="3"/>
      </w:pPr>
      <w:r>
        <w:t>1</w:t>
      </w:r>
      <w:r>
        <w:rPr>
          <w:rFonts w:hint="eastAsia"/>
        </w:rPr>
        <w:t>、</w:t>
      </w:r>
      <w:r w:rsidR="001E0CF7">
        <w:rPr>
          <w:rFonts w:hint="eastAsia"/>
        </w:rPr>
        <w:t>如拦截器</w:t>
      </w:r>
      <w:r w:rsidR="001E0CF7">
        <w:t>中取得的报文为</w:t>
      </w:r>
    </w:p>
    <w:tbl>
      <w:tblPr>
        <w:tblW w:w="9435" w:type="dxa"/>
        <w:tblInd w:w="-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9"/>
      </w:tblGrid>
      <w:tr w:rsidR="00FF1AF5" w:rsidRPr="00FF1AF5" w:rsidTr="00FF1AF5">
        <w:trPr>
          <w:trHeight w:val="3525"/>
        </w:trPr>
        <w:tc>
          <w:tcPr>
            <w:tcW w:w="9435" w:type="dxa"/>
          </w:tcPr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&lt;soap:Envelope xmlns:soap="http://schemas.xmlsoap.org/soap/envelope/"&gt;&lt;soap:Body&gt;&lt;ns2:sendMap xmlns:ns2="http://healerjean/"&gt;&lt;arg0&gt;</w:t>
            </w:r>
          </w:p>
          <w:p w:rsidR="00FF1AF5" w:rsidRPr="00FF1AF5" w:rsidRDefault="00FF1AF5" w:rsidP="00FF1AF5">
            <w:pPr>
              <w:tabs>
                <w:tab w:val="left" w:pos="2625"/>
              </w:tabs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&lt;key&gt;age&lt;/key&gt;</w:t>
            </w:r>
          </w:p>
          <w:p w:rsidR="00FF1AF5" w:rsidRP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&lt;value&gt;34&lt;/value&gt;</w:t>
            </w:r>
          </w:p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P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</w:p>
          <w:p w:rsidR="00FF1AF5" w:rsidRPr="00FF1AF5" w:rsidRDefault="00FF1AF5" w:rsidP="00FF1AF5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&lt;key&gt;name&lt;/key&gt;</w:t>
            </w:r>
          </w:p>
          <w:p w:rsidR="00FF1AF5" w:rsidRPr="00FF1AF5" w:rsidRDefault="00FF1AF5" w:rsidP="00FF1AF5">
            <w:pPr>
              <w:ind w:firstLineChars="100" w:firstLine="24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&lt;value&gt;zhang&lt;/value&gt;</w:t>
            </w:r>
          </w:p>
          <w:p w:rsid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Default="00FF1AF5" w:rsidP="00FF1AF5">
            <w:pPr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&lt;entry&gt;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&lt;key&gt;xml&lt;/key&gt;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&lt;value&gt;xml&lt;/value&gt;</w:t>
            </w:r>
          </w:p>
          <w:p w:rsidR="00FF1AF5" w:rsidRDefault="00FF1AF5" w:rsidP="00FF1AF5">
            <w:pPr>
              <w:ind w:firstLineChars="150" w:firstLine="360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&lt;/entry&gt;</w:t>
            </w:r>
          </w:p>
          <w:p w:rsidR="00FF1AF5" w:rsidRPr="00FF1AF5" w:rsidRDefault="00FF1AF5" w:rsidP="00FF1AF5">
            <w:pPr>
              <w:ind w:firstLineChars="150" w:firstLine="360"/>
              <w:rPr>
                <w:sz w:val="24"/>
              </w:rPr>
            </w:pPr>
            <w:r w:rsidRPr="00FF1AF5">
              <w:rPr>
                <w:rFonts w:ascii="Consolas" w:hAnsi="Consolas" w:cs="Consolas"/>
                <w:kern w:val="0"/>
                <w:sz w:val="24"/>
                <w:szCs w:val="28"/>
              </w:rPr>
              <w:t>&lt;/arg0&gt;&lt;/ns2:sendMap&gt;&lt;/soap:Body&gt;&lt;/soap:Envelope&gt;</w:t>
            </w:r>
          </w:p>
          <w:p w:rsidR="00FF1AF5" w:rsidRPr="00FF1AF5" w:rsidRDefault="00FF1AF5" w:rsidP="00FF1AF5">
            <w:pPr>
              <w:rPr>
                <w:sz w:val="24"/>
              </w:rPr>
            </w:pPr>
          </w:p>
        </w:tc>
      </w:tr>
    </w:tbl>
    <w:p w:rsidR="00FF1AF5" w:rsidRDefault="00FF1AF5" w:rsidP="00FF1AF5"/>
    <w:p w:rsidR="00645486" w:rsidRDefault="00645486" w:rsidP="00645486">
      <w:pPr>
        <w:pStyle w:val="4"/>
      </w:pPr>
      <w:r>
        <w:rPr>
          <w:rFonts w:hint="eastAsia"/>
        </w:rPr>
        <w:t>、</w:t>
      </w:r>
      <w:r>
        <w:t>message</w:t>
      </w:r>
      <w:r>
        <w:t>为</w:t>
      </w:r>
    </w:p>
    <w:tbl>
      <w:tblPr>
        <w:tblW w:w="1017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48"/>
      </w:tblGrid>
      <w:tr w:rsidR="00645486" w:rsidRPr="00645486" w:rsidTr="00645486">
        <w:trPr>
          <w:trHeight w:val="3960"/>
        </w:trPr>
        <w:tc>
          <w:tcPr>
            <w:tcW w:w="10170" w:type="dxa"/>
          </w:tcPr>
          <w:p w:rsidR="00645486" w:rsidRPr="00645486" w:rsidRDefault="00645486" w:rsidP="00645486">
            <w:pPr>
              <w:rPr>
                <w:sz w:val="22"/>
              </w:rPr>
            </w:pP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{org.apache.cxf.message.Message.PROTOCOL_HEADERS={Accept=[*/*], cache-control=[no-cache], connection=[keep-alive], Content-Length=[323], content-type=[text/xml; charset=UTF-8], host=[localhost:8080], pragma=[no-cache], SOAPAction=[""], user-agent=[Apache CXF 2.5.2]}, HTTP_CONTEXT_MATCH_STRATEGY=stem, http.service.redirection=null, org.apache.cxf.request.url=http://localhost:8080/SpringProject/services/CommonService, 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org.apache.cxf.request.uri=/SpringProject/services/CommonService,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HTTP.REQUEST=org.apache.catalina.connector.RequestFacade@79e59f7c, HTTP.CONFIG=org.apache.catalina.core.StandardWrapperFacade@5249c469, org.apache.cxf.transport.https.CertConstraints=null, Accept=*/*, 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org.apache.cxf.message.Message.PATH_INFO=/SpringProject/services/CommonService,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org.apache.cxf.message.Message.BASE_PATH=/SpringProject/services/CommonService, org.apache.cxf.message.Message.IN_INTERCEPTORS=[org.apache.cxf.transport.https.CertConstraintsInterceptor@68fdf3b3], org.apache.cxf.binding.soap.SoapVersion=org.apache.cxf.binding.soap.Soap11@788aa29e, org.apache.cxf.message.Message.ENCODING=UTF-8, org.apache.cxf.message.Message.QUERY_STRING=null, HTTP.RESPONSE=org.apache.catalina.connector.ResponseFacade@55ba70e5, org.apache.cxf.security.SecurityContext=org.apache.cxf.transport.http.AbstractHTTPDestination$2@3de5da76, org.apache.cxf.request.method=POST, org.apache.cxf.async.post.response.dispatch=true, org.apache.cxf.configuration.security.AuthorizationPolicy=null, 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lastRenderedPageBreak/>
              <w:t>org.apache.cxf.message.MessageFIXED_PARAMETER_ORDER=false, org.apache.cxf.transport.Destination=org.apache.cxf.transport.servlet.ServletDestination@2cccf2e0, http.base</w:t>
            </w:r>
            <w:r w:rsidRPr="0064548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.path=http://localhost:8080/SpringProject,</w:t>
            </w:r>
            <w:r w:rsidRPr="00645486">
              <w:rPr>
                <w:rFonts w:ascii="Consolas" w:hAnsi="Consolas" w:cs="Consolas"/>
                <w:kern w:val="0"/>
                <w:sz w:val="22"/>
                <w:szCs w:val="28"/>
              </w:rPr>
              <w:t xml:space="preserve"> Content-Type=text/xml; charset=UTF-8, HTTP.CONTEXT=org.apache.catalina.core.ApplicationContextFacade@435d671a}</w:t>
            </w:r>
          </w:p>
        </w:tc>
      </w:tr>
    </w:tbl>
    <w:p w:rsidR="00645486" w:rsidRDefault="00645486" w:rsidP="00645486"/>
    <w:p w:rsidR="00D62C04" w:rsidRDefault="00645486" w:rsidP="00DD12F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出拦截器中取得的报文为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t>上面类似</w:t>
      </w:r>
    </w:p>
    <w:p w:rsidR="00D62C04" w:rsidRPr="00D62C04" w:rsidRDefault="00DD12FA" w:rsidP="0073695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、全局</w:t>
      </w:r>
      <w:r>
        <w:t>拦截器和</w:t>
      </w:r>
      <w:r>
        <w:rPr>
          <w:rFonts w:hint="eastAsia"/>
        </w:rPr>
        <w:t>自身接口</w:t>
      </w:r>
      <w:r>
        <w:t>的</w:t>
      </w:r>
      <w:r>
        <w:rPr>
          <w:rFonts w:hint="eastAsia"/>
        </w:rPr>
        <w:t>拦截器</w:t>
      </w:r>
      <w:r>
        <w:t>（</w:t>
      </w:r>
      <w:r w:rsidR="00736954">
        <w:rPr>
          <w:rFonts w:hint="eastAsia"/>
        </w:rPr>
        <w:t>这个</w:t>
      </w:r>
      <w:r w:rsidR="00736954">
        <w:t>名字是我</w:t>
      </w:r>
      <w:r w:rsidR="00736954">
        <w:rPr>
          <w:rFonts w:hint="eastAsia"/>
        </w:rPr>
        <w:t>命名</w:t>
      </w:r>
      <w:r w:rsidR="00736954">
        <w:t>的，</w:t>
      </w:r>
      <w:r>
        <w:rPr>
          <w:rFonts w:hint="eastAsia"/>
        </w:rPr>
        <w:t>请</w:t>
      </w:r>
      <w:r>
        <w:t>观察</w:t>
      </w:r>
      <w:r>
        <w:rPr>
          <w:rFonts w:hint="eastAsia"/>
        </w:rPr>
        <w:t>17.3</w:t>
      </w:r>
      <w:r>
        <w:t>）</w:t>
      </w:r>
    </w:p>
    <w:p w:rsidR="00D62C04" w:rsidRDefault="00D62C04" w:rsidP="00D62C04"/>
    <w:p w:rsidR="005C55C4" w:rsidRDefault="005C55C4" w:rsidP="00D62C04"/>
    <w:p w:rsidR="005C55C4" w:rsidRPr="005C55C4" w:rsidRDefault="005C55C4" w:rsidP="00D62C04"/>
    <w:p w:rsidR="00645486" w:rsidRDefault="00D62C04" w:rsidP="00D62C04">
      <w:pPr>
        <w:pStyle w:val="1"/>
      </w:pPr>
      <w:r>
        <w:lastRenderedPageBreak/>
        <w:t>四</w:t>
      </w:r>
      <w:r>
        <w:rPr>
          <w:rFonts w:hint="eastAsia"/>
        </w:rPr>
        <w:t>、模拟远程其他用户调用自己，重新建立一个项目，</w:t>
      </w:r>
      <w:r w:rsidRPr="000B6AB9">
        <w:rPr>
          <w:rFonts w:hint="eastAsia"/>
          <w:highlight w:val="yellow"/>
        </w:rPr>
        <w:t>只保留接口类</w:t>
      </w:r>
    </w:p>
    <w:p w:rsidR="00D62C04" w:rsidRDefault="00D62C04" w:rsidP="00D62C04">
      <w:r>
        <w:rPr>
          <w:noProof/>
        </w:rPr>
        <w:drawing>
          <wp:inline distT="0" distB="0" distL="0" distR="0" wp14:anchorId="38770CB8" wp14:editId="2280FDCC">
            <wp:extent cx="3695238" cy="248571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04" w:rsidRP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/>
    <w:p w:rsidR="00D62C04" w:rsidRDefault="00D62C04" w:rsidP="00D62C0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、测试类不变</w:t>
      </w:r>
    </w:p>
    <w:tbl>
      <w:tblPr>
        <w:tblW w:w="9075" w:type="dxa"/>
        <w:tblInd w:w="-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5"/>
      </w:tblGrid>
      <w:tr w:rsidR="00D62C04" w:rsidTr="00D62C04">
        <w:trPr>
          <w:trHeight w:val="4590"/>
        </w:trPr>
        <w:tc>
          <w:tcPr>
            <w:tcW w:w="9075" w:type="dxa"/>
          </w:tcPr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ClientMain {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ClassPathXmlApplicationContext context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"module/client-beans.xml"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CommonWSInter client = (CommonWSInter) context.getBean(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"commonClient"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Map&lt;String,String&gt;  map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HashMap&lt;String,String&gt; ();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map.put(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"age"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"34"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String a = client.receiveOARequestFromTransfer(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client.sendMap(map);</w:t>
            </w:r>
          </w:p>
          <w:p w:rsidR="00D62C04" w:rsidRDefault="00D62C04" w:rsidP="00D62C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.println(a); </w:t>
            </w:r>
          </w:p>
          <w:p w:rsidR="00D62C04" w:rsidRDefault="00D62C04" w:rsidP="00D62C04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D62C04" w:rsidRDefault="00D62C04" w:rsidP="00D62C04"/>
    <w:p w:rsidR="00D62C04" w:rsidRPr="0029613C" w:rsidRDefault="00D62C04" w:rsidP="00D67F88">
      <w:pPr>
        <w:pStyle w:val="3"/>
        <w:rPr>
          <w:rFonts w:hint="eastAsia"/>
          <w:color w:val="FF0000"/>
        </w:rPr>
      </w:pPr>
      <w:r w:rsidRPr="0029613C">
        <w:rPr>
          <w:rFonts w:hint="eastAsia"/>
          <w:color w:val="FF0000"/>
          <w:highlight w:val="green"/>
        </w:rPr>
        <w:t>2</w:t>
      </w:r>
      <w:r w:rsidRPr="0029613C">
        <w:rPr>
          <w:rFonts w:hint="eastAsia"/>
          <w:color w:val="FF0000"/>
          <w:highlight w:val="green"/>
        </w:rPr>
        <w:t>、</w:t>
      </w:r>
      <w:r w:rsidR="00FE2CBB" w:rsidRPr="0029613C">
        <w:rPr>
          <w:rFonts w:hint="eastAsia"/>
          <w:color w:val="FF0000"/>
          <w:highlight w:val="green"/>
        </w:rPr>
        <w:t>string</w:t>
      </w:r>
      <w:r w:rsidR="00FE2CBB" w:rsidRPr="0029613C">
        <w:rPr>
          <w:color w:val="FF0000"/>
          <w:highlight w:val="green"/>
        </w:rPr>
        <w:t xml:space="preserve"> </w:t>
      </w:r>
      <w:r w:rsidRPr="0029613C">
        <w:rPr>
          <w:rFonts w:hint="eastAsia"/>
          <w:color w:val="FF0000"/>
          <w:highlight w:val="green"/>
        </w:rPr>
        <w:t>调用成功，</w:t>
      </w:r>
      <w:r w:rsidR="00FE2CBB" w:rsidRPr="0029613C">
        <w:rPr>
          <w:rFonts w:hint="eastAsia"/>
          <w:color w:val="FF0000"/>
          <w:highlight w:val="green"/>
        </w:rPr>
        <w:t>map</w:t>
      </w:r>
      <w:r w:rsidR="00FE2CBB" w:rsidRPr="0029613C">
        <w:rPr>
          <w:rFonts w:hint="eastAsia"/>
          <w:color w:val="FF0000"/>
          <w:highlight w:val="green"/>
        </w:rPr>
        <w:t>调用</w:t>
      </w:r>
      <w:r w:rsidR="00FE2CBB" w:rsidRPr="0029613C">
        <w:rPr>
          <w:color w:val="FF0000"/>
          <w:highlight w:val="green"/>
        </w:rPr>
        <w:t>失败，</w:t>
      </w:r>
      <w:r w:rsidR="00FE2CBB" w:rsidRPr="0029613C">
        <w:rPr>
          <w:color w:val="FF0000"/>
          <w:highlight w:val="green"/>
        </w:rPr>
        <w:t>Webservice</w:t>
      </w:r>
      <w:r w:rsidR="00FE2CBB" w:rsidRPr="0029613C">
        <w:rPr>
          <w:rFonts w:hint="eastAsia"/>
          <w:color w:val="FF0000"/>
          <w:highlight w:val="green"/>
        </w:rPr>
        <w:t>不支持</w:t>
      </w:r>
      <w:r w:rsidR="00FE2CBB" w:rsidRPr="0029613C">
        <w:rPr>
          <w:color w:val="FF0000"/>
          <w:highlight w:val="green"/>
        </w:rPr>
        <w:t>map</w:t>
      </w:r>
    </w:p>
    <w:p w:rsidR="00FE2CBB" w:rsidRPr="00FE2CBB" w:rsidRDefault="00FE2CBB" w:rsidP="00FE2CBB">
      <w:pPr>
        <w:rPr>
          <w:rFonts w:hint="eastAsia"/>
        </w:rPr>
      </w:pPr>
    </w:p>
    <w:p w:rsidR="00D011FF" w:rsidRDefault="00D011FF" w:rsidP="00D011FF"/>
    <w:p w:rsidR="00D011FF" w:rsidRDefault="00D011FF" w:rsidP="00D011FF">
      <w:bookmarkStart w:id="0" w:name="_GoBack"/>
      <w:bookmarkEnd w:id="0"/>
    </w:p>
    <w:p w:rsidR="00D011FF" w:rsidRDefault="00D011FF" w:rsidP="00D011FF">
      <w:pPr>
        <w:pStyle w:val="1"/>
        <w:pageBreakBefore/>
      </w:pPr>
      <w:r>
        <w:rPr>
          <w:rFonts w:hint="eastAsia"/>
        </w:rPr>
        <w:lastRenderedPageBreak/>
        <w:t>5</w:t>
      </w:r>
      <w:r>
        <w:t>、接</w:t>
      </w:r>
      <w:r>
        <w:rPr>
          <w:rFonts w:hint="eastAsia"/>
        </w:rPr>
        <w:t>3</w:t>
      </w:r>
      <w:r>
        <w:rPr>
          <w:rFonts w:hint="eastAsia"/>
        </w:rPr>
        <w:t>（拦截器）中科软</w:t>
      </w:r>
      <w:r>
        <w:t>拦截器</w:t>
      </w:r>
    </w:p>
    <w:p w:rsidR="00D011FF" w:rsidRDefault="00D011FF" w:rsidP="00D011FF">
      <w:pPr>
        <w:pStyle w:val="2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>根据</w:t>
      </w:r>
      <w:r>
        <w:rPr>
          <w:rFonts w:hint="eastAsia"/>
        </w:rPr>
        <w:t>soap</w:t>
      </w:r>
      <w:r>
        <w:rPr>
          <w:rFonts w:hint="eastAsia"/>
        </w:rPr>
        <w:t>报文</w:t>
      </w:r>
      <w:r>
        <w:t>里面的东西可以知道</w:t>
      </w:r>
      <w:r>
        <w:t>ip</w:t>
      </w:r>
      <w:r>
        <w:t>以及其他的信息，可以</w:t>
      </w:r>
      <w:r>
        <w:rPr>
          <w:rFonts w:hint="eastAsia"/>
        </w:rPr>
        <w:t>作为日志</w:t>
      </w:r>
      <w:r>
        <w:t>入库</w:t>
      </w:r>
      <w:r>
        <w:rPr>
          <w:rFonts w:hint="eastAsia"/>
        </w:rPr>
        <w:t>，</w:t>
      </w:r>
      <w:r>
        <w:t>以及可以对</w:t>
      </w:r>
      <w:r>
        <w:rPr>
          <w:rFonts w:hint="eastAsia"/>
        </w:rPr>
        <w:t>进入</w:t>
      </w:r>
      <w:r>
        <w:t>或者出去的</w:t>
      </w:r>
      <w:r>
        <w:rPr>
          <w:rFonts w:hint="eastAsia"/>
        </w:rPr>
        <w:t>异常</w:t>
      </w:r>
      <w:r>
        <w:t>进行采集，入库</w:t>
      </w:r>
    </w:p>
    <w:p w:rsidR="00D011FF" w:rsidRDefault="00D011FF" w:rsidP="004E3F99">
      <w:pPr>
        <w:pStyle w:val="2"/>
      </w:pPr>
      <w:r>
        <w:t>1</w:t>
      </w:r>
      <w:r>
        <w:rPr>
          <w:rFonts w:hint="eastAsia"/>
        </w:rPr>
        <w:t>、</w:t>
      </w:r>
      <w:r>
        <w:t>入拦截器</w:t>
      </w:r>
    </w:p>
    <w:p w:rsidR="004E3F99" w:rsidRDefault="004E3F99" w:rsidP="004E3F99"/>
    <w:tbl>
      <w:tblPr>
        <w:tblW w:w="10437" w:type="dxa"/>
        <w:tblInd w:w="-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37"/>
      </w:tblGrid>
      <w:tr w:rsidR="004E3F99" w:rsidRPr="004E3F99" w:rsidTr="004E3F99">
        <w:trPr>
          <w:trHeight w:val="2454"/>
        </w:trPr>
        <w:tc>
          <w:tcPr>
            <w:tcW w:w="10437" w:type="dxa"/>
          </w:tcPr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InMessageInteceptor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extends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657A3B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AbstractLoggingInterceptor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InMessageInteceptor()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super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(Phase.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RECEIVE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必须在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READ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阶段前，否则消息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payload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获取不到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C0"/>
                <w:kern w:val="0"/>
                <w:szCs w:val="28"/>
              </w:rPr>
              <w:t>limit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-1;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不进行报文长度限制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handleMessage(Message message)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throws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Fault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(message.getExchange().getOutMessage() ==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进入请求消息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().setContextId(IdUtil.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uuid32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());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事件起点，分配上下文标识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String payload = getMessagePlayload(message);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消息负载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HttpServletRequest httpServletRequest = (HttpServletRequest) message.get(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"HTTP.REQUEST"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().setHttpServletRequest(httpServletRequest);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/*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//InMessageEO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zhge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InMessageEO inMessageEO = wsService.saveInMessage(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WsContext.getWsContext().getContextId(),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httpServletRequest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.getRemoteAddr(),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Channel.Webservice.getCode(),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InOutType.Request.getCode(),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payload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,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null,null);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lastRenderedPageBreak/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WsContext.getWsContext().setInRequestMessage(inMessageEO);*/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插入数据库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zhon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System.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().getContextId()+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httpServletRequest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.getRemoteAddr()+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Channel.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Webservice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.getCode()+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InOutType.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Request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.getCode()+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payload);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getMessagePlayload(Message message)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默认为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1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id = (String)message.getExchange().get(LoggingMessage.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ID_KEY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(id ==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id = LoggingMessage.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nextId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message.getExchange().put(LoggingMessage.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ID_KEY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, id);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message.put(LoggingMessage.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ID_KEY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, id);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LoggingMessage buffer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LoggingMessage(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"Inbound Message\n----------------------------"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, id);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Integer responseCode = (Integer)message.get(Message.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RESPONSE_CODE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(responseCode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buffer.getResponseCode().append(responseCode);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编码格式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encoding --- utf8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encoding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ENCODING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(encoding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buffer.getEncoding().append(encoding);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http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请求方法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post or get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这是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get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httpMethod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HTTP_REQUEST_METHOD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(httpMethod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buffer.getHttpMethod().append(httpMethod);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//message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内容类型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text/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xml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;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charset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=UTF-8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ct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CONTENT_TYPE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(ct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            buffer.getContentType().append(ct);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Object headers = 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PROTOCOL_HEADERS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(headers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buffer.getHeader().append(headers);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//http://localhost:8080/SpringWebService/services/CommonService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String uri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REQUEST_URL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(uri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buffer.getAddress().append(uri);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String query = (String)message.get(Message.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QUERY_STRING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(query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buffer.getAddress().append(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"?"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).append(query);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InputStream is = message.getContent(InputStream.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(is !=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CachedOutputStream bos 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CachedOutputStream();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IOUtils.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copy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(is, bos);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bos.flush();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is.close();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message.setContent(InputStream.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, bos.getInputStream());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writePayload(buffer.getPayload(), bos, encoding, ct);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buffer.getPayload().toString();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}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catch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(Exception e)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throw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Fault(e);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}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finally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try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bos.close();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catch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(IOException e)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e.printStackTrace();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Logger getLogger()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>请求调用前（进入拦截器链上发生错误）异常响应处理</w:t>
            </w: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646464"/>
                <w:kern w:val="0"/>
                <w:szCs w:val="28"/>
              </w:rPr>
              <w:t>@Override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handleFault(Message message)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(message.getExchange().getOutMessage() == 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请求调用前（进入拦截器链上发生错误）异常响应处理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Exception e = message.getContent(Exception.</w:t>
            </w:r>
            <w:r w:rsidRPr="004E3F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HttpServletRequest httpServletRequest = (HttpServletRequest) message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.getExchange().getInMessage().get(</w:t>
            </w:r>
            <w:r w:rsidRPr="004E3F99">
              <w:rPr>
                <w:rFonts w:ascii="Consolas" w:hAnsi="Consolas" w:cs="Consolas"/>
                <w:color w:val="2A00FF"/>
                <w:kern w:val="0"/>
                <w:szCs w:val="28"/>
              </w:rPr>
              <w:t>"HTTP.REQUEST"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String stackTrace = ExceptionUtil.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getStackTraceAsString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(e);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InMessageEO 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inMessageEO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().getInRequestMessage();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>/*</w:t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OutMessageEO outMessageEO = wsService.saveOutMessage(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WsContext.getWsContext().getContextId(),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httpServletRequest.getRemoteAddr(),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Channel.Webservice.getCode(),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InOutType.Response.getCode(),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stackTrace,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 xml:space="preserve">inMessageEO.getPkInMessage(),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RespStatus.Exception.getCode());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  <w:t>WsContext.getWsContext().setOutResponseMessage(outMessageEO);*/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System.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.println(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WsContext.</w:t>
            </w:r>
            <w:r w:rsidRPr="004E3F99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().getContextId()+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httpServletRequest.getRemoteAddr()+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Channel.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Webservice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.getCode()+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InOutType.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Response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.getCode()+ 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stackTrace+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inMessageEO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.getPkInMessage()+ 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RespStatus.</w:t>
            </w:r>
            <w:r w:rsidRPr="004E3F99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Exception</w:t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>.getCode());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E3F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4E3F99" w:rsidRPr="004E3F99" w:rsidRDefault="004E3F99" w:rsidP="004E3F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4E3F99" w:rsidRPr="004E3F99" w:rsidRDefault="004E3F99" w:rsidP="004E3F99"/>
        </w:tc>
      </w:tr>
    </w:tbl>
    <w:p w:rsidR="00D011FF" w:rsidRDefault="007B4EA6" w:rsidP="007B4EA6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出拦截器</w:t>
      </w:r>
    </w:p>
    <w:tbl>
      <w:tblPr>
        <w:tblW w:w="10368" w:type="dxa"/>
        <w:tblInd w:w="-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8"/>
      </w:tblGrid>
      <w:tr w:rsidR="005D59BF" w:rsidRPr="005D59BF" w:rsidTr="005D59BF">
        <w:trPr>
          <w:trHeight w:val="1728"/>
        </w:trPr>
        <w:tc>
          <w:tcPr>
            <w:tcW w:w="10368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OutMessageInteceptor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extends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C76CDA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AbstractLoggingInterceptor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OutMessageInteceptor(){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super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(Phase.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PRE_STREAM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limit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-1;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不进行报文长度限制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handleMessage(Message message)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Fault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(message.getExchange().getInMessage()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出去响应消息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OutputStream os = message.getContent(OutputStream.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(os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CacheAndWriteOutputStream newOut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CacheAndWriteOutputStream(os);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message.setContent(OutputStream.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newOut);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newOut.registerCallback(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LoggingCallback(message, os));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handleFault(Message message)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(message.getExchange().getInMessage()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出去响应消息，处理调用或出去拦截器链上发生的异常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InMessageEO inMessageEO = WsContext.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().getInRequestMessage();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Exception e = message.getContent(Exception.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stackTrace = ExceptionUtil.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getStackTraceAsString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HttpServletRequest httpServletRequest = (HttpServletRequest) message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.getExchange().getInMessage().get(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"HTTP.REQUEST"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/*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OutMessageEO outMessageEO = wsService.saveOutMessage(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 xml:space="preserve">WsContext.getWsContext().getContextId(),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httpServletRequest.getRemoteAddr(),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ip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地址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Channel.Webservice.getCode(), 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表明为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webservice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服务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lastRenderedPageBreak/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InOutType.Response.getCode(), 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响应还是请求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stackTrace, 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异常信息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inMessageEO.getPkInMessage(),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入烂机器的主键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RespStatus.Exception.getCode());// 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表明是异常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WsContext.getWsContext().setOutResponseMessage(outMessageEO);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WsContext.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().getContextId()+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httpServletRequest.getRemoteAddr()+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Channel.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Webservice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.getCode()+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InOutType.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Response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.getCode()+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stackTrace+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inMessageEO.getPkInMessage()+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RespStatus.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Exception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.getCode());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LoggingCallback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CachedOutputStreamCallback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Message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OutputStream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origStream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LoggingCallback(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Message msg,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OutputStream os)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msg;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origStream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os;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onFlush(CachedOutputStream cos) {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onClose(CachedOutputStream cos)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String id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.getExchange().get(LoggingMessage.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ID_KEY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(id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id = LoggingMessage.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nextId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LoggingMessage buffer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LoggingMessage(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"Outbound Message\n---------------------------"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                     id);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Integer responseCode = (Integer)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RESPONSE_CODE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(responseCode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buffer.getResponseCode().append(responseCode);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 xml:space="preserve">            String encoding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ENCODING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(encoding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buffer.getEncoding().append(encoding);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String httpMethod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HTTP_REQUEST_METHOD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(httpMethod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buffer.getHttpMethod().append(httpMethod);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String address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ENDPOINT_ADDRESS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(address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buffer.getAddress().append(address);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String ct = (String)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CONTENT_TYPE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(ct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buffer.getContentType().append(ct);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Object headers =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.get(Message.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PROTOCOL_HEADERS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(headers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buffer.getHeader().append(headers);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writePayload(buffer.getPayload(), cos, encoding, ct);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(Exception ex)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//ignore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ex.printStackTrace();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payload = buffer.getPayload().toString();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HttpServletRequest httpServletRequest = (HttpServletRequest)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.getExchange().getInMessage().get(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"HTTP.REQUEST"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插入数据库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/*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OutMessageEO outMessageEO = wsService.saveOutMessage(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 xml:space="preserve">WsContext.getWsContext().getContextId(),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 xml:space="preserve">httpServletRequest.getRemoteAddr(),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Channel.Webservice.getCode(),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 xml:space="preserve">InOutType.Response.getCode(),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payload</w:t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,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inMessageEO.getPkInMessage(),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RespStatus.Normal.getCode());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WsContext.getWsContext().setOutResponseMessage(outMessageEO);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ab/>
              <w:t>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WsContext.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().getContextId()+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httpServletRequest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.getRemoteAddr()+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Channel.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Webservice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.getCode()+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InOutType.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Request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.getCode()+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payload);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cos.lockOutputStream();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cos.resetOut(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false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(Exception ex)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ex.printStackTrace();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.setContent(OutputStream.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origStream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protected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Logger getLogger()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5D59BF" w:rsidRPr="005D59BF" w:rsidRDefault="005D59BF" w:rsidP="005D59BF">
            <w:pPr>
              <w:rPr>
                <w:sz w:val="22"/>
              </w:rPr>
            </w:pPr>
          </w:p>
          <w:p w:rsidR="005D59BF" w:rsidRPr="005D59BF" w:rsidRDefault="005D59BF" w:rsidP="005D59BF">
            <w:pPr>
              <w:ind w:left="821"/>
              <w:rPr>
                <w:sz w:val="22"/>
              </w:rPr>
            </w:pPr>
          </w:p>
        </w:tc>
      </w:tr>
    </w:tbl>
    <w:p w:rsidR="007B4EA6" w:rsidRDefault="007B4EA6" w:rsidP="007B4EA6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其他相关类</w:t>
      </w:r>
    </w:p>
    <w:p w:rsidR="007B4EA6" w:rsidRDefault="00A617E6" w:rsidP="005D59B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D59BF">
        <w:rPr>
          <w:rFonts w:ascii="Consolas" w:hAnsi="Consolas" w:cs="Consolas"/>
          <w:color w:val="000000"/>
          <w:kern w:val="0"/>
          <w:sz w:val="28"/>
          <w:szCs w:val="28"/>
          <w:highlight w:val="yellow"/>
        </w:rPr>
        <w:t>WsContext</w:t>
      </w:r>
      <w:r>
        <w:t>统筹全局的类</w:t>
      </w:r>
      <w:r>
        <w:rPr>
          <w:rFonts w:hint="eastAsia"/>
        </w:rPr>
        <w:t>，</w:t>
      </w:r>
      <w:r>
        <w:t>用来</w:t>
      </w:r>
      <w:r>
        <w:rPr>
          <w:rFonts w:hint="eastAsia"/>
        </w:rPr>
        <w:t>包装其他</w:t>
      </w:r>
      <w:r>
        <w:t>对象</w:t>
      </w:r>
    </w:p>
    <w:tbl>
      <w:tblPr>
        <w:tblW w:w="10299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99"/>
      </w:tblGrid>
      <w:tr w:rsidR="004E3F99" w:rsidRPr="005D59BF" w:rsidTr="004E3F99">
        <w:trPr>
          <w:trHeight w:val="3087"/>
        </w:trPr>
        <w:tc>
          <w:tcPr>
            <w:tcW w:w="10299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进入的请求消息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IN_REQ_MESSAGE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"IN.REQ.MESSAGE"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出去的响应消息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OUT_RESP_MESSAGE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"OUT.RESP.MESSAGE"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应用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ContextPath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REQUEST_BASEPATH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"REQUEST.BASEPATH"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/*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上下文标识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final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CONTEXT_ID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"CONTEXT.ID"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ThreadLocal&lt;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&gt;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threadLocal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ThreadLocal&lt;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&gt;()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initialValue()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HashMap&lt;String, Object&gt;());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ServletContext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servletContext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HttpServletRequest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Map&lt;String, Object&gt;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WsContext(Map&lt;String, Object&gt; context)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context;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getWsContext()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threadLocal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.get();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getContextId()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(String) get(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CONTEXT_ID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setContextId(String contextId)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put(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CONTEXT_ID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, contextId);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getBasePath()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HttpServletRequest request = getHttpServletRequest();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(request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// 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请求对象不存在则从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3F7F5F"/>
                <w:kern w:val="0"/>
                <w:szCs w:val="28"/>
              </w:rPr>
              <w:t>中查找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String basePath = (String) get(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REQUEST_BASEPATH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(basePath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&amp;&amp; basePath.trim().length() &gt; 0)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basePath;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request.getScheme() +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"://"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+ request.getServerName() +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":"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+ request.getServerPort() + request.getContextPath() +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"/"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getRemoteHost()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(getHttpServletRequest()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getHttpServletRequest().getRemoteHost();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setInRequestMessage(InMessageEO inMessageEO)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put(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IN_REQ_MESSAGE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, inMessageEO);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InMessageEO getInRequestMessage()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(InMessageEO) get(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IN_REQ_MESSAGE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setOutResponseMessage(OutMessageEO outMessageEO)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put(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OUT_RESP_MESSAGE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, outMessageEO);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OutMessageEO getOutResponseMessage()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(OutMessageEO) get(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OUT_RESP_MESSAGE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Object get(String key)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.get(key);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put(String key, Object value)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.put(key, value);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remove(String key)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.remove(key);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ServletContext getServletContext()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servletContext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setServletContext(ServletContext servletContext)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Cs w:val="28"/>
              </w:rPr>
              <w:t>servletContext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servletContext;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synchronized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setAttributeForServletContext(String key, Object value)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().getServletContext().setAttribute(key, value);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synchronized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Object getAttributeFromServletContext(String key)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().getServletContext().getAttribute(key);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HttpSession getHttpSession()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.getSession();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setAttributeForSessionContext(String key, Object value)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().getHttpSession() !=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().getHttpSession().setAttribute(key, value);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Object getAttributeFromSessionContext(String key)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().getHttpSession()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getWsContext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().getHttpSession().getAttribute(key);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HttpServletRequest getHttpServletRequest()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setHttpServletRequest(HttpServletRequest httpServletRequest)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httpServletRequest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= httpServletRequest;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</w:p>
          <w:p w:rsidR="004E3F99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</w:tc>
      </w:tr>
    </w:tbl>
    <w:p w:rsidR="004E3F99" w:rsidRDefault="004E3F99" w:rsidP="004E3F99"/>
    <w:p w:rsidR="005D59BF" w:rsidRDefault="005D59BF" w:rsidP="005D59B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D59BF">
        <w:rPr>
          <w:rFonts w:ascii="Consolas" w:hAnsi="Consolas" w:cs="Consolas"/>
          <w:color w:val="000000"/>
          <w:kern w:val="0"/>
          <w:sz w:val="24"/>
          <w:szCs w:val="28"/>
        </w:rPr>
        <w:t>Channel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枚举、</w:t>
      </w:r>
      <w:r>
        <w:rPr>
          <w:rFonts w:hint="eastAsia"/>
        </w:rPr>
        <w:t>本</w:t>
      </w:r>
      <w:r>
        <w:t>服务是什么服务，当有</w:t>
      </w:r>
      <w:r>
        <w:t>jms</w:t>
      </w:r>
      <w:r>
        <w:t>的时候，日志进行区分</w:t>
      </w:r>
    </w:p>
    <w:tbl>
      <w:tblPr>
        <w:tblW w:w="9573" w:type="dxa"/>
        <w:tblInd w:w="-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3"/>
      </w:tblGrid>
      <w:tr w:rsidR="005D59BF" w:rsidRPr="005D59BF" w:rsidTr="005D59BF">
        <w:trPr>
          <w:trHeight w:val="3767"/>
        </w:trPr>
        <w:tc>
          <w:tcPr>
            <w:tcW w:w="9573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enum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Channel{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Webservice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5D59B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"WebService"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"WebService"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),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JMS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5D59B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"JMS"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"JMS"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label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Channel(String code, String label)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code;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label</w:t>
            </w: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label;</w:t>
            </w:r>
          </w:p>
          <w:p w:rsidR="005D59BF" w:rsidRPr="005D59BF" w:rsidRDefault="005D59BF" w:rsidP="005D59BF">
            <w:pPr>
              <w:rPr>
                <w:sz w:val="24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5D59BF" w:rsidRDefault="005D59BF" w:rsidP="005D59BF"/>
    <w:p w:rsidR="005D59BF" w:rsidRDefault="005D59BF" w:rsidP="005D59BF"/>
    <w:p w:rsidR="005D59BF" w:rsidRDefault="005D59BF" w:rsidP="005D59BF"/>
    <w:p w:rsidR="005D59BF" w:rsidRDefault="005D59BF" w:rsidP="005D59B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5D59BF">
        <w:rPr>
          <w:rFonts w:ascii="Consolas" w:hAnsi="Consolas" w:cs="Consolas"/>
          <w:color w:val="000000"/>
          <w:kern w:val="0"/>
          <w:sz w:val="22"/>
          <w:szCs w:val="28"/>
        </w:rPr>
        <w:t>InOutType</w:t>
      </w:r>
      <w:r>
        <w:rPr>
          <w:rFonts w:ascii="Consolas" w:hAnsi="Consolas" w:cs="Consolas" w:hint="eastAsia"/>
          <w:color w:val="000000"/>
          <w:kern w:val="0"/>
          <w:sz w:val="22"/>
          <w:szCs w:val="28"/>
        </w:rPr>
        <w:t>枚举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、</w:t>
      </w:r>
      <w:r>
        <w:t>请求还是响应</w:t>
      </w:r>
    </w:p>
    <w:p w:rsidR="005D59BF" w:rsidRDefault="005D59BF" w:rsidP="005D59BF"/>
    <w:tbl>
      <w:tblPr>
        <w:tblW w:w="10218" w:type="dxa"/>
        <w:tblInd w:w="-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8"/>
      </w:tblGrid>
      <w:tr w:rsidR="005D59BF" w:rsidRPr="005D59BF" w:rsidTr="0042136A">
        <w:trPr>
          <w:trHeight w:val="2385"/>
        </w:trPr>
        <w:tc>
          <w:tcPr>
            <w:tcW w:w="10218" w:type="dxa"/>
          </w:tcPr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enum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InOutType {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Request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"Request"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请求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),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Response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"Response"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响应</w:t>
            </w:r>
            <w:r w:rsidRPr="005D59BF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label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InOutType(String code, String label) {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code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code;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this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label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label;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5D59BF" w:rsidRPr="005D59BF" w:rsidRDefault="005D59BF" w:rsidP="004213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42136A">
            <w:pPr>
              <w:pStyle w:val="3"/>
              <w:rPr>
                <w:sz w:val="22"/>
              </w:rPr>
            </w:pPr>
          </w:p>
        </w:tc>
      </w:tr>
    </w:tbl>
    <w:p w:rsidR="005D59BF" w:rsidRDefault="005D59BF" w:rsidP="005D59BF">
      <w:pPr>
        <w:pStyle w:val="3"/>
      </w:pPr>
      <w:r>
        <w:t>4</w:t>
      </w:r>
      <w:r>
        <w:rPr>
          <w:rFonts w:hint="eastAsia"/>
        </w:rPr>
        <w:t>、异常</w:t>
      </w:r>
      <w:r>
        <w:t>梳理</w:t>
      </w:r>
      <w:r>
        <w:rPr>
          <w:rFonts w:hint="eastAsia"/>
        </w:rPr>
        <w:t>的</w:t>
      </w:r>
      <w:r>
        <w:t>工具类</w:t>
      </w:r>
    </w:p>
    <w:tbl>
      <w:tblPr>
        <w:tblW w:w="10506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6"/>
      </w:tblGrid>
      <w:tr w:rsidR="005D59BF" w:rsidTr="005D59BF">
        <w:trPr>
          <w:trHeight w:val="3790"/>
        </w:trPr>
        <w:tc>
          <w:tcPr>
            <w:tcW w:w="10506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ExceptionUtil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将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CheckedException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转换为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UncheckedException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RuntimeException toUncheckedException(Exception 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(e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instanceof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RuntimeException)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(RuntimeException) e;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else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RuntimeException(e);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将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StackTrace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转化为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String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getStackTraceAsString(Exception e)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StringWriter stringWriter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StringWriter();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e.printStackTrace(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PrintWriter(stringWriter));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stringWriter.toString();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获取异常消息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length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，小于等于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0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时，不进行长度限制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getExceptionMessage(Exception e, Integer length)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String msg 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(e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instanceof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NullPointerException)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msg =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"java.lang.NullPointerException"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}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else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msg = e.getMessage();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(length ==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null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|| length &lt;= 0)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msg;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if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(msg.length() &gt; length)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msg = msg.substring(0, length);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msg;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5D59BF" w:rsidRPr="005D59BF" w:rsidRDefault="005D59BF" w:rsidP="005D59BF"/>
        </w:tc>
      </w:tr>
    </w:tbl>
    <w:p w:rsidR="005D59BF" w:rsidRPr="005D59BF" w:rsidRDefault="005D59BF" w:rsidP="005D59BF"/>
    <w:p w:rsidR="005D59BF" w:rsidRDefault="005D59BF" w:rsidP="005D59BF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UU</w:t>
      </w:r>
      <w:r>
        <w:t>id</w:t>
      </w:r>
      <w:r>
        <w:t>工具类</w:t>
      </w:r>
    </w:p>
    <w:tbl>
      <w:tblPr>
        <w:tblW w:w="9953" w:type="dxa"/>
        <w:tblInd w:w="-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3"/>
      </w:tblGrid>
      <w:tr w:rsidR="005D59BF" w:rsidRPr="005D59BF" w:rsidTr="005D59BF">
        <w:trPr>
          <w:trHeight w:val="2442"/>
        </w:trPr>
        <w:tc>
          <w:tcPr>
            <w:tcW w:w="9953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IdUtil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IdUtil()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  <w:u w:val="single"/>
              </w:rPr>
              <w:t>uuid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方式生成唯一标识，含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“</w:t>
            </w:r>
            <w:r w:rsidRPr="005D59BF">
              <w:rPr>
                <w:rFonts w:ascii="Consolas" w:hAnsi="Consolas" w:cs="Consolas"/>
                <w:color w:val="7F7F9F"/>
                <w:kern w:val="0"/>
                <w:szCs w:val="28"/>
              </w:rPr>
              <w:t>-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”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分隔符号，长度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36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位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lastRenderedPageBreak/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uuid36()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UUID.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randomUUID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().toString();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  <w:u w:val="single"/>
              </w:rPr>
              <w:t>uuid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方式生成唯一标识，不含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“</w:t>
            </w:r>
            <w:r w:rsidRPr="005D59BF">
              <w:rPr>
                <w:rFonts w:ascii="Consolas" w:hAnsi="Consolas" w:cs="Consolas"/>
                <w:color w:val="7F7F9F"/>
                <w:kern w:val="0"/>
                <w:szCs w:val="28"/>
              </w:rPr>
              <w:t>-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”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分隔符号，长度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32</w:t>
            </w: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>位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5D59BF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@return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uuid32()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return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UUID.</w:t>
            </w:r>
            <w:r w:rsidRPr="005D59BF">
              <w:rPr>
                <w:rFonts w:ascii="Consolas" w:hAnsi="Consolas" w:cs="Consolas"/>
                <w:i/>
                <w:iCs/>
                <w:color w:val="000000"/>
                <w:kern w:val="0"/>
                <w:szCs w:val="28"/>
              </w:rPr>
              <w:t>randomUUID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().toString().replaceAll(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"-"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, </w:t>
            </w:r>
            <w:r w:rsidRPr="005D59BF">
              <w:rPr>
                <w:rFonts w:ascii="Consolas" w:hAnsi="Consolas" w:cs="Consolas"/>
                <w:color w:val="2A00FF"/>
                <w:kern w:val="0"/>
                <w:szCs w:val="28"/>
              </w:rPr>
              <w:t>""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);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5D59BF" w:rsidRPr="005D59BF" w:rsidRDefault="005D59BF" w:rsidP="005D59BF"/>
        </w:tc>
      </w:tr>
    </w:tbl>
    <w:p w:rsidR="005D59BF" w:rsidRDefault="005D59BF" w:rsidP="005D59BF"/>
    <w:p w:rsidR="005D59BF" w:rsidRDefault="005D59BF" w:rsidP="005D59BF"/>
    <w:p w:rsidR="005D59BF" w:rsidRDefault="005D59BF" w:rsidP="005D59BF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5D59BF">
        <w:rPr>
          <w:rFonts w:ascii="Consolas" w:hAnsi="Consolas" w:cs="Consolas"/>
          <w:color w:val="000000"/>
          <w:kern w:val="0"/>
          <w:sz w:val="22"/>
          <w:szCs w:val="28"/>
        </w:rPr>
        <w:t>InMessageEO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hint="eastAsia"/>
        </w:rPr>
        <w:t>入</w:t>
      </w:r>
      <w:r>
        <w:t>日志表</w:t>
      </w:r>
    </w:p>
    <w:tbl>
      <w:tblPr>
        <w:tblW w:w="10276" w:type="dxa"/>
        <w:tblInd w:w="-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6"/>
      </w:tblGrid>
      <w:tr w:rsidR="005D59BF" w:rsidRPr="005D59BF" w:rsidTr="005D59BF">
        <w:trPr>
          <w:trHeight w:val="3951"/>
        </w:trPr>
        <w:tc>
          <w:tcPr>
            <w:tcW w:w="10276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InMessageEO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pkInMessage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pkMessageInfo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contextId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messageFrom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channel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inOutType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pkOutMessage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memo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Date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ts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5D59BF" w:rsidRPr="005D59BF" w:rsidRDefault="005D59BF" w:rsidP="005D59BF">
            <w:pPr>
              <w:rPr>
                <w:sz w:val="22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respStatus</w:t>
            </w:r>
            <w:r w:rsidRPr="005D59BF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</w:tc>
      </w:tr>
    </w:tbl>
    <w:p w:rsidR="005D59BF" w:rsidRDefault="005D59BF" w:rsidP="005D59BF"/>
    <w:p w:rsidR="005D59BF" w:rsidRDefault="005D59BF" w:rsidP="005D59BF"/>
    <w:p w:rsidR="005D59BF" w:rsidRDefault="005D59BF" w:rsidP="005D59BF">
      <w:pPr>
        <w:pStyle w:val="3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Pr="005D59BF">
        <w:rPr>
          <w:rFonts w:ascii="Consolas" w:hAnsi="Consolas" w:cs="Consolas"/>
          <w:color w:val="000000"/>
          <w:kern w:val="0"/>
          <w:sz w:val="21"/>
          <w:szCs w:val="28"/>
        </w:rPr>
        <w:t>OutMessageEO</w:t>
      </w:r>
      <w:r>
        <w:t>出日志</w:t>
      </w:r>
      <w:r>
        <w:rPr>
          <w:rFonts w:hint="eastAsia"/>
        </w:rPr>
        <w:t>表</w:t>
      </w:r>
    </w:p>
    <w:tbl>
      <w:tblPr>
        <w:tblW w:w="10276" w:type="dxa"/>
        <w:tblInd w:w="-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6"/>
      </w:tblGrid>
      <w:tr w:rsidR="005D59BF" w:rsidRPr="005D59BF" w:rsidTr="005D59BF">
        <w:trPr>
          <w:trHeight w:val="3030"/>
        </w:trPr>
        <w:tc>
          <w:tcPr>
            <w:tcW w:w="10276" w:type="dxa"/>
          </w:tcPr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OutMessageEO {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pkOutMessage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pkMessageInfo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contextId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messageTo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channel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inOutType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pkInMessage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respStatus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String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memo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5D59BF" w:rsidRPr="005D59BF" w:rsidRDefault="005D59BF" w:rsidP="005D59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</w:t>
            </w:r>
            <w:r w:rsidRPr="005D59BF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private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Date </w:t>
            </w:r>
            <w:r w:rsidRPr="005D59BF">
              <w:rPr>
                <w:rFonts w:ascii="Consolas" w:hAnsi="Consolas" w:cs="Consolas"/>
                <w:color w:val="0000C0"/>
                <w:kern w:val="0"/>
                <w:szCs w:val="28"/>
              </w:rPr>
              <w:t>ts</w:t>
            </w:r>
            <w:r w:rsidRPr="005D59BF">
              <w:rPr>
                <w:rFonts w:ascii="Consolas" w:hAnsi="Consolas" w:cs="Consolas"/>
                <w:color w:val="000000"/>
                <w:kern w:val="0"/>
                <w:szCs w:val="28"/>
              </w:rPr>
              <w:t>;</w:t>
            </w:r>
          </w:p>
          <w:p w:rsidR="005D59BF" w:rsidRPr="005D59BF" w:rsidRDefault="005D59BF" w:rsidP="005D59BF"/>
        </w:tc>
      </w:tr>
    </w:tbl>
    <w:p w:rsidR="005D59BF" w:rsidRDefault="005D59BF" w:rsidP="005D59BF"/>
    <w:p w:rsidR="00C76CDA" w:rsidRDefault="00C76CDA" w:rsidP="005D59BF"/>
    <w:p w:rsidR="00C76CDA" w:rsidRDefault="00C76CDA" w:rsidP="00C76CDA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t>代码位置</w:t>
      </w:r>
    </w:p>
    <w:p w:rsidR="00C76CDA" w:rsidRDefault="00C76CDA" w:rsidP="00C76CDA">
      <w:r>
        <w:rPr>
          <w:noProof/>
        </w:rPr>
        <w:drawing>
          <wp:inline distT="0" distB="0" distL="0" distR="0" wp14:anchorId="782BA1FD" wp14:editId="31B19B59">
            <wp:extent cx="4609524" cy="442857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DA" w:rsidRDefault="00C76CDA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76CDA"/>
    <w:p w:rsidR="00C8424E" w:rsidRDefault="00C8424E" w:rsidP="00C8424E">
      <w:pPr>
        <w:pStyle w:val="1"/>
      </w:pPr>
      <w:r>
        <w:lastRenderedPageBreak/>
        <w:t>6</w:t>
      </w:r>
      <w:r>
        <w:rPr>
          <w:rFonts w:hint="eastAsia"/>
        </w:rPr>
        <w:t>、</w:t>
      </w:r>
      <w:r>
        <w:t>java</w:t>
      </w:r>
      <w:r>
        <w:t>类进行</w:t>
      </w:r>
      <w:r>
        <w:rPr>
          <w:rFonts w:hint="eastAsia"/>
        </w:rPr>
        <w:t>调用</w:t>
      </w:r>
    </w:p>
    <w:tbl>
      <w:tblPr>
        <w:tblW w:w="10744" w:type="dxa"/>
        <w:tblInd w:w="-1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2"/>
      </w:tblGrid>
      <w:tr w:rsidR="000715E8" w:rsidRPr="000715E8" w:rsidTr="000715E8">
        <w:trPr>
          <w:trHeight w:val="4345"/>
        </w:trPr>
        <w:tc>
          <w:tcPr>
            <w:tcW w:w="10744" w:type="dxa"/>
          </w:tcPr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setMapParamWsTwo(){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CommonWSInter ics =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73A9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JaxWsProxyFactoryBean factory = </w:t>
            </w:r>
            <w:r w:rsidRPr="00273A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yellow"/>
              </w:rPr>
              <w:t>new</w:t>
            </w:r>
            <w:r w:rsidRPr="00273A9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 JaxWsProxyFactoryBean();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factory.setServiceClass(CommonWSInter.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factory.setAddress(</w:t>
            </w:r>
            <w:r w:rsidRPr="000715E8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"http://localhost:8080/SpringWebService/services/CommonService?wsdl"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ics = factory.create(CommonWSInter.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MapConvertor value =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MapConvertor();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MapEntry entry =</w:t>
            </w:r>
            <w:r w:rsidRPr="000715E8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MapEntry();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entry.setKey(</w:t>
            </w:r>
            <w:r w:rsidRPr="000715E8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"nameField"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entry.setValue(</w:t>
            </w:r>
            <w:r w:rsidRPr="000715E8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"HealerJean"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value.getList().add(entry);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 str =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ics.setMapParam(value)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;</w:t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0715E8" w:rsidRPr="000715E8" w:rsidRDefault="000715E8" w:rsidP="000715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System.</w:t>
            </w:r>
            <w:r w:rsidRPr="000715E8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.println(str);</w:t>
            </w:r>
          </w:p>
          <w:p w:rsidR="000715E8" w:rsidRPr="000715E8" w:rsidRDefault="000715E8" w:rsidP="000715E8">
            <w:pPr>
              <w:rPr>
                <w:sz w:val="22"/>
              </w:rPr>
            </w:pPr>
            <w:r w:rsidRPr="000715E8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:rsidR="00C8424E" w:rsidRPr="00C8424E" w:rsidRDefault="00C8424E" w:rsidP="00C8424E"/>
    <w:sectPr w:rsidR="00C8424E" w:rsidRPr="00C84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801" w:rsidRDefault="00A14801" w:rsidP="00917C48">
      <w:r>
        <w:separator/>
      </w:r>
    </w:p>
  </w:endnote>
  <w:endnote w:type="continuationSeparator" w:id="0">
    <w:p w:rsidR="00A14801" w:rsidRDefault="00A14801" w:rsidP="0091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801" w:rsidRDefault="00A14801" w:rsidP="00917C48">
      <w:r>
        <w:separator/>
      </w:r>
    </w:p>
  </w:footnote>
  <w:footnote w:type="continuationSeparator" w:id="0">
    <w:p w:rsidR="00A14801" w:rsidRDefault="00A14801" w:rsidP="00917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76"/>
    <w:rsid w:val="000169BE"/>
    <w:rsid w:val="000478C2"/>
    <w:rsid w:val="000715E8"/>
    <w:rsid w:val="000B6AB9"/>
    <w:rsid w:val="000D6AE7"/>
    <w:rsid w:val="001055AA"/>
    <w:rsid w:val="00117865"/>
    <w:rsid w:val="001321FF"/>
    <w:rsid w:val="00180D76"/>
    <w:rsid w:val="001948E6"/>
    <w:rsid w:val="001A66BD"/>
    <w:rsid w:val="001D43E0"/>
    <w:rsid w:val="001E0CF7"/>
    <w:rsid w:val="00273A9B"/>
    <w:rsid w:val="0029613C"/>
    <w:rsid w:val="002F0BA9"/>
    <w:rsid w:val="003B2493"/>
    <w:rsid w:val="003B46B0"/>
    <w:rsid w:val="003C1598"/>
    <w:rsid w:val="00402119"/>
    <w:rsid w:val="0043173A"/>
    <w:rsid w:val="004607F3"/>
    <w:rsid w:val="00463C87"/>
    <w:rsid w:val="00464C36"/>
    <w:rsid w:val="004E3F99"/>
    <w:rsid w:val="00584A15"/>
    <w:rsid w:val="00585094"/>
    <w:rsid w:val="005C55C4"/>
    <w:rsid w:val="005D59BF"/>
    <w:rsid w:val="005D734B"/>
    <w:rsid w:val="005E5F90"/>
    <w:rsid w:val="0061471B"/>
    <w:rsid w:val="00616B6F"/>
    <w:rsid w:val="00637276"/>
    <w:rsid w:val="00645486"/>
    <w:rsid w:val="00657A3B"/>
    <w:rsid w:val="0067170D"/>
    <w:rsid w:val="006C5F63"/>
    <w:rsid w:val="006F46EF"/>
    <w:rsid w:val="007132AF"/>
    <w:rsid w:val="00734401"/>
    <w:rsid w:val="00736954"/>
    <w:rsid w:val="00762D01"/>
    <w:rsid w:val="007B4EA6"/>
    <w:rsid w:val="007F33D5"/>
    <w:rsid w:val="007F620A"/>
    <w:rsid w:val="008073AB"/>
    <w:rsid w:val="00816B5F"/>
    <w:rsid w:val="00882F72"/>
    <w:rsid w:val="0089547D"/>
    <w:rsid w:val="008E1B87"/>
    <w:rsid w:val="00902005"/>
    <w:rsid w:val="00917C48"/>
    <w:rsid w:val="00950D56"/>
    <w:rsid w:val="00951FDA"/>
    <w:rsid w:val="00966ECE"/>
    <w:rsid w:val="00967A80"/>
    <w:rsid w:val="0098092F"/>
    <w:rsid w:val="00985BB3"/>
    <w:rsid w:val="00992070"/>
    <w:rsid w:val="009B5F06"/>
    <w:rsid w:val="00A06B4D"/>
    <w:rsid w:val="00A11F08"/>
    <w:rsid w:val="00A14801"/>
    <w:rsid w:val="00A205C4"/>
    <w:rsid w:val="00A43F50"/>
    <w:rsid w:val="00A617E6"/>
    <w:rsid w:val="00AF2A44"/>
    <w:rsid w:val="00B44E51"/>
    <w:rsid w:val="00BD04AD"/>
    <w:rsid w:val="00BF243B"/>
    <w:rsid w:val="00C02D27"/>
    <w:rsid w:val="00C11040"/>
    <w:rsid w:val="00C4058B"/>
    <w:rsid w:val="00C76CDA"/>
    <w:rsid w:val="00C80AF9"/>
    <w:rsid w:val="00C8424E"/>
    <w:rsid w:val="00D011FF"/>
    <w:rsid w:val="00D62C04"/>
    <w:rsid w:val="00D67F88"/>
    <w:rsid w:val="00D70F67"/>
    <w:rsid w:val="00D87B9F"/>
    <w:rsid w:val="00D92D9C"/>
    <w:rsid w:val="00DD12FA"/>
    <w:rsid w:val="00E27207"/>
    <w:rsid w:val="00E769E5"/>
    <w:rsid w:val="00EA7D15"/>
    <w:rsid w:val="00EC29BA"/>
    <w:rsid w:val="00F26D8C"/>
    <w:rsid w:val="00F82F34"/>
    <w:rsid w:val="00F91434"/>
    <w:rsid w:val="00FB03E1"/>
    <w:rsid w:val="00FE2CBB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865535-3E2B-4197-A278-EE8AAECA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7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7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54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7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48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85BB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7170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54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D62C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2C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80/SpringProject/service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38</Pages>
  <Words>4573</Words>
  <Characters>26068</Characters>
  <Application>Microsoft Office Word</Application>
  <DocSecurity>0</DocSecurity>
  <Lines>217</Lines>
  <Paragraphs>61</Paragraphs>
  <ScaleCrop>false</ScaleCrop>
  <Company/>
  <LinksUpToDate>false</LinksUpToDate>
  <CharactersWithSpaces>30580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85</cp:revision>
  <dcterms:created xsi:type="dcterms:W3CDTF">2017-10-11T04:40:00Z</dcterms:created>
  <dcterms:modified xsi:type="dcterms:W3CDTF">2017-12-14T08:18:00Z</dcterms:modified>
</cp:coreProperties>
</file>