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52" w:rsidRDefault="00CF2960" w:rsidP="00CF2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、发布一个简单的终端</w:t>
      </w:r>
    </w:p>
    <w:p w:rsidR="00CF2960" w:rsidRDefault="00CF2960" w:rsidP="00CF29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、接口类</w:t>
      </w:r>
      <w:r>
        <w:t>HelloWS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CF2960" w:rsidTr="00CF2960">
        <w:trPr>
          <w:trHeight w:val="2985"/>
        </w:trPr>
        <w:tc>
          <w:tcPr>
            <w:tcW w:w="84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@WebMethod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/>
    <w:p w:rsid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、实现类</w:t>
      </w: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CF2960" w:rsidTr="00CF2960">
        <w:trPr>
          <w:trHeight w:val="3885"/>
        </w:trPr>
        <w:tc>
          <w:tcPr>
            <w:tcW w:w="8745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"server sayHello()"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+name);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+name;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CF2960" w:rsidRDefault="00CF2960" w:rsidP="00CF2960"/>
        </w:tc>
      </w:tr>
    </w:tbl>
    <w:p w:rsidR="00CF2960" w:rsidRDefault="00CF2960" w:rsidP="00CF2960"/>
    <w:p w:rsidR="00CF2960" w:rsidRDefault="00CF2960" w:rsidP="00CF2960"/>
    <w:p w:rsidR="00CF2960" w:rsidRDefault="00CF2960" w:rsidP="00CF2960"/>
    <w:p w:rsidR="00CF2960" w:rsidRP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、发布终端</w:t>
      </w:r>
    </w:p>
    <w:tbl>
      <w:tblPr>
        <w:tblW w:w="0" w:type="auto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F2960" w:rsidTr="00CF2960">
        <w:trPr>
          <w:trHeight w:val="1320"/>
        </w:trPr>
        <w:tc>
          <w:tcPr>
            <w:tcW w:w="8550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/>
    <w:p w:rsidR="00CF2960" w:rsidRDefault="00CF2960" w:rsidP="00CF296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、项目结构如下</w:t>
      </w:r>
    </w:p>
    <w:p w:rsidR="00CF2960" w:rsidRDefault="00CF2960" w:rsidP="00CF2960">
      <w:r>
        <w:rPr>
          <w:noProof/>
        </w:rPr>
        <w:drawing>
          <wp:inline distT="0" distB="0" distL="0" distR="0" wp14:anchorId="7E71E482" wp14:editId="426D2F61">
            <wp:extent cx="3533333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60" w:rsidRDefault="00CF2960" w:rsidP="00CF296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、发布终端，会发现类似于</w:t>
      </w:r>
      <w:r w:rsidRPr="006C5F63">
        <w:rPr>
          <w:rFonts w:ascii="Consolas" w:hAnsi="Consolas" w:cs="Consolas"/>
          <w:color w:val="FF0000"/>
          <w:kern w:val="0"/>
          <w:szCs w:val="28"/>
        </w:rPr>
        <w:t>targetNamespace</w:t>
      </w:r>
      <w:r>
        <w:rPr>
          <w:rFonts w:ascii="Consolas" w:hAnsi="Consolas" w:cs="Consolas"/>
          <w:color w:val="FF0000"/>
          <w:kern w:val="0"/>
          <w:szCs w:val="28"/>
        </w:rPr>
        <w:t>的东西产生了</w:t>
      </w:r>
      <w:r>
        <w:rPr>
          <w:rFonts w:ascii="Consolas" w:hAnsi="Consolas" w:cs="Consolas" w:hint="eastAsia"/>
          <w:color w:val="FF0000"/>
          <w:kern w:val="0"/>
          <w:szCs w:val="28"/>
        </w:rPr>
        <w:t>，</w:t>
      </w:r>
      <w:r>
        <w:rPr>
          <w:rFonts w:ascii="Consolas" w:hAnsi="Consolas" w:cs="Consolas"/>
          <w:color w:val="FF0000"/>
          <w:kern w:val="0"/>
          <w:szCs w:val="28"/>
        </w:rPr>
        <w:t>它其实就是我们的项目中接口所在包的名字</w:t>
      </w:r>
    </w:p>
    <w:tbl>
      <w:tblPr>
        <w:tblW w:w="877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4"/>
      </w:tblGrid>
      <w:tr w:rsidR="00CF2960" w:rsidTr="00CF2960">
        <w:trPr>
          <w:trHeight w:val="2535"/>
        </w:trPr>
        <w:tc>
          <w:tcPr>
            <w:tcW w:w="8774" w:type="dxa"/>
          </w:tcPr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2960" w:rsidRDefault="00CF2960" w:rsidP="00CF2960">
            <w:pPr>
              <w:ind w:left="-1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F2960" w:rsidRDefault="00CF2960" w:rsidP="00CF2960">
      <w:r>
        <w:rPr>
          <w:noProof/>
        </w:rPr>
        <w:lastRenderedPageBreak/>
        <w:drawing>
          <wp:inline distT="0" distB="0" distL="0" distR="0" wp14:anchorId="6DAA72DF" wp14:editId="509F1E76">
            <wp:extent cx="5274310" cy="122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933"/>
      </w:tblGrid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Service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{http://myws.hlj.com/}HelloWSImplService</w:t>
            </w:r>
          </w:p>
        </w:tc>
      </w:tr>
      <w:tr w:rsidR="00CF2960" w:rsidRPr="00CF2960" w:rsidTr="00CF29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Port Name:</w:t>
            </w:r>
          </w:p>
        </w:tc>
        <w:tc>
          <w:tcPr>
            <w:tcW w:w="0" w:type="auto"/>
            <w:vAlign w:val="center"/>
            <w:hideMark/>
          </w:tcPr>
          <w:p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{http://myws.hlj.com/}HelloWSImplPort</w:t>
            </w:r>
          </w:p>
        </w:tc>
      </w:tr>
    </w:tbl>
    <w:p w:rsidR="00CF2960" w:rsidRPr="00CF2960" w:rsidRDefault="00CF2960" w:rsidP="00CF2960">
      <w:pPr>
        <w:ind w:firstLineChars="200" w:firstLine="420"/>
      </w:pPr>
    </w:p>
    <w:p w:rsidR="00CF2960" w:rsidRDefault="0059577D" w:rsidP="0059577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1</w:t>
      </w:r>
      <w:r>
        <w:rPr>
          <w:rFonts w:hint="eastAsia"/>
        </w:rPr>
        <w:t>中建立一个客户端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59577D" w:rsidRDefault="0059577D" w:rsidP="005957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、项目建立好后</w:t>
      </w:r>
    </w:p>
    <w:p w:rsidR="0059577D" w:rsidRDefault="0059577D" w:rsidP="0059577D">
      <w:r>
        <w:rPr>
          <w:noProof/>
        </w:rPr>
        <w:drawing>
          <wp:inline distT="0" distB="0" distL="0" distR="0" wp14:anchorId="0A3E1AAF" wp14:editId="0B925F6E">
            <wp:extent cx="2942857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/>
    <w:p w:rsidR="0059577D" w:rsidRDefault="0059577D" w:rsidP="005957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、利用命令生成客户端代码，并建立包</w:t>
      </w:r>
      <w:r>
        <w:rPr>
          <w:rFonts w:hint="eastAsia"/>
        </w:rPr>
        <w:t>com.hlj.client</w:t>
      </w:r>
    </w:p>
    <w:p w:rsidR="0059577D" w:rsidRPr="0059577D" w:rsidRDefault="0059577D" w:rsidP="0059577D">
      <w:pPr>
        <w:rPr>
          <w:color w:val="FF0000"/>
        </w:rPr>
      </w:pP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wsimport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-s E:\\WorkSpace\\JspWorkSpace\\MyeclipseWebService\\SinoWebServiceWsClient\\</w:t>
      </w: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src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-p com.hlj.client -keep http://localhost:1111/day01_ws/hellows?wsdl</w:t>
      </w:r>
    </w:p>
    <w:p w:rsidR="0059577D" w:rsidRDefault="0059577D" w:rsidP="0059577D"/>
    <w:p w:rsidR="0059577D" w:rsidRDefault="0059577D" w:rsidP="0059577D"/>
    <w:p w:rsidR="0059577D" w:rsidRDefault="0059577D" w:rsidP="0059577D">
      <w:r>
        <w:rPr>
          <w:noProof/>
        </w:rPr>
        <w:drawing>
          <wp:inline distT="0" distB="0" distL="0" distR="0" wp14:anchorId="34A07467" wp14:editId="781D8DD0">
            <wp:extent cx="5274310" cy="14718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0D3C2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、刷新项目</w:t>
      </w:r>
    </w:p>
    <w:p w:rsidR="0059577D" w:rsidRDefault="0059577D" w:rsidP="0059577D">
      <w:r>
        <w:rPr>
          <w:noProof/>
        </w:rPr>
        <w:drawing>
          <wp:inline distT="0" distB="0" distL="0" distR="0" wp14:anchorId="66DA96A7" wp14:editId="25E4B75B">
            <wp:extent cx="3457143" cy="2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D" w:rsidRDefault="0059577D" w:rsidP="0059577D"/>
    <w:p w:rsidR="0059577D" w:rsidRDefault="000D3C27" w:rsidP="000D3C2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、客户端建立测试类调用接口</w:t>
      </w:r>
    </w:p>
    <w:p w:rsidR="000D3C27" w:rsidRDefault="000D3C27" w:rsidP="000D3C27"/>
    <w:tbl>
      <w:tblPr>
        <w:tblW w:w="9641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1"/>
      </w:tblGrid>
      <w:tr w:rsidR="000D3C27" w:rsidTr="000D3C27">
        <w:trPr>
          <w:trHeight w:val="4035"/>
        </w:trPr>
        <w:tc>
          <w:tcPr>
            <w:tcW w:w="9641" w:type="dxa"/>
          </w:tcPr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TestWebService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HelloWSImpl hello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HelloWSImplService().getHelloWSImplPort();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name = hello.sayHello(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 yu jin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.println(name);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D3C27" w:rsidRDefault="000D3C27" w:rsidP="000D3C27">
            <w:pPr>
              <w:ind w:left="28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D3C27" w:rsidRDefault="000D3C27" w:rsidP="000D3C27"/>
        </w:tc>
      </w:tr>
    </w:tbl>
    <w:p w:rsidR="000D3C27" w:rsidRDefault="000D3C27" w:rsidP="000D3C2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、控制台打印如下</w:t>
      </w:r>
    </w:p>
    <w:p w:rsidR="000D3C27" w:rsidRDefault="000D3C27" w:rsidP="000D3C27">
      <w:pPr>
        <w:pStyle w:val="3"/>
      </w:pPr>
      <w:r>
        <w:rPr>
          <w:rFonts w:hint="eastAsia"/>
        </w:rPr>
        <w:t>服务的控制台</w:t>
      </w:r>
    </w:p>
    <w:p w:rsidR="000D3C27" w:rsidRDefault="000D3C27" w:rsidP="000D3C27">
      <w:r>
        <w:rPr>
          <w:noProof/>
        </w:rPr>
        <w:drawing>
          <wp:inline distT="0" distB="0" distL="0" distR="0" wp14:anchorId="414D7215" wp14:editId="0DBD9E0E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</w:pPr>
      <w:r>
        <w:rPr>
          <w:rFonts w:hint="eastAsia"/>
        </w:rPr>
        <w:t>客户端控制台</w:t>
      </w:r>
    </w:p>
    <w:p w:rsidR="000D3C27" w:rsidRDefault="000D3C27" w:rsidP="000D3C27">
      <w:r>
        <w:rPr>
          <w:noProof/>
        </w:rPr>
        <w:drawing>
          <wp:inline distT="0" distB="0" distL="0" distR="0" wp14:anchorId="2E9F2AA5" wp14:editId="7C726449">
            <wp:extent cx="4228571" cy="15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Pr="000D3C27" w:rsidRDefault="000D3C27" w:rsidP="000D3C27">
      <w:pPr>
        <w:pStyle w:val="2"/>
        <w:rPr>
          <w:color w:val="FF0000"/>
        </w:rPr>
      </w:pPr>
      <w:r w:rsidRPr="000D3C27">
        <w:rPr>
          <w:rFonts w:hint="eastAsia"/>
          <w:color w:val="FF0000"/>
        </w:rPr>
        <w:t>6</w:t>
      </w:r>
      <w:r w:rsidRPr="000D3C27">
        <w:rPr>
          <w:rFonts w:hint="eastAsia"/>
          <w:color w:val="FF0000"/>
        </w:rPr>
        <w:t>、直接修改服务的接口中的实现代码重新发布，但是在客户端不重新获取</w:t>
      </w:r>
      <w:r w:rsidRPr="000D3C27">
        <w:rPr>
          <w:rFonts w:hint="eastAsia"/>
          <w:color w:val="FF0000"/>
        </w:rPr>
        <w:t>wsdl</w:t>
      </w:r>
      <w:r w:rsidRPr="000D3C27">
        <w:rPr>
          <w:rFonts w:hint="eastAsia"/>
          <w:color w:val="FF0000"/>
        </w:rPr>
        <w:t>文</w:t>
      </w:r>
      <w:r w:rsidRPr="000D3C27">
        <w:rPr>
          <w:rFonts w:hint="eastAsia"/>
          <w:color w:val="FF0000"/>
          <w:highlight w:val="yellow"/>
        </w:rPr>
        <w:t>件，成功</w:t>
      </w:r>
    </w:p>
    <w:p w:rsidR="000D3C27" w:rsidRDefault="000D3C27" w:rsidP="000D3C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、服务中添加代码</w:t>
      </w:r>
    </w:p>
    <w:p w:rsidR="000D3C27" w:rsidRDefault="000D3C27" w:rsidP="000D3C27">
      <w:r>
        <w:rPr>
          <w:noProof/>
        </w:rPr>
        <w:drawing>
          <wp:inline distT="0" distB="0" distL="0" distR="0" wp14:anchorId="72F35DEA" wp14:editId="07C57EB6">
            <wp:extent cx="5274310" cy="20065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、测试客户端重新调用，控制台如下</w:t>
      </w:r>
    </w:p>
    <w:p w:rsidR="000D3C27" w:rsidRPr="000D3C27" w:rsidRDefault="000D3C27" w:rsidP="000D3C2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0D3C27" w:rsidRDefault="000D3C27" w:rsidP="000D3C27">
      <w:r>
        <w:rPr>
          <w:noProof/>
        </w:rPr>
        <w:drawing>
          <wp:inline distT="0" distB="0" distL="0" distR="0" wp14:anchorId="583F77B0" wp14:editId="15DF7AEC">
            <wp:extent cx="4409524" cy="1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27" w:rsidRDefault="000D3C27" w:rsidP="000D3C2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0D3C27" w:rsidRPr="000D3C27" w:rsidRDefault="000D3C27" w:rsidP="000D3C27">
      <w:r>
        <w:rPr>
          <w:noProof/>
        </w:rPr>
        <w:drawing>
          <wp:inline distT="0" distB="0" distL="0" distR="0" wp14:anchorId="3D580934" wp14:editId="7D905548">
            <wp:extent cx="5274310" cy="13539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3E" w:rsidRDefault="00085F64" w:rsidP="00085F64">
      <w:pPr>
        <w:pStyle w:val="1"/>
      </w:pPr>
      <w:r>
        <w:rPr>
          <w:rFonts w:hint="eastAsia"/>
        </w:rPr>
        <w:t>3</w:t>
      </w:r>
      <w:r w:rsidR="00965B3E">
        <w:rPr>
          <w:rFonts w:hint="eastAsia"/>
        </w:rPr>
        <w:t>、配置</w:t>
      </w:r>
      <w:r w:rsidR="00965B3E">
        <w:rPr>
          <w:rFonts w:hint="eastAsia"/>
        </w:rPr>
        <w:t>eclipse</w:t>
      </w:r>
      <w:r w:rsidR="00965B3E">
        <w:rPr>
          <w:rFonts w:hint="eastAsia"/>
        </w:rPr>
        <w:t>用来，监听请求，与代码无关，</w:t>
      </w:r>
      <w:r w:rsidR="006510D4">
        <w:rPr>
          <w:rFonts w:hint="eastAsia"/>
        </w:rPr>
        <w:t>（重新建立一个项目）</w:t>
      </w:r>
      <w:r w:rsidR="00965B3E">
        <w:rPr>
          <w:rFonts w:hint="eastAsia"/>
        </w:rPr>
        <w:t>我这里的如下</w:t>
      </w:r>
    </w:p>
    <w:p w:rsidR="006510D4" w:rsidRPr="006510D4" w:rsidRDefault="006510D4" w:rsidP="006510D4">
      <w:r>
        <w:rPr>
          <w:noProof/>
        </w:rPr>
        <w:drawing>
          <wp:inline distT="0" distB="0" distL="0" distR="0" wp14:anchorId="56028BEA" wp14:editId="39BDEFAA">
            <wp:extent cx="3504762" cy="16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085F64" w:rsidP="0059577D"/>
    <w:p w:rsidR="00085F64" w:rsidRDefault="006510D4" w:rsidP="00085F64">
      <w:pPr>
        <w:pStyle w:val="2"/>
      </w:pPr>
      <w:r>
        <w:rPr>
          <w:rFonts w:hint="eastAsia"/>
        </w:rPr>
        <w:lastRenderedPageBreak/>
        <w:t>1</w:t>
      </w:r>
      <w:r w:rsidR="00085F64">
        <w:rPr>
          <w:rFonts w:hint="eastAsia"/>
        </w:rPr>
        <w:t>、复制</w:t>
      </w:r>
      <w:r w:rsidR="00085F64">
        <w:rPr>
          <w:rFonts w:hint="eastAsia"/>
        </w:rPr>
        <w:t>wsdl</w:t>
      </w:r>
      <w:r w:rsidR="00085F64">
        <w:rPr>
          <w:rFonts w:hint="eastAsia"/>
        </w:rPr>
        <w:t>文件，并修改改为</w:t>
      </w:r>
      <w:r w:rsidR="00085F64">
        <w:rPr>
          <w:rFonts w:hint="eastAsia"/>
        </w:rPr>
        <w:t>8080</w:t>
      </w:r>
      <w:r w:rsidR="00085F64">
        <w:rPr>
          <w:rFonts w:hint="eastAsia"/>
        </w:rPr>
        <w:t>（一共两处，修改最下面的）</w:t>
      </w:r>
      <w:r>
        <w:rPr>
          <w:rFonts w:hint="eastAsia"/>
        </w:rPr>
        <w:t>（这里的</w:t>
      </w:r>
      <w:r>
        <w:rPr>
          <w:rFonts w:hint="eastAsia"/>
        </w:rPr>
        <w:t>ip</w:t>
      </w:r>
      <w:r>
        <w:rPr>
          <w:rFonts w:hint="eastAsia"/>
        </w:rPr>
        <w:t>因为是本机测试所以才是</w:t>
      </w:r>
      <w:r>
        <w:rPr>
          <w:rFonts w:hint="eastAsia"/>
        </w:rPr>
        <w:t>localhost</w:t>
      </w:r>
      <w:r>
        <w:rPr>
          <w:rFonts w:hint="eastAsia"/>
        </w:rPr>
        <w:t>，实际项目中为其他的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085F64" w:rsidRPr="008F4B22" w:rsidRDefault="00085F64" w:rsidP="00085F64">
      <w:r>
        <w:rPr>
          <w:noProof/>
        </w:rPr>
        <w:drawing>
          <wp:inline distT="0" distB="0" distL="0" distR="0" wp14:anchorId="75DA5882" wp14:editId="548274B4">
            <wp:extent cx="5274310" cy="83143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64" w:rsidRDefault="009670F7" w:rsidP="00085F64">
      <w:pPr>
        <w:pStyle w:val="3"/>
      </w:pPr>
      <w:hyperlink r:id="rId18" w:history="1">
        <w:r w:rsidR="00085F64" w:rsidRPr="007A633B">
          <w:rPr>
            <w:rStyle w:val="a6"/>
          </w:rPr>
          <w:t>http://localhost:1111/day01_ws/hellows?wsdl</w:t>
        </w:r>
      </w:hyperlink>
    </w:p>
    <w:p w:rsidR="00085F64" w:rsidRPr="00085F64" w:rsidRDefault="00085F64" w:rsidP="00085F64"/>
    <w:p w:rsidR="00085F64" w:rsidRDefault="006510D4" w:rsidP="006510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窗口中拖动这个</w:t>
      </w:r>
      <w:r>
        <w:rPr>
          <w:rFonts w:hint="eastAsia"/>
        </w:rPr>
        <w:t>wsdl</w:t>
      </w:r>
      <w:r>
        <w:rPr>
          <w:rFonts w:hint="eastAsia"/>
        </w:rPr>
        <w:t>文件创建</w:t>
      </w:r>
    </w:p>
    <w:p w:rsidR="006510D4" w:rsidRDefault="006510D4" w:rsidP="006510D4">
      <w:r>
        <w:rPr>
          <w:noProof/>
        </w:rPr>
        <w:drawing>
          <wp:inline distT="0" distB="0" distL="0" distR="0" wp14:anchorId="017DB017" wp14:editId="19A65AE5">
            <wp:extent cx="5274310" cy="150781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6510D4" w:rsidRPr="006510D4" w:rsidRDefault="006510D4" w:rsidP="006510D4"/>
    <w:p w:rsidR="006510D4" w:rsidRPr="00085F64" w:rsidRDefault="006510D4" w:rsidP="006510D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、因为我们上面修改了端口，肯定是不行的，所以这里配置</w:t>
      </w:r>
      <w:r>
        <w:rPr>
          <w:rFonts w:hint="eastAsia"/>
        </w:rPr>
        <w:t>tcp/ip</w:t>
      </w:r>
      <w:r>
        <w:rPr>
          <w:rFonts w:hint="eastAsia"/>
        </w:rPr>
        <w:t>，端口转发器，用来监听这个端口</w:t>
      </w:r>
      <w:r w:rsidR="001E6F4E">
        <w:rPr>
          <w:rFonts w:hint="eastAsia"/>
        </w:rPr>
        <w:t>，启动这个</w:t>
      </w:r>
      <w:r w:rsidR="001E6F4E">
        <w:rPr>
          <w:rFonts w:hint="eastAsia"/>
        </w:rPr>
        <w:t>tcp/ip</w:t>
      </w:r>
    </w:p>
    <w:p w:rsidR="006510D4" w:rsidRDefault="006510D4" w:rsidP="006510D4">
      <w:r>
        <w:rPr>
          <w:noProof/>
        </w:rPr>
        <w:drawing>
          <wp:inline distT="0" distB="0" distL="0" distR="0" wp14:anchorId="4684E219" wp14:editId="72E2B0E5">
            <wp:extent cx="4933970" cy="28821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939" cy="2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6510D4" w:rsidRDefault="006510D4" w:rsidP="006510D4">
      <w:r>
        <w:rPr>
          <w:noProof/>
        </w:rPr>
        <w:drawing>
          <wp:inline distT="0" distB="0" distL="0" distR="0" wp14:anchorId="7DA93CE5" wp14:editId="60921932">
            <wp:extent cx="4476190" cy="35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D4" w:rsidRDefault="006510D4" w:rsidP="006510D4"/>
    <w:p w:rsidR="00965B3E" w:rsidRDefault="00965B3E" w:rsidP="0059577D"/>
    <w:p w:rsidR="00255C96" w:rsidRDefault="00255C96" w:rsidP="0059577D"/>
    <w:p w:rsidR="00255C96" w:rsidRDefault="00255C96" w:rsidP="0059577D"/>
    <w:p w:rsidR="00255C96" w:rsidRDefault="00255C96" w:rsidP="0059577D"/>
    <w:p w:rsidR="00255C96" w:rsidRDefault="00255C96" w:rsidP="00255C9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、测试，客户端开始运行</w:t>
      </w:r>
    </w:p>
    <w:p w:rsidR="00255C96" w:rsidRDefault="00255C96" w:rsidP="00255C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:rsidR="00255C96" w:rsidRDefault="00255C96" w:rsidP="00255C96">
      <w:r>
        <w:rPr>
          <w:noProof/>
        </w:rPr>
        <w:drawing>
          <wp:inline distT="0" distB="0" distL="0" distR="0" wp14:anchorId="7367087D" wp14:editId="4DDEEAF1">
            <wp:extent cx="4714286" cy="13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:rsidR="00255C96" w:rsidRDefault="00255C96" w:rsidP="00255C96">
      <w:r>
        <w:rPr>
          <w:noProof/>
        </w:rPr>
        <w:drawing>
          <wp:inline distT="0" distB="0" distL="0" distR="0" wp14:anchorId="45174718" wp14:editId="290F46C7">
            <wp:extent cx="4657143" cy="11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96" w:rsidRDefault="00255C96" w:rsidP="00255C96"/>
    <w:p w:rsidR="00255C96" w:rsidRDefault="00255C96" w:rsidP="00255C9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控制台，可以观察到客户端和服务端的东西</w:t>
      </w:r>
    </w:p>
    <w:p w:rsidR="008B6DC5" w:rsidRDefault="00255C96" w:rsidP="00255C96">
      <w:r>
        <w:rPr>
          <w:noProof/>
        </w:rPr>
        <w:drawing>
          <wp:inline distT="0" distB="0" distL="0" distR="0" wp14:anchorId="583193D4" wp14:editId="22978E36">
            <wp:extent cx="5274310" cy="20395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255C96" w:rsidRDefault="00255C96" w:rsidP="008B6DC5"/>
    <w:p w:rsidR="008B6DC5" w:rsidRDefault="008B6DC5" w:rsidP="008B6DC5"/>
    <w:p w:rsidR="008B6DC5" w:rsidRDefault="008B6DC5" w:rsidP="008B6DC5"/>
    <w:p w:rsidR="008B6DC5" w:rsidRDefault="008B6DC5" w:rsidP="008B6DC5"/>
    <w:p w:rsidR="008B6DC5" w:rsidRDefault="008B6DC5" w:rsidP="008B6DC5"/>
    <w:p w:rsidR="008B6DC5" w:rsidRDefault="008B6DC5" w:rsidP="008B6DC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项目，只要服务端</w:t>
      </w:r>
      <w:r>
        <w:rPr>
          <w:rFonts w:hint="eastAsia"/>
        </w:rPr>
        <w:t>debug</w:t>
      </w:r>
      <w:r>
        <w:rPr>
          <w:rFonts w:hint="eastAsia"/>
        </w:rPr>
        <w:t>，客户端调用的时候就可以</w:t>
      </w:r>
      <w:r>
        <w:rPr>
          <w:rFonts w:hint="eastAsia"/>
        </w:rPr>
        <w:t>debug</w:t>
      </w:r>
      <w:r>
        <w:rPr>
          <w:rFonts w:hint="eastAsia"/>
        </w:rPr>
        <w:t>调试了。</w:t>
      </w:r>
    </w:p>
    <w:p w:rsidR="008B6DC5" w:rsidRDefault="008B6DC5" w:rsidP="008B6DC5">
      <w:r>
        <w:rPr>
          <w:noProof/>
        </w:rPr>
        <w:drawing>
          <wp:inline distT="0" distB="0" distL="0" distR="0" wp14:anchorId="2FB7BFD3" wp14:editId="30CA4BB4">
            <wp:extent cx="5274310" cy="357664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C5" w:rsidRDefault="008B6DC5" w:rsidP="008B6DC5"/>
    <w:p w:rsidR="008B6DC5" w:rsidRDefault="008B6DC5" w:rsidP="008B6DC5"/>
    <w:p w:rsidR="005B0C48" w:rsidRDefault="005B0C48" w:rsidP="005B0C48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参数和结果类型</w:t>
      </w:r>
    </w:p>
    <w:p w:rsidR="005B0C48" w:rsidRDefault="005B0C48" w:rsidP="005B0C4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  <w:r w:rsidR="003A14E9">
        <w:rPr>
          <w:rFonts w:hint="eastAsia"/>
        </w:rPr>
        <w:t>函数</w:t>
      </w:r>
      <w:r>
        <w:t>返回值为</w:t>
      </w:r>
      <w:r>
        <w:t>map</w:t>
      </w:r>
      <w:r>
        <w:t>类型</w:t>
      </w:r>
    </w:p>
    <w:p w:rsidR="005B0C48" w:rsidRDefault="005B0C48" w:rsidP="007C79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本地客户端</w:t>
      </w:r>
      <w:r>
        <w:rPr>
          <w:rFonts w:hint="eastAsia"/>
        </w:rPr>
        <w:t>根据</w:t>
      </w:r>
      <w:r>
        <w:t>wsdl</w:t>
      </w:r>
      <w:r>
        <w:t>生成</w:t>
      </w:r>
      <w:r>
        <w:rPr>
          <w:rFonts w:hint="eastAsia"/>
        </w:rPr>
        <w:t>代码</w:t>
      </w:r>
      <w:r>
        <w:t>之后会有一个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内置</w:t>
      </w:r>
      <w:r>
        <w:t>类</w:t>
      </w:r>
      <w:r w:rsidR="003A14E9">
        <w:rPr>
          <w:rFonts w:hint="eastAsia"/>
        </w:rPr>
        <w:t>，</w:t>
      </w:r>
      <w:r w:rsidR="003A14E9">
        <w:t>内置</w:t>
      </w:r>
      <w:r w:rsidR="003A14E9">
        <w:rPr>
          <w:rFonts w:hint="eastAsia"/>
        </w:rPr>
        <w:t>于</w:t>
      </w:r>
      <w:r w:rsidR="003A14E9">
        <w:t>根据这个函数</w:t>
      </w:r>
      <w:r w:rsidR="003A14E9">
        <w:rPr>
          <w:rFonts w:hint="eastAsia"/>
        </w:rPr>
        <w:t>的</w:t>
      </w:r>
      <w:r w:rsidR="003A14E9">
        <w:t>名字所产生的类</w:t>
      </w:r>
      <w:r w:rsidR="003A14E9">
        <w:rPr>
          <w:rFonts w:hint="eastAsia"/>
        </w:rPr>
        <w:t>。</w:t>
      </w:r>
    </w:p>
    <w:p w:rsidR="003A14E9" w:rsidRDefault="003A14E9" w:rsidP="005B0C48">
      <w:r>
        <w:rPr>
          <w:noProof/>
        </w:rPr>
        <w:drawing>
          <wp:inline distT="0" distB="0" distL="0" distR="0" wp14:anchorId="6B063386" wp14:editId="5A481689">
            <wp:extent cx="5274310" cy="245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9" w:rsidRDefault="003A14E9" w:rsidP="005B0C48"/>
    <w:p w:rsidR="003A14E9" w:rsidRDefault="007C7933" w:rsidP="007C793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、服务端</w:t>
      </w:r>
      <w:r>
        <w:t>接口函数</w:t>
      </w:r>
      <w:r>
        <w:rPr>
          <w:rFonts w:hint="eastAsia"/>
        </w:rPr>
        <w:t>为</w:t>
      </w:r>
    </w:p>
    <w:tbl>
      <w:tblPr>
        <w:tblW w:w="887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6"/>
      </w:tblGrid>
      <w:tr w:rsidR="007C7933" w:rsidTr="007C7933">
        <w:trPr>
          <w:trHeight w:val="1569"/>
        </w:trPr>
        <w:tc>
          <w:tcPr>
            <w:tcW w:w="8876" w:type="dxa"/>
          </w:tcPr>
          <w:p w:rsidR="007C7933" w:rsidRDefault="007C7933" w:rsidP="007C7933">
            <w:r>
              <w:tab/>
              <w:t>@Override</w:t>
            </w:r>
          </w:p>
          <w:p w:rsidR="007C7933" w:rsidRDefault="007C7933" w:rsidP="007C7933">
            <w:r>
              <w:tab/>
              <w:t xml:space="preserve">public </w:t>
            </w:r>
            <w:r w:rsidRPr="007C7933">
              <w:rPr>
                <w:rStyle w:val="3Char"/>
              </w:rPr>
              <w:t xml:space="preserve">Map&lt;Integer, Student&gt; </w:t>
            </w:r>
            <w:r>
              <w:t>getAllStudentsMap() {</w:t>
            </w:r>
          </w:p>
          <w:p w:rsidR="007C7933" w:rsidRDefault="007C7933" w:rsidP="007C7933">
            <w:r>
              <w:tab/>
            </w:r>
            <w:r>
              <w:tab/>
              <w:t>System.out.println("server getAllStudentsMap() ");</w:t>
            </w:r>
          </w:p>
          <w:p w:rsidR="007C7933" w:rsidRDefault="007C7933" w:rsidP="007C7933">
            <w:r>
              <w:tab/>
            </w:r>
            <w:r>
              <w:tab/>
              <w:t>Map&lt;Integer, Student&gt; map = new HashMap&lt;&gt;();</w:t>
            </w:r>
          </w:p>
          <w:p w:rsidR="007C7933" w:rsidRDefault="007C7933" w:rsidP="007C7933">
            <w:r>
              <w:tab/>
            </w:r>
            <w:r>
              <w:tab/>
              <w:t>map.put(1, new Student(1, "JACK1", 2345));</w:t>
            </w:r>
          </w:p>
          <w:p w:rsidR="007C7933" w:rsidRDefault="007C7933" w:rsidP="007C7933">
            <w:r>
              <w:tab/>
            </w:r>
            <w:r>
              <w:tab/>
              <w:t>map.put(3, new Student(3, "JACK3", 2375));</w:t>
            </w:r>
          </w:p>
          <w:p w:rsidR="007C7933" w:rsidRDefault="007C7933" w:rsidP="007C7933">
            <w:r>
              <w:tab/>
            </w:r>
            <w:r>
              <w:tab/>
              <w:t>map.put(2, new Student(2, "JACK2", 12345));</w:t>
            </w:r>
          </w:p>
          <w:p w:rsidR="007C7933" w:rsidRDefault="007C7933" w:rsidP="007C7933">
            <w:r>
              <w:tab/>
            </w:r>
            <w:r>
              <w:tab/>
              <w:t>return map;</w:t>
            </w:r>
          </w:p>
          <w:p w:rsidR="007C7933" w:rsidRDefault="007C7933" w:rsidP="007C7933">
            <w:r>
              <w:tab/>
              <w:t>}</w:t>
            </w:r>
          </w:p>
        </w:tc>
      </w:tr>
    </w:tbl>
    <w:p w:rsidR="007C7933" w:rsidRDefault="007C7933" w:rsidP="007C7933"/>
    <w:p w:rsidR="007C7933" w:rsidRDefault="007C7933" w:rsidP="007C7933"/>
    <w:p w:rsidR="007C7933" w:rsidRDefault="007C7933" w:rsidP="007C7933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客户端调用方法以及结果的处理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2"/>
      </w:tblGrid>
      <w:tr w:rsidR="007C7933" w:rsidTr="007C7933">
        <w:trPr>
          <w:trHeight w:val="2943"/>
        </w:trPr>
        <w:tc>
          <w:tcPr>
            <w:tcW w:w="8102" w:type="dxa"/>
          </w:tcPr>
          <w:p w:rsidR="007C7933" w:rsidRDefault="007C7933" w:rsidP="007C7933"/>
          <w:p w:rsidR="007C7933" w:rsidRDefault="007C7933" w:rsidP="007C7933">
            <w:r>
              <w:t>public class ClientTest2 {</w:t>
            </w:r>
          </w:p>
          <w:p w:rsidR="007C7933" w:rsidRDefault="007C7933" w:rsidP="007C7933"/>
          <w:p w:rsidR="007C7933" w:rsidRDefault="007C7933" w:rsidP="007C7933">
            <w:r>
              <w:tab/>
              <w:t>public static void main(String[] args) {</w:t>
            </w:r>
          </w:p>
          <w:p w:rsidR="007C7933" w:rsidRDefault="007C7933" w:rsidP="007C7933">
            <w:r>
              <w:tab/>
            </w:r>
            <w:r>
              <w:tab/>
              <w:t>DataTypeWSImplService factorty = new DataTypeWSImplService();</w:t>
            </w:r>
          </w:p>
          <w:p w:rsidR="007C7933" w:rsidRDefault="007C7933" w:rsidP="007C7933">
            <w:r>
              <w:tab/>
            </w:r>
            <w:r>
              <w:tab/>
              <w:t>DataTypeWS dataTypeWS = factorty.getDataTypeWSImplPort();</w:t>
            </w:r>
          </w:p>
          <w:p w:rsidR="007C7933" w:rsidRDefault="007C7933" w:rsidP="007C7933">
            <w:r>
              <w:tab/>
            </w:r>
            <w:r>
              <w:tab/>
              <w:t>Student s = new Student();</w:t>
            </w:r>
          </w:p>
          <w:p w:rsidR="007C7933" w:rsidRDefault="007C7933" w:rsidP="007C7933">
            <w:r>
              <w:tab/>
            </w:r>
            <w:r>
              <w:tab/>
              <w:t>s.setId(12);</w:t>
            </w:r>
          </w:p>
          <w:p w:rsidR="007C7933" w:rsidRDefault="007C7933" w:rsidP="007C793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s.setName("</w:t>
            </w:r>
            <w:r>
              <w:rPr>
                <w:rFonts w:hint="eastAsia"/>
              </w:rPr>
              <w:t>张宇晋</w:t>
            </w:r>
            <w:r>
              <w:rPr>
                <w:rFonts w:hint="eastAsia"/>
              </w:rPr>
              <w:t>");</w:t>
            </w:r>
          </w:p>
          <w:p w:rsidR="007C7933" w:rsidRDefault="007C7933" w:rsidP="007C7933">
            <w:r>
              <w:tab/>
            </w:r>
            <w:r>
              <w:tab/>
              <w:t xml:space="preserve">s.setPrice(23); </w:t>
            </w:r>
          </w:p>
          <w:p w:rsidR="007C7933" w:rsidRDefault="007C7933" w:rsidP="007C7933">
            <w:r>
              <w:tab/>
            </w:r>
            <w:r>
              <w:tab/>
            </w:r>
          </w:p>
          <w:p w:rsidR="007C7933" w:rsidRDefault="007C7933" w:rsidP="007C7933">
            <w:r>
              <w:tab/>
            </w:r>
            <w:r>
              <w:tab/>
              <w:t>boolean success = dataTypeWS.addStudent(s);</w:t>
            </w:r>
          </w:p>
          <w:p w:rsidR="007C7933" w:rsidRDefault="007C7933" w:rsidP="007C7933">
            <w:r>
              <w:tab/>
            </w:r>
            <w:r>
              <w:tab/>
              <w:t xml:space="preserve">//System.out.println("client "+success); </w:t>
            </w:r>
          </w:p>
          <w:p w:rsidR="007C7933" w:rsidRDefault="007C7933" w:rsidP="007C7933">
            <w:r>
              <w:tab/>
            </w:r>
            <w:r>
              <w:tab/>
              <w:t xml:space="preserve"> </w:t>
            </w:r>
          </w:p>
          <w:p w:rsidR="007C7933" w:rsidRDefault="007C7933" w:rsidP="007C7933">
            <w:r>
              <w:tab/>
            </w:r>
            <w:r>
              <w:tab/>
              <w:t>List&lt;Student&gt; list = dataTypeWS.getStudentsByPrice(34);</w:t>
            </w:r>
          </w:p>
          <w:p w:rsidR="007C7933" w:rsidRDefault="007C7933" w:rsidP="007C7933">
            <w:r>
              <w:tab/>
            </w:r>
            <w:r>
              <w:tab/>
              <w:t>System.out.println(list);</w:t>
            </w:r>
          </w:p>
          <w:p w:rsidR="007C7933" w:rsidRDefault="007C7933" w:rsidP="007C7933">
            <w:r>
              <w:tab/>
            </w:r>
            <w:r>
              <w:tab/>
            </w:r>
          </w:p>
          <w:p w:rsidR="007C7933" w:rsidRPr="007C7933" w:rsidRDefault="007C7933" w:rsidP="007C7933">
            <w:pPr>
              <w:rPr>
                <w:sz w:val="24"/>
              </w:rPr>
            </w:pPr>
            <w:r>
              <w:tab/>
            </w:r>
            <w:r>
              <w:tab/>
            </w:r>
            <w:r w:rsidRPr="007C7933">
              <w:rPr>
                <w:sz w:val="32"/>
                <w:highlight w:val="green"/>
              </w:rPr>
              <w:t xml:space="preserve">Return </w:t>
            </w:r>
            <w:r w:rsidRPr="007C7933">
              <w:rPr>
                <w:sz w:val="24"/>
                <w:highlight w:val="yellow"/>
              </w:rPr>
              <w:t>r = dataTypeWS.getAllStudentsMap();</w:t>
            </w:r>
          </w:p>
          <w:p w:rsidR="007C7933" w:rsidRPr="007C7933" w:rsidRDefault="007C7933" w:rsidP="007C7933">
            <w:pPr>
              <w:rPr>
                <w:sz w:val="28"/>
              </w:rPr>
            </w:pPr>
            <w:r>
              <w:tab/>
            </w:r>
            <w:r w:rsidRPr="007C7933">
              <w:rPr>
                <w:sz w:val="28"/>
              </w:rPr>
              <w:tab/>
            </w:r>
            <w:r w:rsidRPr="007C7933">
              <w:rPr>
                <w:sz w:val="28"/>
                <w:highlight w:val="yellow"/>
              </w:rPr>
              <w:t>List&lt;Entry&gt; entrys = r.getEntry();</w:t>
            </w:r>
          </w:p>
          <w:p w:rsidR="007C7933" w:rsidRDefault="007C7933" w:rsidP="007C7933">
            <w:r>
              <w:tab/>
            </w:r>
            <w:r>
              <w:tab/>
              <w:t>for(Entry entry : entrys) {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Integer id = entry.getKey();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Student student = entry.getValue();</w:t>
            </w:r>
          </w:p>
          <w:p w:rsidR="007C7933" w:rsidRDefault="007C7933" w:rsidP="007C7933">
            <w:r>
              <w:tab/>
            </w:r>
            <w:r>
              <w:tab/>
            </w:r>
            <w:r>
              <w:tab/>
              <w:t>System.out.println(id+"_"+student);</w:t>
            </w:r>
          </w:p>
          <w:p w:rsidR="007C7933" w:rsidRDefault="007C7933" w:rsidP="007C7933">
            <w:r>
              <w:tab/>
            </w:r>
            <w:r>
              <w:tab/>
              <w:t>}</w:t>
            </w:r>
          </w:p>
          <w:p w:rsidR="007C7933" w:rsidRDefault="007C7933" w:rsidP="007C7933">
            <w:r>
              <w:tab/>
              <w:t>}</w:t>
            </w:r>
          </w:p>
          <w:p w:rsidR="007C7933" w:rsidRDefault="007C7933" w:rsidP="007C7933">
            <w:r>
              <w:t>}</w:t>
            </w:r>
          </w:p>
        </w:tc>
      </w:tr>
    </w:tbl>
    <w:p w:rsidR="007C7933" w:rsidRPr="007C7933" w:rsidRDefault="007C7933" w:rsidP="007C7933"/>
    <w:p w:rsidR="007C7933" w:rsidRDefault="007C7933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/>
    <w:p w:rsidR="00394475" w:rsidRDefault="00394475" w:rsidP="007C7933">
      <w:pPr>
        <w:rPr>
          <w:rFonts w:hint="eastAsia"/>
        </w:rPr>
      </w:pPr>
    </w:p>
    <w:p w:rsidR="00394475" w:rsidRDefault="00394475" w:rsidP="00394475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搭建</w:t>
      </w:r>
      <w:r>
        <w:rPr>
          <w:rFonts w:hint="eastAsia"/>
        </w:rPr>
        <w:t>webservice</w:t>
      </w:r>
      <w:r w:rsidR="00B11841">
        <w:rPr>
          <w:rFonts w:hint="eastAsia"/>
        </w:rPr>
        <w:t>（包括</w:t>
      </w:r>
      <w:r w:rsidR="00B11841">
        <w:t>接口中添加的拦截器</w:t>
      </w:r>
      <w:r w:rsidR="00B11841">
        <w:rPr>
          <w:rFonts w:hint="eastAsia"/>
        </w:rPr>
        <w:t>）</w:t>
      </w:r>
    </w:p>
    <w:p w:rsidR="00394475" w:rsidRDefault="00485562" w:rsidP="0048556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服务端配置</w:t>
      </w:r>
      <w:r>
        <w:rPr>
          <w:rFonts w:hint="eastAsia"/>
        </w:rPr>
        <w:t>cxf</w:t>
      </w:r>
      <w:r w:rsidR="003C4F67">
        <w:rPr>
          <w:rFonts w:hint="eastAsia"/>
        </w:rPr>
        <w:t>（项目</w:t>
      </w:r>
      <w:r w:rsidR="003C4F67">
        <w:t>tomcat</w:t>
      </w:r>
      <w:r w:rsidR="003C4F67">
        <w:t>启动即可成功发布</w:t>
      </w:r>
      <w:r w:rsidR="003C4F67">
        <w:rPr>
          <w:rFonts w:hint="eastAsia"/>
        </w:rPr>
        <w:t>）</w:t>
      </w:r>
    </w:p>
    <w:tbl>
      <w:tblPr>
        <w:tblW w:w="932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</w:tblGrid>
      <w:tr w:rsidR="00485562" w:rsidRPr="00485562" w:rsidTr="003D28F5">
        <w:tblPrEx>
          <w:tblCellMar>
            <w:top w:w="0" w:type="dxa"/>
            <w:bottom w:w="0" w:type="dxa"/>
          </w:tblCellMar>
        </w:tblPrEx>
        <w:trPr>
          <w:trHeight w:val="2529"/>
        </w:trPr>
        <w:tc>
          <w:tcPr>
            <w:tcW w:w="9321" w:type="dxa"/>
          </w:tcPr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添加终端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"orderWS"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implementor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"com.atguigu.day02_ws_cxf_spring.ws.OrderWSImpl" 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address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"/orderws"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虚拟地址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名字不一定一样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&lt;jaxws:inInterceptors&gt;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&lt;bean class="com.atguigu.day01_ws.interceptor.CheckUserInterceptor"&gt;&lt;/bean&gt;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&lt;/jaxws:inInterceptors&gt; --&gt;</w:t>
            </w:r>
          </w:p>
          <w:p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5562" w:rsidRPr="00485562" w:rsidRDefault="00485562" w:rsidP="00485562">
            <w:pPr>
              <w:rPr>
                <w:rFonts w:hint="eastAsia"/>
                <w:sz w:val="24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</w:tc>
      </w:tr>
    </w:tbl>
    <w:p w:rsidR="00485562" w:rsidRDefault="00485562" w:rsidP="00485562"/>
    <w:p w:rsidR="00485562" w:rsidRDefault="00485562" w:rsidP="0048556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7512">
        <w:rPr>
          <w:rFonts w:hint="eastAsia"/>
        </w:rPr>
        <w:t>客户端</w:t>
      </w:r>
      <w:r w:rsidR="00F97512">
        <w:t>配置</w:t>
      </w:r>
      <w:r w:rsidR="00F97512">
        <w:t>cxf</w:t>
      </w:r>
    </w:p>
    <w:tbl>
      <w:tblPr>
        <w:tblW w:w="996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4"/>
      </w:tblGrid>
      <w:tr w:rsidR="00F97512" w:rsidRPr="004B412B" w:rsidTr="00BE33A4">
        <w:tblPrEx>
          <w:tblCellMar>
            <w:top w:w="0" w:type="dxa"/>
            <w:bottom w:w="0" w:type="dxa"/>
          </w:tblCellMar>
        </w:tblPrEx>
        <w:trPr>
          <w:trHeight w:val="2630"/>
        </w:trPr>
        <w:tc>
          <w:tcPr>
            <w:tcW w:w="9964" w:type="dxa"/>
          </w:tcPr>
          <w:p w:rsidR="004B412B" w:rsidRPr="00D10F42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D10F4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D10F4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jaxws:client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D10F4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id</w:t>
            </w: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D10F4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"orderClient"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</w:rPr>
              <w:t xml:space="preserve"> 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"com.atguigu.day02_ws_cxf_spring.ws.OrderWS" 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C6E0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address= </w:t>
            </w:r>
            <w:r w:rsidRPr="00FC6E06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"http://localhost/day02_ws_cxf_spring/orderws"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BE33A4">
            <w:pPr>
              <w:autoSpaceDE w:val="0"/>
              <w:autoSpaceDN w:val="0"/>
              <w:adjustRightInd w:val="0"/>
              <w:ind w:firstLineChars="150" w:firstLine="36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"com.atguigu.day01_ws_cxf_client.interceptor.AddUserInterceptor"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"xfzhang"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"123456"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7512" w:rsidRPr="004B412B" w:rsidRDefault="004B412B" w:rsidP="004B412B">
            <w:pPr>
              <w:rPr>
                <w:rFonts w:hint="eastAsia"/>
                <w:sz w:val="24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jaxws:client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97512" w:rsidRDefault="00F97512" w:rsidP="00F97512"/>
    <w:p w:rsidR="00A70584" w:rsidRDefault="00A70584" w:rsidP="00F97512">
      <w:pPr>
        <w:rPr>
          <w:rFonts w:hint="eastAsia"/>
        </w:rPr>
      </w:pPr>
    </w:p>
    <w:p w:rsidR="00FC6E06" w:rsidRDefault="00FC6E06" w:rsidP="00FC6E0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客户端调用接口</w:t>
      </w:r>
      <w:r w:rsidR="00A70584">
        <w:rPr>
          <w:rFonts w:hint="eastAsia"/>
        </w:rPr>
        <w:t>（</w:t>
      </w:r>
      <w:r w:rsidR="00A70584" w:rsidRPr="00A70584">
        <w:rPr>
          <w:rFonts w:hint="eastAsia"/>
          <w:color w:val="FF0000"/>
        </w:rPr>
        <w:t>客户端</w:t>
      </w:r>
      <w:r w:rsidR="00A70584" w:rsidRPr="00A70584">
        <w:rPr>
          <w:color w:val="FF0000"/>
        </w:rPr>
        <w:t>配置的</w:t>
      </w:r>
      <w:r w:rsidR="00A70584" w:rsidRPr="00A70584">
        <w:rPr>
          <w:color w:val="FF0000"/>
        </w:rPr>
        <w:t>id</w:t>
      </w:r>
      <w:r w:rsidR="00A70584" w:rsidRPr="00A70584">
        <w:rPr>
          <w:color w:val="FF0000"/>
        </w:rPr>
        <w:t>就是接口的名字</w:t>
      </w:r>
      <w:r w:rsidR="00A70584">
        <w:rPr>
          <w:rFonts w:hint="eastAsia"/>
        </w:rPr>
        <w:t>）</w:t>
      </w:r>
    </w:p>
    <w:tbl>
      <w:tblPr>
        <w:tblW w:w="94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1"/>
      </w:tblGrid>
      <w:tr w:rsidR="00A70584" w:rsidRPr="00A70584" w:rsidTr="00A70584">
        <w:tblPrEx>
          <w:tblCellMar>
            <w:top w:w="0" w:type="dxa"/>
            <w:bottom w:w="0" w:type="dxa"/>
          </w:tblCellMar>
        </w:tblPrEx>
        <w:trPr>
          <w:trHeight w:val="2905"/>
        </w:trPr>
        <w:tc>
          <w:tcPr>
            <w:tcW w:w="9491" w:type="dxa"/>
          </w:tcPr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ClientTest {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 {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"client-beans.xml"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OrderWS orderWS = (OrderWS) context.getBean(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"orderClient"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Order order = orderWS.getOrderById(24);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A7058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.println(order);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A70584" w:rsidRPr="00A70584" w:rsidRDefault="00A70584" w:rsidP="00A70584">
            <w:pPr>
              <w:rPr>
                <w:rFonts w:hint="eastAsia"/>
                <w:sz w:val="24"/>
              </w:rPr>
            </w:pPr>
          </w:p>
        </w:tc>
      </w:tr>
    </w:tbl>
    <w:p w:rsidR="00A70584" w:rsidRDefault="00A70584" w:rsidP="00A70584"/>
    <w:p w:rsidR="00D10F42" w:rsidRDefault="00D10F42" w:rsidP="00A70584"/>
    <w:p w:rsidR="00D10F42" w:rsidRDefault="00D10F42" w:rsidP="00A70584"/>
    <w:p w:rsidR="00D10F42" w:rsidRDefault="00D10F42" w:rsidP="00A70584"/>
    <w:p w:rsidR="00D10F42" w:rsidRDefault="003E5712" w:rsidP="003E571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接口</w:t>
      </w:r>
      <w:r>
        <w:t>私有的拦截器</w:t>
      </w:r>
    </w:p>
    <w:p w:rsidR="003E5712" w:rsidRDefault="00794D18" w:rsidP="00794D1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中科软项目</w:t>
      </w:r>
      <w:r w:rsidR="00947F75">
        <w:rPr>
          <w:rFonts w:hint="eastAsia"/>
        </w:rPr>
        <w:t>中</w:t>
      </w:r>
      <w:r w:rsidR="00947F75">
        <w:t>已经有了全局拦截器，不再</w:t>
      </w:r>
      <w:r w:rsidR="00947F75">
        <w:rPr>
          <w:rFonts w:hint="eastAsia"/>
        </w:rPr>
        <w:t>讲</w:t>
      </w:r>
      <w:r w:rsidR="00947F75">
        <w:t>，这里是添加的接口</w:t>
      </w:r>
      <w:r w:rsidR="00947F75">
        <w:rPr>
          <w:rFonts w:hint="eastAsia"/>
        </w:rPr>
        <w:t>私有</w:t>
      </w:r>
      <w:r w:rsidR="00947F75">
        <w:t>的</w:t>
      </w:r>
      <w:r w:rsidR="00947F75">
        <w:rPr>
          <w:rFonts w:hint="eastAsia"/>
        </w:rPr>
        <w:t>拦截器</w:t>
      </w:r>
    </w:p>
    <w:p w:rsidR="00794D18" w:rsidRDefault="00794D18" w:rsidP="00794D1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</w:t>
      </w:r>
    </w:p>
    <w:tbl>
      <w:tblPr>
        <w:tblW w:w="9454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4"/>
      </w:tblGrid>
      <w:tr w:rsidR="00794D18" w:rsidTr="00794D18">
        <w:tblPrEx>
          <w:tblCellMar>
            <w:top w:w="0" w:type="dxa"/>
            <w:bottom w:w="0" w:type="dxa"/>
          </w:tblCellMar>
        </w:tblPrEx>
        <w:trPr>
          <w:trHeight w:val="3356"/>
        </w:trPr>
        <w:tc>
          <w:tcPr>
            <w:tcW w:w="9454" w:type="dxa"/>
          </w:tcPr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serviceClass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"com.hlj.webservice.CommonWSInter"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address=</w:t>
            </w:r>
            <w:r w:rsidRPr="00947F75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</w:rPr>
              <w:t>"/CommonService"</w:t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&gt; </w:t>
            </w:r>
            <w:r w:rsidRPr="00947F7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解释下图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ref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&lt;jaxws:inInterceptors&gt;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 class="com.atguigu.day01_ws.interceptor.CheckUserInterceptor"&gt;&lt;/bean&gt;</w:t>
            </w:r>
          </w:p>
          <w:p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&lt;/jaxws:inInterceptors&gt;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794D18" w:rsidRPr="00794D18" w:rsidRDefault="00794D18" w:rsidP="00794D18">
            <w:pPr>
              <w:rPr>
                <w:rFonts w:hint="eastAsia"/>
              </w:rPr>
            </w:pPr>
          </w:p>
        </w:tc>
      </w:tr>
    </w:tbl>
    <w:p w:rsidR="00794D18" w:rsidRDefault="00794D18" w:rsidP="00794D18"/>
    <w:p w:rsidR="00947F75" w:rsidRDefault="00947F75" w:rsidP="00947F7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客户端</w:t>
      </w:r>
      <w:r w:rsidR="00F900E6" w:rsidRPr="00F900E6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property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F900E6">
        <w:rPr>
          <w:rFonts w:ascii="Consolas" w:hAnsi="Consolas" w:cs="Consolas" w:hint="eastAsia"/>
          <w:color w:val="3F7F7F"/>
          <w:kern w:val="0"/>
          <w:sz w:val="28"/>
          <w:szCs w:val="28"/>
        </w:rPr>
        <w:t>添加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>即可</w:t>
      </w:r>
      <w:bookmarkStart w:id="0" w:name="_GoBack"/>
      <w:bookmarkEnd w:id="0"/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6"/>
      </w:tblGrid>
      <w:tr w:rsidR="00947F75" w:rsidRPr="00947F75" w:rsidTr="00947F75">
        <w:tblPrEx>
          <w:tblCellMar>
            <w:top w:w="0" w:type="dxa"/>
            <w:bottom w:w="0" w:type="dxa"/>
          </w:tblCellMar>
        </w:tblPrEx>
        <w:trPr>
          <w:trHeight w:val="3393"/>
        </w:trPr>
        <w:tc>
          <w:tcPr>
            <w:tcW w:w="10916" w:type="dxa"/>
          </w:tcPr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"commonClientFactory"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"org.apache.cxf.jaxws.JaxWsProxyFactoryBean"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 xml:space="preserve">"serviceClass"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"com.hlj.webservice.CommonWSInter"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"address"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"http://localhost:8080/SpringProject/services/CommonService"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3F5FBF"/>
                <w:kern w:val="0"/>
                <w:sz w:val="20"/>
                <w:szCs w:val="28"/>
              </w:rPr>
              <w:t>&lt;!--&lt;property name="address" value="http://10.3.181.48:8080/dsp_oa/services/CommonService" /&gt; --&gt;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00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property</w:t>
            </w:r>
            <w:r w:rsidRPr="00F900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F900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name</w:t>
            </w:r>
            <w:r w:rsidRPr="00F900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F900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"outInterceptors"</w:t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</w:p>
          <w:p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:rsidR="00947F75" w:rsidRPr="00947F75" w:rsidRDefault="00947F75" w:rsidP="00947F75">
            <w:pPr>
              <w:rPr>
                <w:rFonts w:hint="eastAsia"/>
                <w:sz w:val="20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</w:tbl>
    <w:p w:rsidR="00947F75" w:rsidRPr="00947F75" w:rsidRDefault="00947F75" w:rsidP="00947F75">
      <w:pPr>
        <w:rPr>
          <w:rFonts w:hint="eastAsia"/>
        </w:rPr>
      </w:pPr>
    </w:p>
    <w:sectPr w:rsidR="00947F75" w:rsidRPr="00947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0F7" w:rsidRDefault="009670F7" w:rsidP="00CF2960">
      <w:r>
        <w:separator/>
      </w:r>
    </w:p>
  </w:endnote>
  <w:endnote w:type="continuationSeparator" w:id="0">
    <w:p w:rsidR="009670F7" w:rsidRDefault="009670F7" w:rsidP="00CF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0F7" w:rsidRDefault="009670F7" w:rsidP="00CF2960">
      <w:r>
        <w:separator/>
      </w:r>
    </w:p>
  </w:footnote>
  <w:footnote w:type="continuationSeparator" w:id="0">
    <w:p w:rsidR="009670F7" w:rsidRDefault="009670F7" w:rsidP="00CF2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43"/>
    <w:rsid w:val="00085F64"/>
    <w:rsid w:val="000A55F6"/>
    <w:rsid w:val="000C3AAD"/>
    <w:rsid w:val="000D0233"/>
    <w:rsid w:val="000D3C27"/>
    <w:rsid w:val="000F4B77"/>
    <w:rsid w:val="001E6F4E"/>
    <w:rsid w:val="00255C96"/>
    <w:rsid w:val="00394475"/>
    <w:rsid w:val="003A14E9"/>
    <w:rsid w:val="003C4F67"/>
    <w:rsid w:val="003D2243"/>
    <w:rsid w:val="003D28F5"/>
    <w:rsid w:val="003E5712"/>
    <w:rsid w:val="00485562"/>
    <w:rsid w:val="004B412B"/>
    <w:rsid w:val="0059577D"/>
    <w:rsid w:val="005B0C48"/>
    <w:rsid w:val="006510D4"/>
    <w:rsid w:val="006A4B5D"/>
    <w:rsid w:val="00794D18"/>
    <w:rsid w:val="007C7933"/>
    <w:rsid w:val="00824168"/>
    <w:rsid w:val="008B6DC5"/>
    <w:rsid w:val="00947F75"/>
    <w:rsid w:val="00965B3E"/>
    <w:rsid w:val="009670F7"/>
    <w:rsid w:val="00986270"/>
    <w:rsid w:val="009E0352"/>
    <w:rsid w:val="00A70584"/>
    <w:rsid w:val="00B11841"/>
    <w:rsid w:val="00BE33A4"/>
    <w:rsid w:val="00C511E1"/>
    <w:rsid w:val="00C67ACB"/>
    <w:rsid w:val="00CE01AF"/>
    <w:rsid w:val="00CF2960"/>
    <w:rsid w:val="00D10F42"/>
    <w:rsid w:val="00D22466"/>
    <w:rsid w:val="00E00700"/>
    <w:rsid w:val="00F900E6"/>
    <w:rsid w:val="00F97512"/>
    <w:rsid w:val="00FC6E06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6916DD-406A-447A-A752-80169071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9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9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29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F2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29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77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D3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085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1111/day01_ws/hellows?wsdl" TargetMode="External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802</Words>
  <Characters>4575</Characters>
  <Application>Microsoft Office Word</Application>
  <DocSecurity>0</DocSecurity>
  <Lines>38</Lines>
  <Paragraphs>10</Paragraphs>
  <ScaleCrop>false</ScaleCrop>
  <Company>Microsoft</Company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47</cp:revision>
  <dcterms:created xsi:type="dcterms:W3CDTF">2017-10-11T12:28:00Z</dcterms:created>
  <dcterms:modified xsi:type="dcterms:W3CDTF">2017-10-12T01:58:00Z</dcterms:modified>
</cp:coreProperties>
</file>